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939FA" w14:textId="77777777" w:rsidR="00B97CEE" w:rsidRDefault="009F0E2D" w:rsidP="005C305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B97CE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B97CE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12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/1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8D405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  <w:r w:rsidR="005C305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  </w:t>
      </w:r>
    </w:p>
    <w:p w14:paraId="71F4D7B6" w14:textId="77777777" w:rsidR="00B97CEE" w:rsidRDefault="00B97CEE" w:rsidP="005C305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B13D659" w14:textId="77777777" w:rsidR="00B97CEE" w:rsidRPr="00B97CEE" w:rsidRDefault="00B97CEE" w:rsidP="00B97CEE">
      <w:pPr>
        <w:pStyle w:val="PargrafodaLista"/>
        <w:numPr>
          <w:ilvl w:val="0"/>
          <w:numId w:val="7"/>
        </w:numPr>
        <w:spacing w:before="240" w:line="276" w:lineRule="auto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B97CE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Emendas para Votação: </w:t>
      </w:r>
    </w:p>
    <w:p w14:paraId="7A409B38" w14:textId="77777777" w:rsidR="00B97CEE" w:rsidRDefault="00B97CEE" w:rsidP="00B97CEE">
      <w:pPr>
        <w:spacing w:before="240"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F606FE1" w14:textId="540D8335" w:rsidR="00B97CEE" w:rsidRPr="00B97CEE" w:rsidRDefault="00B97CEE" w:rsidP="00B97CEE">
      <w:pPr>
        <w:spacing w:line="276" w:lineRule="auto"/>
        <w:ind w:firstLine="0"/>
        <w:rPr>
          <w:b/>
          <w:bCs/>
        </w:rPr>
      </w:pPr>
      <w:r w:rsidRPr="00B03F63">
        <w:rPr>
          <w:rFonts w:ascii="Times New Roman" w:hAnsi="Times New Roman" w:cs="Times New Roman"/>
          <w:b/>
          <w:sz w:val="24"/>
          <w:szCs w:val="24"/>
        </w:rPr>
        <w:t>EMENDA 0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B03F6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SUBSTITU</w:t>
      </w:r>
      <w:r w:rsidRPr="00B03F63">
        <w:rPr>
          <w:rFonts w:ascii="Times New Roman" w:hAnsi="Times New Roman" w:cs="Times New Roman"/>
          <w:b/>
          <w:sz w:val="24"/>
          <w:szCs w:val="24"/>
        </w:rPr>
        <w:t xml:space="preserve">TIVA ao Projeto de Lei do Executivo nº </w:t>
      </w:r>
      <w:r>
        <w:rPr>
          <w:rFonts w:ascii="Times New Roman" w:hAnsi="Times New Roman" w:cs="Times New Roman"/>
          <w:b/>
          <w:sz w:val="24"/>
          <w:szCs w:val="24"/>
        </w:rPr>
        <w:t>023</w:t>
      </w:r>
      <w:r w:rsidRPr="00B03F63">
        <w:rPr>
          <w:rFonts w:ascii="Times New Roman" w:hAnsi="Times New Roman" w:cs="Times New Roman"/>
          <w:b/>
          <w:sz w:val="24"/>
          <w:szCs w:val="24"/>
        </w:rPr>
        <w:t>/2023:</w:t>
      </w:r>
      <w:r w:rsidRPr="00B03F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Solicita-se a substituição do art.13 para fazer constar a seguinte redação: </w:t>
      </w:r>
      <w:r w:rsidRPr="00B97CEE">
        <w:rPr>
          <w:rFonts w:ascii="Times New Roman" w:hAnsi="Times New Roman" w:cs="Times New Roman"/>
          <w:b/>
          <w:bCs/>
          <w:sz w:val="24"/>
          <w:szCs w:val="24"/>
        </w:rPr>
        <w:t>“Art. 13 Esta Lei entra em vigor em 01 de janeiro de 2025.”</w:t>
      </w:r>
    </w:p>
    <w:p w14:paraId="51E6693F" w14:textId="77777777" w:rsidR="00B97CEE" w:rsidRDefault="00B97CEE" w:rsidP="00B97CEE">
      <w:pPr>
        <w:spacing w:before="240"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A7730A7" w14:textId="66A50762" w:rsidR="00EC03C0" w:rsidRDefault="005C3054" w:rsidP="00B97CEE">
      <w:pPr>
        <w:spacing w:after="240" w:line="276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</w:t>
      </w:r>
    </w:p>
    <w:p w14:paraId="483E1A8F" w14:textId="77777777" w:rsidR="00734074" w:rsidRPr="00734074" w:rsidRDefault="00734074" w:rsidP="00734074">
      <w:pPr>
        <w:pStyle w:val="PargrafodaLista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0742E710" w14:textId="1A0FAE79" w:rsidR="00734074" w:rsidRPr="006215A3" w:rsidRDefault="00734074" w:rsidP="00734074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Projetos de Lei para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Votação em </w:t>
      </w:r>
      <w:r w:rsidR="00B97CE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º turno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14:paraId="457D660A" w14:textId="77777777" w:rsidR="006215A3" w:rsidRPr="006215A3" w:rsidRDefault="006215A3" w:rsidP="006215A3">
      <w:pPr>
        <w:pStyle w:val="PargrafodaLista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0AEF592E" w14:textId="77777777" w:rsidR="006215A3" w:rsidRPr="008D4058" w:rsidRDefault="006215A3" w:rsidP="006215A3">
      <w:pPr>
        <w:pStyle w:val="Recuodecorpodetexto"/>
        <w:ind w:left="0"/>
        <w:jc w:val="both"/>
        <w:rPr>
          <w:bCs/>
          <w:iCs/>
        </w:rPr>
      </w:pPr>
      <w:r w:rsidRPr="006E3795">
        <w:rPr>
          <w:b/>
          <w:bCs/>
        </w:rPr>
        <w:t xml:space="preserve">Projeto de Lei Executivo nº </w:t>
      </w:r>
      <w:r>
        <w:rPr>
          <w:b/>
          <w:bCs/>
        </w:rPr>
        <w:t>21</w:t>
      </w:r>
      <w:r w:rsidRPr="006E3795">
        <w:rPr>
          <w:b/>
          <w:bCs/>
        </w:rPr>
        <w:t>/2023:</w:t>
      </w:r>
      <w:r>
        <w:rPr>
          <w:b/>
          <w:bCs/>
        </w:rPr>
        <w:t xml:space="preserve"> </w:t>
      </w:r>
      <w:r w:rsidRPr="008D4058">
        <w:rPr>
          <w:bCs/>
          <w:iCs/>
        </w:rPr>
        <w:t>“</w:t>
      </w:r>
      <w:r w:rsidRPr="008D4058">
        <w:t xml:space="preserve">Institui </w:t>
      </w:r>
      <w:r>
        <w:t>o</w:t>
      </w:r>
      <w:r w:rsidRPr="008D4058">
        <w:t xml:space="preserve"> Programa </w:t>
      </w:r>
      <w:r>
        <w:t>d</w:t>
      </w:r>
      <w:r w:rsidRPr="008D4058">
        <w:t xml:space="preserve">e Recuperação Fiscal </w:t>
      </w:r>
      <w:r>
        <w:t>d</w:t>
      </w:r>
      <w:r w:rsidRPr="008D4058">
        <w:t>e Cristianópolis – Refis Municipal</w:t>
      </w:r>
      <w:r w:rsidRPr="008D4058">
        <w:rPr>
          <w:bCs/>
          <w:iCs/>
        </w:rPr>
        <w:t>”.</w:t>
      </w:r>
    </w:p>
    <w:p w14:paraId="4769DC72" w14:textId="77777777" w:rsidR="00B97CEE" w:rsidRPr="00B97CEE" w:rsidRDefault="00B97CEE" w:rsidP="00B97CEE">
      <w:pPr>
        <w:pStyle w:val="PargrafodaLista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6E626DCB" w14:textId="21561BE3" w:rsidR="00B97CEE" w:rsidRPr="006215A3" w:rsidRDefault="00B97CEE" w:rsidP="006215A3">
      <w:pPr>
        <w:widowControl w:val="0"/>
        <w:autoSpaceDE w:val="0"/>
        <w:autoSpaceDN w:val="0"/>
        <w:adjustRightInd w:val="0"/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B97CEE">
        <w:rPr>
          <w:rFonts w:ascii="Times New Roman" w:hAnsi="Times New Roman" w:cs="Times New Roman"/>
          <w:b/>
          <w:bCs/>
          <w:sz w:val="24"/>
          <w:szCs w:val="24"/>
        </w:rPr>
        <w:t xml:space="preserve">Projeto de Lei Executivo nº 23/2023: </w:t>
      </w:r>
      <w:r w:rsidRPr="00B97CEE">
        <w:rPr>
          <w:rFonts w:ascii="Times New Roman" w:hAnsi="Times New Roman" w:cs="Times New Roman"/>
          <w:sz w:val="24"/>
          <w:szCs w:val="24"/>
        </w:rPr>
        <w:t>“Cria o Programa Municipal para Reforma de Moradias de Famílias em condição de vulnerabilidade Social, na forma que especifica.”</w:t>
      </w:r>
    </w:p>
    <w:p w14:paraId="4B756CF8" w14:textId="5B3E4307" w:rsidR="00734074" w:rsidRPr="006215A3" w:rsidRDefault="005C3054" w:rsidP="006215A3">
      <w:pPr>
        <w:pStyle w:val="SemEspaamento"/>
        <w:ind w:firstLine="0"/>
        <w:rPr>
          <w:sz w:val="24"/>
          <w:szCs w:val="24"/>
        </w:rPr>
      </w:pPr>
      <w:r w:rsidRPr="006215A3">
        <w:rPr>
          <w:b/>
          <w:sz w:val="24"/>
          <w:szCs w:val="24"/>
        </w:rPr>
        <w:t>Projeto de Lei do Executivo nº 24/2023:</w:t>
      </w:r>
      <w:r w:rsidRPr="006215A3">
        <w:rPr>
          <w:sz w:val="24"/>
          <w:szCs w:val="24"/>
        </w:rPr>
        <w:t xml:space="preserve"> </w:t>
      </w:r>
      <w:bookmarkStart w:id="0" w:name="_Hlk131519615"/>
      <w:r w:rsidRPr="006215A3">
        <w:rPr>
          <w:sz w:val="24"/>
          <w:szCs w:val="24"/>
        </w:rPr>
        <w:t>“Autoriza o Poder Executivo Municipal a doar bens imóveis de sua propriedade para habitação de interesse social, às famílias de baixa renda, e dá outras providências.”</w:t>
      </w:r>
      <w:bookmarkEnd w:id="0"/>
    </w:p>
    <w:p w14:paraId="1B7C18DC" w14:textId="77777777" w:rsidR="00734074" w:rsidRPr="00734074" w:rsidRDefault="00734074" w:rsidP="00734074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6DFDA9C3" w14:textId="77777777" w:rsidR="00734074" w:rsidRDefault="00734074" w:rsidP="0018729D">
      <w:pPr>
        <w:pStyle w:val="PargrafodaLista"/>
        <w:widowControl w:val="0"/>
        <w:autoSpaceDE w:val="0"/>
        <w:autoSpaceDN w:val="0"/>
        <w:adjustRightInd w:val="0"/>
        <w:spacing w:after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77315916" w14:textId="77777777" w:rsidR="00734074" w:rsidRPr="0018729D" w:rsidRDefault="00734074" w:rsidP="0018729D">
      <w:pPr>
        <w:pStyle w:val="PargrafodaLista"/>
        <w:widowControl w:val="0"/>
        <w:autoSpaceDE w:val="0"/>
        <w:autoSpaceDN w:val="0"/>
        <w:adjustRightInd w:val="0"/>
        <w:spacing w:after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201A80F4" w14:textId="77777777" w:rsidR="0018729D" w:rsidRPr="0018729D" w:rsidRDefault="0018729D" w:rsidP="0018729D">
      <w:pPr>
        <w:pStyle w:val="PargrafodaLista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3A713856" w14:textId="77777777" w:rsidR="0018729D" w:rsidRDefault="0018729D" w:rsidP="008D4058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2838158" w14:textId="77777777"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14:paraId="2A05E0AA" w14:textId="77777777"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894E0" w14:textId="77777777" w:rsidR="00C6118F" w:rsidRDefault="00C6118F" w:rsidP="002D223C">
      <w:pPr>
        <w:spacing w:line="240" w:lineRule="auto"/>
      </w:pPr>
      <w:r>
        <w:separator/>
      </w:r>
    </w:p>
  </w:endnote>
  <w:endnote w:type="continuationSeparator" w:id="0">
    <w:p w14:paraId="6B5FEEC0" w14:textId="77777777" w:rsidR="00C6118F" w:rsidRDefault="00C6118F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40BB7" w14:textId="77777777"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14:paraId="0DA2634B" w14:textId="77777777"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14:paraId="29C7F8CF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DA8E0" w14:textId="77777777" w:rsidR="00C6118F" w:rsidRDefault="00C6118F" w:rsidP="002D223C">
      <w:pPr>
        <w:spacing w:line="240" w:lineRule="auto"/>
      </w:pPr>
      <w:r>
        <w:separator/>
      </w:r>
    </w:p>
  </w:footnote>
  <w:footnote w:type="continuationSeparator" w:id="0">
    <w:p w14:paraId="3C030018" w14:textId="77777777" w:rsidR="00C6118F" w:rsidRDefault="00C6118F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70E1724D" w14:textId="77777777">
      <w:trPr>
        <w:cantSplit/>
        <w:trHeight w:val="686"/>
        <w:tblHeader/>
      </w:trPr>
      <w:tc>
        <w:tcPr>
          <w:tcW w:w="2291" w:type="dxa"/>
        </w:tcPr>
        <w:p w14:paraId="2C0D6889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6D8FB884" wp14:editId="3DA69BCF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19700CB0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7AA38943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6ED5BA8F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1862FD75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28A22E92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13EAD6F5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3BB437C8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14011"/>
    <w:multiLevelType w:val="hybridMultilevel"/>
    <w:tmpl w:val="DE8AD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7854D35"/>
    <w:multiLevelType w:val="hybridMultilevel"/>
    <w:tmpl w:val="5A9EDF0C"/>
    <w:lvl w:ilvl="0" w:tplc="0416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36F108A3"/>
    <w:multiLevelType w:val="hybridMultilevel"/>
    <w:tmpl w:val="268050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7B5259B6"/>
    <w:multiLevelType w:val="hybridMultilevel"/>
    <w:tmpl w:val="EE222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7114937">
    <w:abstractNumId w:val="1"/>
  </w:num>
  <w:num w:numId="2" w16cid:durableId="1805388726">
    <w:abstractNumId w:val="2"/>
  </w:num>
  <w:num w:numId="3" w16cid:durableId="1018391731">
    <w:abstractNumId w:val="5"/>
  </w:num>
  <w:num w:numId="4" w16cid:durableId="19335144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8104356">
    <w:abstractNumId w:val="4"/>
  </w:num>
  <w:num w:numId="6" w16cid:durableId="1719475362">
    <w:abstractNumId w:val="3"/>
  </w:num>
  <w:num w:numId="7" w16cid:durableId="18101317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3C"/>
    <w:rsid w:val="000018CC"/>
    <w:rsid w:val="00027DD9"/>
    <w:rsid w:val="00044118"/>
    <w:rsid w:val="00047BD0"/>
    <w:rsid w:val="0008135A"/>
    <w:rsid w:val="000824A2"/>
    <w:rsid w:val="00084C18"/>
    <w:rsid w:val="0009592D"/>
    <w:rsid w:val="000F100F"/>
    <w:rsid w:val="00104BF0"/>
    <w:rsid w:val="00127E2C"/>
    <w:rsid w:val="0013071C"/>
    <w:rsid w:val="00152167"/>
    <w:rsid w:val="00155588"/>
    <w:rsid w:val="0015567A"/>
    <w:rsid w:val="001562FB"/>
    <w:rsid w:val="00156A2E"/>
    <w:rsid w:val="00157328"/>
    <w:rsid w:val="00157597"/>
    <w:rsid w:val="001611BF"/>
    <w:rsid w:val="001845FC"/>
    <w:rsid w:val="0018729D"/>
    <w:rsid w:val="001929C5"/>
    <w:rsid w:val="0019799B"/>
    <w:rsid w:val="001E2118"/>
    <w:rsid w:val="001F4B8E"/>
    <w:rsid w:val="001F5496"/>
    <w:rsid w:val="002341DA"/>
    <w:rsid w:val="002662DF"/>
    <w:rsid w:val="002675F1"/>
    <w:rsid w:val="002A54C1"/>
    <w:rsid w:val="002B721B"/>
    <w:rsid w:val="002C4F64"/>
    <w:rsid w:val="002D223C"/>
    <w:rsid w:val="002D7AEC"/>
    <w:rsid w:val="002E47C5"/>
    <w:rsid w:val="002E5422"/>
    <w:rsid w:val="002F1475"/>
    <w:rsid w:val="00300515"/>
    <w:rsid w:val="00313ADD"/>
    <w:rsid w:val="00317E3F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37595"/>
    <w:rsid w:val="00440187"/>
    <w:rsid w:val="004528AF"/>
    <w:rsid w:val="0048789B"/>
    <w:rsid w:val="004944BF"/>
    <w:rsid w:val="004A2CE4"/>
    <w:rsid w:val="004C0C98"/>
    <w:rsid w:val="004E49C3"/>
    <w:rsid w:val="00510675"/>
    <w:rsid w:val="0052345A"/>
    <w:rsid w:val="00532F53"/>
    <w:rsid w:val="0053719C"/>
    <w:rsid w:val="00546FE8"/>
    <w:rsid w:val="0054744B"/>
    <w:rsid w:val="005522AA"/>
    <w:rsid w:val="00592170"/>
    <w:rsid w:val="00593564"/>
    <w:rsid w:val="005A2065"/>
    <w:rsid w:val="005A3EE1"/>
    <w:rsid w:val="005C3054"/>
    <w:rsid w:val="005F1F02"/>
    <w:rsid w:val="005F5E48"/>
    <w:rsid w:val="006166F5"/>
    <w:rsid w:val="006215A3"/>
    <w:rsid w:val="006311B4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E3795"/>
    <w:rsid w:val="006F03A6"/>
    <w:rsid w:val="0070466F"/>
    <w:rsid w:val="00720CC0"/>
    <w:rsid w:val="00734074"/>
    <w:rsid w:val="00744B6E"/>
    <w:rsid w:val="0075589E"/>
    <w:rsid w:val="00794BAC"/>
    <w:rsid w:val="00796EC6"/>
    <w:rsid w:val="007C1F80"/>
    <w:rsid w:val="007D3FCE"/>
    <w:rsid w:val="007E0256"/>
    <w:rsid w:val="007F001D"/>
    <w:rsid w:val="007F09F4"/>
    <w:rsid w:val="007F460F"/>
    <w:rsid w:val="007F637E"/>
    <w:rsid w:val="00805AAC"/>
    <w:rsid w:val="00821275"/>
    <w:rsid w:val="008374DA"/>
    <w:rsid w:val="00853585"/>
    <w:rsid w:val="00857F0C"/>
    <w:rsid w:val="00871522"/>
    <w:rsid w:val="0087404A"/>
    <w:rsid w:val="008757E1"/>
    <w:rsid w:val="00880E60"/>
    <w:rsid w:val="008A14FC"/>
    <w:rsid w:val="008A1CD0"/>
    <w:rsid w:val="008A25FD"/>
    <w:rsid w:val="008A622A"/>
    <w:rsid w:val="008C09E8"/>
    <w:rsid w:val="008D174B"/>
    <w:rsid w:val="008D19CF"/>
    <w:rsid w:val="008D4058"/>
    <w:rsid w:val="008D685A"/>
    <w:rsid w:val="008E1937"/>
    <w:rsid w:val="008E277E"/>
    <w:rsid w:val="00906482"/>
    <w:rsid w:val="0092708B"/>
    <w:rsid w:val="00937400"/>
    <w:rsid w:val="00952385"/>
    <w:rsid w:val="009733FD"/>
    <w:rsid w:val="00982B72"/>
    <w:rsid w:val="0099020E"/>
    <w:rsid w:val="009A49C5"/>
    <w:rsid w:val="009B333A"/>
    <w:rsid w:val="009C68F4"/>
    <w:rsid w:val="009E3B54"/>
    <w:rsid w:val="009E5317"/>
    <w:rsid w:val="009F0E2D"/>
    <w:rsid w:val="00A0326E"/>
    <w:rsid w:val="00A04193"/>
    <w:rsid w:val="00A1030A"/>
    <w:rsid w:val="00A14413"/>
    <w:rsid w:val="00A1513B"/>
    <w:rsid w:val="00A161B2"/>
    <w:rsid w:val="00A17DA7"/>
    <w:rsid w:val="00A72E11"/>
    <w:rsid w:val="00AB1A7A"/>
    <w:rsid w:val="00AB7AAF"/>
    <w:rsid w:val="00AC48AF"/>
    <w:rsid w:val="00AC55DD"/>
    <w:rsid w:val="00AC7778"/>
    <w:rsid w:val="00AE3354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97CEE"/>
    <w:rsid w:val="00BB3D87"/>
    <w:rsid w:val="00BB7BF0"/>
    <w:rsid w:val="00BE784F"/>
    <w:rsid w:val="00C1693B"/>
    <w:rsid w:val="00C31187"/>
    <w:rsid w:val="00C53607"/>
    <w:rsid w:val="00C6118F"/>
    <w:rsid w:val="00C66B8D"/>
    <w:rsid w:val="00C954F4"/>
    <w:rsid w:val="00CC0DA3"/>
    <w:rsid w:val="00CC3A2A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77F59"/>
    <w:rsid w:val="00DC2DDF"/>
    <w:rsid w:val="00DC43A1"/>
    <w:rsid w:val="00DD22DC"/>
    <w:rsid w:val="00DE1A53"/>
    <w:rsid w:val="00DE5A62"/>
    <w:rsid w:val="00DF108A"/>
    <w:rsid w:val="00DF2C8A"/>
    <w:rsid w:val="00E27467"/>
    <w:rsid w:val="00E34F32"/>
    <w:rsid w:val="00E50CE6"/>
    <w:rsid w:val="00E52E84"/>
    <w:rsid w:val="00E53E7A"/>
    <w:rsid w:val="00E54D4E"/>
    <w:rsid w:val="00E62ABB"/>
    <w:rsid w:val="00E6379D"/>
    <w:rsid w:val="00E71231"/>
    <w:rsid w:val="00E81840"/>
    <w:rsid w:val="00EB28E6"/>
    <w:rsid w:val="00EC03C0"/>
    <w:rsid w:val="00EC1BFF"/>
    <w:rsid w:val="00EC245C"/>
    <w:rsid w:val="00ED01EF"/>
    <w:rsid w:val="00ED2FAA"/>
    <w:rsid w:val="00ED6817"/>
    <w:rsid w:val="00EF05FA"/>
    <w:rsid w:val="00F11334"/>
    <w:rsid w:val="00F217B2"/>
    <w:rsid w:val="00F6238F"/>
    <w:rsid w:val="00FA318C"/>
    <w:rsid w:val="00FB7AF4"/>
    <w:rsid w:val="00FC5C5F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DA83"/>
  <w15:docId w15:val="{F25345C8-2960-4847-B47E-A0A1CF25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4</cp:revision>
  <cp:lastPrinted>2023-12-11T13:56:00Z</cp:lastPrinted>
  <dcterms:created xsi:type="dcterms:W3CDTF">2023-12-11T11:53:00Z</dcterms:created>
  <dcterms:modified xsi:type="dcterms:W3CDTF">2023-12-11T14:04:00Z</dcterms:modified>
</cp:coreProperties>
</file>