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35A52A28" w:rsidR="003923C6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B07DAC">
        <w:rPr>
          <w:b/>
          <w:sz w:val="26"/>
          <w:szCs w:val="26"/>
        </w:rPr>
        <w:t>028</w:t>
      </w:r>
      <w:r w:rsidR="003C4575" w:rsidRPr="00ED21CE">
        <w:rPr>
          <w:b/>
          <w:sz w:val="26"/>
          <w:szCs w:val="26"/>
        </w:rPr>
        <w:t>/</w:t>
      </w:r>
      <w:r w:rsidR="00EC36DD" w:rsidRPr="00ED21CE">
        <w:rPr>
          <w:b/>
          <w:sz w:val="26"/>
          <w:szCs w:val="26"/>
        </w:rPr>
        <w:t>202</w:t>
      </w:r>
      <w:r w:rsidR="00B07DAC">
        <w:rPr>
          <w:b/>
          <w:sz w:val="26"/>
          <w:szCs w:val="26"/>
        </w:rPr>
        <w:t>6</w:t>
      </w:r>
    </w:p>
    <w:p w14:paraId="2909E942" w14:textId="77777777" w:rsidR="0066416B" w:rsidRPr="00ED21CE" w:rsidRDefault="0066416B" w:rsidP="00C251AA">
      <w:pPr>
        <w:jc w:val="center"/>
        <w:rPr>
          <w:b/>
          <w:sz w:val="26"/>
          <w:szCs w:val="26"/>
        </w:rPr>
      </w:pP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2EFA834D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B07DAC">
        <w:rPr>
          <w:sz w:val="26"/>
          <w:szCs w:val="26"/>
        </w:rPr>
        <w:t xml:space="preserve">os </w:t>
      </w:r>
      <w:r w:rsidR="004313C6">
        <w:rPr>
          <w:sz w:val="26"/>
          <w:szCs w:val="26"/>
        </w:rPr>
        <w:t xml:space="preserve">Vereadores </w:t>
      </w:r>
      <w:r w:rsidR="004313C6" w:rsidRPr="00ED21CE">
        <w:rPr>
          <w:sz w:val="26"/>
          <w:szCs w:val="26"/>
        </w:rPr>
        <w:t>que</w:t>
      </w:r>
      <w:r w:rsidR="003923C6" w:rsidRPr="00ED21CE">
        <w:rPr>
          <w:sz w:val="26"/>
          <w:szCs w:val="26"/>
        </w:rPr>
        <w:t xml:space="preserve"> a esta subscreve</w:t>
      </w:r>
      <w:r w:rsidR="00B07DAC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 de </w:t>
      </w:r>
      <w:r w:rsidR="0076027A" w:rsidRPr="00ED21CE">
        <w:rPr>
          <w:sz w:val="26"/>
          <w:szCs w:val="26"/>
        </w:rPr>
        <w:t>realizar</w:t>
      </w:r>
      <w:r w:rsidR="001666D0">
        <w:rPr>
          <w:sz w:val="26"/>
          <w:szCs w:val="26"/>
        </w:rPr>
        <w:t xml:space="preserve"> </w:t>
      </w:r>
      <w:r w:rsidR="00D223E1">
        <w:rPr>
          <w:sz w:val="26"/>
          <w:szCs w:val="26"/>
        </w:rPr>
        <w:t>o aumento e reforço da estrutura do “mata burro” localizado na Rua José Eugênio Soares, popularmente conhecida como “Rua da Linha” a fim de possibilitar a passagem de veículos grandes, principalmente caminhão pipa, conforme imagens que segue</w:t>
      </w:r>
      <w:r w:rsidR="00133E24">
        <w:rPr>
          <w:sz w:val="26"/>
          <w:szCs w:val="26"/>
        </w:rPr>
        <w:t>m</w:t>
      </w:r>
      <w:r w:rsidR="00D223E1">
        <w:rPr>
          <w:sz w:val="26"/>
          <w:szCs w:val="26"/>
        </w:rPr>
        <w:t xml:space="preserve"> em anexo</w:t>
      </w:r>
      <w:r w:rsidR="00ED21CE">
        <w:rPr>
          <w:sz w:val="26"/>
          <w:szCs w:val="26"/>
        </w:rPr>
        <w:t>.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Pr="00ED21CE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0A005E88" w14:textId="56D561E3" w:rsidR="00013B89" w:rsidRDefault="00D223E1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“Mata burro” </w:t>
      </w:r>
      <w:r w:rsidRPr="00D223E1">
        <w:rPr>
          <w:sz w:val="26"/>
          <w:szCs w:val="26"/>
        </w:rPr>
        <w:t>é uma estrutura utilizada principalmente em estradas rurais para impedir a passagem de animais, especialmente gado, enquanto permite a passagem de veículos.</w:t>
      </w:r>
      <w:r>
        <w:rPr>
          <w:sz w:val="26"/>
          <w:szCs w:val="26"/>
        </w:rPr>
        <w:t xml:space="preserve"> Além disso, </w:t>
      </w:r>
      <w:r w:rsidRPr="00D223E1">
        <w:rPr>
          <w:sz w:val="26"/>
          <w:szCs w:val="26"/>
        </w:rPr>
        <w:t>ajuda a evitar acidentes com animais nas estradas, reduzindo o risco de atropelamentos e outros incidentes. </w:t>
      </w:r>
    </w:p>
    <w:p w14:paraId="2F65D463" w14:textId="77777777" w:rsidR="00D223E1" w:rsidRPr="00D223E1" w:rsidRDefault="00D223E1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073DACF5" w14:textId="77777777" w:rsidR="004313C6" w:rsidRPr="006E4488" w:rsidRDefault="004313C6" w:rsidP="004313C6">
      <w:pPr>
        <w:jc w:val="center"/>
        <w:rPr>
          <w:sz w:val="26"/>
          <w:szCs w:val="26"/>
        </w:rPr>
      </w:pPr>
      <w:r w:rsidRPr="006E4488">
        <w:rPr>
          <w:sz w:val="26"/>
          <w:szCs w:val="26"/>
        </w:rPr>
        <w:t>Plenário Vereador Sebastião Miguel, 04 de março de 2026</w:t>
      </w:r>
    </w:p>
    <w:p w14:paraId="6420EE45" w14:textId="77777777" w:rsidR="004313C6" w:rsidRPr="006E4488" w:rsidRDefault="004313C6" w:rsidP="004313C6">
      <w:pPr>
        <w:jc w:val="center"/>
        <w:rPr>
          <w:b/>
          <w:i/>
          <w:sz w:val="26"/>
          <w:szCs w:val="26"/>
        </w:rPr>
      </w:pPr>
    </w:p>
    <w:p w14:paraId="5E61C0E7" w14:textId="77777777" w:rsidR="004313C6" w:rsidRPr="006E4488" w:rsidRDefault="004313C6" w:rsidP="004313C6">
      <w:pPr>
        <w:jc w:val="center"/>
        <w:rPr>
          <w:b/>
          <w:i/>
          <w:sz w:val="26"/>
          <w:szCs w:val="26"/>
        </w:rPr>
      </w:pPr>
    </w:p>
    <w:p w14:paraId="67325713" w14:textId="77777777" w:rsidR="004313C6" w:rsidRPr="006E4488" w:rsidRDefault="004313C6" w:rsidP="004313C6">
      <w:pPr>
        <w:jc w:val="center"/>
        <w:rPr>
          <w:b/>
          <w:i/>
          <w:sz w:val="26"/>
          <w:szCs w:val="26"/>
        </w:rPr>
      </w:pPr>
    </w:p>
    <w:p w14:paraId="11436918" w14:textId="77777777" w:rsidR="004313C6" w:rsidRPr="006E4488" w:rsidRDefault="004313C6" w:rsidP="004313C6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6223747D" w14:textId="77777777" w:rsidR="004313C6" w:rsidRPr="006E4488" w:rsidRDefault="004313C6" w:rsidP="004313C6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6E4488">
        <w:rPr>
          <w:b/>
          <w:i/>
          <w:sz w:val="26"/>
          <w:szCs w:val="26"/>
        </w:rPr>
        <w:t>Vereador</w:t>
      </w:r>
      <w:proofErr w:type="spellEnd"/>
    </w:p>
    <w:p w14:paraId="0538D726" w14:textId="77777777" w:rsidR="004313C6" w:rsidRPr="006E4488" w:rsidRDefault="004313C6" w:rsidP="004313C6">
      <w:pPr>
        <w:jc w:val="center"/>
        <w:rPr>
          <w:b/>
          <w:i/>
          <w:sz w:val="26"/>
          <w:szCs w:val="26"/>
        </w:rPr>
      </w:pPr>
    </w:p>
    <w:p w14:paraId="70A28A51" w14:textId="77777777" w:rsidR="004313C6" w:rsidRPr="006E4488" w:rsidRDefault="004313C6" w:rsidP="004313C6">
      <w:pPr>
        <w:jc w:val="center"/>
        <w:rPr>
          <w:b/>
          <w:i/>
          <w:sz w:val="26"/>
          <w:szCs w:val="26"/>
        </w:rPr>
      </w:pPr>
    </w:p>
    <w:p w14:paraId="26A14A80" w14:textId="77777777" w:rsidR="004313C6" w:rsidRPr="006E4488" w:rsidRDefault="004313C6" w:rsidP="004313C6">
      <w:pPr>
        <w:jc w:val="center"/>
        <w:rPr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14B3DAC2" w14:textId="77777777" w:rsidR="004313C6" w:rsidRPr="006E4488" w:rsidRDefault="004313C6" w:rsidP="004313C6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6E4488">
        <w:rPr>
          <w:b/>
          <w:i/>
          <w:sz w:val="26"/>
          <w:szCs w:val="26"/>
        </w:rPr>
        <w:t>Vereador</w:t>
      </w:r>
      <w:proofErr w:type="spellEnd"/>
    </w:p>
    <w:p w14:paraId="52DBF82D" w14:textId="77777777" w:rsidR="004313C6" w:rsidRPr="006E4488" w:rsidRDefault="004313C6" w:rsidP="004313C6">
      <w:pPr>
        <w:jc w:val="center"/>
        <w:rPr>
          <w:b/>
          <w:i/>
          <w:sz w:val="26"/>
          <w:szCs w:val="26"/>
        </w:rPr>
      </w:pPr>
    </w:p>
    <w:p w14:paraId="5BCCBCEC" w14:textId="77777777" w:rsidR="004313C6" w:rsidRDefault="004313C6" w:rsidP="004313C6">
      <w:pPr>
        <w:jc w:val="center"/>
        <w:rPr>
          <w:b/>
          <w:i/>
          <w:sz w:val="26"/>
          <w:szCs w:val="26"/>
        </w:rPr>
      </w:pPr>
    </w:p>
    <w:p w14:paraId="58789D1F" w14:textId="77777777" w:rsidR="004313C6" w:rsidRDefault="004313C6" w:rsidP="004313C6">
      <w:pPr>
        <w:jc w:val="center"/>
        <w:rPr>
          <w:b/>
          <w:i/>
          <w:sz w:val="26"/>
          <w:szCs w:val="26"/>
        </w:rPr>
      </w:pPr>
    </w:p>
    <w:p w14:paraId="2630A3FA" w14:textId="2FC6BF8A" w:rsidR="004313C6" w:rsidRPr="006E4488" w:rsidRDefault="004313C6" w:rsidP="004313C6">
      <w:pPr>
        <w:jc w:val="center"/>
        <w:rPr>
          <w:b/>
          <w:i/>
          <w:sz w:val="26"/>
          <w:szCs w:val="26"/>
        </w:rPr>
      </w:pPr>
      <w:r w:rsidRPr="006E4488">
        <w:rPr>
          <w:b/>
          <w:i/>
          <w:sz w:val="26"/>
          <w:szCs w:val="26"/>
        </w:rPr>
        <w:br/>
        <w:t xml:space="preserve"> </w:t>
      </w:r>
    </w:p>
    <w:p w14:paraId="291A4283" w14:textId="77777777" w:rsidR="001666D0" w:rsidRDefault="001666D0" w:rsidP="00164915">
      <w:pPr>
        <w:ind w:left="3540" w:firstLine="708"/>
        <w:rPr>
          <w:b/>
          <w:i/>
          <w:sz w:val="26"/>
          <w:szCs w:val="26"/>
        </w:rPr>
      </w:pPr>
    </w:p>
    <w:p w14:paraId="21ABE294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Relatório fotográfico da visita</w:t>
      </w:r>
    </w:p>
    <w:p w14:paraId="5A2004C2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19635AC6" w14:textId="25054A5D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Anexo da Indicação </w:t>
      </w:r>
      <w:r w:rsidR="004313C6">
        <w:rPr>
          <w:b/>
          <w:i/>
          <w:sz w:val="26"/>
          <w:szCs w:val="26"/>
        </w:rPr>
        <w:t>028/2026</w:t>
      </w:r>
    </w:p>
    <w:p w14:paraId="139E1EAC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340B5D90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1</w:t>
      </w:r>
    </w:p>
    <w:p w14:paraId="3311362E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36584686" w14:textId="25AE2029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739644EA" w14:textId="56AEBEE6" w:rsidR="001666D0" w:rsidRDefault="00D223E1" w:rsidP="001666D0">
      <w:pPr>
        <w:jc w:val="center"/>
        <w:rPr>
          <w:b/>
          <w:i/>
          <w:sz w:val="26"/>
          <w:szCs w:val="26"/>
        </w:rPr>
      </w:pPr>
      <w:r w:rsidRPr="00D223E1">
        <w:rPr>
          <w:b/>
          <w:i/>
          <w:noProof/>
          <w:sz w:val="26"/>
          <w:szCs w:val="26"/>
        </w:rPr>
        <w:drawing>
          <wp:inline distT="0" distB="0" distL="0" distR="0" wp14:anchorId="519B81D3" wp14:editId="7C5B53E7">
            <wp:extent cx="6030595" cy="2728595"/>
            <wp:effectExtent l="0" t="0" r="8255" b="0"/>
            <wp:docPr id="11812892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2892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EB4B9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</w:p>
    <w:p w14:paraId="08C816D2" w14:textId="77777777" w:rsidR="001666D0" w:rsidRDefault="001666D0" w:rsidP="001666D0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Imagem 2</w:t>
      </w:r>
    </w:p>
    <w:p w14:paraId="06C909DA" w14:textId="77777777" w:rsidR="00D223E1" w:rsidRDefault="00D223E1" w:rsidP="001666D0">
      <w:pPr>
        <w:jc w:val="center"/>
        <w:rPr>
          <w:b/>
          <w:i/>
          <w:sz w:val="26"/>
          <w:szCs w:val="26"/>
        </w:rPr>
      </w:pPr>
    </w:p>
    <w:p w14:paraId="2CA3C43B" w14:textId="6FE8436E" w:rsidR="001666D0" w:rsidRPr="00ED21CE" w:rsidRDefault="00D223E1" w:rsidP="001666D0">
      <w:pPr>
        <w:jc w:val="both"/>
        <w:rPr>
          <w:b/>
          <w:i/>
          <w:sz w:val="26"/>
          <w:szCs w:val="26"/>
        </w:rPr>
      </w:pPr>
      <w:r w:rsidRPr="00D223E1">
        <w:rPr>
          <w:b/>
          <w:i/>
          <w:noProof/>
          <w:sz w:val="26"/>
          <w:szCs w:val="26"/>
        </w:rPr>
        <w:drawing>
          <wp:inline distT="0" distB="0" distL="0" distR="0" wp14:anchorId="3C6FD75C" wp14:editId="7D80C504">
            <wp:extent cx="6030595" cy="2712085"/>
            <wp:effectExtent l="0" t="0" r="8255" b="0"/>
            <wp:docPr id="2848445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84452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271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66D0" w:rsidRPr="00ED21CE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33C9A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1589F"/>
    <w:rsid w:val="004313C6"/>
    <w:rsid w:val="004353E8"/>
    <w:rsid w:val="00463092"/>
    <w:rsid w:val="00470041"/>
    <w:rsid w:val="004B3CB7"/>
    <w:rsid w:val="004E7D93"/>
    <w:rsid w:val="00506249"/>
    <w:rsid w:val="00522CE8"/>
    <w:rsid w:val="005431AA"/>
    <w:rsid w:val="00547E31"/>
    <w:rsid w:val="00551296"/>
    <w:rsid w:val="005668E7"/>
    <w:rsid w:val="00572CC4"/>
    <w:rsid w:val="00581A11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36DE2"/>
    <w:rsid w:val="007372DA"/>
    <w:rsid w:val="00743272"/>
    <w:rsid w:val="00746598"/>
    <w:rsid w:val="0076027A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45751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B4E"/>
    <w:rsid w:val="00A22D0D"/>
    <w:rsid w:val="00A254B5"/>
    <w:rsid w:val="00A65C9F"/>
    <w:rsid w:val="00A65DEB"/>
    <w:rsid w:val="00A75A53"/>
    <w:rsid w:val="00A961BC"/>
    <w:rsid w:val="00AE1A18"/>
    <w:rsid w:val="00B07DAC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223E1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34105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2026-03-06T12:57:00Z</cp:lastPrinted>
  <dcterms:created xsi:type="dcterms:W3CDTF">2026-03-06T12:58:00Z</dcterms:created>
  <dcterms:modified xsi:type="dcterms:W3CDTF">2026-03-06T12:58:00Z</dcterms:modified>
</cp:coreProperties>
</file>