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72" w:type="dxa"/>
        <w:tblLayout w:type="fixed"/>
        <w:tblLook w:val="01E0"/>
      </w:tblPr>
      <w:tblGrid>
        <w:gridCol w:w="1954"/>
        <w:gridCol w:w="8156"/>
      </w:tblGrid>
      <w:tr w:rsidR="00075F06" w:rsidTr="00A42AA9">
        <w:trPr>
          <w:trHeight w:val="889"/>
        </w:trPr>
        <w:tc>
          <w:tcPr>
            <w:tcW w:w="1954" w:type="dxa"/>
          </w:tcPr>
          <w:p w:rsidR="00075F06" w:rsidRDefault="00075F0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  <w:p w:rsidR="00504F18" w:rsidRDefault="00504F18">
            <w:pPr>
              <w:rPr>
                <w:rFonts w:ascii="Arial" w:hAnsi="Arial" w:cs="Arial"/>
              </w:rPr>
            </w:pPr>
          </w:p>
          <w:p w:rsidR="00504F18" w:rsidRDefault="00504F18">
            <w:pPr>
              <w:rPr>
                <w:rFonts w:ascii="Arial" w:hAnsi="Arial" w:cs="Arial"/>
              </w:rPr>
            </w:pPr>
          </w:p>
        </w:tc>
        <w:tc>
          <w:tcPr>
            <w:tcW w:w="8156" w:type="dxa"/>
          </w:tcPr>
          <w:p w:rsidR="00504F18" w:rsidRPr="00504F18" w:rsidRDefault="00504F18" w:rsidP="00A42AA9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</w:p>
          <w:p w:rsidR="00991909" w:rsidRPr="00637D84" w:rsidRDefault="003444C4" w:rsidP="00C55F2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  <w:r w:rsidRPr="00D80BC9">
              <w:rPr>
                <w:rFonts w:ascii="Arial" w:hAnsi="Arial" w:cs="Arial"/>
                <w:b/>
              </w:rPr>
              <w:t>INDICA AO PODER EXECUTIVO MUNICIPAL</w:t>
            </w:r>
            <w:r w:rsidR="00C9459E">
              <w:rPr>
                <w:rFonts w:ascii="Arial" w:hAnsi="Arial" w:cs="Arial"/>
                <w:b/>
              </w:rPr>
              <w:t xml:space="preserve"> QUE </w:t>
            </w:r>
            <w:r w:rsidR="00FC145C">
              <w:rPr>
                <w:rFonts w:ascii="Arial" w:hAnsi="Arial" w:cs="Arial"/>
                <w:b/>
              </w:rPr>
              <w:t xml:space="preserve">PROCEDA COM A CONCLUSÃO DA PRAÇA DO BAIRRO PARQUE FIGUEIRA. </w:t>
            </w:r>
          </w:p>
        </w:tc>
      </w:tr>
      <w:tr w:rsidR="00075F06" w:rsidTr="00A42AA9">
        <w:trPr>
          <w:trHeight w:val="5589"/>
        </w:trPr>
        <w:tc>
          <w:tcPr>
            <w:tcW w:w="10110" w:type="dxa"/>
            <w:gridSpan w:val="2"/>
          </w:tcPr>
          <w:p w:rsidR="007939B8" w:rsidRPr="00C955CD" w:rsidRDefault="007939B8" w:rsidP="00637D84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8214A6" w:rsidRPr="00293EDA" w:rsidRDefault="00AC1022" w:rsidP="00744DEA">
            <w:pPr>
              <w:spacing w:line="360" w:lineRule="auto"/>
              <w:ind w:firstLine="1915"/>
              <w:jc w:val="both"/>
              <w:rPr>
                <w:rFonts w:ascii="Arial" w:hAnsi="Arial" w:cs="Arial"/>
              </w:rPr>
            </w:pPr>
            <w:r w:rsidRPr="00C955CD">
              <w:rPr>
                <w:rFonts w:ascii="Arial" w:hAnsi="Arial" w:cs="Arial"/>
              </w:rPr>
              <w:t>De conformidade c</w:t>
            </w:r>
            <w:r w:rsidR="0016678A">
              <w:rPr>
                <w:rFonts w:ascii="Arial" w:hAnsi="Arial" w:cs="Arial"/>
              </w:rPr>
              <w:t>om o que estabelece o Artigo 113</w:t>
            </w:r>
            <w:r w:rsidRPr="00C955CD">
              <w:rPr>
                <w:rFonts w:ascii="Arial" w:hAnsi="Arial" w:cs="Arial"/>
              </w:rPr>
              <w:t xml:space="preserve"> do Regimento Interno da Casa, </w:t>
            </w:r>
            <w:r w:rsidR="005A54BF" w:rsidRPr="00C955CD">
              <w:rPr>
                <w:rFonts w:ascii="Arial" w:hAnsi="Arial" w:cs="Arial"/>
              </w:rPr>
              <w:t>o</w:t>
            </w:r>
            <w:r w:rsidRPr="00C955CD">
              <w:rPr>
                <w:rFonts w:ascii="Arial" w:hAnsi="Arial" w:cs="Arial"/>
              </w:rPr>
              <w:t xml:space="preserve"> Vereador, que abaixo subscreve, depois de ouvida a Soberana e Douta manifestação do Plenário, </w:t>
            </w:r>
            <w:r w:rsidRPr="00C955CD">
              <w:rPr>
                <w:rFonts w:ascii="Arial" w:hAnsi="Arial" w:cs="Arial"/>
                <w:b/>
              </w:rPr>
              <w:t xml:space="preserve">INDICA </w:t>
            </w:r>
            <w:r w:rsidRPr="00C955CD">
              <w:rPr>
                <w:rFonts w:ascii="Arial" w:hAnsi="Arial" w:cs="Arial"/>
              </w:rPr>
              <w:t xml:space="preserve">ao Poder Executivo Municipal </w:t>
            </w:r>
            <w:r w:rsidR="00FC145C">
              <w:rPr>
                <w:rFonts w:ascii="Arial" w:hAnsi="Arial" w:cs="Arial"/>
              </w:rPr>
              <w:t xml:space="preserve">que proceda com a conclusão da Praça do bairro Parque Figueira. </w:t>
            </w:r>
          </w:p>
          <w:p w:rsidR="00075F06" w:rsidRPr="00C955CD" w:rsidRDefault="00075F06" w:rsidP="00744DEA">
            <w:pPr>
              <w:spacing w:line="360" w:lineRule="auto"/>
              <w:ind w:firstLine="1915"/>
              <w:jc w:val="both"/>
              <w:rPr>
                <w:rFonts w:ascii="Arial" w:hAnsi="Arial" w:cs="Arial"/>
              </w:rPr>
            </w:pPr>
          </w:p>
          <w:p w:rsidR="00075F06" w:rsidRPr="00C955CD" w:rsidRDefault="00075F06" w:rsidP="00744DEA">
            <w:pPr>
              <w:spacing w:line="360" w:lineRule="auto"/>
              <w:ind w:firstLine="1915"/>
              <w:rPr>
                <w:rFonts w:ascii="Arial" w:hAnsi="Arial" w:cs="Arial"/>
                <w:b/>
                <w:u w:val="single"/>
              </w:rPr>
            </w:pPr>
            <w:r w:rsidRPr="00C955CD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EF5464" w:rsidRPr="00C955CD" w:rsidRDefault="00EF5464" w:rsidP="00036E73">
            <w:pPr>
              <w:spacing w:line="360" w:lineRule="auto"/>
              <w:ind w:firstLine="1985"/>
              <w:jc w:val="both"/>
              <w:rPr>
                <w:rFonts w:ascii="Arial" w:hAnsi="Arial" w:cs="Arial"/>
              </w:rPr>
            </w:pPr>
          </w:p>
          <w:p w:rsidR="00662070" w:rsidRPr="00F54C0F" w:rsidRDefault="00662070" w:rsidP="008214A6">
            <w:pPr>
              <w:spacing w:line="360" w:lineRule="auto"/>
              <w:ind w:firstLine="1985"/>
              <w:jc w:val="both"/>
              <w:rPr>
                <w:rFonts w:ascii="Arial" w:hAnsi="Arial" w:cs="Arial"/>
              </w:rPr>
            </w:pPr>
            <w:r w:rsidRPr="00F54C0F">
              <w:rPr>
                <w:rFonts w:ascii="Arial" w:hAnsi="Arial" w:cs="Arial"/>
                <w:color w:val="000000"/>
              </w:rPr>
              <w:t xml:space="preserve">Essa reivindicação se faz necessária </w:t>
            </w:r>
            <w:r w:rsidRPr="00F54C0F">
              <w:rPr>
                <w:rFonts w:ascii="Arial" w:hAnsi="Arial" w:cs="Arial"/>
              </w:rPr>
              <w:t>diante da</w:t>
            </w:r>
            <w:r w:rsidR="00937EC8" w:rsidRPr="00F54C0F">
              <w:rPr>
                <w:rFonts w:ascii="Arial" w:hAnsi="Arial" w:cs="Arial"/>
              </w:rPr>
              <w:t xml:space="preserve"> situação daquele local </w:t>
            </w:r>
            <w:r w:rsidR="006434AE" w:rsidRPr="00F54C0F">
              <w:rPr>
                <w:rFonts w:ascii="Arial" w:hAnsi="Arial" w:cs="Arial"/>
              </w:rPr>
              <w:t xml:space="preserve">necessitando urgentemente </w:t>
            </w:r>
            <w:r w:rsidR="00FC145C">
              <w:rPr>
                <w:rFonts w:ascii="Arial" w:hAnsi="Arial" w:cs="Arial"/>
              </w:rPr>
              <w:t>da conclusão das obras de reforma</w:t>
            </w:r>
            <w:r w:rsidR="006434AE" w:rsidRPr="00F54C0F">
              <w:rPr>
                <w:rFonts w:ascii="Arial" w:hAnsi="Arial" w:cs="Arial"/>
              </w:rPr>
              <w:t xml:space="preserve"> para melhorar o </w:t>
            </w:r>
            <w:r w:rsidR="00FC145C">
              <w:rPr>
                <w:rFonts w:ascii="Arial" w:hAnsi="Arial" w:cs="Arial"/>
              </w:rPr>
              <w:t xml:space="preserve">aspecto visual da praça do bairro. </w:t>
            </w:r>
          </w:p>
          <w:p w:rsidR="00662070" w:rsidRPr="00F54C0F" w:rsidRDefault="00FC145C" w:rsidP="00D87B4E">
            <w:pPr>
              <w:spacing w:line="360" w:lineRule="auto"/>
              <w:ind w:firstLine="851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Considerando que o local é uma área </w:t>
            </w:r>
            <w:r w:rsidR="00D87B4E">
              <w:rPr>
                <w:rFonts w:ascii="Arial" w:hAnsi="Arial" w:cs="Arial"/>
              </w:rPr>
              <w:t>bastante frequentada</w:t>
            </w:r>
            <w:r>
              <w:rPr>
                <w:rFonts w:ascii="Arial" w:hAnsi="Arial" w:cs="Arial"/>
              </w:rPr>
              <w:t>,</w:t>
            </w:r>
            <w:r w:rsidR="00D87B4E">
              <w:rPr>
                <w:rFonts w:ascii="Arial" w:hAnsi="Arial" w:cs="Arial"/>
              </w:rPr>
              <w:t xml:space="preserve"> </w:t>
            </w:r>
            <w:r w:rsidR="00D87B4E" w:rsidRPr="001418CC">
              <w:rPr>
                <w:rFonts w:ascii="Arial" w:hAnsi="Arial" w:cs="Arial"/>
              </w:rPr>
              <w:t>sendo um</w:t>
            </w:r>
            <w:r w:rsidR="00D87B4E">
              <w:rPr>
                <w:rFonts w:ascii="Arial" w:hAnsi="Arial" w:cs="Arial"/>
              </w:rPr>
              <w:t xml:space="preserve"> ponto de encontro e um</w:t>
            </w:r>
            <w:r w:rsidR="00D87B4E" w:rsidRPr="001418CC">
              <w:rPr>
                <w:rFonts w:ascii="Arial" w:hAnsi="Arial" w:cs="Arial"/>
              </w:rPr>
              <w:t xml:space="preserve"> local de referência para os moradores do bairro</w:t>
            </w:r>
            <w:r w:rsidR="00D87B4E">
              <w:rPr>
                <w:rFonts w:ascii="Arial" w:hAnsi="Arial" w:cs="Arial"/>
              </w:rPr>
              <w:t xml:space="preserve"> </w:t>
            </w:r>
            <w:r w:rsidR="00D87B4E">
              <w:rPr>
                <w:rFonts w:ascii="Arial" w:hAnsi="Arial" w:cs="Arial"/>
                <w:shd w:val="clear" w:color="auto" w:fill="FFFFFF"/>
              </w:rPr>
              <w:t>com crianças, jovens e idosos que utilizam a praça como um ponto de lazer no bairro e para a</w:t>
            </w:r>
            <w:r w:rsidR="00D87B4E" w:rsidRPr="004B0730">
              <w:rPr>
                <w:rFonts w:ascii="Arial" w:hAnsi="Arial" w:cs="Arial"/>
                <w:shd w:val="clear" w:color="auto" w:fill="FFFFFF"/>
              </w:rPr>
              <w:t xml:space="preserve"> </w:t>
            </w:r>
            <w:r w:rsidR="00D87B4E">
              <w:rPr>
                <w:rFonts w:ascii="Arial" w:hAnsi="Arial" w:cs="Arial"/>
                <w:shd w:val="clear" w:color="auto" w:fill="FFFFFF"/>
              </w:rPr>
              <w:t xml:space="preserve">prática esportiva, </w:t>
            </w:r>
            <w:r w:rsidR="00D87B4E">
              <w:rPr>
                <w:rFonts w:ascii="Arial" w:hAnsi="Arial" w:cs="Arial"/>
              </w:rPr>
              <w:t xml:space="preserve">o </w:t>
            </w:r>
            <w:r w:rsidR="00D87B4E" w:rsidRPr="001418CC">
              <w:rPr>
                <w:rFonts w:ascii="Arial" w:hAnsi="Arial" w:cs="Arial"/>
              </w:rPr>
              <w:t>que atr</w:t>
            </w:r>
            <w:r w:rsidR="00D87B4E">
              <w:rPr>
                <w:rFonts w:ascii="Arial" w:hAnsi="Arial" w:cs="Arial"/>
              </w:rPr>
              <w:t xml:space="preserve">ai diariamente diversas pessoas, </w:t>
            </w:r>
            <w:r>
              <w:rPr>
                <w:rFonts w:ascii="Arial" w:hAnsi="Arial" w:cs="Arial"/>
              </w:rPr>
              <w:t xml:space="preserve">faz se necessário à conclusão das obras, com a instalação de bancos e a colocação de tapetes de gramas. </w:t>
            </w:r>
          </w:p>
          <w:p w:rsidR="003444C4" w:rsidRPr="00F54C0F" w:rsidRDefault="003444C4" w:rsidP="001D0B92">
            <w:pPr>
              <w:widowControl w:val="0"/>
              <w:tabs>
                <w:tab w:val="left" w:pos="90"/>
              </w:tabs>
              <w:autoSpaceDE w:val="0"/>
              <w:autoSpaceDN w:val="0"/>
              <w:adjustRightInd w:val="0"/>
              <w:spacing w:line="360" w:lineRule="auto"/>
              <w:ind w:firstLine="1985"/>
              <w:jc w:val="both"/>
              <w:rPr>
                <w:rFonts w:ascii="Arial" w:hAnsi="Arial" w:cs="Arial"/>
                <w:shd w:val="clear" w:color="auto" w:fill="FFFFFF"/>
              </w:rPr>
            </w:pPr>
            <w:r w:rsidRPr="00F54C0F">
              <w:rPr>
                <w:rFonts w:ascii="Arial" w:hAnsi="Arial" w:cs="Arial"/>
              </w:rPr>
              <w:t xml:space="preserve">Face ao exposto, formulamos </w:t>
            </w:r>
            <w:r w:rsidR="00AD2145" w:rsidRPr="00F54C0F">
              <w:rPr>
                <w:rFonts w:ascii="Arial" w:hAnsi="Arial" w:cs="Arial"/>
              </w:rPr>
              <w:t>está</w:t>
            </w:r>
            <w:r w:rsidRPr="00F54C0F">
              <w:rPr>
                <w:rFonts w:ascii="Arial" w:hAnsi="Arial" w:cs="Arial"/>
              </w:rPr>
              <w:t xml:space="preserve"> contando com o apoio dos Nobres Pares, bem como com a atenção do Excelentíssimo Senhor Prefeito Municipal.</w:t>
            </w:r>
          </w:p>
          <w:p w:rsidR="00251C5B" w:rsidRPr="00F54C0F" w:rsidRDefault="003444C4" w:rsidP="001D0B92">
            <w:pPr>
              <w:spacing w:line="360" w:lineRule="auto"/>
              <w:ind w:firstLine="1985"/>
              <w:jc w:val="both"/>
              <w:rPr>
                <w:rFonts w:ascii="Arial" w:hAnsi="Arial" w:cs="Arial"/>
              </w:rPr>
            </w:pPr>
            <w:r w:rsidRPr="00F54C0F">
              <w:rPr>
                <w:rFonts w:ascii="Arial" w:hAnsi="Arial" w:cs="Arial"/>
              </w:rPr>
              <w:lastRenderedPageBreak/>
              <w:t xml:space="preserve">Plenário das Deliberações, Vereador Daniel Lopes da Silva, Câmara Municipal de Tangará da Serra, Estado de Mato Grosso, aos </w:t>
            </w:r>
            <w:r w:rsidR="00D87B4E">
              <w:rPr>
                <w:rFonts w:ascii="Arial" w:hAnsi="Arial" w:cs="Arial"/>
              </w:rPr>
              <w:t>trinta</w:t>
            </w:r>
            <w:r w:rsidRPr="00F54C0F">
              <w:rPr>
                <w:rFonts w:ascii="Arial" w:hAnsi="Arial" w:cs="Arial"/>
              </w:rPr>
              <w:t xml:space="preserve"> dias do mês de </w:t>
            </w:r>
            <w:r w:rsidR="00D87B4E">
              <w:rPr>
                <w:rFonts w:ascii="Arial" w:hAnsi="Arial" w:cs="Arial"/>
              </w:rPr>
              <w:t>novembro</w:t>
            </w:r>
            <w:r w:rsidRPr="00F54C0F">
              <w:rPr>
                <w:rFonts w:ascii="Arial" w:hAnsi="Arial" w:cs="Arial"/>
              </w:rPr>
              <w:t xml:space="preserve"> do ano de dois mil e vinte</w:t>
            </w:r>
            <w:r w:rsidR="00AD2145" w:rsidRPr="00F54C0F">
              <w:rPr>
                <w:rFonts w:ascii="Arial" w:hAnsi="Arial" w:cs="Arial"/>
              </w:rPr>
              <w:t xml:space="preserve"> e um</w:t>
            </w:r>
            <w:r w:rsidR="00251C5B" w:rsidRPr="00F54C0F">
              <w:rPr>
                <w:rFonts w:ascii="Arial" w:hAnsi="Arial" w:cs="Arial"/>
              </w:rPr>
              <w:t>.</w:t>
            </w:r>
          </w:p>
          <w:p w:rsidR="00167300" w:rsidRDefault="00167300" w:rsidP="00CA1B75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CA1B75" w:rsidRDefault="00CA1B75" w:rsidP="00CA1B75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075F06" w:rsidRPr="00331485" w:rsidRDefault="00744DEA" w:rsidP="00C171A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ROGÉRIO SILVA</w:t>
            </w:r>
            <w:r w:rsidR="00F54C0F">
              <w:rPr>
                <w:rFonts w:ascii="Arial" w:hAnsi="Arial" w:cs="Arial"/>
                <w:b/>
              </w:rPr>
              <w:t xml:space="preserve"> - DEM</w:t>
            </w:r>
          </w:p>
          <w:p w:rsidR="00075F06" w:rsidRDefault="00075F06" w:rsidP="00C171A7">
            <w:pPr>
              <w:jc w:val="center"/>
              <w:rPr>
                <w:rFonts w:ascii="Arial" w:hAnsi="Arial" w:cs="Arial"/>
                <w:b/>
              </w:rPr>
            </w:pPr>
            <w:r w:rsidRPr="00331485">
              <w:rPr>
                <w:rFonts w:ascii="Arial" w:hAnsi="Arial" w:cs="Arial"/>
                <w:b/>
              </w:rPr>
              <w:t>Vereador</w:t>
            </w:r>
          </w:p>
        </w:tc>
      </w:tr>
    </w:tbl>
    <w:p w:rsidR="00075F06" w:rsidRDefault="00075F06" w:rsidP="00CA1B75">
      <w:pPr>
        <w:shd w:val="clear" w:color="auto" w:fill="FFFFFF"/>
      </w:pPr>
    </w:p>
    <w:p w:rsidR="00CA1B75" w:rsidRDefault="00CA1B75" w:rsidP="00CA1B75">
      <w:pPr>
        <w:shd w:val="clear" w:color="auto" w:fill="FFFFFF"/>
        <w:jc w:val="center"/>
        <w:rPr>
          <w:noProof/>
        </w:rPr>
      </w:pPr>
    </w:p>
    <w:p w:rsidR="00CA1B75" w:rsidRPr="00CA1B75" w:rsidRDefault="00CA1B75" w:rsidP="00CA1B75">
      <w:pPr>
        <w:shd w:val="clear" w:color="auto" w:fill="FFFFFF"/>
        <w:jc w:val="center"/>
        <w:rPr>
          <w:noProof/>
          <w:sz w:val="10"/>
        </w:rPr>
      </w:pPr>
    </w:p>
    <w:p w:rsidR="00387994" w:rsidRDefault="00387994" w:rsidP="00CA1B75">
      <w:pPr>
        <w:shd w:val="clear" w:color="auto" w:fill="FFFFFF"/>
        <w:jc w:val="center"/>
        <w:rPr>
          <w:noProof/>
        </w:rPr>
      </w:pPr>
    </w:p>
    <w:p w:rsidR="00CA1B75" w:rsidRDefault="00CA1B75" w:rsidP="00CA1B75">
      <w:pPr>
        <w:shd w:val="clear" w:color="auto" w:fill="FFFFFF"/>
      </w:pPr>
    </w:p>
    <w:p w:rsidR="00387994" w:rsidRDefault="00387994" w:rsidP="00744DEA">
      <w:pPr>
        <w:shd w:val="clear" w:color="auto" w:fill="FFFFFF"/>
        <w:spacing w:line="360" w:lineRule="auto"/>
      </w:pPr>
    </w:p>
    <w:p w:rsidR="00387994" w:rsidRDefault="00387994" w:rsidP="00744DEA">
      <w:pPr>
        <w:shd w:val="clear" w:color="auto" w:fill="FFFFFF"/>
        <w:spacing w:line="360" w:lineRule="auto"/>
      </w:pPr>
    </w:p>
    <w:sectPr w:rsidR="00387994" w:rsidSect="00DA7D7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5F2B" w:rsidRDefault="00C55F2B">
      <w:pPr>
        <w:pStyle w:val="Cabealho"/>
      </w:pPr>
      <w:r>
        <w:separator/>
      </w:r>
    </w:p>
  </w:endnote>
  <w:endnote w:type="continuationSeparator" w:id="0">
    <w:p w:rsidR="00C55F2B" w:rsidRDefault="00C55F2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5F2B" w:rsidRDefault="00C55F2B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5F2B" w:rsidRDefault="00C55F2B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5F2B" w:rsidRDefault="00C55F2B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5F2B" w:rsidRDefault="00C55F2B">
      <w:pPr>
        <w:pStyle w:val="Cabealho"/>
      </w:pPr>
      <w:r>
        <w:separator/>
      </w:r>
    </w:p>
  </w:footnote>
  <w:footnote w:type="continuationSeparator" w:id="0">
    <w:p w:rsidR="00C55F2B" w:rsidRDefault="00C55F2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5F2B" w:rsidRDefault="00C55F2B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5F2B" w:rsidRDefault="00C55F2B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5"/>
      <w:gridCol w:w="300"/>
      <w:gridCol w:w="393"/>
      <w:gridCol w:w="746"/>
      <w:gridCol w:w="197"/>
      <w:gridCol w:w="445"/>
      <w:gridCol w:w="684"/>
      <w:gridCol w:w="682"/>
      <w:gridCol w:w="601"/>
      <w:gridCol w:w="943"/>
      <w:gridCol w:w="2133"/>
      <w:gridCol w:w="1275"/>
    </w:tblGrid>
    <w:tr w:rsidR="00C55F2B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C55F2B" w:rsidRPr="00331485" w:rsidRDefault="00C55F2B" w:rsidP="0052642F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95.25pt;height:73.5pt" o:ole="">
                <v:imagedata r:id="rId1" o:title=""/>
              </v:shape>
              <o:OLEObject Type="Embed" ProgID="PBrush" ShapeID="_x0000_i1025" DrawAspect="Content" ObjectID="_1699356747" r:id="rId2"/>
            </w:object>
          </w:r>
          <w:r w:rsidRPr="00331485">
            <w:rPr>
              <w:rFonts w:ascii="Arial" w:hAnsi="Arial" w:cs="Arial"/>
              <w:sz w:val="16"/>
              <w:szCs w:val="16"/>
            </w:rPr>
            <w:t xml:space="preserve"> Gabinete d</w:t>
          </w:r>
          <w:r>
            <w:rPr>
              <w:rFonts w:ascii="Arial" w:hAnsi="Arial" w:cs="Arial"/>
              <w:sz w:val="16"/>
              <w:szCs w:val="16"/>
            </w:rPr>
            <w:t>o Vereador Rogério Silva - DEM</w:t>
          </w:r>
        </w:p>
        <w:p w:rsidR="00C55F2B" w:rsidRDefault="00C55F2B" w:rsidP="00331485">
          <w:pPr>
            <w:pStyle w:val="Cabealho"/>
            <w:rPr>
              <w:rFonts w:ascii="Arial" w:hAnsi="Arial" w:cs="Arial"/>
              <w:sz w:val="12"/>
            </w:rPr>
          </w:pP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C55F2B" w:rsidRPr="00514F5F" w:rsidRDefault="00C55F2B">
          <w:pPr>
            <w:pStyle w:val="Cabealho"/>
            <w:jc w:val="center"/>
            <w:rPr>
              <w:rFonts w:ascii="Arial" w:hAnsi="Arial" w:cs="Arial"/>
              <w:b/>
              <w:bCs/>
              <w:sz w:val="56"/>
              <w:szCs w:val="56"/>
            </w:rPr>
          </w:pPr>
          <w:r w:rsidRPr="00514F5F">
            <w:rPr>
              <w:rFonts w:ascii="Arial" w:hAnsi="Arial" w:cs="Arial"/>
              <w:b/>
              <w:bCs/>
              <w:sz w:val="56"/>
              <w:szCs w:val="56"/>
            </w:rPr>
            <w:t>CÂMARA MUNICIPAL</w:t>
          </w:r>
        </w:p>
        <w:p w:rsidR="00C55F2B" w:rsidRDefault="00C55F2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>
            <w:rPr>
              <w:rFonts w:ascii="Arial" w:hAnsi="Arial" w:cs="Arial"/>
              <w:sz w:val="34"/>
              <w:szCs w:val="34"/>
            </w:rPr>
            <w:t>Tangará da Serra - Estado de Mato Grosso</w:t>
          </w:r>
        </w:p>
      </w:tc>
    </w:tr>
    <w:tr w:rsidR="00C55F2B">
      <w:trPr>
        <w:cantSplit/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5F2B" w:rsidRDefault="00C55F2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C55F2B" w:rsidRDefault="00C55F2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5F2B" w:rsidRDefault="00C55F2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55F2B" w:rsidRDefault="00C55F2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5F2B" w:rsidRDefault="00C55F2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55F2B" w:rsidRDefault="00C55F2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5F2B" w:rsidRDefault="00C55F2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5F2B" w:rsidRDefault="00C55F2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C55F2B" w:rsidRDefault="00C55F2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vados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5F2B" w:rsidRDefault="00C55F2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C55F2B" w:rsidRDefault="00C55F2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tados</w:t>
          </w: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5F2B" w:rsidRDefault="00C55F2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C55F2B" w:rsidRDefault="00C55F2B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C55F2B" w:rsidRDefault="00C55F2B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C55F2B" w:rsidRDefault="00C55F2B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C55F2B" w:rsidRDefault="00C55F2B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C55F2B" w:rsidRDefault="00C55F2B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C55F2B" w:rsidRDefault="00C55F2B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C55F2B" w:rsidRDefault="00C55F2B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C55F2B" w:rsidRDefault="00C55F2B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5F2B" w:rsidRDefault="00C55F2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C55F2B">
      <w:trPr>
        <w:cantSplit/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5F2B" w:rsidRDefault="00C55F2B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1ª Discussão  (     )</w:t>
          </w:r>
        </w:p>
        <w:p w:rsidR="00C55F2B" w:rsidRDefault="00C55F2B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C55F2B" w:rsidRDefault="00C55F2B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Única..............(     )</w:t>
          </w:r>
        </w:p>
        <w:p w:rsidR="00C55F2B" w:rsidRDefault="00C55F2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5F2B" w:rsidRDefault="00C55F2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5F2B" w:rsidRDefault="00C55F2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5F2B" w:rsidRDefault="00C55F2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5F2B" w:rsidRDefault="00C55F2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5F2B" w:rsidRDefault="00C55F2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5F2B" w:rsidRDefault="00C55F2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C55F2B" w:rsidRDefault="00C55F2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C55F2B" w:rsidRDefault="00C55F2B" w:rsidP="00FA57A1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1343/2021</w:t>
          </w:r>
        </w:p>
      </w:tc>
    </w:tr>
    <w:tr w:rsidR="00C55F2B">
      <w:trPr>
        <w:cantSplit/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5F2B" w:rsidRDefault="00C55F2B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  (     )</w:t>
          </w:r>
        </w:p>
        <w:p w:rsidR="00C55F2B" w:rsidRDefault="00C55F2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5F2B" w:rsidRDefault="00C55F2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5F2B" w:rsidRDefault="00C55F2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5F2B" w:rsidRDefault="00C55F2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5F2B" w:rsidRDefault="00C55F2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5F2B" w:rsidRDefault="00C55F2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5F2B" w:rsidRDefault="00C55F2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55F2B" w:rsidRDefault="00C55F2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55F2B" w:rsidRDefault="00C55F2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55F2B">
      <w:trPr>
        <w:cantSplit/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5F2B" w:rsidRDefault="00C55F2B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C55F2B" w:rsidRDefault="00C55F2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5F2B" w:rsidRDefault="00C55F2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5F2B" w:rsidRDefault="00C55F2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5F2B" w:rsidRDefault="00C55F2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5F2B" w:rsidRDefault="00C55F2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5F2B" w:rsidRDefault="00C55F2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5F2B" w:rsidRDefault="00C55F2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55F2B" w:rsidRDefault="00C55F2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55F2B" w:rsidRDefault="00C55F2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55F2B">
      <w:trPr>
        <w:cantSplit/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5F2B" w:rsidRDefault="00C55F2B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Conces. de Vista</w:t>
          </w:r>
        </w:p>
        <w:p w:rsidR="00C55F2B" w:rsidRDefault="00C55F2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5F2B" w:rsidRDefault="00C55F2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5F2B" w:rsidRDefault="00C55F2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5F2B" w:rsidRDefault="00C55F2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5F2B" w:rsidRDefault="00C55F2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5F2B" w:rsidRDefault="00C55F2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5F2B" w:rsidRDefault="00C55F2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55F2B" w:rsidRDefault="00C55F2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55F2B" w:rsidRDefault="00C55F2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55F2B">
      <w:trPr>
        <w:cantSplit/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5F2B" w:rsidRDefault="00C55F2B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C55F2B" w:rsidRDefault="00C55F2B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5F2B" w:rsidRDefault="00C55F2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5F2B" w:rsidRDefault="00C55F2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5F2B" w:rsidRDefault="00C55F2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5F2B" w:rsidRDefault="00C55F2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5F2B" w:rsidRDefault="00C55F2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5F2B" w:rsidRDefault="00C55F2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5F2B" w:rsidRDefault="00C55F2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5F2B" w:rsidRDefault="00C55F2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55F2B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5F2B" w:rsidRDefault="00C55F2B" w:rsidP="00E9383D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Autor: </w:t>
          </w:r>
          <w:proofErr w:type="gramStart"/>
          <w:r>
            <w:rPr>
              <w:rFonts w:ascii="Arial" w:hAnsi="Arial" w:cs="Arial"/>
              <w:b/>
              <w:bCs/>
            </w:rPr>
            <w:t>Vereador Rogério Silva - DEMOCRATAS</w:t>
          </w:r>
          <w:proofErr w:type="gramEnd"/>
        </w:p>
      </w:tc>
    </w:tr>
    <w:tr w:rsidR="00C55F2B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C55F2B" w:rsidRDefault="00C55F2B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C55F2B" w:rsidRDefault="00C55F2B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26/11/2021</w:t>
          </w:r>
        </w:p>
        <w:p w:rsidR="00C55F2B" w:rsidRDefault="00C55F2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C55F2B" w:rsidRDefault="00C55F2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Secretário(a)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C55F2B" w:rsidRDefault="00C55F2B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C55F2B" w:rsidRDefault="00C55F2B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C55F2B" w:rsidRDefault="00C55F2B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/>
  <w:rsids>
    <w:rsidRoot w:val="00ED4C90"/>
    <w:rsid w:val="0001187D"/>
    <w:rsid w:val="0003533F"/>
    <w:rsid w:val="00036E73"/>
    <w:rsid w:val="0005096C"/>
    <w:rsid w:val="00072130"/>
    <w:rsid w:val="00075F06"/>
    <w:rsid w:val="000766D6"/>
    <w:rsid w:val="00080202"/>
    <w:rsid w:val="00095986"/>
    <w:rsid w:val="000B0280"/>
    <w:rsid w:val="000B0984"/>
    <w:rsid w:val="000B73D0"/>
    <w:rsid w:val="000C4CBF"/>
    <w:rsid w:val="000D1BF4"/>
    <w:rsid w:val="000F4909"/>
    <w:rsid w:val="001009A7"/>
    <w:rsid w:val="00103C33"/>
    <w:rsid w:val="00111911"/>
    <w:rsid w:val="00137CDC"/>
    <w:rsid w:val="00140DDB"/>
    <w:rsid w:val="00150907"/>
    <w:rsid w:val="0016678A"/>
    <w:rsid w:val="00167300"/>
    <w:rsid w:val="00174870"/>
    <w:rsid w:val="00174AED"/>
    <w:rsid w:val="00197468"/>
    <w:rsid w:val="001A619C"/>
    <w:rsid w:val="001C538E"/>
    <w:rsid w:val="001D0B92"/>
    <w:rsid w:val="001D3917"/>
    <w:rsid w:val="001D6749"/>
    <w:rsid w:val="00212F1B"/>
    <w:rsid w:val="002157DE"/>
    <w:rsid w:val="002225E5"/>
    <w:rsid w:val="00223B5B"/>
    <w:rsid w:val="00233355"/>
    <w:rsid w:val="00233C50"/>
    <w:rsid w:val="0023582C"/>
    <w:rsid w:val="00251C5B"/>
    <w:rsid w:val="002701F5"/>
    <w:rsid w:val="00272A90"/>
    <w:rsid w:val="00284ADD"/>
    <w:rsid w:val="00293EDA"/>
    <w:rsid w:val="002C1E30"/>
    <w:rsid w:val="002E36C3"/>
    <w:rsid w:val="002E51D8"/>
    <w:rsid w:val="002F3002"/>
    <w:rsid w:val="003058B1"/>
    <w:rsid w:val="00331485"/>
    <w:rsid w:val="0034197B"/>
    <w:rsid w:val="003444C4"/>
    <w:rsid w:val="0034568C"/>
    <w:rsid w:val="00381621"/>
    <w:rsid w:val="00387994"/>
    <w:rsid w:val="00390400"/>
    <w:rsid w:val="0039284D"/>
    <w:rsid w:val="00393F16"/>
    <w:rsid w:val="003B227B"/>
    <w:rsid w:val="003E0D21"/>
    <w:rsid w:val="004060AD"/>
    <w:rsid w:val="004439C7"/>
    <w:rsid w:val="00446034"/>
    <w:rsid w:val="004463D7"/>
    <w:rsid w:val="00451B67"/>
    <w:rsid w:val="00465273"/>
    <w:rsid w:val="00492013"/>
    <w:rsid w:val="004A2004"/>
    <w:rsid w:val="004A5080"/>
    <w:rsid w:val="004B5C3C"/>
    <w:rsid w:val="004C2BF5"/>
    <w:rsid w:val="004D5F42"/>
    <w:rsid w:val="004D7A06"/>
    <w:rsid w:val="00504F18"/>
    <w:rsid w:val="00514F5F"/>
    <w:rsid w:val="00523FF8"/>
    <w:rsid w:val="0052642F"/>
    <w:rsid w:val="00576E48"/>
    <w:rsid w:val="00593131"/>
    <w:rsid w:val="005A54BF"/>
    <w:rsid w:val="005D0A65"/>
    <w:rsid w:val="005D5885"/>
    <w:rsid w:val="005E613D"/>
    <w:rsid w:val="005F3321"/>
    <w:rsid w:val="006073A1"/>
    <w:rsid w:val="006125D5"/>
    <w:rsid w:val="0062181D"/>
    <w:rsid w:val="00627477"/>
    <w:rsid w:val="006322BF"/>
    <w:rsid w:val="00637D84"/>
    <w:rsid w:val="006434AE"/>
    <w:rsid w:val="00654170"/>
    <w:rsid w:val="00662070"/>
    <w:rsid w:val="00672A2D"/>
    <w:rsid w:val="006A1C67"/>
    <w:rsid w:val="006A3443"/>
    <w:rsid w:val="006B3A46"/>
    <w:rsid w:val="006B6DBE"/>
    <w:rsid w:val="006C34E7"/>
    <w:rsid w:val="006D6792"/>
    <w:rsid w:val="0073609A"/>
    <w:rsid w:val="00743215"/>
    <w:rsid w:val="00744DEA"/>
    <w:rsid w:val="0075269C"/>
    <w:rsid w:val="00766760"/>
    <w:rsid w:val="007673A2"/>
    <w:rsid w:val="00774BBC"/>
    <w:rsid w:val="007752A7"/>
    <w:rsid w:val="007939B8"/>
    <w:rsid w:val="0079523F"/>
    <w:rsid w:val="007A1A1C"/>
    <w:rsid w:val="007B0560"/>
    <w:rsid w:val="007C1ACE"/>
    <w:rsid w:val="007E2E8A"/>
    <w:rsid w:val="0081602C"/>
    <w:rsid w:val="008214A6"/>
    <w:rsid w:val="0082640A"/>
    <w:rsid w:val="00840268"/>
    <w:rsid w:val="00877AFA"/>
    <w:rsid w:val="0089091F"/>
    <w:rsid w:val="008A0983"/>
    <w:rsid w:val="008A7071"/>
    <w:rsid w:val="008C225D"/>
    <w:rsid w:val="00931304"/>
    <w:rsid w:val="009334EA"/>
    <w:rsid w:val="00937EC8"/>
    <w:rsid w:val="00991909"/>
    <w:rsid w:val="009D6E53"/>
    <w:rsid w:val="009F0CB0"/>
    <w:rsid w:val="00A12C28"/>
    <w:rsid w:val="00A134E4"/>
    <w:rsid w:val="00A14406"/>
    <w:rsid w:val="00A14F4E"/>
    <w:rsid w:val="00A42AA9"/>
    <w:rsid w:val="00A63FAB"/>
    <w:rsid w:val="00A66F26"/>
    <w:rsid w:val="00A85414"/>
    <w:rsid w:val="00AA0C7D"/>
    <w:rsid w:val="00AB2BDF"/>
    <w:rsid w:val="00AB6E5D"/>
    <w:rsid w:val="00AC1022"/>
    <w:rsid w:val="00AD2145"/>
    <w:rsid w:val="00AF32B4"/>
    <w:rsid w:val="00B01297"/>
    <w:rsid w:val="00B057EA"/>
    <w:rsid w:val="00B37508"/>
    <w:rsid w:val="00B665AA"/>
    <w:rsid w:val="00B86364"/>
    <w:rsid w:val="00BE17DF"/>
    <w:rsid w:val="00BF3667"/>
    <w:rsid w:val="00C01DBC"/>
    <w:rsid w:val="00C171A7"/>
    <w:rsid w:val="00C36B03"/>
    <w:rsid w:val="00C44469"/>
    <w:rsid w:val="00C55761"/>
    <w:rsid w:val="00C55F2B"/>
    <w:rsid w:val="00C656FF"/>
    <w:rsid w:val="00C9459E"/>
    <w:rsid w:val="00C955CD"/>
    <w:rsid w:val="00CA1B75"/>
    <w:rsid w:val="00CB040B"/>
    <w:rsid w:val="00CC4F7F"/>
    <w:rsid w:val="00CD379C"/>
    <w:rsid w:val="00CF179F"/>
    <w:rsid w:val="00CF31C4"/>
    <w:rsid w:val="00D0246C"/>
    <w:rsid w:val="00D1301E"/>
    <w:rsid w:val="00D87B4E"/>
    <w:rsid w:val="00DA7D75"/>
    <w:rsid w:val="00DB4291"/>
    <w:rsid w:val="00DB573F"/>
    <w:rsid w:val="00DC5303"/>
    <w:rsid w:val="00DC61FF"/>
    <w:rsid w:val="00DD4B1D"/>
    <w:rsid w:val="00DE0B63"/>
    <w:rsid w:val="00DF2CA9"/>
    <w:rsid w:val="00DF7D82"/>
    <w:rsid w:val="00E35F53"/>
    <w:rsid w:val="00E56E5C"/>
    <w:rsid w:val="00E9383D"/>
    <w:rsid w:val="00EA6051"/>
    <w:rsid w:val="00EA6AB4"/>
    <w:rsid w:val="00EC73E4"/>
    <w:rsid w:val="00ED2585"/>
    <w:rsid w:val="00ED4C90"/>
    <w:rsid w:val="00EE7742"/>
    <w:rsid w:val="00EF5464"/>
    <w:rsid w:val="00F031EA"/>
    <w:rsid w:val="00F33E3B"/>
    <w:rsid w:val="00F371B4"/>
    <w:rsid w:val="00F447B1"/>
    <w:rsid w:val="00F45D30"/>
    <w:rsid w:val="00F529C7"/>
    <w:rsid w:val="00F54C0F"/>
    <w:rsid w:val="00F72ACB"/>
    <w:rsid w:val="00F839D0"/>
    <w:rsid w:val="00FA57A1"/>
    <w:rsid w:val="00FC145C"/>
    <w:rsid w:val="00FC2547"/>
    <w:rsid w:val="00FD6FEC"/>
    <w:rsid w:val="00FE31BD"/>
    <w:rsid w:val="00FE45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A7D7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DA7D75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DA7D75"/>
    <w:pPr>
      <w:tabs>
        <w:tab w:val="center" w:pos="4252"/>
        <w:tab w:val="right" w:pos="8504"/>
      </w:tabs>
    </w:pPr>
  </w:style>
  <w:style w:type="paragraph" w:styleId="Corpodetexto">
    <w:name w:val="Body Text"/>
    <w:basedOn w:val="Normal"/>
    <w:rsid w:val="00DA7D75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DA7D75"/>
  </w:style>
  <w:style w:type="paragraph" w:styleId="Textodebalo">
    <w:name w:val="Balloon Text"/>
    <w:basedOn w:val="Normal"/>
    <w:semiHidden/>
    <w:unhideWhenUsed/>
    <w:rsid w:val="00DA7D75"/>
    <w:rPr>
      <w:rFonts w:ascii="Tahoma" w:hAnsi="Tahoma" w:cs="Tahoma"/>
      <w:sz w:val="16"/>
      <w:szCs w:val="16"/>
    </w:rPr>
  </w:style>
  <w:style w:type="character" w:customStyle="1" w:styleId="CharChar">
    <w:name w:val="Char Char"/>
    <w:semiHidden/>
    <w:rsid w:val="00DA7D75"/>
    <w:rPr>
      <w:rFonts w:ascii="Tahoma" w:hAnsi="Tahoma" w:cs="Tahoma"/>
      <w:sz w:val="16"/>
      <w:szCs w:val="16"/>
    </w:rPr>
  </w:style>
  <w:style w:type="character" w:styleId="Forte">
    <w:name w:val="Strong"/>
    <w:qFormat/>
    <w:rsid w:val="00DA7D7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806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17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691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220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</vt:lpstr>
    </vt:vector>
  </TitlesOfParts>
  <Company>Hewlett-Packard Company</Company>
  <LinksUpToDate>false</LinksUpToDate>
  <CharactersWithSpaces>1346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</dc:title>
  <dc:creator>Jhonathan</dc:creator>
  <cp:lastModifiedBy>Jhonathan</cp:lastModifiedBy>
  <cp:revision>4</cp:revision>
  <cp:lastPrinted>2021-11-25T18:05:00Z</cp:lastPrinted>
  <dcterms:created xsi:type="dcterms:W3CDTF">2021-11-25T13:52:00Z</dcterms:created>
  <dcterms:modified xsi:type="dcterms:W3CDTF">2021-11-25T18:46:00Z</dcterms:modified>
</cp:coreProperties>
</file>