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4B2E3" w14:textId="77777777" w:rsidR="004E4FBC" w:rsidRPr="00873151" w:rsidRDefault="004E4FBC" w:rsidP="004E4FBC">
      <w:pPr>
        <w:rPr>
          <w:rFonts w:ascii="Times New Roman" w:hAnsi="Times New Roman" w:cs="Times New Roman"/>
          <w:sz w:val="24"/>
          <w:szCs w:val="24"/>
        </w:rPr>
      </w:pPr>
    </w:p>
    <w:p w14:paraId="065F6C22" w14:textId="77777777" w:rsidR="004E4FBC" w:rsidRPr="00873151" w:rsidRDefault="004E4FBC" w:rsidP="004E4FBC">
      <w:pPr>
        <w:rPr>
          <w:rFonts w:ascii="Times New Roman" w:hAnsi="Times New Roman" w:cs="Times New Roman"/>
          <w:sz w:val="24"/>
          <w:szCs w:val="24"/>
        </w:rPr>
      </w:pPr>
    </w:p>
    <w:p w14:paraId="15C41AA4" w14:textId="77777777" w:rsidR="004E4FBC" w:rsidRPr="00873151" w:rsidRDefault="004E4FBC" w:rsidP="004E4FBC">
      <w:pPr>
        <w:rPr>
          <w:rFonts w:ascii="Times New Roman" w:hAnsi="Times New Roman" w:cs="Times New Roman"/>
          <w:sz w:val="24"/>
          <w:szCs w:val="24"/>
        </w:rPr>
      </w:pPr>
    </w:p>
    <w:p w14:paraId="1F3EB839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120" w:beforeAutospacing="0" w:after="120" w:afterAutospacing="0" w:line="360" w:lineRule="auto"/>
      </w:pPr>
      <w:bookmarkStart w:id="0" w:name="_Hlk45721936"/>
      <w:r w:rsidRPr="00873151">
        <w:rPr>
          <w:b/>
          <w:bCs/>
        </w:rPr>
        <w:t>EXCELENTÍSSIMO SENHOR PRESIDENTE DA CÂMARA MUNICIPAL DE VEREADORES DE ANCHIETA/SC.</w:t>
      </w:r>
    </w:p>
    <w:p w14:paraId="442E2535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120" w:beforeAutospacing="0" w:after="120" w:afterAutospacing="0" w:line="360" w:lineRule="auto"/>
      </w:pPr>
      <w:r w:rsidRPr="00873151">
        <w:rPr>
          <w:b/>
          <w:bCs/>
        </w:rPr>
        <w:t>  </w:t>
      </w:r>
      <w:r w:rsidRPr="00873151">
        <w:rPr>
          <w:b/>
          <w:bCs/>
        </w:rPr>
        <w:tab/>
      </w:r>
    </w:p>
    <w:p w14:paraId="395630D1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u w:val="single"/>
        </w:rPr>
      </w:pPr>
      <w:r w:rsidRPr="00873151">
        <w:rPr>
          <w:b/>
          <w:bCs/>
          <w:u w:val="single"/>
        </w:rPr>
        <w:t>REQUERIMENTO Nº022/2020</w:t>
      </w:r>
    </w:p>
    <w:p w14:paraId="3A9B99E4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0" w:beforeAutospacing="0" w:after="0" w:afterAutospacing="0" w:line="360" w:lineRule="auto"/>
        <w:jc w:val="center"/>
      </w:pPr>
    </w:p>
    <w:p w14:paraId="7E6BA31B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0" w:beforeAutospacing="0" w:after="0" w:afterAutospacing="0" w:line="276" w:lineRule="auto"/>
        <w:jc w:val="both"/>
      </w:pPr>
      <w:r w:rsidRPr="00873151">
        <w:t xml:space="preserve">             Apresentado pelo Vereador Ivo Schaeffer da bancada do MDB, com assento na Egrégia Corte Legislativa, que este subscreve, depois de cumpridas todas as formalidades legais e regimentais, apresenta e requer, se aprovada for, seja encaminhado expediente ao Sr. Ivan José Canci, Prefeito Municipal e ao Senhor Claudecir Vieira, Secretário Municipal de Desenvolvimento Local.  </w:t>
      </w:r>
    </w:p>
    <w:p w14:paraId="025D3681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120" w:beforeAutospacing="0" w:after="120" w:afterAutospacing="0" w:line="360" w:lineRule="auto"/>
        <w:rPr>
          <w:b/>
          <w:bCs/>
          <w:u w:val="single"/>
        </w:rPr>
      </w:pPr>
      <w:r w:rsidRPr="00873151">
        <w:t> </w:t>
      </w:r>
    </w:p>
    <w:p w14:paraId="4D00915C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120" w:beforeAutospacing="0" w:after="120" w:afterAutospacing="0" w:line="360" w:lineRule="auto"/>
        <w:jc w:val="center"/>
      </w:pPr>
      <w:r w:rsidRPr="00873151">
        <w:rPr>
          <w:b/>
          <w:bCs/>
          <w:u w:val="single"/>
        </w:rPr>
        <w:t>ASSUNTO:</w:t>
      </w:r>
      <w:r w:rsidRPr="00873151">
        <w:t> </w:t>
      </w:r>
    </w:p>
    <w:p w14:paraId="29D54D7E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120" w:beforeAutospacing="0" w:after="120" w:afterAutospacing="0" w:line="276" w:lineRule="auto"/>
        <w:ind w:firstLine="709"/>
        <w:jc w:val="both"/>
      </w:pPr>
      <w:r w:rsidRPr="00873151">
        <w:t xml:space="preserve">   Requer que o município regulamente com sinalização horizontal e vertical o acesso à Rua Olímpio Dal Magro com a Rodovia SC 305, proibindo a entrada de caminhões de cargas e limitando em 20 Km/h a velocidade dos veículos de circulação permitida. </w:t>
      </w:r>
    </w:p>
    <w:p w14:paraId="770AA7CC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120" w:beforeAutospacing="0" w:after="120" w:afterAutospacing="0" w:line="360" w:lineRule="auto"/>
        <w:jc w:val="both"/>
      </w:pPr>
    </w:p>
    <w:p w14:paraId="6ED432D2" w14:textId="77777777" w:rsidR="004E4FBC" w:rsidRPr="00873151" w:rsidRDefault="004E4FBC" w:rsidP="004E4FBC">
      <w:pPr>
        <w:pStyle w:val="m-5800749880421846652gmail-xmsonormal"/>
        <w:shd w:val="clear" w:color="auto" w:fill="FFFFFF"/>
        <w:spacing w:before="120" w:beforeAutospacing="0" w:after="120" w:afterAutospacing="0" w:line="360" w:lineRule="auto"/>
        <w:jc w:val="center"/>
        <w:rPr>
          <w:b/>
          <w:bCs/>
          <w:u w:val="single"/>
        </w:rPr>
      </w:pPr>
      <w:r w:rsidRPr="00873151">
        <w:rPr>
          <w:b/>
          <w:bCs/>
          <w:u w:val="single"/>
        </w:rPr>
        <w:t>JUSTIFICATIVA:</w:t>
      </w:r>
    </w:p>
    <w:p w14:paraId="0BEDB7F1" w14:textId="1D332B4D" w:rsidR="004E4FBC" w:rsidRPr="00873151" w:rsidRDefault="004E4FBC" w:rsidP="004E4FBC">
      <w:pPr>
        <w:pStyle w:val="m-5800749880421846652gmail-xmsonormal"/>
        <w:shd w:val="clear" w:color="auto" w:fill="FFFFFF"/>
        <w:spacing w:before="120" w:beforeAutospacing="0" w:after="120" w:afterAutospacing="0" w:line="276" w:lineRule="auto"/>
        <w:ind w:firstLine="709"/>
        <w:jc w:val="both"/>
      </w:pPr>
      <w:r w:rsidRPr="00873151">
        <w:t xml:space="preserve">  O referido pedido justifica-se pois após a pavimentação asfáltica desta rua aumentou consideravelmente o fluxo de veículos de carga que transitam por ali, o qual é sabido que nas margens desta rua encontrasse muitas casas construídas, e os moradores necessitam utilizar para sair com seus carros da garagem e com o trafego de veículos em velocidades incompatível com o permitido acaba colocando em risco a vida de todos que moram e transitam pela rua.</w:t>
      </w:r>
    </w:p>
    <w:p w14:paraId="39B65B8A" w14:textId="77777777" w:rsidR="004E4FBC" w:rsidRPr="00873151" w:rsidRDefault="004E4FBC" w:rsidP="004E4FBC">
      <w:pPr>
        <w:spacing w:before="120" w:after="12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3151">
        <w:rPr>
          <w:rFonts w:ascii="Times New Roman" w:hAnsi="Times New Roman" w:cs="Times New Roman"/>
          <w:sz w:val="24"/>
          <w:szCs w:val="24"/>
        </w:rPr>
        <w:t>Sala de sessões da Câmara Municipal de Vereadores de Anchieta – SC, 28 de outubro de 2020.</w:t>
      </w:r>
    </w:p>
    <w:p w14:paraId="23E27F72" w14:textId="77777777" w:rsidR="004E4FBC" w:rsidRPr="00873151" w:rsidRDefault="004E4FBC" w:rsidP="004E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31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4008BD" w14:textId="77777777" w:rsidR="004E4FBC" w:rsidRPr="00873151" w:rsidRDefault="004E4FBC" w:rsidP="004E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3151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0A9C09B7" w14:textId="77777777" w:rsidR="004E4FBC" w:rsidRPr="00873151" w:rsidRDefault="004E4FBC" w:rsidP="004E4F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3151">
        <w:rPr>
          <w:rFonts w:ascii="Times New Roman" w:hAnsi="Times New Roman" w:cs="Times New Roman"/>
          <w:b/>
          <w:sz w:val="24"/>
          <w:szCs w:val="24"/>
        </w:rPr>
        <w:t xml:space="preserve">Ivo Schaeffer </w:t>
      </w:r>
    </w:p>
    <w:p w14:paraId="1F2D56CC" w14:textId="77777777" w:rsidR="004E4FBC" w:rsidRPr="00873151" w:rsidRDefault="004E4FBC" w:rsidP="004E4F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3151">
        <w:rPr>
          <w:rFonts w:ascii="Times New Roman" w:hAnsi="Times New Roman" w:cs="Times New Roman"/>
          <w:sz w:val="24"/>
          <w:szCs w:val="24"/>
        </w:rPr>
        <w:t>Vereador</w:t>
      </w:r>
      <w:bookmarkEnd w:id="0"/>
    </w:p>
    <w:p w14:paraId="2967951F" w14:textId="77777777" w:rsidR="004E4FBC" w:rsidRPr="00873151" w:rsidRDefault="004E4FBC" w:rsidP="004E4FBC">
      <w:pPr>
        <w:rPr>
          <w:rFonts w:ascii="Times New Roman" w:hAnsi="Times New Roman" w:cs="Times New Roman"/>
          <w:sz w:val="24"/>
          <w:szCs w:val="24"/>
        </w:rPr>
      </w:pPr>
    </w:p>
    <w:p w14:paraId="05D084E8" w14:textId="77777777" w:rsidR="004E4FBC" w:rsidRPr="00873151" w:rsidRDefault="004E4FBC" w:rsidP="004E4FBC">
      <w:pPr>
        <w:rPr>
          <w:rFonts w:ascii="Times New Roman" w:hAnsi="Times New Roman" w:cs="Times New Roman"/>
          <w:sz w:val="24"/>
          <w:szCs w:val="24"/>
        </w:rPr>
      </w:pPr>
    </w:p>
    <w:p w14:paraId="38CB83D9" w14:textId="77777777" w:rsidR="004E4FBC" w:rsidRDefault="004E4FBC"/>
    <w:sectPr w:rsidR="004E4FBC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A58C2A" w14:textId="77777777" w:rsidR="000D296F" w:rsidRDefault="004E4FB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E6E45" w14:textId="77777777" w:rsidR="000D296F" w:rsidRDefault="004E4FB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34987" w14:textId="77777777" w:rsidR="000D296F" w:rsidRDefault="004E4FBC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016FA" w14:textId="77777777" w:rsidR="000D296F" w:rsidRDefault="004E4FBC">
    <w:pPr>
      <w:pStyle w:val="Cabealho"/>
    </w:pPr>
    <w:r>
      <w:rPr>
        <w:noProof/>
        <w:lang w:eastAsia="pt-BR"/>
      </w:rPr>
      <w:pict w14:anchorId="2B8766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D52B8" w14:textId="77777777" w:rsidR="000D296F" w:rsidRDefault="004E4FBC">
    <w:pPr>
      <w:pStyle w:val="Cabealho"/>
    </w:pPr>
    <w:r>
      <w:rPr>
        <w:noProof/>
        <w:lang w:eastAsia="pt-BR"/>
      </w:rPr>
      <w:pict w14:anchorId="04634C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D8848" w14:textId="77777777" w:rsidR="000D296F" w:rsidRDefault="004E4FBC">
    <w:pPr>
      <w:pStyle w:val="Cabealho"/>
    </w:pPr>
    <w:r>
      <w:rPr>
        <w:noProof/>
        <w:lang w:eastAsia="pt-BR"/>
      </w:rPr>
      <w:pict w14:anchorId="708CF2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FBC"/>
    <w:rsid w:val="004E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75A066"/>
  <w15:chartTrackingRefBased/>
  <w15:docId w15:val="{936FD3C5-2ABE-44FD-B4D1-868771C42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4FBC"/>
    <w:pPr>
      <w:spacing w:after="200" w:line="276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E4FB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E4FBC"/>
  </w:style>
  <w:style w:type="paragraph" w:styleId="Rodap">
    <w:name w:val="footer"/>
    <w:basedOn w:val="Normal"/>
    <w:link w:val="RodapChar"/>
    <w:uiPriority w:val="99"/>
    <w:unhideWhenUsed/>
    <w:rsid w:val="004E4FB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E4FBC"/>
  </w:style>
  <w:style w:type="paragraph" w:customStyle="1" w:styleId="m-5800749880421846652gmail-xmsonormal">
    <w:name w:val="m_-5800749880421846652gmail-xmsonormal"/>
    <w:basedOn w:val="Normal"/>
    <w:rsid w:val="004E4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2020-10-28T12:28:00Z</dcterms:created>
  <dcterms:modified xsi:type="dcterms:W3CDTF">2020-10-28T12:30:00Z</dcterms:modified>
</cp:coreProperties>
</file>