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4035C92" w14:textId="53CC1A79" w:rsidR="001F5AB6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INDICAÇÃO</w:t>
      </w:r>
      <w:r w:rsidR="00F50F31">
        <w:rPr>
          <w:rFonts w:ascii="Arial" w:hAnsi="Arial" w:cs="Arial"/>
        </w:rPr>
        <w:t xml:space="preserve"> </w:t>
      </w:r>
      <w:r w:rsidR="00772E70">
        <w:rPr>
          <w:rFonts w:ascii="Arial" w:hAnsi="Arial" w:cs="Arial"/>
        </w:rPr>
        <w:t>11</w:t>
      </w:r>
      <w:r w:rsidR="004F41E0">
        <w:rPr>
          <w:rFonts w:ascii="Arial" w:hAnsi="Arial" w:cs="Arial"/>
        </w:rPr>
        <w:t>2</w:t>
      </w:r>
      <w:r>
        <w:rPr>
          <w:rFonts w:ascii="Arial" w:hAnsi="Arial" w:cs="Arial"/>
        </w:rPr>
        <w:t xml:space="preserve"> </w:t>
      </w:r>
    </w:p>
    <w:p w14:paraId="20032648" w14:textId="77777777" w:rsidR="001F5AB6" w:rsidRDefault="001F5AB6" w:rsidP="001F5AB6">
      <w:pPr>
        <w:jc w:val="both"/>
        <w:rPr>
          <w:rFonts w:ascii="Arial" w:hAnsi="Arial" w:cs="Arial"/>
        </w:rPr>
      </w:pPr>
    </w:p>
    <w:p w14:paraId="33E05872" w14:textId="77777777" w:rsidR="001F5AB6" w:rsidRDefault="001F5AB6" w:rsidP="001F5AB6">
      <w:pPr>
        <w:jc w:val="both"/>
        <w:rPr>
          <w:rFonts w:ascii="Arial" w:hAnsi="Arial" w:cs="Arial"/>
        </w:rPr>
      </w:pPr>
      <w:proofErr w:type="spellStart"/>
      <w:r w:rsidRPr="00D30C0D">
        <w:rPr>
          <w:rFonts w:ascii="Arial" w:hAnsi="Arial" w:cs="Arial"/>
        </w:rPr>
        <w:t>Exmº</w:t>
      </w:r>
      <w:proofErr w:type="spellEnd"/>
      <w:r w:rsidRPr="00D30C0D">
        <w:rPr>
          <w:rFonts w:ascii="Arial" w:hAnsi="Arial" w:cs="Arial"/>
        </w:rPr>
        <w:t>. Sr.</w:t>
      </w:r>
    </w:p>
    <w:p w14:paraId="40ADE169" w14:textId="6F4B665C" w:rsidR="001F5AB6" w:rsidRPr="00D30C0D" w:rsidRDefault="0082282D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ROMÁRIO BATISTA VIEIRA</w:t>
      </w:r>
    </w:p>
    <w:p w14:paraId="69AD445F" w14:textId="1FFAA9D9" w:rsidR="001F5AB6" w:rsidRPr="00D30C0D" w:rsidRDefault="001F5AB6" w:rsidP="001F5AB6">
      <w:pPr>
        <w:jc w:val="both"/>
        <w:rPr>
          <w:rFonts w:ascii="Arial" w:hAnsi="Arial" w:cs="Arial"/>
        </w:rPr>
      </w:pPr>
      <w:r w:rsidRPr="00D30C0D">
        <w:rPr>
          <w:rFonts w:ascii="Arial" w:hAnsi="Arial" w:cs="Arial"/>
        </w:rPr>
        <w:t>Pre</w:t>
      </w:r>
      <w:r w:rsidR="003B2884">
        <w:rPr>
          <w:rFonts w:ascii="Arial" w:hAnsi="Arial" w:cs="Arial"/>
        </w:rPr>
        <w:t>feito Municipal</w:t>
      </w:r>
      <w:r w:rsidRPr="00D30C0D">
        <w:rPr>
          <w:rFonts w:ascii="Arial" w:hAnsi="Arial" w:cs="Arial"/>
        </w:rPr>
        <w:t xml:space="preserve"> de Iúna</w:t>
      </w:r>
    </w:p>
    <w:p w14:paraId="3724D870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B90180E" w14:textId="77777777" w:rsidR="001F5AB6" w:rsidRPr="00D30C0D" w:rsidRDefault="001F5AB6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IÚNA – ES</w:t>
      </w:r>
    </w:p>
    <w:p w14:paraId="01F7A2FD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434657B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925E18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7D4A9BBC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3245805F" w14:textId="77777777" w:rsidR="001F5AB6" w:rsidRPr="00926684" w:rsidRDefault="001F5AB6" w:rsidP="001F5AB6">
      <w:pPr>
        <w:jc w:val="both"/>
        <w:rPr>
          <w:rFonts w:ascii="Arial" w:hAnsi="Arial" w:cs="Arial"/>
          <w:b/>
        </w:rPr>
      </w:pPr>
    </w:p>
    <w:p w14:paraId="5AE90DD0" w14:textId="549F01BB" w:rsidR="007410F8" w:rsidRDefault="00572282" w:rsidP="007410F8">
      <w:pPr>
        <w:jc w:val="both"/>
        <w:rPr>
          <w:rFonts w:ascii="Arial" w:hAnsi="Arial" w:cs="Arial"/>
        </w:rPr>
      </w:pPr>
      <w:r w:rsidRPr="00926684">
        <w:rPr>
          <w:rFonts w:ascii="Arial" w:hAnsi="Arial" w:cs="Arial"/>
          <w:b/>
          <w:bCs/>
        </w:rPr>
        <w:t>Jonathan Bonfante Moreira</w:t>
      </w:r>
      <w:r w:rsidR="00D95027">
        <w:rPr>
          <w:rFonts w:ascii="Arial" w:hAnsi="Arial" w:cs="Arial"/>
        </w:rPr>
        <w:t xml:space="preserve">, </w:t>
      </w:r>
      <w:r w:rsidR="001F5AB6" w:rsidRPr="00D30C0D">
        <w:rPr>
          <w:rFonts w:ascii="Arial" w:hAnsi="Arial" w:cs="Arial"/>
        </w:rPr>
        <w:t>vereador</w:t>
      </w:r>
      <w:r w:rsidR="001F5AB6">
        <w:rPr>
          <w:rFonts w:ascii="Arial" w:hAnsi="Arial" w:cs="Arial"/>
        </w:rPr>
        <w:t xml:space="preserve"> </w:t>
      </w:r>
      <w:r w:rsidR="001F5AB6" w:rsidRPr="00D30C0D">
        <w:rPr>
          <w:rFonts w:ascii="Arial" w:hAnsi="Arial" w:cs="Arial"/>
        </w:rPr>
        <w:t xml:space="preserve">do município de Iúna, no uso de suas atribuições legais e </w:t>
      </w:r>
      <w:r w:rsidR="005D6121" w:rsidRPr="00D30C0D">
        <w:rPr>
          <w:rFonts w:ascii="Arial" w:hAnsi="Arial" w:cs="Arial"/>
        </w:rPr>
        <w:t>regimentais solicita a</w:t>
      </w:r>
      <w:r w:rsidR="005D6121">
        <w:rPr>
          <w:rFonts w:ascii="Arial" w:hAnsi="Arial" w:cs="Arial"/>
        </w:rPr>
        <w:t xml:space="preserve"> Vossa Excelência, que determine ao Secretário de Interior, Senhor Adriano </w:t>
      </w:r>
      <w:proofErr w:type="spellStart"/>
      <w:r w:rsidR="005D6121">
        <w:rPr>
          <w:rFonts w:ascii="Arial" w:hAnsi="Arial" w:cs="Arial"/>
        </w:rPr>
        <w:t>Salviete</w:t>
      </w:r>
      <w:proofErr w:type="spellEnd"/>
      <w:r w:rsidR="005D6121">
        <w:rPr>
          <w:rFonts w:ascii="Arial" w:hAnsi="Arial" w:cs="Arial"/>
        </w:rPr>
        <w:t xml:space="preserve"> da Silva, juntamente com sua equipe de trabalho que providencie</w:t>
      </w:r>
      <w:r w:rsidR="00772E70">
        <w:rPr>
          <w:rFonts w:ascii="Arial" w:hAnsi="Arial" w:cs="Arial"/>
        </w:rPr>
        <w:t xml:space="preserve"> a aplicação de revisou no moro </w:t>
      </w:r>
      <w:r w:rsidR="004F41E0">
        <w:rPr>
          <w:rFonts w:ascii="Arial" w:hAnsi="Arial" w:cs="Arial"/>
        </w:rPr>
        <w:t>do Zé Rosa subindo para o Denílson serrador</w:t>
      </w:r>
      <w:r w:rsidR="001F1354">
        <w:rPr>
          <w:rFonts w:ascii="Arial" w:hAnsi="Arial" w:cs="Arial"/>
        </w:rPr>
        <w:t xml:space="preserve"> na comunidade dos Pilões e Santa Clara do Caparaó</w:t>
      </w:r>
      <w:r w:rsidR="004F41E0">
        <w:rPr>
          <w:rFonts w:ascii="Arial" w:hAnsi="Arial" w:cs="Arial"/>
        </w:rPr>
        <w:t>.</w:t>
      </w:r>
    </w:p>
    <w:p w14:paraId="4A54DEB4" w14:textId="77777777" w:rsidR="00676BD5" w:rsidRDefault="00676BD5" w:rsidP="007410F8">
      <w:pPr>
        <w:jc w:val="both"/>
        <w:rPr>
          <w:rFonts w:ascii="Arial" w:hAnsi="Arial" w:cs="Arial"/>
        </w:rPr>
      </w:pPr>
    </w:p>
    <w:p w14:paraId="7E95512E" w14:textId="424D3C0D" w:rsidR="00356B24" w:rsidRPr="007410F8" w:rsidRDefault="007410F8" w:rsidP="007410F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Contando com atenção de Vossa Excelência, aos pedidos enviados pelo Legislativo Municipal, desde já agradeço.</w:t>
      </w:r>
      <w:r w:rsidR="00356B24">
        <w:rPr>
          <w:rFonts w:ascii="Arial" w:hAnsi="Arial" w:cs="Arial"/>
          <w:iCs/>
        </w:rPr>
        <w:t xml:space="preserve"> </w:t>
      </w:r>
    </w:p>
    <w:p w14:paraId="6B586B06" w14:textId="77777777" w:rsidR="00356B24" w:rsidRPr="00356B24" w:rsidRDefault="00356B24" w:rsidP="00356B24"/>
    <w:p w14:paraId="39BD96C7" w14:textId="58AC83CC" w:rsidR="001F5AB6" w:rsidRPr="00D30C0D" w:rsidRDefault="007410F8" w:rsidP="001F5AB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SALA DAS </w:t>
      </w:r>
      <w:r w:rsidR="00826047">
        <w:rPr>
          <w:rFonts w:ascii="Arial" w:hAnsi="Arial" w:cs="Arial"/>
        </w:rPr>
        <w:t>REUNIÕES,</w:t>
      </w:r>
      <w:r>
        <w:rPr>
          <w:rFonts w:ascii="Arial" w:hAnsi="Arial" w:cs="Arial"/>
        </w:rPr>
        <w:t xml:space="preserve"> </w:t>
      </w:r>
      <w:r w:rsidR="001F5AB6">
        <w:rPr>
          <w:rFonts w:ascii="Arial" w:hAnsi="Arial" w:cs="Arial"/>
        </w:rPr>
        <w:t xml:space="preserve">AOS </w:t>
      </w:r>
      <w:r w:rsidR="00772E70">
        <w:rPr>
          <w:rFonts w:ascii="Arial" w:hAnsi="Arial" w:cs="Arial"/>
        </w:rPr>
        <w:t>26</w:t>
      </w:r>
      <w:r w:rsidR="001F5AB6" w:rsidRPr="00D30C0D">
        <w:rPr>
          <w:rFonts w:ascii="Arial" w:hAnsi="Arial" w:cs="Arial"/>
        </w:rPr>
        <w:t xml:space="preserve"> DIAS DO MÊS DE</w:t>
      </w:r>
      <w:r w:rsidR="007B78B8">
        <w:rPr>
          <w:rFonts w:ascii="Arial" w:hAnsi="Arial" w:cs="Arial"/>
        </w:rPr>
        <w:t xml:space="preserve"> JULHO</w:t>
      </w:r>
      <w:r w:rsidR="001F5AB6" w:rsidRPr="00D30C0D">
        <w:rPr>
          <w:rFonts w:ascii="Arial" w:hAnsi="Arial" w:cs="Arial"/>
        </w:rPr>
        <w:t xml:space="preserve"> DO ANO DE 20</w:t>
      </w:r>
      <w:r w:rsidR="001F5AB6">
        <w:rPr>
          <w:rFonts w:ascii="Arial" w:hAnsi="Arial" w:cs="Arial"/>
        </w:rPr>
        <w:t>2</w:t>
      </w:r>
      <w:r w:rsidR="00746E15">
        <w:rPr>
          <w:rFonts w:ascii="Arial" w:hAnsi="Arial" w:cs="Arial"/>
        </w:rPr>
        <w:t>4</w:t>
      </w:r>
      <w:r w:rsidR="001F5AB6">
        <w:rPr>
          <w:rFonts w:ascii="Arial" w:hAnsi="Arial" w:cs="Arial"/>
        </w:rPr>
        <w:t>.</w:t>
      </w:r>
    </w:p>
    <w:p w14:paraId="394E32D3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08009D06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1A94B6E4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5638F5C9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239F942" w14:textId="77777777" w:rsidR="001F5AB6" w:rsidRPr="00D30C0D" w:rsidRDefault="001F5AB6" w:rsidP="001F5AB6">
      <w:pPr>
        <w:jc w:val="both"/>
        <w:rPr>
          <w:rFonts w:ascii="Arial" w:hAnsi="Arial" w:cs="Arial"/>
        </w:rPr>
      </w:pPr>
    </w:p>
    <w:p w14:paraId="651C3FA0" w14:textId="39AAF374" w:rsidR="001F5AB6" w:rsidRPr="00D30C0D" w:rsidRDefault="001F5AB6" w:rsidP="00541B45">
      <w:pPr>
        <w:pStyle w:val="Ttulo2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J</w:t>
      </w:r>
      <w:r w:rsidR="00572282">
        <w:rPr>
          <w:rFonts w:ascii="Arial" w:hAnsi="Arial" w:cs="Arial"/>
          <w:sz w:val="24"/>
        </w:rPr>
        <w:t>ONATHAN BONFANTE MOREIRA</w:t>
      </w:r>
    </w:p>
    <w:p w14:paraId="32747B47" w14:textId="6E4A8EF7" w:rsidR="001F5AB6" w:rsidRPr="00357C06" w:rsidRDefault="001F5AB6" w:rsidP="00572282">
      <w:pPr>
        <w:pStyle w:val="Ttulo3"/>
      </w:pPr>
      <w:r w:rsidRPr="00D10DDF">
        <w:rPr>
          <w:rFonts w:ascii="Arial" w:hAnsi="Arial" w:cs="Arial"/>
          <w:sz w:val="20"/>
          <w:szCs w:val="20"/>
        </w:rPr>
        <w:t xml:space="preserve">Vereador </w:t>
      </w:r>
    </w:p>
    <w:p w14:paraId="2A7EAFCF" w14:textId="46044F2B" w:rsidR="005968F7" w:rsidRDefault="005968F7" w:rsidP="001F5AB6"/>
    <w:p w14:paraId="2E5E0BCC" w14:textId="68F76F84" w:rsidR="00D95027" w:rsidRDefault="00D95027" w:rsidP="001F5AB6"/>
    <w:p w14:paraId="777E160F" w14:textId="3B2127FF" w:rsidR="00D95027" w:rsidRDefault="00D95027" w:rsidP="001F5AB6"/>
    <w:p w14:paraId="020846DE" w14:textId="12937556" w:rsidR="00D95027" w:rsidRDefault="00D95027" w:rsidP="001F5AB6"/>
    <w:sectPr w:rsidR="00D95027" w:rsidSect="005C20E1">
      <w:headerReference w:type="default" r:id="rId6"/>
      <w:footerReference w:type="default" r:id="rId7"/>
      <w:pgSz w:w="11906" w:h="16838"/>
      <w:pgMar w:top="1418" w:right="1418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0D638B1" w14:textId="77777777" w:rsidR="00871CDB" w:rsidRDefault="00871CDB">
      <w:r>
        <w:separator/>
      </w:r>
    </w:p>
  </w:endnote>
  <w:endnote w:type="continuationSeparator" w:id="0">
    <w:p w14:paraId="4A5D7567" w14:textId="77777777" w:rsidR="00871CDB" w:rsidRDefault="00871C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EB44B7" w14:textId="0075BC4B" w:rsidR="0003570E" w:rsidRDefault="001F5AB6">
    <w:pPr>
      <w:pStyle w:val="Rodap"/>
      <w:rPr>
        <w:sz w:val="15"/>
        <w:szCs w:val="15"/>
      </w:rPr>
    </w:pPr>
    <w:r>
      <w:rPr>
        <w:noProof/>
        <w:sz w:val="15"/>
        <w:szCs w:val="15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1D529E4D" wp14:editId="27F1C094">
              <wp:simplePos x="0" y="0"/>
              <wp:positionH relativeFrom="column">
                <wp:posOffset>0</wp:posOffset>
              </wp:positionH>
              <wp:positionV relativeFrom="paragraph">
                <wp:posOffset>45085</wp:posOffset>
              </wp:positionV>
              <wp:extent cx="5600700" cy="0"/>
              <wp:effectExtent l="9525" t="16510" r="9525" b="12065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600700" cy="0"/>
                      </a:xfrm>
                      <a:prstGeom prst="line">
                        <a:avLst/>
                      </a:prstGeom>
                      <a:noFill/>
                      <a:ln w="19050">
                        <a:solidFill>
                          <a:srgbClr val="FF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7E26ED6" id="Conector reto 2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3.55pt" to="441pt,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" strokecolor="red" strokeweight="1.5pt"/>
          </w:pict>
        </mc:Fallback>
      </mc:AlternateContent>
    </w:r>
  </w:p>
  <w:p w14:paraId="24B7FDFE" w14:textId="77777777" w:rsidR="0003570E" w:rsidRPr="00C81866" w:rsidRDefault="001F5AB6" w:rsidP="00C81866">
    <w:pPr>
      <w:pStyle w:val="Rodap"/>
      <w:jc w:val="center"/>
      <w:rPr>
        <w:color w:val="000080"/>
        <w:sz w:val="17"/>
        <w:szCs w:val="17"/>
      </w:rPr>
    </w:pPr>
    <w:r w:rsidRPr="00C81866">
      <w:rPr>
        <w:color w:val="000080"/>
        <w:sz w:val="17"/>
        <w:szCs w:val="17"/>
      </w:rPr>
      <w:t xml:space="preserve">Av. Presidente Getúlio Vargas, nº 124, 1º andar, Centro, </w:t>
    </w:r>
    <w:proofErr w:type="spellStart"/>
    <w:r w:rsidRPr="00C81866">
      <w:rPr>
        <w:color w:val="000080"/>
        <w:sz w:val="17"/>
        <w:szCs w:val="17"/>
      </w:rPr>
      <w:t>Iuna</w:t>
    </w:r>
    <w:proofErr w:type="spellEnd"/>
    <w:r w:rsidRPr="00C81866">
      <w:rPr>
        <w:color w:val="000080"/>
        <w:sz w:val="17"/>
        <w:szCs w:val="17"/>
      </w:rPr>
      <w:t>/ES – CNPJ: 31.724.289/0001-15 – Telefone</w:t>
    </w:r>
    <w:r>
      <w:rPr>
        <w:color w:val="000080"/>
        <w:sz w:val="17"/>
        <w:szCs w:val="17"/>
      </w:rPr>
      <w:t>:</w:t>
    </w:r>
    <w:r w:rsidRPr="00C81866">
      <w:rPr>
        <w:color w:val="000080"/>
        <w:sz w:val="17"/>
        <w:szCs w:val="17"/>
      </w:rPr>
      <w:t xml:space="preserve"> 28 3545 1458 / 1494</w:t>
    </w:r>
  </w:p>
  <w:p w14:paraId="4197C720" w14:textId="77777777" w:rsidR="0003570E" w:rsidRPr="004F3DFB" w:rsidRDefault="001F5AB6" w:rsidP="00C81866">
    <w:pPr>
      <w:pStyle w:val="Rodap"/>
      <w:jc w:val="center"/>
      <w:rPr>
        <w:color w:val="000080"/>
        <w:sz w:val="17"/>
        <w:szCs w:val="17"/>
        <w:u w:val="single"/>
      </w:rPr>
    </w:pPr>
    <w:r w:rsidRPr="00C81866">
      <w:rPr>
        <w:color w:val="000080"/>
        <w:sz w:val="17"/>
        <w:szCs w:val="17"/>
      </w:rPr>
      <w:t xml:space="preserve">e-mail: </w:t>
    </w:r>
    <w:hyperlink r:id="rId1" w:history="1">
      <w:r w:rsidRPr="00900FCD">
        <w:rPr>
          <w:rStyle w:val="Hyperlink"/>
          <w:sz w:val="17"/>
          <w:szCs w:val="17"/>
        </w:rPr>
        <w:t>cmiuna@micronline.psi.br</w:t>
      </w:r>
    </w:hyperlink>
    <w:r w:rsidRPr="004F3DFB">
      <w:rPr>
        <w:color w:val="000080"/>
        <w:sz w:val="17"/>
        <w:szCs w:val="17"/>
        <w:u w:val="single"/>
      </w:rPr>
      <w:t xml:space="preserve"> </w:t>
    </w:r>
    <w:proofErr w:type="gramStart"/>
    <w:r w:rsidRPr="004F3DFB">
      <w:rPr>
        <w:color w:val="000080"/>
        <w:sz w:val="17"/>
        <w:szCs w:val="17"/>
        <w:u w:val="single"/>
      </w:rPr>
      <w:t>–</w:t>
    </w:r>
    <w:r>
      <w:rPr>
        <w:color w:val="000080"/>
        <w:sz w:val="17"/>
        <w:szCs w:val="17"/>
        <w:u w:val="single"/>
      </w:rPr>
      <w:t xml:space="preserve"> </w:t>
    </w:r>
    <w:r w:rsidRPr="004F3DFB">
      <w:rPr>
        <w:color w:val="000080"/>
        <w:sz w:val="17"/>
        <w:szCs w:val="17"/>
        <w:u w:val="single"/>
      </w:rPr>
      <w:t xml:space="preserve"> www.camaraiuna.es.gov.br</w:t>
    </w:r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221F89" w14:textId="77777777" w:rsidR="00871CDB" w:rsidRDefault="00871CDB">
      <w:r>
        <w:separator/>
      </w:r>
    </w:p>
  </w:footnote>
  <w:footnote w:type="continuationSeparator" w:id="0">
    <w:p w14:paraId="18E7D6E6" w14:textId="77777777" w:rsidR="00871CDB" w:rsidRDefault="00871CD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61D2D7" w14:textId="031965E7" w:rsidR="0003570E" w:rsidRPr="00203302" w:rsidRDefault="001F5AB6">
    <w:pPr>
      <w:pStyle w:val="Cabealho"/>
      <w:rPr>
        <w:rFonts w:ascii="Monotype Corsiva" w:hAnsi="Monotype Corsiva"/>
        <w:i/>
        <w:sz w:val="60"/>
        <w:szCs w:val="60"/>
      </w:rPr>
    </w:pPr>
    <w:r>
      <w:rPr>
        <w:rFonts w:ascii="Monotype Corsiva" w:hAnsi="Monotype Corsiva"/>
        <w:i/>
        <w:noProof/>
        <w:sz w:val="60"/>
        <w:szCs w:val="6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F06A772" wp14:editId="458464BC">
              <wp:simplePos x="0" y="0"/>
              <wp:positionH relativeFrom="column">
                <wp:posOffset>1143000</wp:posOffset>
              </wp:positionH>
              <wp:positionV relativeFrom="paragraph">
                <wp:posOffset>335915</wp:posOffset>
              </wp:positionV>
              <wp:extent cx="4343400" cy="685800"/>
              <wp:effectExtent l="0" t="2540" r="0" b="0"/>
              <wp:wrapNone/>
              <wp:docPr id="3" name="Caixa de Texto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3400" cy="6858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5EAFD00" w14:textId="77777777" w:rsidR="0003570E" w:rsidRPr="004B2A3F" w:rsidRDefault="001F5AB6" w:rsidP="004B2A3F">
                          <w:pPr>
                            <w:jc w:val="center"/>
                            <w:rPr>
                              <w:b/>
                              <w:color w:val="000080"/>
                              <w:sz w:val="32"/>
                            </w:rPr>
                          </w:pPr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 xml:space="preserve">Câmara Municipal de </w:t>
                          </w:r>
                          <w:proofErr w:type="spellStart"/>
                          <w:r w:rsidRPr="004B2A3F">
                            <w:rPr>
                              <w:rFonts w:ascii="Monotype Corsiva" w:hAnsi="Monotype Corsiva"/>
                              <w:b/>
                              <w:i/>
                              <w:color w:val="000080"/>
                              <w:sz w:val="68"/>
                              <w:szCs w:val="60"/>
                            </w:rPr>
                            <w:t>Iuna</w:t>
                          </w:r>
                          <w:proofErr w:type="spellEnd"/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F06A772" id="_x0000_t202" coordsize="21600,21600" o:spt="202" path="m,l,21600r21600,l21600,xe">
              <v:stroke joinstyle="miter"/>
              <v:path gradientshapeok="t" o:connecttype="rect"/>
            </v:shapetype>
            <v:shape id="Caixa de Texto 3" o:spid="_x0000_s1026" type="#_x0000_t202" style="position:absolute;margin-left:90pt;margin-top:26.45pt;width:342pt;height:5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" filled="f" stroked="f">
              <v:textbox>
                <w:txbxContent>
                  <w:p w14:paraId="75EAFD00" w14:textId="77777777" w:rsidR="0003570E" w:rsidRPr="004B2A3F" w:rsidRDefault="001F5AB6" w:rsidP="004B2A3F">
                    <w:pPr>
                      <w:jc w:val="center"/>
                      <w:rPr>
                        <w:b/>
                        <w:color w:val="000080"/>
                        <w:sz w:val="32"/>
                      </w:rPr>
                    </w:pPr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 xml:space="preserve">Câmara Municipal de </w:t>
                    </w:r>
                    <w:proofErr w:type="spellStart"/>
                    <w:r w:rsidRPr="004B2A3F">
                      <w:rPr>
                        <w:rFonts w:ascii="Monotype Corsiva" w:hAnsi="Monotype Corsiva"/>
                        <w:b/>
                        <w:i/>
                        <w:color w:val="000080"/>
                        <w:sz w:val="68"/>
                        <w:szCs w:val="60"/>
                      </w:rPr>
                      <w:t>Iuna</w:t>
                    </w:r>
                    <w:proofErr w:type="spellEnd"/>
                  </w:p>
                </w:txbxContent>
              </v:textbox>
            </v:shape>
          </w:pict>
        </mc:Fallback>
      </mc:AlternateContent>
    </w:r>
    <w:r w:rsidRPr="00C81866">
      <w:rPr>
        <w:rFonts w:ascii="Monotype Corsiva" w:hAnsi="Monotype Corsiva"/>
        <w:i/>
        <w:noProof/>
        <w:sz w:val="60"/>
        <w:szCs w:val="60"/>
      </w:rPr>
      <w:drawing>
        <wp:inline distT="0" distB="0" distL="0" distR="0" wp14:anchorId="058FBA4E" wp14:editId="4F936D91">
          <wp:extent cx="1231900" cy="1250950"/>
          <wp:effectExtent l="0" t="0" r="6350" b="635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31900" cy="12509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E49"/>
    <w:rsid w:val="00011CEF"/>
    <w:rsid w:val="00013714"/>
    <w:rsid w:val="0003570E"/>
    <w:rsid w:val="00097A34"/>
    <w:rsid w:val="000A1C52"/>
    <w:rsid w:val="00112236"/>
    <w:rsid w:val="00116252"/>
    <w:rsid w:val="0013214D"/>
    <w:rsid w:val="00142883"/>
    <w:rsid w:val="001824DB"/>
    <w:rsid w:val="00192835"/>
    <w:rsid w:val="001D5846"/>
    <w:rsid w:val="001E7B48"/>
    <w:rsid w:val="001F1354"/>
    <w:rsid w:val="001F5AB6"/>
    <w:rsid w:val="00222D2B"/>
    <w:rsid w:val="00224236"/>
    <w:rsid w:val="00245571"/>
    <w:rsid w:val="00262C24"/>
    <w:rsid w:val="00266E00"/>
    <w:rsid w:val="002844F9"/>
    <w:rsid w:val="00284FFC"/>
    <w:rsid w:val="002A6E49"/>
    <w:rsid w:val="002F3DBB"/>
    <w:rsid w:val="00314395"/>
    <w:rsid w:val="0032027E"/>
    <w:rsid w:val="003323B5"/>
    <w:rsid w:val="00335732"/>
    <w:rsid w:val="00342879"/>
    <w:rsid w:val="00356B24"/>
    <w:rsid w:val="00367733"/>
    <w:rsid w:val="00371FC2"/>
    <w:rsid w:val="00393D6C"/>
    <w:rsid w:val="003B2884"/>
    <w:rsid w:val="003D65D8"/>
    <w:rsid w:val="004668D7"/>
    <w:rsid w:val="0048030C"/>
    <w:rsid w:val="00487A22"/>
    <w:rsid w:val="00490D07"/>
    <w:rsid w:val="0049488F"/>
    <w:rsid w:val="004B3DE1"/>
    <w:rsid w:val="004F1BB9"/>
    <w:rsid w:val="004F41E0"/>
    <w:rsid w:val="00503AA9"/>
    <w:rsid w:val="00526E38"/>
    <w:rsid w:val="00532530"/>
    <w:rsid w:val="00541B45"/>
    <w:rsid w:val="00555813"/>
    <w:rsid w:val="00572282"/>
    <w:rsid w:val="00572C0C"/>
    <w:rsid w:val="005968F7"/>
    <w:rsid w:val="005B315F"/>
    <w:rsid w:val="005C0946"/>
    <w:rsid w:val="005C20E1"/>
    <w:rsid w:val="005D16A6"/>
    <w:rsid w:val="005D6121"/>
    <w:rsid w:val="005D75E1"/>
    <w:rsid w:val="005F4516"/>
    <w:rsid w:val="006161FD"/>
    <w:rsid w:val="00676BD5"/>
    <w:rsid w:val="00680CAD"/>
    <w:rsid w:val="00682668"/>
    <w:rsid w:val="00694B3C"/>
    <w:rsid w:val="006D15DE"/>
    <w:rsid w:val="006E6164"/>
    <w:rsid w:val="006F12B5"/>
    <w:rsid w:val="00720531"/>
    <w:rsid w:val="00731929"/>
    <w:rsid w:val="00740713"/>
    <w:rsid w:val="007410F8"/>
    <w:rsid w:val="00746E15"/>
    <w:rsid w:val="00767963"/>
    <w:rsid w:val="00772E70"/>
    <w:rsid w:val="0078089F"/>
    <w:rsid w:val="007A0805"/>
    <w:rsid w:val="007A2979"/>
    <w:rsid w:val="007B78B8"/>
    <w:rsid w:val="007D5C11"/>
    <w:rsid w:val="00802EBA"/>
    <w:rsid w:val="008146AF"/>
    <w:rsid w:val="0082282D"/>
    <w:rsid w:val="00826047"/>
    <w:rsid w:val="00871CDB"/>
    <w:rsid w:val="008A10FF"/>
    <w:rsid w:val="008A2555"/>
    <w:rsid w:val="008A7353"/>
    <w:rsid w:val="008C203C"/>
    <w:rsid w:val="008E2EF9"/>
    <w:rsid w:val="008E6237"/>
    <w:rsid w:val="008F6C47"/>
    <w:rsid w:val="00920231"/>
    <w:rsid w:val="00926684"/>
    <w:rsid w:val="00934AA6"/>
    <w:rsid w:val="009957ED"/>
    <w:rsid w:val="009A598D"/>
    <w:rsid w:val="00A40BBC"/>
    <w:rsid w:val="00A7742C"/>
    <w:rsid w:val="00A906E6"/>
    <w:rsid w:val="00A962B5"/>
    <w:rsid w:val="00A96999"/>
    <w:rsid w:val="00AA50B8"/>
    <w:rsid w:val="00AA6790"/>
    <w:rsid w:val="00AD7607"/>
    <w:rsid w:val="00AF2293"/>
    <w:rsid w:val="00B260A4"/>
    <w:rsid w:val="00B346B4"/>
    <w:rsid w:val="00B45E0B"/>
    <w:rsid w:val="00B510C7"/>
    <w:rsid w:val="00B84F43"/>
    <w:rsid w:val="00B87436"/>
    <w:rsid w:val="00B93304"/>
    <w:rsid w:val="00B95C5E"/>
    <w:rsid w:val="00B963F3"/>
    <w:rsid w:val="00BB1931"/>
    <w:rsid w:val="00BB2C9F"/>
    <w:rsid w:val="00BB4027"/>
    <w:rsid w:val="00BE45CD"/>
    <w:rsid w:val="00BE481D"/>
    <w:rsid w:val="00BE72E2"/>
    <w:rsid w:val="00C31351"/>
    <w:rsid w:val="00C569D1"/>
    <w:rsid w:val="00CE4645"/>
    <w:rsid w:val="00CE5999"/>
    <w:rsid w:val="00D20B31"/>
    <w:rsid w:val="00D95027"/>
    <w:rsid w:val="00DC14D9"/>
    <w:rsid w:val="00DE3245"/>
    <w:rsid w:val="00E12440"/>
    <w:rsid w:val="00E503A2"/>
    <w:rsid w:val="00E569C4"/>
    <w:rsid w:val="00E644C9"/>
    <w:rsid w:val="00E74D79"/>
    <w:rsid w:val="00EA058B"/>
    <w:rsid w:val="00EE1E52"/>
    <w:rsid w:val="00EF3982"/>
    <w:rsid w:val="00F50F31"/>
    <w:rsid w:val="00FA3E67"/>
    <w:rsid w:val="00FC63C0"/>
    <w:rsid w:val="00FD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0670E16"/>
  <w15:chartTrackingRefBased/>
  <w15:docId w15:val="{A08DFDE7-57E3-47FB-8430-40DA92A07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F5A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F5AB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qFormat/>
    <w:rsid w:val="001F5AB6"/>
    <w:pPr>
      <w:keepNext/>
      <w:jc w:val="center"/>
      <w:outlineLvl w:val="1"/>
    </w:pPr>
    <w:rPr>
      <w:b/>
      <w:bCs/>
      <w:sz w:val="28"/>
    </w:rPr>
  </w:style>
  <w:style w:type="paragraph" w:styleId="Ttulo3">
    <w:name w:val="heading 3"/>
    <w:basedOn w:val="Normal"/>
    <w:next w:val="Normal"/>
    <w:link w:val="Ttulo3Char"/>
    <w:qFormat/>
    <w:rsid w:val="001F5AB6"/>
    <w:pPr>
      <w:keepNext/>
      <w:jc w:val="center"/>
      <w:outlineLvl w:val="2"/>
    </w:pPr>
    <w:rPr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1F5AB6"/>
    <w:rPr>
      <w:rFonts w:ascii="Times New Roman" w:eastAsia="Times New Roman" w:hAnsi="Times New Roman" w:cs="Times New Roman"/>
      <w:b/>
      <w:bCs/>
      <w:sz w:val="28"/>
      <w:szCs w:val="24"/>
      <w:lang w:eastAsia="pt-BR"/>
    </w:rPr>
  </w:style>
  <w:style w:type="character" w:customStyle="1" w:styleId="Ttulo3Char">
    <w:name w:val="Título 3 Char"/>
    <w:basedOn w:val="Fontepargpadro"/>
    <w:link w:val="Ttulo3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  <w:style w:type="paragraph" w:styleId="Cabealho">
    <w:name w:val="header"/>
    <w:basedOn w:val="Normal"/>
    <w:link w:val="CabealhoChar"/>
    <w:rsid w:val="001F5AB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1F5AB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1F5AB6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1F5AB6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1F5AB6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Corpodetexto">
    <w:name w:val="Body Text"/>
    <w:basedOn w:val="Normal"/>
    <w:link w:val="CorpodetextoChar"/>
    <w:rsid w:val="001F5AB6"/>
    <w:pPr>
      <w:jc w:val="both"/>
    </w:pPr>
    <w:rPr>
      <w:sz w:val="28"/>
    </w:rPr>
  </w:style>
  <w:style w:type="character" w:customStyle="1" w:styleId="CorpodetextoChar">
    <w:name w:val="Corpo de texto Char"/>
    <w:basedOn w:val="Fontepargpadro"/>
    <w:link w:val="Corpodetexto"/>
    <w:rsid w:val="001F5AB6"/>
    <w:rPr>
      <w:rFonts w:ascii="Times New Roman" w:eastAsia="Times New Roman" w:hAnsi="Times New Roman" w:cs="Times New Roman"/>
      <w:sz w:val="28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iuna@micronline.psi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109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dc:description/>
  <cp:lastModifiedBy>Camara11</cp:lastModifiedBy>
  <cp:revision>4</cp:revision>
  <cp:lastPrinted>2024-07-18T21:42:00Z</cp:lastPrinted>
  <dcterms:created xsi:type="dcterms:W3CDTF">2024-07-25T20:32:00Z</dcterms:created>
  <dcterms:modified xsi:type="dcterms:W3CDTF">2024-07-26T15:48:00Z</dcterms:modified>
</cp:coreProperties>
</file>