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E80CFA" w14:textId="672CD9CE" w:rsidR="00402563" w:rsidRPr="00FB6A01" w:rsidRDefault="005E27A2" w:rsidP="00E65BFF">
      <w:pPr>
        <w:widowControl/>
        <w:autoSpaceDE/>
        <w:autoSpaceDN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</w:pPr>
      <w:r w:rsidRPr="005E27A2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>ATA DA 26ª SESSÃO ORDINÁRIA DO 2º PERÍODO LEGISLATIVO DO ANO DE 2025</w:t>
      </w:r>
      <w:r w:rsidRPr="00FB6A01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 xml:space="preserve">. </w:t>
      </w:r>
      <w:r w:rsidRPr="005E27A2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 xml:space="preserve">Aos dezenove dias do mês de novembro do ano de dois mil e vinte e cinco, às onze horas, reuniu-se a Câmara Municipal de Floresta, Estado de Pernambuco, no Plenário da Casa Benício Ferraz, sob a presidência do vereador </w:t>
      </w:r>
      <w:r w:rsidRPr="005E27A2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>Gilberto Quirino de Sá</w:t>
      </w:r>
      <w:r w:rsidRPr="005E27A2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 xml:space="preserve">, registrando-se as presenças dos vereadores </w:t>
      </w:r>
      <w:proofErr w:type="spellStart"/>
      <w:r w:rsidRPr="005E27A2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>Lenilda</w:t>
      </w:r>
      <w:proofErr w:type="spellEnd"/>
      <w:r w:rsidRPr="005E27A2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 xml:space="preserve"> Maria dos Santos Belo (Vice-Presidente), Pedro Gomes </w:t>
      </w:r>
      <w:proofErr w:type="spellStart"/>
      <w:r w:rsidRPr="005E27A2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>Vilarim</w:t>
      </w:r>
      <w:proofErr w:type="spellEnd"/>
      <w:r w:rsidRPr="005E27A2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 xml:space="preserve"> Júnior (1º Secretário), Túlio Vinícius de Sá Laranjeira Ferraz (2º Secretário), André Alexandre de Sá Ferraz Moura Maniçoba</w:t>
      </w:r>
      <w:r w:rsidRPr="00FB6A01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 xml:space="preserve">, </w:t>
      </w:r>
      <w:r w:rsidRPr="005E27A2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>Benjamim José</w:t>
      </w:r>
      <w:r w:rsidRPr="00FB6A01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 xml:space="preserve"> Nunes Filho, </w:t>
      </w:r>
      <w:proofErr w:type="spellStart"/>
      <w:r w:rsidRPr="00FB6A01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>Esequiel</w:t>
      </w:r>
      <w:proofErr w:type="spellEnd"/>
      <w:r w:rsidRPr="00FB6A01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 xml:space="preserve"> Rodrigues de Aquino, Francisco Ferraz Novaes Neto, </w:t>
      </w:r>
      <w:proofErr w:type="spellStart"/>
      <w:r w:rsidRPr="00FB6A01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>Lenilton</w:t>
      </w:r>
      <w:proofErr w:type="spellEnd"/>
      <w:r w:rsidRPr="00FB6A01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 xml:space="preserve"> Rosa de Sá, </w:t>
      </w:r>
      <w:proofErr w:type="spellStart"/>
      <w:r w:rsidRPr="00FB6A01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>Perícles</w:t>
      </w:r>
      <w:proofErr w:type="spellEnd"/>
      <w:r w:rsidRPr="00FB6A01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 xml:space="preserve"> Araújo Ferraz, Talles Welles Marques de Sá Cruz e Souza</w:t>
      </w:r>
      <w:r w:rsidR="00E65BFF" w:rsidRPr="00FB6A01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 xml:space="preserve"> e</w:t>
      </w:r>
      <w:r w:rsidRPr="00FB6A01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 xml:space="preserve"> Tiago Sobral Ferraz de Moura Maniçoba</w:t>
      </w:r>
      <w:r w:rsidR="00E65BFF" w:rsidRPr="00FB6A01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>, além do presidente supracitado.</w:t>
      </w:r>
      <w:r w:rsidR="00E65BFF" w:rsidRPr="00FB6A01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 xml:space="preserve"> </w:t>
      </w:r>
      <w:r w:rsidRPr="005E27A2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 xml:space="preserve">Declarados abertos os trabalhos pelo senhor Presidente, este convidou os nobres pares a tomarem seus lugares para dar início à deliberação do </w:t>
      </w:r>
      <w:r w:rsidRPr="005E27A2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>Projeto de Lei nº 54/2025 – PPA</w:t>
      </w:r>
      <w:r w:rsidRPr="005E27A2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>, que “</w:t>
      </w:r>
      <w:r w:rsidRPr="005E27A2">
        <w:rPr>
          <w:rFonts w:ascii="Times New Roman" w:eastAsia="Times New Roman" w:hAnsi="Times New Roman" w:cs="Times New Roman"/>
          <w:i/>
          <w:iCs/>
          <w:sz w:val="26"/>
          <w:szCs w:val="26"/>
          <w:lang w:val="pt-BR" w:eastAsia="pt-BR"/>
        </w:rPr>
        <w:t>Institui o Plano Plurianual do Município de Floresta para o período de 2026 a 2029</w:t>
      </w:r>
      <w:r w:rsidRPr="005E27A2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 xml:space="preserve">”, bem como do </w:t>
      </w:r>
      <w:r w:rsidRPr="005E27A2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>Projeto de Lei nº 55/2025 – LOA</w:t>
      </w:r>
      <w:r w:rsidRPr="005E27A2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>, que “</w:t>
      </w:r>
      <w:r w:rsidRPr="005E27A2">
        <w:rPr>
          <w:rFonts w:ascii="Times New Roman" w:eastAsia="Times New Roman" w:hAnsi="Times New Roman" w:cs="Times New Roman"/>
          <w:i/>
          <w:iCs/>
          <w:sz w:val="26"/>
          <w:szCs w:val="26"/>
          <w:lang w:val="pt-BR" w:eastAsia="pt-BR"/>
        </w:rPr>
        <w:t>Estima a receita do Município de Floresta para o exercício de 2026, conforme a Emenda Impositiva nº 01/2025, a Emenda Supressiva nº 03/2025 e a Emenda Substitutiva nº 01/2025</w:t>
      </w:r>
      <w:r w:rsidRPr="005E27A2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 xml:space="preserve">”. Em seguida, o Presidente autorizou a funcionária Bruna Larissa de Sá Silva a assumir seu posto para proceder à leitura da ata da sessão anterior e realizar as anotações referentes à presente sessão. Após a leitura, a ata foi submetida à apreciação plenária pelo método simbólico de votação (“o vereador que estiver de acordo permaneça sentado; o que discordar, levante-se e justifique seu voto”), sendo </w:t>
      </w:r>
      <w:r w:rsidRPr="005E27A2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>aprovada por unanimidade</w:t>
      </w:r>
      <w:r w:rsidRPr="005E27A2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>.</w:t>
      </w:r>
      <w:r w:rsidR="00E65BFF" w:rsidRPr="00FB6A01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 xml:space="preserve"> </w:t>
      </w:r>
      <w:r w:rsidRPr="005E27A2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 xml:space="preserve">Encerrado o expediente, o Presidente declarou aberta a </w:t>
      </w:r>
      <w:r w:rsidRPr="005E27A2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>Ordem do Dia</w:t>
      </w:r>
      <w:r w:rsidRPr="005E27A2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 xml:space="preserve">, informando que seriam retomadas as deliberações dos projetos já submetidos à 1ª discussão. Em </w:t>
      </w:r>
      <w:r w:rsidRPr="005E27A2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>2ª discussão</w:t>
      </w:r>
      <w:r w:rsidRPr="005E27A2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 xml:space="preserve">, foram apreciados o </w:t>
      </w:r>
      <w:r w:rsidRPr="005E27A2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>Projeto de Lei nº 54/2025 – PPA</w:t>
      </w:r>
      <w:r w:rsidRPr="005E27A2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 xml:space="preserve"> e, posteriormente, o </w:t>
      </w:r>
      <w:r w:rsidRPr="005E27A2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>Projeto de Lei nº 55/2025 – LOA</w:t>
      </w:r>
      <w:r w:rsidRPr="005E27A2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>.</w:t>
      </w:r>
      <w:r w:rsidR="00E65BFF" w:rsidRPr="00FB6A01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 xml:space="preserve"> </w:t>
      </w:r>
      <w:r w:rsidRPr="005E27A2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 xml:space="preserve">Na sequência, passou-se à fase de votações. Em </w:t>
      </w:r>
      <w:r w:rsidRPr="005E27A2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>1ª votação</w:t>
      </w:r>
      <w:r w:rsidRPr="005E27A2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 xml:space="preserve">, o </w:t>
      </w:r>
      <w:r w:rsidRPr="005E27A2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>Projeto de Lei nº 54/2025 – PPA</w:t>
      </w:r>
      <w:r w:rsidRPr="005E27A2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 xml:space="preserve"> foi submetido ao Plenário por votação simbólica, sendo </w:t>
      </w:r>
      <w:r w:rsidRPr="005E27A2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>aprovado por unanimidade</w:t>
      </w:r>
      <w:r w:rsidRPr="005E27A2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 xml:space="preserve">. Logo após, também em </w:t>
      </w:r>
      <w:r w:rsidRPr="005E27A2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>1ª votação</w:t>
      </w:r>
      <w:r w:rsidRPr="005E27A2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 xml:space="preserve">, o </w:t>
      </w:r>
      <w:r w:rsidRPr="005E27A2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>Projeto de Lei nº 55/2025 – LOA</w:t>
      </w:r>
      <w:r w:rsidRPr="005E27A2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 xml:space="preserve"> foi submetido ao mesmo procedimento e igualmente </w:t>
      </w:r>
      <w:r w:rsidRPr="005E27A2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>aprovado por unanimidade</w:t>
      </w:r>
      <w:r w:rsidRPr="005E27A2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>.</w:t>
      </w:r>
      <w:r w:rsidR="00E65BFF" w:rsidRPr="00FB6A01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 xml:space="preserve"> </w:t>
      </w:r>
      <w:r w:rsidRPr="005E27A2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 xml:space="preserve">Prosseguindo os trabalhos, o Presidente colocou em </w:t>
      </w:r>
      <w:r w:rsidRPr="005E27A2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>2ª votação</w:t>
      </w:r>
      <w:r w:rsidRPr="005E27A2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 xml:space="preserve"> o </w:t>
      </w:r>
      <w:r w:rsidRPr="005E27A2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>Projeto de Lei nº 54/2025 – PPA</w:t>
      </w:r>
      <w:r w:rsidRPr="005E27A2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 xml:space="preserve">, que, após apreciação plenária, foi novamente </w:t>
      </w:r>
      <w:r w:rsidRPr="005E27A2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>aprovado por unanimidade</w:t>
      </w:r>
      <w:r w:rsidRPr="005E27A2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 xml:space="preserve">. Em seguida, em </w:t>
      </w:r>
      <w:r w:rsidRPr="005E27A2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>2ª votação</w:t>
      </w:r>
      <w:r w:rsidRPr="005E27A2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 xml:space="preserve">, o </w:t>
      </w:r>
      <w:r w:rsidRPr="005E27A2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>Projeto de Lei nº 55/2025 – LOA</w:t>
      </w:r>
      <w:r w:rsidRPr="005E27A2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 xml:space="preserve"> foi deliberado e igualmente </w:t>
      </w:r>
      <w:r w:rsidRPr="005E27A2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 xml:space="preserve">aprovado por </w:t>
      </w:r>
      <w:r w:rsidRPr="005E27A2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lastRenderedPageBreak/>
        <w:t>unanimidade</w:t>
      </w:r>
      <w:r w:rsidRPr="005E27A2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>.</w:t>
      </w:r>
      <w:r w:rsidR="00E65BFF" w:rsidRPr="00FB6A01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 xml:space="preserve"> </w:t>
      </w:r>
      <w:r w:rsidRPr="005E27A2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 xml:space="preserve">Concluídas as discussões e votações, o senhor Presidente declarou encerrada a </w:t>
      </w:r>
      <w:r w:rsidRPr="005E27A2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>26ª Sessão Ordinária</w:t>
      </w:r>
      <w:r w:rsidRPr="005E27A2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 xml:space="preserve"> </w:t>
      </w:r>
      <w:r w:rsidRPr="005E27A2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>do 2º Período Legislativo de 2025</w:t>
      </w:r>
      <w:r w:rsidRPr="005E27A2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>, agradecendo a presença de todos e convidando-os para a próxima sessão, a realizar-se logo em seguida.</w:t>
      </w:r>
      <w:r w:rsidR="00E65BFF" w:rsidRPr="00FB6A01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 xml:space="preserve"> </w:t>
      </w:r>
      <w:r w:rsidR="00FB6A01" w:rsidRPr="00FB6A01"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  <w:t xml:space="preserve">E </w:t>
      </w:r>
      <w:r w:rsidR="00FB6A01" w:rsidRPr="00FB6A01">
        <w:rPr>
          <w:rFonts w:ascii="Times New Roman" w:hAnsi="Times New Roman" w:cs="Times New Roman"/>
          <w:sz w:val="26"/>
          <w:szCs w:val="26"/>
        </w:rPr>
        <w:t>p</w:t>
      </w:r>
      <w:r w:rsidR="00253ABA" w:rsidRPr="00FB6A01">
        <w:rPr>
          <w:rFonts w:ascii="Times New Roman" w:hAnsi="Times New Roman" w:cs="Times New Roman"/>
          <w:sz w:val="26"/>
          <w:szCs w:val="26"/>
        </w:rPr>
        <w:t>ara</w:t>
      </w:r>
      <w:r w:rsidR="00FB6A01" w:rsidRPr="00FB6A01">
        <w:rPr>
          <w:rFonts w:ascii="Times New Roman" w:hAnsi="Times New Roman" w:cs="Times New Roman"/>
          <w:sz w:val="26"/>
          <w:szCs w:val="26"/>
        </w:rPr>
        <w:t xml:space="preserve"> fins de</w:t>
      </w:r>
      <w:r w:rsidR="00253ABA" w:rsidRPr="00FB6A01">
        <w:rPr>
          <w:rFonts w:ascii="Times New Roman" w:hAnsi="Times New Roman" w:cs="Times New Roman"/>
          <w:sz w:val="26"/>
          <w:szCs w:val="26"/>
        </w:rPr>
        <w:t xml:space="preserve"> registro, eu, Bruna Larissa de Sá Silva, redigi a presente ata, que, após ser lida e considerada correta, será </w:t>
      </w:r>
      <w:r w:rsidR="00253ABA" w:rsidRPr="00FB6A01">
        <w:rPr>
          <w:rFonts w:ascii="Times New Roman" w:hAnsi="Times New Roman" w:cs="Times New Roman"/>
          <w:b/>
          <w:bCs/>
          <w:sz w:val="26"/>
          <w:szCs w:val="26"/>
        </w:rPr>
        <w:t xml:space="preserve">aprovada </w:t>
      </w:r>
      <w:r w:rsidR="00253ABA" w:rsidRPr="00FB6A01">
        <w:rPr>
          <w:rFonts w:ascii="Times New Roman" w:hAnsi="Times New Roman" w:cs="Times New Roman"/>
          <w:sz w:val="26"/>
          <w:szCs w:val="26"/>
        </w:rPr>
        <w:t xml:space="preserve">e </w:t>
      </w:r>
      <w:r w:rsidR="00FB6A01" w:rsidRPr="00FB6A01">
        <w:rPr>
          <w:rFonts w:ascii="Times New Roman" w:hAnsi="Times New Roman" w:cs="Times New Roman"/>
          <w:sz w:val="26"/>
          <w:szCs w:val="26"/>
        </w:rPr>
        <w:t>assinada</w:t>
      </w:r>
      <w:r w:rsidR="00253ABA" w:rsidRPr="00FB6A01">
        <w:rPr>
          <w:rFonts w:ascii="Times New Roman" w:hAnsi="Times New Roman" w:cs="Times New Roman"/>
          <w:sz w:val="26"/>
          <w:szCs w:val="26"/>
        </w:rPr>
        <w:t xml:space="preserve"> pelos vereadores presentes</w:t>
      </w:r>
      <w:r w:rsidR="00FB6A01" w:rsidRPr="00FB6A01">
        <w:rPr>
          <w:rFonts w:ascii="Times New Roman" w:hAnsi="Times New Roman" w:cs="Times New Roman"/>
          <w:sz w:val="26"/>
          <w:szCs w:val="26"/>
        </w:rPr>
        <w:t>.</w:t>
      </w:r>
    </w:p>
    <w:p w14:paraId="33A56AE8" w14:textId="6732BF76" w:rsidR="008A60A7" w:rsidRPr="00FB6A01" w:rsidRDefault="008A60A7" w:rsidP="008A60A7">
      <w:pPr>
        <w:widowControl/>
        <w:autoSpaceDE/>
        <w:autoSpaceDN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</w:pPr>
      <w:r w:rsidRPr="00FB6A01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>Floresta – PE, 1</w:t>
      </w:r>
      <w:r w:rsidR="00402563" w:rsidRPr="00FB6A01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>9</w:t>
      </w:r>
      <w:r w:rsidRPr="00FB6A01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 xml:space="preserve"> de novembro de 2025.</w:t>
      </w:r>
    </w:p>
    <w:p w14:paraId="0242CB6B" w14:textId="77777777" w:rsidR="00430061" w:rsidRPr="001B675D" w:rsidRDefault="00430061" w:rsidP="00F93EEE">
      <w:pPr>
        <w:widowControl/>
        <w:autoSpaceDE/>
        <w:autoSpaceDN/>
        <w:spacing w:before="100" w:beforeAutospacing="1" w:after="100" w:afterAutospacing="1" w:line="276" w:lineRule="auto"/>
        <w:ind w:right="141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2FAEE533" w14:textId="77777777" w:rsidR="00C73AF9" w:rsidRPr="001B675D" w:rsidRDefault="00C73AF9" w:rsidP="00BA2057">
      <w:pPr>
        <w:widowControl/>
        <w:autoSpaceDE/>
        <w:autoSpaceDN/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01A28184" w14:textId="2564582B" w:rsidR="000375DE" w:rsidRDefault="000375DE" w:rsidP="000375DE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ASSINATURA DE TODOS OS PARLAMENTARES PRESENTES NA SESSÃO</w:t>
      </w:r>
    </w:p>
    <w:p w14:paraId="159723CE" w14:textId="77777777" w:rsidR="00402563" w:rsidRPr="001B675D" w:rsidRDefault="00402563" w:rsidP="000375DE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524F5595" w14:textId="77777777" w:rsidR="000375DE" w:rsidRPr="001B675D" w:rsidRDefault="000375DE" w:rsidP="000375DE">
      <w:pPr>
        <w:widowControl/>
        <w:autoSpaceDE/>
        <w:autoSpaceDN/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sectPr w:rsidR="000375DE" w:rsidRPr="001B675D" w:rsidSect="001B675D">
          <w:headerReference w:type="default" r:id="rId8"/>
          <w:footerReference w:type="default" r:id="rId9"/>
          <w:type w:val="continuous"/>
          <w:pgSz w:w="11900" w:h="16820"/>
          <w:pgMar w:top="1985" w:right="1080" w:bottom="1276" w:left="1060" w:header="284" w:footer="1508" w:gutter="0"/>
          <w:pgNumType w:start="1"/>
          <w:cols w:space="720"/>
        </w:sectPr>
      </w:pPr>
    </w:p>
    <w:p w14:paraId="48930A8C" w14:textId="77777777" w:rsidR="000375DE" w:rsidRPr="001B675D" w:rsidRDefault="000375DE" w:rsidP="000375DE">
      <w:pPr>
        <w:widowControl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0375DE" w:rsidRPr="001B675D" w:rsidSect="00107A97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4C0884DC" w14:textId="77777777" w:rsidR="000375DE" w:rsidRPr="001B675D" w:rsidRDefault="000375DE" w:rsidP="000375DE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0375DE" w:rsidRPr="001B675D" w:rsidSect="00E65BFF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7DDDCA41" w14:textId="77777777" w:rsidR="000375DE" w:rsidRPr="001B675D" w:rsidRDefault="000375DE" w:rsidP="000375DE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GILBERTO QUIRINO DE SÁ</w:t>
      </w:r>
    </w:p>
    <w:p w14:paraId="40A513C1" w14:textId="77777777" w:rsidR="000375DE" w:rsidRPr="001B675D" w:rsidRDefault="000375DE" w:rsidP="000375DE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PRESIDENTE</w:t>
      </w:r>
    </w:p>
    <w:p w14:paraId="17F39B92" w14:textId="77777777" w:rsidR="000375DE" w:rsidRPr="001B675D" w:rsidRDefault="000375DE" w:rsidP="000375DE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77A3FC50" w14:textId="77777777" w:rsidR="000375DE" w:rsidRPr="001B675D" w:rsidRDefault="000375DE" w:rsidP="000375DE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691385D1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LENILDA MARIA DOS SANTOS BELO</w:t>
      </w:r>
    </w:p>
    <w:p w14:paraId="2D018D66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VICE-PRESIDENTE</w:t>
      </w:r>
      <w:r w:rsidRPr="001B675D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br/>
      </w:r>
      <w:r w:rsidRPr="001B675D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br/>
      </w:r>
    </w:p>
    <w:p w14:paraId="2F9A602A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PEDRO GOMES VILARIM JÚNIOR</w:t>
      </w:r>
    </w:p>
    <w:p w14:paraId="50680A7E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1° SECRETÁRIO</w:t>
      </w:r>
    </w:p>
    <w:p w14:paraId="42675871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11B8CAA2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79426BAF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 xml:space="preserve">TÚLIO VINICIUS DE SÁ LARANJEIRA FERRAZ </w:t>
      </w:r>
    </w:p>
    <w:p w14:paraId="042A19AE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2° SECRETÁRIO</w:t>
      </w:r>
    </w:p>
    <w:p w14:paraId="5E27DA7C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39F5C2AE" w14:textId="6E73987F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6C35037B" w14:textId="3855C90B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ANDRÉ ALEXANDRE DE SÁ FERRAZ MOURA MANIÇOBA</w:t>
      </w:r>
    </w:p>
    <w:p w14:paraId="48D36884" w14:textId="492D390D" w:rsidR="000375DE" w:rsidRPr="001B675D" w:rsidRDefault="000375DE" w:rsidP="00E65BFF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BENJAMIM JOSÉ NUNES FILHO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</w:p>
    <w:p w14:paraId="715D59E8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2FC33037" w14:textId="77777777" w:rsidR="00E65BFF" w:rsidRDefault="00E65BFF" w:rsidP="00E65BFF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E034A9F" w14:textId="4DF0F3BB" w:rsidR="000375DE" w:rsidRPr="001B675D" w:rsidRDefault="000375DE" w:rsidP="00E65BFF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 w:rsidR="0040256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ESEQUIEL RODRIGUES DE AQUINO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</w:p>
    <w:p w14:paraId="7C104A8E" w14:textId="77777777" w:rsidR="00E65BFF" w:rsidRDefault="00E65BFF" w:rsidP="00E65BFF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701CA14D" w14:textId="6E1D7B4E" w:rsidR="00E65BFF" w:rsidRPr="001B675D" w:rsidRDefault="00E65BFF" w:rsidP="00E65BFF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FRANCISCO FERRAZ NOVAES NETO</w:t>
      </w:r>
    </w:p>
    <w:p w14:paraId="6F528482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5C8B5BBE" w14:textId="77777777" w:rsidR="00E65BFF" w:rsidRDefault="00E65BFF" w:rsidP="00E65BFF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0D82DB1D" w14:textId="77777777" w:rsidR="00E65BFF" w:rsidRDefault="00E65BFF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BB26BC2" w14:textId="694B6C33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 w:rsidR="00402563"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LENILTON ROSA DE SÁ</w:t>
      </w:r>
    </w:p>
    <w:p w14:paraId="16DCC71F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51CB9D60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0712A298" w14:textId="77777777" w:rsidR="00BB2EAA" w:rsidRDefault="00BB2EAA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13037081" w14:textId="77777777" w:rsidR="00E65BFF" w:rsidRDefault="00E65BFF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7252D297" w14:textId="5E8798F2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 w:rsidR="00402563"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PÉRICLES ARAÚJO FERRAZ</w:t>
      </w:r>
    </w:p>
    <w:p w14:paraId="6E65F0D3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138AC695" w14:textId="77777777" w:rsidR="00E65BFF" w:rsidRDefault="00E65BFF" w:rsidP="00E65BFF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E65BFF" w:rsidSect="00E65BFF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5809FF23" w14:textId="77777777" w:rsidR="00E65BFF" w:rsidRDefault="00E65BFF" w:rsidP="00E65BFF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62136BBF" w14:textId="77777777" w:rsidR="00E65BFF" w:rsidRDefault="00E65BFF" w:rsidP="00402563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586C6DB" w14:textId="77777777" w:rsidR="00E65BFF" w:rsidRDefault="00E65BFF" w:rsidP="00402563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1F30960" w14:textId="77777777" w:rsidR="00E65BFF" w:rsidRDefault="00E65BFF" w:rsidP="00402563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E65BFF" w:rsidSect="00E65BFF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3F14CCCA" w14:textId="05FFD09F" w:rsidR="00402563" w:rsidRPr="001B675D" w:rsidRDefault="000375DE" w:rsidP="00402563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 w:rsidR="00402563"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TALLES WELLES MARQUES DE SÁ CRUZ E SOUZA</w:t>
      </w:r>
    </w:p>
    <w:p w14:paraId="18C3084F" w14:textId="1C013DB2" w:rsidR="000375DE" w:rsidRPr="001B675D" w:rsidRDefault="000375DE" w:rsidP="00E65BFF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0375DE" w:rsidRPr="001B675D" w:rsidSect="00E65BFF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322D80C9" w14:textId="4DB71DD5" w:rsidR="00E65BFF" w:rsidRDefault="00E65BFF" w:rsidP="00E65BFF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0500508B" w14:textId="77777777" w:rsidR="00E65BFF" w:rsidRDefault="00E65BFF" w:rsidP="00E65BFF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01237040" w14:textId="4B202174" w:rsidR="000375DE" w:rsidRPr="001B675D" w:rsidRDefault="000375DE" w:rsidP="00E65BFF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0375DE" w:rsidRPr="001B675D" w:rsidSect="00E65BFF">
          <w:type w:val="continuous"/>
          <w:pgSz w:w="11900" w:h="16820"/>
          <w:pgMar w:top="1985" w:right="1080" w:bottom="142" w:left="1060" w:header="807" w:footer="1508" w:gutter="0"/>
          <w:pgNumType w:start="1"/>
          <w:cols w:space="720"/>
        </w:sect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 w:rsidR="00402563"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TIAGO SOBRAL FERRAZ DE MOURA MANIÇOB</w:t>
      </w:r>
      <w:r w:rsidR="00E65B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</w:t>
      </w:r>
    </w:p>
    <w:p w14:paraId="479605E4" w14:textId="77777777" w:rsidR="000375DE" w:rsidRPr="001B675D" w:rsidRDefault="000375DE" w:rsidP="000375DE">
      <w:pPr>
        <w:widowControl/>
        <w:shd w:val="clear" w:color="auto" w:fill="FFFFFF"/>
        <w:autoSpaceDE/>
        <w:autoSpaceDN/>
        <w:spacing w:line="276" w:lineRule="auto"/>
        <w:rPr>
          <w:rFonts w:ascii="Arial" w:eastAsia="Times New Roman" w:hAnsi="Arial" w:cs="Arial"/>
          <w:lang w:val="pt-BR" w:eastAsia="pt-BR"/>
        </w:rPr>
        <w:sectPr w:rsidR="000375DE" w:rsidRPr="001B675D" w:rsidSect="00E65BFF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616CCFF9" w14:textId="77777777" w:rsidR="000375DE" w:rsidRDefault="000375DE" w:rsidP="000375DE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  <w:sectPr w:rsidR="000375DE" w:rsidSect="000F7128">
          <w:type w:val="continuous"/>
          <w:pgSz w:w="11900" w:h="16820"/>
          <w:pgMar w:top="1985" w:right="560" w:bottom="1276" w:left="851" w:header="807" w:footer="1508" w:gutter="0"/>
          <w:pgNumType w:start="1"/>
          <w:cols w:num="2" w:space="720"/>
        </w:sectPr>
      </w:pPr>
    </w:p>
    <w:p w14:paraId="0AC18365" w14:textId="77777777" w:rsidR="007170DA" w:rsidRPr="009145A8" w:rsidRDefault="007170DA" w:rsidP="007170DA">
      <w:pPr>
        <w:widowControl/>
        <w:shd w:val="clear" w:color="auto" w:fill="FFFFFF"/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7170DA" w:rsidRPr="009145A8" w:rsidSect="009145A8">
          <w:headerReference w:type="default" r:id="rId10"/>
          <w:footerReference w:type="default" r:id="rId11"/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3CDA62AD" w14:textId="77777777" w:rsidR="007170DA" w:rsidRPr="003D102D" w:rsidRDefault="007170DA" w:rsidP="007170DA">
      <w:pPr>
        <w:widowControl/>
        <w:shd w:val="clear" w:color="auto" w:fill="FFFFFF"/>
        <w:autoSpaceDE/>
        <w:autoSpaceDN/>
        <w:spacing w:line="276" w:lineRule="auto"/>
        <w:rPr>
          <w:rFonts w:ascii="Arial" w:eastAsia="Times New Roman" w:hAnsi="Arial" w:cs="Arial"/>
          <w:lang w:val="pt-BR" w:eastAsia="pt-BR"/>
        </w:rPr>
        <w:sectPr w:rsidR="007170DA" w:rsidRPr="003D102D" w:rsidSect="009145A8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21086E67" w14:textId="77777777" w:rsidR="007170DA" w:rsidRPr="00740EA6" w:rsidRDefault="007170DA" w:rsidP="007170DA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  <w:sectPr w:rsidR="007170DA" w:rsidRPr="00740EA6" w:rsidSect="009145A8">
          <w:type w:val="continuous"/>
          <w:pgSz w:w="11900" w:h="16820"/>
          <w:pgMar w:top="1985" w:right="560" w:bottom="1276" w:left="851" w:header="807" w:footer="1508" w:gutter="0"/>
          <w:pgNumType w:start="1"/>
          <w:cols w:space="720"/>
        </w:sectPr>
      </w:pPr>
    </w:p>
    <w:p w14:paraId="6CA9199C" w14:textId="6D4634D9" w:rsidR="00F93EEE" w:rsidRPr="00BA2057" w:rsidRDefault="00F93EEE" w:rsidP="007170DA">
      <w:pPr>
        <w:widowControl/>
        <w:shd w:val="clear" w:color="auto" w:fill="FFFFFF"/>
        <w:autoSpaceDE/>
        <w:autoSpaceDN/>
        <w:spacing w:line="360" w:lineRule="auto"/>
        <w:rPr>
          <w:rFonts w:ascii="Arial" w:eastAsia="Times New Roman" w:hAnsi="Arial" w:cs="Arial"/>
          <w:sz w:val="24"/>
          <w:szCs w:val="24"/>
          <w:lang w:val="pt-BR" w:eastAsia="pt-BR"/>
        </w:rPr>
        <w:sectPr w:rsidR="00F93EEE" w:rsidRPr="00BA2057" w:rsidSect="009145A8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14440058" w14:textId="3FA3E620" w:rsidR="00FC7BBA" w:rsidRPr="00740EA6" w:rsidRDefault="00FC7BBA" w:rsidP="00FC7BBA">
      <w:pPr>
        <w:widowControl/>
        <w:shd w:val="clear" w:color="auto" w:fill="FFFFFF"/>
        <w:autoSpaceDE/>
        <w:autoSpaceDN/>
        <w:spacing w:line="276" w:lineRule="auto"/>
        <w:rPr>
          <w:rFonts w:ascii="Arial" w:eastAsia="Times New Roman" w:hAnsi="Arial" w:cs="Arial"/>
          <w:lang w:val="pt-BR" w:eastAsia="pt-BR"/>
        </w:rPr>
        <w:sectPr w:rsidR="00FC7BBA" w:rsidRPr="00740EA6" w:rsidSect="009145A8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24A2DF12" w14:textId="77777777" w:rsidR="00FC7BBA" w:rsidRPr="00740EA6" w:rsidRDefault="00FC7BBA" w:rsidP="00406629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  <w:sectPr w:rsidR="00FC7BBA" w:rsidRPr="00740EA6" w:rsidSect="00A22B18">
          <w:type w:val="continuous"/>
          <w:pgSz w:w="11900" w:h="16820"/>
          <w:pgMar w:top="1985" w:right="560" w:bottom="1276" w:left="851" w:header="807" w:footer="1508" w:gutter="0"/>
          <w:pgNumType w:start="1"/>
          <w:cols w:space="720"/>
        </w:sectPr>
      </w:pPr>
    </w:p>
    <w:p w14:paraId="61C468A9" w14:textId="77777777" w:rsidR="00A22B18" w:rsidRDefault="00A22B18" w:rsidP="00406629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  <w:sectPr w:rsidR="00A22B18" w:rsidSect="000F7128">
          <w:type w:val="continuous"/>
          <w:pgSz w:w="11900" w:h="16820"/>
          <w:pgMar w:top="1985" w:right="560" w:bottom="1276" w:left="851" w:header="807" w:footer="1508" w:gutter="0"/>
          <w:pgNumType w:start="1"/>
          <w:cols w:num="2" w:space="720"/>
        </w:sectPr>
      </w:pPr>
    </w:p>
    <w:p w14:paraId="0EA39270" w14:textId="75C6AC14" w:rsidR="00FC7BBA" w:rsidRPr="00970DD2" w:rsidRDefault="00FC7BBA" w:rsidP="00402563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</w:pPr>
    </w:p>
    <w:sectPr w:rsidR="00FC7BBA" w:rsidRPr="00970DD2" w:rsidSect="000F7128">
      <w:type w:val="continuous"/>
      <w:pgSz w:w="11900" w:h="16820"/>
      <w:pgMar w:top="1985" w:right="560" w:bottom="1276" w:left="851" w:header="807" w:footer="1508" w:gutter="0"/>
      <w:pgNumType w:start="1"/>
      <w:cols w:num="2"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956D90" w14:textId="77777777" w:rsidR="000276CA" w:rsidRDefault="000276CA" w:rsidP="009268C9">
      <w:r>
        <w:separator/>
      </w:r>
    </w:p>
  </w:endnote>
  <w:endnote w:type="continuationSeparator" w:id="0">
    <w:p w14:paraId="246CAF18" w14:textId="77777777" w:rsidR="000276CA" w:rsidRDefault="000276CA" w:rsidP="00926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B8F105" w14:textId="77777777" w:rsidR="000375DE" w:rsidRDefault="000375DE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78720" behindDoc="1" locked="0" layoutInCell="1" allowOverlap="1" wp14:anchorId="39840759" wp14:editId="191AC2AB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6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4A3EF06" id="Graphic 4" o:spid="_x0000_s1026" style="position:absolute;margin-left:102.35pt;margin-top:785.65pt;width:390.6pt;height:.75pt;z-index:-2516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9744" behindDoc="1" locked="0" layoutInCell="1" allowOverlap="1" wp14:anchorId="32AACBBA" wp14:editId="5D565B7C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7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E28B49" w14:textId="77777777" w:rsidR="000375DE" w:rsidRDefault="000375DE" w:rsidP="009B2DEF">
                          <w:pPr>
                            <w:spacing w:before="22" w:line="244" w:lineRule="auto"/>
                            <w:ind w:left="20" w:right="18" w:firstLine="281"/>
                            <w:jc w:val="center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Praça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Coronel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Fausto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Ferraz,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183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Floresta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PE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(87)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3877-2500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http://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oresta.pe.leg.br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camaramunicipal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orestape@gmail.com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AACBBA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margin-left:126.4pt;margin-top:790.25pt;width:342.2pt;height:20.65pt;z-index:-25163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" filled="f" stroked="f">
              <v:textbox inset="0,0,0,0">
                <w:txbxContent>
                  <w:p w14:paraId="07E28B49" w14:textId="77777777" w:rsidR="000375DE" w:rsidRDefault="000375DE" w:rsidP="009B2DEF">
                    <w:pPr>
                      <w:spacing w:before="22" w:line="244" w:lineRule="auto"/>
                      <w:ind w:left="20" w:right="18" w:firstLine="281"/>
                      <w:jc w:val="center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Praça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Coronel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Fausto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Ferraz,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183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Floresta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PE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(87)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3877-2500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http:// </w:t>
                    </w:r>
                    <w:hyperlink r:id="rId3">
                      <w:r>
                        <w:rPr>
                          <w:i/>
                          <w:w w:val="105"/>
                          <w:sz w:val="16"/>
                        </w:rPr>
                        <w:t>www.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oresta.pe.leg.br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05"/>
                          <w:sz w:val="16"/>
                        </w:rPr>
                        <w:t>camaramunicipal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orestape@gmail.com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0768" behindDoc="1" locked="0" layoutInCell="1" allowOverlap="1" wp14:anchorId="550097BC" wp14:editId="12C9F286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9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DAC6E5" w14:textId="77777777" w:rsidR="000375DE" w:rsidRDefault="000375DE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0097BC" id="Textbox 6" o:spid="_x0000_s1027" type="#_x0000_t202" style="position:absolute;margin-left:55.25pt;margin-top:822.5pt;width:48.1pt;height:11.35pt;z-index:-25163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" filled="f" stroked="f">
              <v:textbox inset="0,0,0,0">
                <w:txbxContent>
                  <w:p w14:paraId="1DDAC6E5" w14:textId="77777777" w:rsidR="000375DE" w:rsidRDefault="000375DE">
                    <w:pPr>
                      <w:spacing w:before="22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1792" behindDoc="1" locked="0" layoutInCell="1" allowOverlap="1" wp14:anchorId="6869AF62" wp14:editId="397A1EFD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10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028D92" w14:textId="77777777" w:rsidR="000375DE" w:rsidRDefault="000375DE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69AF62" id="Textbox 7" o:spid="_x0000_s1028" type="#_x0000_t202" style="position:absolute;margin-left:503pt;margin-top:822.5pt;width:40.05pt;height:11.35pt;z-index:-25163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" filled="f" stroked="f">
              <v:textbox inset="0,0,0,0">
                <w:txbxContent>
                  <w:p w14:paraId="26028D92" w14:textId="77777777" w:rsidR="000375DE" w:rsidRDefault="000375DE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F9A531" w14:textId="77777777" w:rsidR="00FC7BBA" w:rsidRDefault="00FC7BBA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70528" behindDoc="1" locked="0" layoutInCell="1" allowOverlap="1" wp14:anchorId="21A5AE08" wp14:editId="6C122F56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20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ABF96D" id="Graphic 4" o:spid="_x0000_s1026" style="position:absolute;margin-left:102.35pt;margin-top:785.65pt;width:390.6pt;height:.75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1552" behindDoc="1" locked="0" layoutInCell="1" allowOverlap="1" wp14:anchorId="10AEEC8F" wp14:editId="21B5D63C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21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EC48FC" w14:textId="77777777" w:rsidR="00FC7BBA" w:rsidRDefault="00FC7BBA" w:rsidP="009B2DEF">
                          <w:pPr>
                            <w:spacing w:before="22" w:line="244" w:lineRule="auto"/>
                            <w:ind w:left="20" w:right="18" w:firstLine="281"/>
                            <w:jc w:val="center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Praça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Coronel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Fausto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Ferraz,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183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Floresta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PE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(87)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3877-2500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http://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oresta.pe.leg.br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camaramunicipal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orestape@gmail.com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AEEC8F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26.4pt;margin-top:790.25pt;width:342.2pt;height:20.65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" filled="f" stroked="f">
              <v:textbox inset="0,0,0,0">
                <w:txbxContent>
                  <w:p w14:paraId="6BEC48FC" w14:textId="77777777" w:rsidR="00FC7BBA" w:rsidRDefault="00FC7BBA" w:rsidP="009B2DEF">
                    <w:pPr>
                      <w:spacing w:before="22" w:line="244" w:lineRule="auto"/>
                      <w:ind w:left="20" w:right="18" w:firstLine="281"/>
                      <w:jc w:val="center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Praça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Coronel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Fausto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Ferraz,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183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Floresta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PE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(87)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3877-2500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http:// </w:t>
                    </w:r>
                    <w:hyperlink r:id="rId3">
                      <w:r>
                        <w:rPr>
                          <w:i/>
                          <w:w w:val="105"/>
                          <w:sz w:val="16"/>
                        </w:rPr>
                        <w:t>www.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oresta.pe.leg.br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05"/>
                          <w:sz w:val="16"/>
                        </w:rPr>
                        <w:t>camaramunicipal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orestape@gmail.com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2576" behindDoc="1" locked="0" layoutInCell="1" allowOverlap="1" wp14:anchorId="57E87CAF" wp14:editId="0D042AF5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22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B8D545" w14:textId="77777777" w:rsidR="00FC7BBA" w:rsidRDefault="00FC7BBA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E87CAF" id="_x0000_s1031" type="#_x0000_t202" style="position:absolute;margin-left:55.25pt;margin-top:822.5pt;width:48.1pt;height:11.35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" filled="f" stroked="f">
              <v:textbox inset="0,0,0,0">
                <w:txbxContent>
                  <w:p w14:paraId="62B8D545" w14:textId="77777777" w:rsidR="00FC7BBA" w:rsidRDefault="00FC7BBA">
                    <w:pPr>
                      <w:spacing w:before="22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3600" behindDoc="1" locked="0" layoutInCell="1" allowOverlap="1" wp14:anchorId="73F0A343" wp14:editId="71B42C43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23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DA9D4B" w14:textId="77777777" w:rsidR="00FC7BBA" w:rsidRDefault="00FC7BBA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3F0A343" id="_x0000_s1032" type="#_x0000_t202" style="position:absolute;margin-left:503pt;margin-top:822.5pt;width:40.05pt;height:11.35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" filled="f" stroked="f">
              <v:textbox inset="0,0,0,0">
                <w:txbxContent>
                  <w:p w14:paraId="67DA9D4B" w14:textId="77777777" w:rsidR="00FC7BBA" w:rsidRDefault="00FC7BBA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771022" w14:textId="77777777" w:rsidR="000276CA" w:rsidRDefault="000276CA" w:rsidP="009268C9">
      <w:r>
        <w:separator/>
      </w:r>
    </w:p>
  </w:footnote>
  <w:footnote w:type="continuationSeparator" w:id="0">
    <w:p w14:paraId="6970EE30" w14:textId="77777777" w:rsidR="000276CA" w:rsidRDefault="000276CA" w:rsidP="009268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B72263" w14:textId="77777777" w:rsidR="001B675D" w:rsidRDefault="000375DE" w:rsidP="001B675D">
    <w:pPr>
      <w:pStyle w:val="Cabealho"/>
      <w:jc w:val="center"/>
      <w:rPr>
        <w:b/>
        <w:bCs/>
        <w:noProof/>
      </w:rPr>
    </w:pPr>
    <w:r>
      <w:rPr>
        <w:noProof/>
      </w:rPr>
      <mc:AlternateContent>
        <mc:Choice Requires="wps">
          <w:drawing>
            <wp:anchor distT="0" distB="0" distL="0" distR="0" simplePos="0" relativeHeight="251676672" behindDoc="1" locked="0" layoutInCell="1" allowOverlap="1" wp14:anchorId="06913679" wp14:editId="62CE636F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4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CE806FD" id="Graphic 2" o:spid="_x0000_s1026" style="position:absolute;margin-left:34.35pt;margin-top:84.1pt;width:526.6pt;height:.75pt;z-index:-25163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 w:rsidR="001B675D" w:rsidRPr="00136C79">
      <w:rPr>
        <w:b/>
        <w:bCs/>
        <w:noProof/>
      </w:rPr>
      <w:drawing>
        <wp:inline distT="0" distB="0" distL="0" distR="0" wp14:anchorId="5B20F8F4" wp14:editId="78A7AB39">
          <wp:extent cx="451485" cy="535266"/>
          <wp:effectExtent l="0" t="0" r="5715" b="0"/>
          <wp:docPr id="25" name="Imagem 25" descr="F:\Floresta_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F:\Floresta_bras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722" cy="542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AF0289" w14:textId="77777777" w:rsidR="001B675D" w:rsidRPr="001B675D" w:rsidRDefault="001B675D" w:rsidP="001B675D">
    <w:pPr>
      <w:jc w:val="center"/>
      <w:rPr>
        <w:b/>
        <w:bCs/>
      </w:rPr>
    </w:pPr>
    <w:r w:rsidRPr="001B675D">
      <w:rPr>
        <w:b/>
        <w:bCs/>
      </w:rPr>
      <w:t>Câmara Municipal de Floresta - PE</w:t>
    </w:r>
  </w:p>
  <w:p w14:paraId="7201220D" w14:textId="3E124709" w:rsidR="001B675D" w:rsidRDefault="001B675D" w:rsidP="001B675D">
    <w:pPr>
      <w:pStyle w:val="Cabealho"/>
      <w:jc w:val="center"/>
    </w:pPr>
    <w:r w:rsidRPr="001B675D">
      <w:t>Casa Benício Ferraz</w:t>
    </w:r>
  </w:p>
  <w:p w14:paraId="5E3BE8C1" w14:textId="77777777" w:rsidR="0041436C" w:rsidRPr="001B675D" w:rsidRDefault="0041436C" w:rsidP="001B675D">
    <w:pPr>
      <w:pStyle w:val="Cabealho"/>
      <w:jc w:val="center"/>
    </w:pPr>
  </w:p>
  <w:p w14:paraId="06BF0740" w14:textId="30843639" w:rsidR="000375DE" w:rsidRDefault="000375DE">
    <w:pPr>
      <w:pStyle w:val="Corpodetexto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10436A" w14:textId="77777777" w:rsidR="00FC7BBA" w:rsidRDefault="00FC7BBA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7456" behindDoc="1" locked="0" layoutInCell="1" allowOverlap="1" wp14:anchorId="2891DF62" wp14:editId="7F3369BF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509980"/>
          <wp:effectExtent l="0" t="0" r="0" b="0"/>
          <wp:wrapNone/>
          <wp:docPr id="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5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68480" behindDoc="1" locked="0" layoutInCell="1" allowOverlap="1" wp14:anchorId="726CB899" wp14:editId="4FF2BB4B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17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B7DA2E9" id="Graphic 2" o:spid="_x0000_s1026" style="position:absolute;margin-left:34.35pt;margin-top:84.1pt;width:526.6pt;height:.75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9504" behindDoc="1" locked="0" layoutInCell="1" allowOverlap="1" wp14:anchorId="2E0813E0" wp14:editId="06EF33DF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502660" cy="388620"/>
              <wp:effectExtent l="0" t="0" r="0" b="0"/>
              <wp:wrapNone/>
              <wp:docPr id="19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026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FCDF847" w14:textId="77777777" w:rsidR="00FC7BBA" w:rsidRPr="00D45145" w:rsidRDefault="00FC7BBA">
                          <w:pPr>
                            <w:spacing w:before="17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8"/>
                            </w:rPr>
                          </w:pP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9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9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  <w:p w14:paraId="6BBA7A22" w14:textId="77777777" w:rsidR="00FC7BBA" w:rsidRDefault="00FC7BBA">
                          <w:pPr>
                            <w:spacing w:before="8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E0813E0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9" type="#_x0000_t202" style="position:absolute;margin-left:168.35pt;margin-top:50.95pt;width:275.8pt;height:30.6pt;z-index:-25164697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" filled="f" stroked="f">
              <v:textbox inset="0,0,0,0">
                <w:txbxContent>
                  <w:p w14:paraId="0FCDF847" w14:textId="77777777" w:rsidR="00FC7BBA" w:rsidRPr="00D45145" w:rsidRDefault="00FC7BBA">
                    <w:pPr>
                      <w:spacing w:before="17"/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</w:rPr>
                    </w:pP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Câmara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Municipal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de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9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Floresta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-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9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  <w:p w14:paraId="6BBA7A22" w14:textId="77777777" w:rsidR="00FC7BBA" w:rsidRDefault="00FC7BBA">
                    <w:pPr>
                      <w:spacing w:before="8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17E8769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635E73"/>
    <w:multiLevelType w:val="multilevel"/>
    <w:tmpl w:val="6C625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BF0266"/>
    <w:multiLevelType w:val="multilevel"/>
    <w:tmpl w:val="74F42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0D2EB7"/>
    <w:multiLevelType w:val="multilevel"/>
    <w:tmpl w:val="BB4CF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6A5721"/>
    <w:multiLevelType w:val="multilevel"/>
    <w:tmpl w:val="BE126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EB25E2"/>
    <w:multiLevelType w:val="multilevel"/>
    <w:tmpl w:val="23E21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8E7E7F"/>
    <w:multiLevelType w:val="multilevel"/>
    <w:tmpl w:val="30523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CA26F4"/>
    <w:multiLevelType w:val="multilevel"/>
    <w:tmpl w:val="39A4D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441C28"/>
    <w:multiLevelType w:val="multilevel"/>
    <w:tmpl w:val="C3C25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F7128C"/>
    <w:multiLevelType w:val="multilevel"/>
    <w:tmpl w:val="87FAF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250BB5"/>
    <w:multiLevelType w:val="multilevel"/>
    <w:tmpl w:val="C242E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1C5100"/>
    <w:multiLevelType w:val="multilevel"/>
    <w:tmpl w:val="4AFC2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3FF5FC0"/>
    <w:multiLevelType w:val="multilevel"/>
    <w:tmpl w:val="46EE9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C0525F"/>
    <w:multiLevelType w:val="multilevel"/>
    <w:tmpl w:val="7C4E4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4715B2"/>
    <w:multiLevelType w:val="multilevel"/>
    <w:tmpl w:val="EACAD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B53E33"/>
    <w:multiLevelType w:val="multilevel"/>
    <w:tmpl w:val="F8325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19561A5"/>
    <w:multiLevelType w:val="multilevel"/>
    <w:tmpl w:val="6CDEF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7B564A6"/>
    <w:multiLevelType w:val="hybridMultilevel"/>
    <w:tmpl w:val="120EE8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6D509B"/>
    <w:multiLevelType w:val="multilevel"/>
    <w:tmpl w:val="414C6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2EF7FC1"/>
    <w:multiLevelType w:val="multilevel"/>
    <w:tmpl w:val="A814A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52B4E7A"/>
    <w:multiLevelType w:val="multilevel"/>
    <w:tmpl w:val="D9286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F511DD2"/>
    <w:multiLevelType w:val="multilevel"/>
    <w:tmpl w:val="57409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8"/>
  </w:num>
  <w:num w:numId="3">
    <w:abstractNumId w:val="0"/>
  </w:num>
  <w:num w:numId="4">
    <w:abstractNumId w:val="13"/>
  </w:num>
  <w:num w:numId="5">
    <w:abstractNumId w:val="10"/>
  </w:num>
  <w:num w:numId="6">
    <w:abstractNumId w:val="16"/>
  </w:num>
  <w:num w:numId="7">
    <w:abstractNumId w:val="12"/>
  </w:num>
  <w:num w:numId="8">
    <w:abstractNumId w:val="20"/>
  </w:num>
  <w:num w:numId="9">
    <w:abstractNumId w:val="1"/>
  </w:num>
  <w:num w:numId="10">
    <w:abstractNumId w:val="15"/>
  </w:num>
  <w:num w:numId="11">
    <w:abstractNumId w:val="19"/>
  </w:num>
  <w:num w:numId="12">
    <w:abstractNumId w:val="4"/>
  </w:num>
  <w:num w:numId="13">
    <w:abstractNumId w:val="22"/>
  </w:num>
  <w:num w:numId="14">
    <w:abstractNumId w:val="3"/>
  </w:num>
  <w:num w:numId="15">
    <w:abstractNumId w:val="14"/>
  </w:num>
  <w:num w:numId="16">
    <w:abstractNumId w:val="9"/>
  </w:num>
  <w:num w:numId="17">
    <w:abstractNumId w:val="2"/>
  </w:num>
  <w:num w:numId="18">
    <w:abstractNumId w:val="6"/>
  </w:num>
  <w:num w:numId="19">
    <w:abstractNumId w:val="8"/>
  </w:num>
  <w:num w:numId="20">
    <w:abstractNumId w:val="11"/>
  </w:num>
  <w:num w:numId="21">
    <w:abstractNumId w:val="17"/>
  </w:num>
  <w:num w:numId="22">
    <w:abstractNumId w:val="7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D09"/>
    <w:rsid w:val="00000DC6"/>
    <w:rsid w:val="000026ED"/>
    <w:rsid w:val="000107F3"/>
    <w:rsid w:val="00014F67"/>
    <w:rsid w:val="00017EDB"/>
    <w:rsid w:val="000214A9"/>
    <w:rsid w:val="00022FB5"/>
    <w:rsid w:val="00023863"/>
    <w:rsid w:val="000276CA"/>
    <w:rsid w:val="0003035C"/>
    <w:rsid w:val="000303B9"/>
    <w:rsid w:val="0003097B"/>
    <w:rsid w:val="00032690"/>
    <w:rsid w:val="0003551C"/>
    <w:rsid w:val="0003636E"/>
    <w:rsid w:val="000367D8"/>
    <w:rsid w:val="000375DE"/>
    <w:rsid w:val="00060317"/>
    <w:rsid w:val="00060527"/>
    <w:rsid w:val="00064616"/>
    <w:rsid w:val="00064B35"/>
    <w:rsid w:val="00065A95"/>
    <w:rsid w:val="000677D1"/>
    <w:rsid w:val="00070556"/>
    <w:rsid w:val="00072040"/>
    <w:rsid w:val="00072DCA"/>
    <w:rsid w:val="0007317E"/>
    <w:rsid w:val="000758C2"/>
    <w:rsid w:val="00075E55"/>
    <w:rsid w:val="00085F2C"/>
    <w:rsid w:val="0008637B"/>
    <w:rsid w:val="0008683B"/>
    <w:rsid w:val="00087BBF"/>
    <w:rsid w:val="000904A0"/>
    <w:rsid w:val="00093E0B"/>
    <w:rsid w:val="00095406"/>
    <w:rsid w:val="00096547"/>
    <w:rsid w:val="000A26C6"/>
    <w:rsid w:val="000A5DEF"/>
    <w:rsid w:val="000A6150"/>
    <w:rsid w:val="000B1872"/>
    <w:rsid w:val="000B3FA1"/>
    <w:rsid w:val="000B7DDA"/>
    <w:rsid w:val="000C109B"/>
    <w:rsid w:val="000C398E"/>
    <w:rsid w:val="000C4211"/>
    <w:rsid w:val="000C739D"/>
    <w:rsid w:val="000C7DCC"/>
    <w:rsid w:val="000D09A4"/>
    <w:rsid w:val="000D1C9A"/>
    <w:rsid w:val="000D25B3"/>
    <w:rsid w:val="000D2686"/>
    <w:rsid w:val="000D29B1"/>
    <w:rsid w:val="000D3B65"/>
    <w:rsid w:val="000D5241"/>
    <w:rsid w:val="000D5FA3"/>
    <w:rsid w:val="000E5BED"/>
    <w:rsid w:val="000E648A"/>
    <w:rsid w:val="000F0CA0"/>
    <w:rsid w:val="000F1C2F"/>
    <w:rsid w:val="000F4C24"/>
    <w:rsid w:val="000F7128"/>
    <w:rsid w:val="00100A62"/>
    <w:rsid w:val="001059D2"/>
    <w:rsid w:val="0010768B"/>
    <w:rsid w:val="00107A97"/>
    <w:rsid w:val="001105DD"/>
    <w:rsid w:val="0011246C"/>
    <w:rsid w:val="0012088D"/>
    <w:rsid w:val="00121F42"/>
    <w:rsid w:val="00125C4E"/>
    <w:rsid w:val="00136C7F"/>
    <w:rsid w:val="00137B17"/>
    <w:rsid w:val="00137DFA"/>
    <w:rsid w:val="001500A9"/>
    <w:rsid w:val="00153512"/>
    <w:rsid w:val="00153DB6"/>
    <w:rsid w:val="00155903"/>
    <w:rsid w:val="00160A01"/>
    <w:rsid w:val="00170466"/>
    <w:rsid w:val="001742AA"/>
    <w:rsid w:val="00175444"/>
    <w:rsid w:val="0017575D"/>
    <w:rsid w:val="00180531"/>
    <w:rsid w:val="00182020"/>
    <w:rsid w:val="00184EC1"/>
    <w:rsid w:val="00186F6A"/>
    <w:rsid w:val="00187B31"/>
    <w:rsid w:val="0019334E"/>
    <w:rsid w:val="00194113"/>
    <w:rsid w:val="001944E3"/>
    <w:rsid w:val="001951EB"/>
    <w:rsid w:val="00195F6E"/>
    <w:rsid w:val="00197AD0"/>
    <w:rsid w:val="001A16BD"/>
    <w:rsid w:val="001A4DBF"/>
    <w:rsid w:val="001A69BF"/>
    <w:rsid w:val="001B15DB"/>
    <w:rsid w:val="001B675D"/>
    <w:rsid w:val="001B6BE2"/>
    <w:rsid w:val="001B7800"/>
    <w:rsid w:val="001B7C01"/>
    <w:rsid w:val="001C0845"/>
    <w:rsid w:val="001C15B5"/>
    <w:rsid w:val="001C327C"/>
    <w:rsid w:val="001C44B0"/>
    <w:rsid w:val="001C6248"/>
    <w:rsid w:val="001D0FF2"/>
    <w:rsid w:val="001D2ED2"/>
    <w:rsid w:val="001E2949"/>
    <w:rsid w:val="001E2AA2"/>
    <w:rsid w:val="001E47BF"/>
    <w:rsid w:val="001E6B1B"/>
    <w:rsid w:val="001F115B"/>
    <w:rsid w:val="001F1180"/>
    <w:rsid w:val="001F24B8"/>
    <w:rsid w:val="001F2690"/>
    <w:rsid w:val="001F5D09"/>
    <w:rsid w:val="001F6D45"/>
    <w:rsid w:val="00200853"/>
    <w:rsid w:val="00203628"/>
    <w:rsid w:val="00206173"/>
    <w:rsid w:val="0020700B"/>
    <w:rsid w:val="00207296"/>
    <w:rsid w:val="00207BC0"/>
    <w:rsid w:val="00210153"/>
    <w:rsid w:val="00212989"/>
    <w:rsid w:val="00213CF8"/>
    <w:rsid w:val="00217E12"/>
    <w:rsid w:val="00230985"/>
    <w:rsid w:val="002337BC"/>
    <w:rsid w:val="002412A8"/>
    <w:rsid w:val="00244EC2"/>
    <w:rsid w:val="0024632D"/>
    <w:rsid w:val="00246CC8"/>
    <w:rsid w:val="00247075"/>
    <w:rsid w:val="0025000C"/>
    <w:rsid w:val="00253ABA"/>
    <w:rsid w:val="00257EC7"/>
    <w:rsid w:val="00260ABA"/>
    <w:rsid w:val="0026179E"/>
    <w:rsid w:val="00264736"/>
    <w:rsid w:val="00266759"/>
    <w:rsid w:val="002675F0"/>
    <w:rsid w:val="00267E62"/>
    <w:rsid w:val="002707A5"/>
    <w:rsid w:val="002735E5"/>
    <w:rsid w:val="00275115"/>
    <w:rsid w:val="002755D1"/>
    <w:rsid w:val="00277E59"/>
    <w:rsid w:val="0028266E"/>
    <w:rsid w:val="00286268"/>
    <w:rsid w:val="00286933"/>
    <w:rsid w:val="00287123"/>
    <w:rsid w:val="0029006B"/>
    <w:rsid w:val="002917F7"/>
    <w:rsid w:val="00291C1C"/>
    <w:rsid w:val="002A09C8"/>
    <w:rsid w:val="002A156A"/>
    <w:rsid w:val="002A25A2"/>
    <w:rsid w:val="002A383A"/>
    <w:rsid w:val="002A5ADF"/>
    <w:rsid w:val="002B07EC"/>
    <w:rsid w:val="002B13FF"/>
    <w:rsid w:val="002B1ACD"/>
    <w:rsid w:val="002B2831"/>
    <w:rsid w:val="002B2AAA"/>
    <w:rsid w:val="002B63B6"/>
    <w:rsid w:val="002B6C4D"/>
    <w:rsid w:val="002C59E8"/>
    <w:rsid w:val="002C6CBD"/>
    <w:rsid w:val="002C6ECF"/>
    <w:rsid w:val="002C77B1"/>
    <w:rsid w:val="002D0EA3"/>
    <w:rsid w:val="002D2570"/>
    <w:rsid w:val="002D4E36"/>
    <w:rsid w:val="002D5D09"/>
    <w:rsid w:val="002E5103"/>
    <w:rsid w:val="002E6FF8"/>
    <w:rsid w:val="002F195E"/>
    <w:rsid w:val="002F1CE4"/>
    <w:rsid w:val="002F348A"/>
    <w:rsid w:val="00302DE0"/>
    <w:rsid w:val="00304CC3"/>
    <w:rsid w:val="00314978"/>
    <w:rsid w:val="003169A9"/>
    <w:rsid w:val="00317D59"/>
    <w:rsid w:val="003259C6"/>
    <w:rsid w:val="00336BC1"/>
    <w:rsid w:val="00336D30"/>
    <w:rsid w:val="003373A6"/>
    <w:rsid w:val="00337808"/>
    <w:rsid w:val="00340A06"/>
    <w:rsid w:val="00343576"/>
    <w:rsid w:val="00343633"/>
    <w:rsid w:val="00344124"/>
    <w:rsid w:val="0035140F"/>
    <w:rsid w:val="00353D40"/>
    <w:rsid w:val="00353D8A"/>
    <w:rsid w:val="003541BA"/>
    <w:rsid w:val="00354DC1"/>
    <w:rsid w:val="003575B9"/>
    <w:rsid w:val="0036051F"/>
    <w:rsid w:val="00360989"/>
    <w:rsid w:val="00360B00"/>
    <w:rsid w:val="003663A8"/>
    <w:rsid w:val="00367ACC"/>
    <w:rsid w:val="00376F16"/>
    <w:rsid w:val="00376F5E"/>
    <w:rsid w:val="00380212"/>
    <w:rsid w:val="003A0809"/>
    <w:rsid w:val="003A23F6"/>
    <w:rsid w:val="003A4394"/>
    <w:rsid w:val="003A736C"/>
    <w:rsid w:val="003B2D6D"/>
    <w:rsid w:val="003B2E07"/>
    <w:rsid w:val="003B36D3"/>
    <w:rsid w:val="003B370F"/>
    <w:rsid w:val="003B3C73"/>
    <w:rsid w:val="003B5DC1"/>
    <w:rsid w:val="003C44F7"/>
    <w:rsid w:val="003D102D"/>
    <w:rsid w:val="003D5204"/>
    <w:rsid w:val="003D7C85"/>
    <w:rsid w:val="003E0264"/>
    <w:rsid w:val="003E08D0"/>
    <w:rsid w:val="003E1412"/>
    <w:rsid w:val="003E3376"/>
    <w:rsid w:val="003E3FF1"/>
    <w:rsid w:val="003E78E7"/>
    <w:rsid w:val="003F2E88"/>
    <w:rsid w:val="003F4452"/>
    <w:rsid w:val="003F679A"/>
    <w:rsid w:val="003F76F0"/>
    <w:rsid w:val="003F7968"/>
    <w:rsid w:val="00400A3F"/>
    <w:rsid w:val="00402563"/>
    <w:rsid w:val="00402B49"/>
    <w:rsid w:val="00403655"/>
    <w:rsid w:val="00403B88"/>
    <w:rsid w:val="00406629"/>
    <w:rsid w:val="00407E79"/>
    <w:rsid w:val="00410070"/>
    <w:rsid w:val="0041436C"/>
    <w:rsid w:val="004217F9"/>
    <w:rsid w:val="00423CA4"/>
    <w:rsid w:val="00425DD0"/>
    <w:rsid w:val="00430061"/>
    <w:rsid w:val="00432635"/>
    <w:rsid w:val="00435644"/>
    <w:rsid w:val="004367E8"/>
    <w:rsid w:val="004368AC"/>
    <w:rsid w:val="00437B4B"/>
    <w:rsid w:val="00442A85"/>
    <w:rsid w:val="00445626"/>
    <w:rsid w:val="00450775"/>
    <w:rsid w:val="004516AA"/>
    <w:rsid w:val="00452A5B"/>
    <w:rsid w:val="00452C56"/>
    <w:rsid w:val="004531D2"/>
    <w:rsid w:val="00454153"/>
    <w:rsid w:val="004548CF"/>
    <w:rsid w:val="00455B5D"/>
    <w:rsid w:val="0045700C"/>
    <w:rsid w:val="00457C6F"/>
    <w:rsid w:val="00460F08"/>
    <w:rsid w:val="0046318D"/>
    <w:rsid w:val="00465A59"/>
    <w:rsid w:val="00471934"/>
    <w:rsid w:val="00473A2E"/>
    <w:rsid w:val="00474AB7"/>
    <w:rsid w:val="004758D4"/>
    <w:rsid w:val="00475CEA"/>
    <w:rsid w:val="00480E90"/>
    <w:rsid w:val="0048331A"/>
    <w:rsid w:val="00487EA1"/>
    <w:rsid w:val="0049624C"/>
    <w:rsid w:val="00496FF1"/>
    <w:rsid w:val="004A0375"/>
    <w:rsid w:val="004A0DF3"/>
    <w:rsid w:val="004A2003"/>
    <w:rsid w:val="004A36D1"/>
    <w:rsid w:val="004A55E5"/>
    <w:rsid w:val="004A5E33"/>
    <w:rsid w:val="004B16BA"/>
    <w:rsid w:val="004B1AD2"/>
    <w:rsid w:val="004B324C"/>
    <w:rsid w:val="004B4E65"/>
    <w:rsid w:val="004B7915"/>
    <w:rsid w:val="004C222F"/>
    <w:rsid w:val="004C3A2B"/>
    <w:rsid w:val="004C5281"/>
    <w:rsid w:val="004C5985"/>
    <w:rsid w:val="004C5D93"/>
    <w:rsid w:val="004D2BAA"/>
    <w:rsid w:val="004D306D"/>
    <w:rsid w:val="004D7E59"/>
    <w:rsid w:val="004E181A"/>
    <w:rsid w:val="004E219F"/>
    <w:rsid w:val="004E2A58"/>
    <w:rsid w:val="004E539B"/>
    <w:rsid w:val="004E5A21"/>
    <w:rsid w:val="004E5D94"/>
    <w:rsid w:val="004E6389"/>
    <w:rsid w:val="004F0CF7"/>
    <w:rsid w:val="004F3131"/>
    <w:rsid w:val="004F37E0"/>
    <w:rsid w:val="004F38BA"/>
    <w:rsid w:val="00500770"/>
    <w:rsid w:val="00500C66"/>
    <w:rsid w:val="00500CDD"/>
    <w:rsid w:val="00501FCE"/>
    <w:rsid w:val="0050356E"/>
    <w:rsid w:val="00504BE9"/>
    <w:rsid w:val="00507A2F"/>
    <w:rsid w:val="0051335E"/>
    <w:rsid w:val="00517993"/>
    <w:rsid w:val="0052010B"/>
    <w:rsid w:val="00520E9B"/>
    <w:rsid w:val="00521849"/>
    <w:rsid w:val="00522E7A"/>
    <w:rsid w:val="00522FF6"/>
    <w:rsid w:val="00523DDE"/>
    <w:rsid w:val="00527474"/>
    <w:rsid w:val="00531FA6"/>
    <w:rsid w:val="005371D9"/>
    <w:rsid w:val="005504D1"/>
    <w:rsid w:val="00550B7A"/>
    <w:rsid w:val="00552452"/>
    <w:rsid w:val="0055315B"/>
    <w:rsid w:val="00565FDF"/>
    <w:rsid w:val="0056609F"/>
    <w:rsid w:val="005666D8"/>
    <w:rsid w:val="00567FEE"/>
    <w:rsid w:val="00581A96"/>
    <w:rsid w:val="005821FE"/>
    <w:rsid w:val="0058336B"/>
    <w:rsid w:val="00583910"/>
    <w:rsid w:val="00587279"/>
    <w:rsid w:val="00592165"/>
    <w:rsid w:val="005942B1"/>
    <w:rsid w:val="00596AC6"/>
    <w:rsid w:val="005C3911"/>
    <w:rsid w:val="005C6983"/>
    <w:rsid w:val="005C7364"/>
    <w:rsid w:val="005C74F7"/>
    <w:rsid w:val="005D247C"/>
    <w:rsid w:val="005D5700"/>
    <w:rsid w:val="005E15C5"/>
    <w:rsid w:val="005E27A2"/>
    <w:rsid w:val="005E4321"/>
    <w:rsid w:val="005E5CF1"/>
    <w:rsid w:val="005E6C66"/>
    <w:rsid w:val="005E7278"/>
    <w:rsid w:val="005F041C"/>
    <w:rsid w:val="005F3015"/>
    <w:rsid w:val="005F617E"/>
    <w:rsid w:val="005F61E9"/>
    <w:rsid w:val="005F7383"/>
    <w:rsid w:val="005F7929"/>
    <w:rsid w:val="006002E6"/>
    <w:rsid w:val="00602763"/>
    <w:rsid w:val="006054BE"/>
    <w:rsid w:val="0060626A"/>
    <w:rsid w:val="00613479"/>
    <w:rsid w:val="0061357A"/>
    <w:rsid w:val="00614A68"/>
    <w:rsid w:val="00616D71"/>
    <w:rsid w:val="00616DC8"/>
    <w:rsid w:val="00617628"/>
    <w:rsid w:val="00617D1E"/>
    <w:rsid w:val="0062047B"/>
    <w:rsid w:val="00621F1F"/>
    <w:rsid w:val="00622A0D"/>
    <w:rsid w:val="0062632C"/>
    <w:rsid w:val="00633F8B"/>
    <w:rsid w:val="006346FB"/>
    <w:rsid w:val="00634D15"/>
    <w:rsid w:val="00637F60"/>
    <w:rsid w:val="006409B0"/>
    <w:rsid w:val="006423C1"/>
    <w:rsid w:val="00643A83"/>
    <w:rsid w:val="0064569C"/>
    <w:rsid w:val="00646D4F"/>
    <w:rsid w:val="00650175"/>
    <w:rsid w:val="0065089F"/>
    <w:rsid w:val="00653000"/>
    <w:rsid w:val="00663348"/>
    <w:rsid w:val="00663BFC"/>
    <w:rsid w:val="006646B3"/>
    <w:rsid w:val="0067059E"/>
    <w:rsid w:val="00670CD9"/>
    <w:rsid w:val="0067130F"/>
    <w:rsid w:val="0067237C"/>
    <w:rsid w:val="00672548"/>
    <w:rsid w:val="00673F47"/>
    <w:rsid w:val="006766F9"/>
    <w:rsid w:val="0067777A"/>
    <w:rsid w:val="00681E3E"/>
    <w:rsid w:val="00683BD9"/>
    <w:rsid w:val="00693DA6"/>
    <w:rsid w:val="00696140"/>
    <w:rsid w:val="0069751C"/>
    <w:rsid w:val="006A0065"/>
    <w:rsid w:val="006A0C97"/>
    <w:rsid w:val="006A44A5"/>
    <w:rsid w:val="006A4CCD"/>
    <w:rsid w:val="006A5FE7"/>
    <w:rsid w:val="006B0DF4"/>
    <w:rsid w:val="006B11FD"/>
    <w:rsid w:val="006B3445"/>
    <w:rsid w:val="006C06BC"/>
    <w:rsid w:val="006C1ED4"/>
    <w:rsid w:val="006C506B"/>
    <w:rsid w:val="006D172E"/>
    <w:rsid w:val="006E097C"/>
    <w:rsid w:val="006E1F6A"/>
    <w:rsid w:val="006E2606"/>
    <w:rsid w:val="006E3043"/>
    <w:rsid w:val="006E32D6"/>
    <w:rsid w:val="006E59B9"/>
    <w:rsid w:val="006E5A6D"/>
    <w:rsid w:val="006F06D9"/>
    <w:rsid w:val="006F1A36"/>
    <w:rsid w:val="006F283C"/>
    <w:rsid w:val="006F2A71"/>
    <w:rsid w:val="006F44CF"/>
    <w:rsid w:val="00706CB8"/>
    <w:rsid w:val="00713493"/>
    <w:rsid w:val="007170DA"/>
    <w:rsid w:val="007204AD"/>
    <w:rsid w:val="00720594"/>
    <w:rsid w:val="0072754B"/>
    <w:rsid w:val="007323EF"/>
    <w:rsid w:val="007332F3"/>
    <w:rsid w:val="00733DBB"/>
    <w:rsid w:val="00733DDE"/>
    <w:rsid w:val="00735188"/>
    <w:rsid w:val="00735E5D"/>
    <w:rsid w:val="007405E5"/>
    <w:rsid w:val="00740A2F"/>
    <w:rsid w:val="00740EA6"/>
    <w:rsid w:val="007417C8"/>
    <w:rsid w:val="007421DE"/>
    <w:rsid w:val="007440EF"/>
    <w:rsid w:val="00744218"/>
    <w:rsid w:val="00744388"/>
    <w:rsid w:val="00751C94"/>
    <w:rsid w:val="00756067"/>
    <w:rsid w:val="00756FA4"/>
    <w:rsid w:val="00760DE5"/>
    <w:rsid w:val="00761691"/>
    <w:rsid w:val="007637D5"/>
    <w:rsid w:val="0076440B"/>
    <w:rsid w:val="00764AB0"/>
    <w:rsid w:val="0077551B"/>
    <w:rsid w:val="00781C21"/>
    <w:rsid w:val="0078253B"/>
    <w:rsid w:val="00784FE4"/>
    <w:rsid w:val="00785572"/>
    <w:rsid w:val="00785FE7"/>
    <w:rsid w:val="0079349C"/>
    <w:rsid w:val="007943F6"/>
    <w:rsid w:val="007957CB"/>
    <w:rsid w:val="0079620F"/>
    <w:rsid w:val="007977DF"/>
    <w:rsid w:val="007A01B1"/>
    <w:rsid w:val="007B0BFC"/>
    <w:rsid w:val="007B5247"/>
    <w:rsid w:val="007C7B3A"/>
    <w:rsid w:val="007D5490"/>
    <w:rsid w:val="007E0E34"/>
    <w:rsid w:val="007E5E7A"/>
    <w:rsid w:val="007E7140"/>
    <w:rsid w:val="007F2CB8"/>
    <w:rsid w:val="007F4FC9"/>
    <w:rsid w:val="00801995"/>
    <w:rsid w:val="00801BF2"/>
    <w:rsid w:val="008106A3"/>
    <w:rsid w:val="00810CAD"/>
    <w:rsid w:val="00813459"/>
    <w:rsid w:val="0081495C"/>
    <w:rsid w:val="00815391"/>
    <w:rsid w:val="00816E44"/>
    <w:rsid w:val="00817729"/>
    <w:rsid w:val="00820A44"/>
    <w:rsid w:val="008212D4"/>
    <w:rsid w:val="008231C2"/>
    <w:rsid w:val="00824E32"/>
    <w:rsid w:val="008277DC"/>
    <w:rsid w:val="008303C4"/>
    <w:rsid w:val="00830D3C"/>
    <w:rsid w:val="00831FD7"/>
    <w:rsid w:val="008362D3"/>
    <w:rsid w:val="00836D09"/>
    <w:rsid w:val="0083701D"/>
    <w:rsid w:val="008411E1"/>
    <w:rsid w:val="008429BC"/>
    <w:rsid w:val="00844E86"/>
    <w:rsid w:val="0085018E"/>
    <w:rsid w:val="008515F7"/>
    <w:rsid w:val="0085222B"/>
    <w:rsid w:val="00852258"/>
    <w:rsid w:val="00853767"/>
    <w:rsid w:val="00860F4C"/>
    <w:rsid w:val="00867651"/>
    <w:rsid w:val="008705B8"/>
    <w:rsid w:val="00871A50"/>
    <w:rsid w:val="008749AE"/>
    <w:rsid w:val="0088142C"/>
    <w:rsid w:val="00886C43"/>
    <w:rsid w:val="008878E7"/>
    <w:rsid w:val="0089452D"/>
    <w:rsid w:val="00894CE7"/>
    <w:rsid w:val="008A077A"/>
    <w:rsid w:val="008A1AA9"/>
    <w:rsid w:val="008A332C"/>
    <w:rsid w:val="008A60A7"/>
    <w:rsid w:val="008B1A29"/>
    <w:rsid w:val="008C03F8"/>
    <w:rsid w:val="008C179F"/>
    <w:rsid w:val="008C30AE"/>
    <w:rsid w:val="008C6688"/>
    <w:rsid w:val="008D13B2"/>
    <w:rsid w:val="008D233C"/>
    <w:rsid w:val="008D2E45"/>
    <w:rsid w:val="008D4D3F"/>
    <w:rsid w:val="008D6F2E"/>
    <w:rsid w:val="008D7724"/>
    <w:rsid w:val="008E1F5D"/>
    <w:rsid w:val="008E434B"/>
    <w:rsid w:val="008E48B4"/>
    <w:rsid w:val="008E5382"/>
    <w:rsid w:val="008E60AC"/>
    <w:rsid w:val="008E6509"/>
    <w:rsid w:val="008E75C2"/>
    <w:rsid w:val="008F000D"/>
    <w:rsid w:val="008F0A80"/>
    <w:rsid w:val="008F12CD"/>
    <w:rsid w:val="008F22CE"/>
    <w:rsid w:val="008F2E80"/>
    <w:rsid w:val="008F5AC1"/>
    <w:rsid w:val="008F5F04"/>
    <w:rsid w:val="008F63D1"/>
    <w:rsid w:val="008F6665"/>
    <w:rsid w:val="008F72FF"/>
    <w:rsid w:val="00906D87"/>
    <w:rsid w:val="0091052C"/>
    <w:rsid w:val="0091137F"/>
    <w:rsid w:val="00913B88"/>
    <w:rsid w:val="009145A8"/>
    <w:rsid w:val="009155FF"/>
    <w:rsid w:val="00916217"/>
    <w:rsid w:val="009220B5"/>
    <w:rsid w:val="00922618"/>
    <w:rsid w:val="009230F9"/>
    <w:rsid w:val="009252B5"/>
    <w:rsid w:val="00925495"/>
    <w:rsid w:val="009268C9"/>
    <w:rsid w:val="00926C1B"/>
    <w:rsid w:val="009304CF"/>
    <w:rsid w:val="00931585"/>
    <w:rsid w:val="00931BEE"/>
    <w:rsid w:val="00931DBF"/>
    <w:rsid w:val="00932E5A"/>
    <w:rsid w:val="0093305D"/>
    <w:rsid w:val="00933FF9"/>
    <w:rsid w:val="00935517"/>
    <w:rsid w:val="00935724"/>
    <w:rsid w:val="00943128"/>
    <w:rsid w:val="009447F4"/>
    <w:rsid w:val="0094528C"/>
    <w:rsid w:val="00950B43"/>
    <w:rsid w:val="0095186D"/>
    <w:rsid w:val="00955D95"/>
    <w:rsid w:val="009608E1"/>
    <w:rsid w:val="009616E9"/>
    <w:rsid w:val="00962FC5"/>
    <w:rsid w:val="00963259"/>
    <w:rsid w:val="00964BC1"/>
    <w:rsid w:val="009656D7"/>
    <w:rsid w:val="009709B2"/>
    <w:rsid w:val="00970DD2"/>
    <w:rsid w:val="009742C0"/>
    <w:rsid w:val="00974ECC"/>
    <w:rsid w:val="0098281D"/>
    <w:rsid w:val="0099068B"/>
    <w:rsid w:val="009922F0"/>
    <w:rsid w:val="00997573"/>
    <w:rsid w:val="009A168A"/>
    <w:rsid w:val="009A3476"/>
    <w:rsid w:val="009A5AF2"/>
    <w:rsid w:val="009A6726"/>
    <w:rsid w:val="009A6DCF"/>
    <w:rsid w:val="009A76FD"/>
    <w:rsid w:val="009B2DEF"/>
    <w:rsid w:val="009B2E3E"/>
    <w:rsid w:val="009B3A9E"/>
    <w:rsid w:val="009B3C93"/>
    <w:rsid w:val="009B3CBC"/>
    <w:rsid w:val="009B51DB"/>
    <w:rsid w:val="009C1B4F"/>
    <w:rsid w:val="009C345E"/>
    <w:rsid w:val="009C3619"/>
    <w:rsid w:val="009C4E81"/>
    <w:rsid w:val="009D2C14"/>
    <w:rsid w:val="009D3D37"/>
    <w:rsid w:val="009D5329"/>
    <w:rsid w:val="009D54AF"/>
    <w:rsid w:val="009D623C"/>
    <w:rsid w:val="009E491E"/>
    <w:rsid w:val="009E4F12"/>
    <w:rsid w:val="009E6AEE"/>
    <w:rsid w:val="009F1D19"/>
    <w:rsid w:val="009F3731"/>
    <w:rsid w:val="009F3F55"/>
    <w:rsid w:val="009F6B5B"/>
    <w:rsid w:val="00A02646"/>
    <w:rsid w:val="00A02BE7"/>
    <w:rsid w:val="00A03458"/>
    <w:rsid w:val="00A12297"/>
    <w:rsid w:val="00A13EE3"/>
    <w:rsid w:val="00A142F9"/>
    <w:rsid w:val="00A1771A"/>
    <w:rsid w:val="00A22B18"/>
    <w:rsid w:val="00A25623"/>
    <w:rsid w:val="00A26630"/>
    <w:rsid w:val="00A27829"/>
    <w:rsid w:val="00A325F8"/>
    <w:rsid w:val="00A335BC"/>
    <w:rsid w:val="00A40786"/>
    <w:rsid w:val="00A410F4"/>
    <w:rsid w:val="00A42754"/>
    <w:rsid w:val="00A42755"/>
    <w:rsid w:val="00A469AA"/>
    <w:rsid w:val="00A47E72"/>
    <w:rsid w:val="00A5179F"/>
    <w:rsid w:val="00A536C3"/>
    <w:rsid w:val="00A643E3"/>
    <w:rsid w:val="00A66B68"/>
    <w:rsid w:val="00A66F3E"/>
    <w:rsid w:val="00A70C4A"/>
    <w:rsid w:val="00A73996"/>
    <w:rsid w:val="00A777ED"/>
    <w:rsid w:val="00A809C4"/>
    <w:rsid w:val="00A92566"/>
    <w:rsid w:val="00A92E10"/>
    <w:rsid w:val="00AA046F"/>
    <w:rsid w:val="00AA168C"/>
    <w:rsid w:val="00AA2C1D"/>
    <w:rsid w:val="00AA346B"/>
    <w:rsid w:val="00AA7314"/>
    <w:rsid w:val="00AB582E"/>
    <w:rsid w:val="00AB7333"/>
    <w:rsid w:val="00AC5F18"/>
    <w:rsid w:val="00AC7212"/>
    <w:rsid w:val="00AD019E"/>
    <w:rsid w:val="00AD1663"/>
    <w:rsid w:val="00AD32DD"/>
    <w:rsid w:val="00AD6D36"/>
    <w:rsid w:val="00AD73D9"/>
    <w:rsid w:val="00AE4234"/>
    <w:rsid w:val="00AE52B3"/>
    <w:rsid w:val="00AE626D"/>
    <w:rsid w:val="00AF2A93"/>
    <w:rsid w:val="00AF32E7"/>
    <w:rsid w:val="00AF339D"/>
    <w:rsid w:val="00AF4367"/>
    <w:rsid w:val="00B0702A"/>
    <w:rsid w:val="00B071F3"/>
    <w:rsid w:val="00B0757E"/>
    <w:rsid w:val="00B07FBC"/>
    <w:rsid w:val="00B1599B"/>
    <w:rsid w:val="00B1768F"/>
    <w:rsid w:val="00B22C9C"/>
    <w:rsid w:val="00B275FE"/>
    <w:rsid w:val="00B30798"/>
    <w:rsid w:val="00B32BEF"/>
    <w:rsid w:val="00B36AE5"/>
    <w:rsid w:val="00B36DFD"/>
    <w:rsid w:val="00B3757B"/>
    <w:rsid w:val="00B41652"/>
    <w:rsid w:val="00B435F9"/>
    <w:rsid w:val="00B44500"/>
    <w:rsid w:val="00B46488"/>
    <w:rsid w:val="00B50D3D"/>
    <w:rsid w:val="00B51B72"/>
    <w:rsid w:val="00B55227"/>
    <w:rsid w:val="00B574C5"/>
    <w:rsid w:val="00B57B52"/>
    <w:rsid w:val="00B60134"/>
    <w:rsid w:val="00B62337"/>
    <w:rsid w:val="00B71B96"/>
    <w:rsid w:val="00B72A35"/>
    <w:rsid w:val="00B73B73"/>
    <w:rsid w:val="00B74813"/>
    <w:rsid w:val="00B76475"/>
    <w:rsid w:val="00B8191A"/>
    <w:rsid w:val="00B81D54"/>
    <w:rsid w:val="00B910DC"/>
    <w:rsid w:val="00B92F86"/>
    <w:rsid w:val="00B931D2"/>
    <w:rsid w:val="00B97E3C"/>
    <w:rsid w:val="00BA2057"/>
    <w:rsid w:val="00BA538B"/>
    <w:rsid w:val="00BB17EC"/>
    <w:rsid w:val="00BB1CEE"/>
    <w:rsid w:val="00BB1EA9"/>
    <w:rsid w:val="00BB2BDF"/>
    <w:rsid w:val="00BB2EAA"/>
    <w:rsid w:val="00BB4C47"/>
    <w:rsid w:val="00BB5821"/>
    <w:rsid w:val="00BC0009"/>
    <w:rsid w:val="00BC36B2"/>
    <w:rsid w:val="00BC3DD1"/>
    <w:rsid w:val="00BC4E82"/>
    <w:rsid w:val="00BC633F"/>
    <w:rsid w:val="00BC7383"/>
    <w:rsid w:val="00BD0076"/>
    <w:rsid w:val="00BD31D5"/>
    <w:rsid w:val="00BD70D2"/>
    <w:rsid w:val="00BD78EC"/>
    <w:rsid w:val="00BE1AA4"/>
    <w:rsid w:val="00BE2B7A"/>
    <w:rsid w:val="00BE308D"/>
    <w:rsid w:val="00BE480E"/>
    <w:rsid w:val="00BE7931"/>
    <w:rsid w:val="00BF06F9"/>
    <w:rsid w:val="00BF1182"/>
    <w:rsid w:val="00BF2FF9"/>
    <w:rsid w:val="00BF389B"/>
    <w:rsid w:val="00BF4605"/>
    <w:rsid w:val="00BF7E23"/>
    <w:rsid w:val="00C04C55"/>
    <w:rsid w:val="00C057C2"/>
    <w:rsid w:val="00C120DC"/>
    <w:rsid w:val="00C12E81"/>
    <w:rsid w:val="00C131C7"/>
    <w:rsid w:val="00C15D90"/>
    <w:rsid w:val="00C16132"/>
    <w:rsid w:val="00C1796E"/>
    <w:rsid w:val="00C247F7"/>
    <w:rsid w:val="00C3088F"/>
    <w:rsid w:val="00C3208D"/>
    <w:rsid w:val="00C360DE"/>
    <w:rsid w:val="00C379FE"/>
    <w:rsid w:val="00C449B4"/>
    <w:rsid w:val="00C510A5"/>
    <w:rsid w:val="00C53300"/>
    <w:rsid w:val="00C555ED"/>
    <w:rsid w:val="00C57200"/>
    <w:rsid w:val="00C64812"/>
    <w:rsid w:val="00C6585D"/>
    <w:rsid w:val="00C71055"/>
    <w:rsid w:val="00C73AF9"/>
    <w:rsid w:val="00C74AE0"/>
    <w:rsid w:val="00C809BE"/>
    <w:rsid w:val="00C83A86"/>
    <w:rsid w:val="00C906DE"/>
    <w:rsid w:val="00C917F0"/>
    <w:rsid w:val="00C95A4F"/>
    <w:rsid w:val="00C9728B"/>
    <w:rsid w:val="00CA24A8"/>
    <w:rsid w:val="00CA3C04"/>
    <w:rsid w:val="00CB0CE0"/>
    <w:rsid w:val="00CB1858"/>
    <w:rsid w:val="00CB25E0"/>
    <w:rsid w:val="00CB27D3"/>
    <w:rsid w:val="00CB2F4D"/>
    <w:rsid w:val="00CB31B4"/>
    <w:rsid w:val="00CB637E"/>
    <w:rsid w:val="00CB6796"/>
    <w:rsid w:val="00CB77E4"/>
    <w:rsid w:val="00CC2F61"/>
    <w:rsid w:val="00CC727F"/>
    <w:rsid w:val="00CC760D"/>
    <w:rsid w:val="00CD0F1A"/>
    <w:rsid w:val="00CD0F74"/>
    <w:rsid w:val="00CE610F"/>
    <w:rsid w:val="00CE629A"/>
    <w:rsid w:val="00CF1F00"/>
    <w:rsid w:val="00CF4429"/>
    <w:rsid w:val="00CF53A1"/>
    <w:rsid w:val="00D00962"/>
    <w:rsid w:val="00D039F1"/>
    <w:rsid w:val="00D04CEE"/>
    <w:rsid w:val="00D11532"/>
    <w:rsid w:val="00D1415B"/>
    <w:rsid w:val="00D14B2D"/>
    <w:rsid w:val="00D219A6"/>
    <w:rsid w:val="00D2295A"/>
    <w:rsid w:val="00D238BD"/>
    <w:rsid w:val="00D240BB"/>
    <w:rsid w:val="00D2483F"/>
    <w:rsid w:val="00D25C05"/>
    <w:rsid w:val="00D25DBA"/>
    <w:rsid w:val="00D265C8"/>
    <w:rsid w:val="00D271FA"/>
    <w:rsid w:val="00D27290"/>
    <w:rsid w:val="00D27E3C"/>
    <w:rsid w:val="00D27E60"/>
    <w:rsid w:val="00D31267"/>
    <w:rsid w:val="00D313A5"/>
    <w:rsid w:val="00D35FD9"/>
    <w:rsid w:val="00D36503"/>
    <w:rsid w:val="00D44DBF"/>
    <w:rsid w:val="00D45145"/>
    <w:rsid w:val="00D54C6E"/>
    <w:rsid w:val="00D60F59"/>
    <w:rsid w:val="00D611A2"/>
    <w:rsid w:val="00D611B0"/>
    <w:rsid w:val="00D63C7E"/>
    <w:rsid w:val="00D65056"/>
    <w:rsid w:val="00D71A19"/>
    <w:rsid w:val="00D735DD"/>
    <w:rsid w:val="00D76F09"/>
    <w:rsid w:val="00D8046F"/>
    <w:rsid w:val="00D80926"/>
    <w:rsid w:val="00D811A2"/>
    <w:rsid w:val="00D84D09"/>
    <w:rsid w:val="00D84D20"/>
    <w:rsid w:val="00DA1DD8"/>
    <w:rsid w:val="00DA3F5E"/>
    <w:rsid w:val="00DA7D58"/>
    <w:rsid w:val="00DB12DA"/>
    <w:rsid w:val="00DB1C4B"/>
    <w:rsid w:val="00DB297E"/>
    <w:rsid w:val="00DB2F37"/>
    <w:rsid w:val="00DB6153"/>
    <w:rsid w:val="00DC182A"/>
    <w:rsid w:val="00DC3102"/>
    <w:rsid w:val="00DC3A7A"/>
    <w:rsid w:val="00DC3E4D"/>
    <w:rsid w:val="00DC4D1F"/>
    <w:rsid w:val="00DC4F76"/>
    <w:rsid w:val="00DC5EFD"/>
    <w:rsid w:val="00DD0350"/>
    <w:rsid w:val="00DD405F"/>
    <w:rsid w:val="00DE1BEF"/>
    <w:rsid w:val="00DE2002"/>
    <w:rsid w:val="00DE56A0"/>
    <w:rsid w:val="00DE6974"/>
    <w:rsid w:val="00DF054F"/>
    <w:rsid w:val="00DF0900"/>
    <w:rsid w:val="00DF0A74"/>
    <w:rsid w:val="00E03B9A"/>
    <w:rsid w:val="00E067AC"/>
    <w:rsid w:val="00E207CF"/>
    <w:rsid w:val="00E22148"/>
    <w:rsid w:val="00E22908"/>
    <w:rsid w:val="00E248E9"/>
    <w:rsid w:val="00E266C5"/>
    <w:rsid w:val="00E316B1"/>
    <w:rsid w:val="00E34325"/>
    <w:rsid w:val="00E35397"/>
    <w:rsid w:val="00E47806"/>
    <w:rsid w:val="00E51687"/>
    <w:rsid w:val="00E55F2A"/>
    <w:rsid w:val="00E570A1"/>
    <w:rsid w:val="00E62A4C"/>
    <w:rsid w:val="00E65852"/>
    <w:rsid w:val="00E65BFF"/>
    <w:rsid w:val="00E7072B"/>
    <w:rsid w:val="00E70797"/>
    <w:rsid w:val="00E71212"/>
    <w:rsid w:val="00E760DD"/>
    <w:rsid w:val="00E7646D"/>
    <w:rsid w:val="00E76825"/>
    <w:rsid w:val="00E77AA2"/>
    <w:rsid w:val="00E834F1"/>
    <w:rsid w:val="00E87957"/>
    <w:rsid w:val="00E90F9B"/>
    <w:rsid w:val="00E910C7"/>
    <w:rsid w:val="00E957DB"/>
    <w:rsid w:val="00E96B91"/>
    <w:rsid w:val="00EA555C"/>
    <w:rsid w:val="00EB2C2C"/>
    <w:rsid w:val="00EB790C"/>
    <w:rsid w:val="00EC32A2"/>
    <w:rsid w:val="00EC51F6"/>
    <w:rsid w:val="00ED3E14"/>
    <w:rsid w:val="00ED71F3"/>
    <w:rsid w:val="00ED7F72"/>
    <w:rsid w:val="00EE5CD4"/>
    <w:rsid w:val="00EE750B"/>
    <w:rsid w:val="00EF14D3"/>
    <w:rsid w:val="00EF2F31"/>
    <w:rsid w:val="00EF604B"/>
    <w:rsid w:val="00EF724C"/>
    <w:rsid w:val="00F00D82"/>
    <w:rsid w:val="00F03B56"/>
    <w:rsid w:val="00F074EA"/>
    <w:rsid w:val="00F11612"/>
    <w:rsid w:val="00F13977"/>
    <w:rsid w:val="00F13D94"/>
    <w:rsid w:val="00F15321"/>
    <w:rsid w:val="00F15844"/>
    <w:rsid w:val="00F17850"/>
    <w:rsid w:val="00F204C3"/>
    <w:rsid w:val="00F23441"/>
    <w:rsid w:val="00F24B7E"/>
    <w:rsid w:val="00F26308"/>
    <w:rsid w:val="00F4634E"/>
    <w:rsid w:val="00F55C91"/>
    <w:rsid w:val="00F61720"/>
    <w:rsid w:val="00F63568"/>
    <w:rsid w:val="00F704F0"/>
    <w:rsid w:val="00F755FE"/>
    <w:rsid w:val="00F831BA"/>
    <w:rsid w:val="00F91562"/>
    <w:rsid w:val="00F93EEE"/>
    <w:rsid w:val="00F9507C"/>
    <w:rsid w:val="00F95FC0"/>
    <w:rsid w:val="00F97291"/>
    <w:rsid w:val="00FA1B76"/>
    <w:rsid w:val="00FA1FAF"/>
    <w:rsid w:val="00FA5B25"/>
    <w:rsid w:val="00FA79E1"/>
    <w:rsid w:val="00FA7D05"/>
    <w:rsid w:val="00FB01A7"/>
    <w:rsid w:val="00FB2280"/>
    <w:rsid w:val="00FB283D"/>
    <w:rsid w:val="00FB3C3D"/>
    <w:rsid w:val="00FB5E25"/>
    <w:rsid w:val="00FB69B0"/>
    <w:rsid w:val="00FB6A01"/>
    <w:rsid w:val="00FB6B1B"/>
    <w:rsid w:val="00FB70D1"/>
    <w:rsid w:val="00FC376D"/>
    <w:rsid w:val="00FC5A31"/>
    <w:rsid w:val="00FC6CFA"/>
    <w:rsid w:val="00FC7BBA"/>
    <w:rsid w:val="00FD08AC"/>
    <w:rsid w:val="00FD14CB"/>
    <w:rsid w:val="00FD2212"/>
    <w:rsid w:val="00FD3E7F"/>
    <w:rsid w:val="00FD5968"/>
    <w:rsid w:val="00FD77CB"/>
    <w:rsid w:val="00FD7DE5"/>
    <w:rsid w:val="00FE09B7"/>
    <w:rsid w:val="00FE1325"/>
    <w:rsid w:val="00FE3381"/>
    <w:rsid w:val="00FE33DA"/>
    <w:rsid w:val="00FE495E"/>
    <w:rsid w:val="00FF17BD"/>
    <w:rsid w:val="00FF3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93695B"/>
  <w15:chartTrackingRefBased/>
  <w15:docId w15:val="{C00D9108-08EE-49BB-BE62-C2A535BB0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C1B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kern w:val="0"/>
      <w:lang w:val="pt-PT"/>
      <w14:ligatures w14:val="none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55C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F03B56"/>
    <w:pPr>
      <w:widowControl/>
      <w:autoSpaceDE/>
      <w:autoSpaceDN/>
      <w:spacing w:before="100" w:beforeAutospacing="1" w:after="100" w:afterAutospacing="1"/>
      <w:outlineLvl w:val="5"/>
    </w:pPr>
    <w:rPr>
      <w:rFonts w:ascii="Times New Roman" w:eastAsia="Times New Roman" w:hAnsi="Times New Roman" w:cs="Times New Roman"/>
      <w:b/>
      <w:bCs/>
      <w:sz w:val="15"/>
      <w:szCs w:val="15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926C1B"/>
    <w:rPr>
      <w:sz w:val="15"/>
      <w:szCs w:val="15"/>
    </w:rPr>
  </w:style>
  <w:style w:type="character" w:customStyle="1" w:styleId="CorpodetextoChar">
    <w:name w:val="Corpo de texto Char"/>
    <w:basedOn w:val="Fontepargpadro"/>
    <w:link w:val="Corpodetexto"/>
    <w:uiPriority w:val="1"/>
    <w:rsid w:val="00926C1B"/>
    <w:rPr>
      <w:rFonts w:ascii="Georgia" w:eastAsia="Georgia" w:hAnsi="Georgia" w:cs="Georgia"/>
      <w:kern w:val="0"/>
      <w:sz w:val="15"/>
      <w:szCs w:val="15"/>
      <w:lang w:val="pt-PT"/>
      <w14:ligatures w14:val="none"/>
    </w:rPr>
  </w:style>
  <w:style w:type="paragraph" w:styleId="Cabealho">
    <w:name w:val="header"/>
    <w:aliases w:val="hd,he,Char,Cabeçalho superior,Heading 1a"/>
    <w:basedOn w:val="Normal"/>
    <w:link w:val="CabealhoChar"/>
    <w:uiPriority w:val="99"/>
    <w:unhideWhenUsed/>
    <w:rsid w:val="009268C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Char Char,Cabeçalho superior Char,Heading 1a Char"/>
    <w:basedOn w:val="Fontepargpadro"/>
    <w:link w:val="Cabealho"/>
    <w:uiPriority w:val="99"/>
    <w:qFormat/>
    <w:rsid w:val="009268C9"/>
    <w:rPr>
      <w:rFonts w:ascii="Georgia" w:eastAsia="Georgia" w:hAnsi="Georgia" w:cs="Georg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268C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68C9"/>
    <w:rPr>
      <w:rFonts w:ascii="Georgia" w:eastAsia="Georgia" w:hAnsi="Georgia" w:cs="Georgia"/>
      <w:kern w:val="0"/>
      <w:lang w:val="pt-PT"/>
      <w14:ligatures w14:val="none"/>
    </w:rPr>
  </w:style>
  <w:style w:type="paragraph" w:styleId="PargrafodaLista">
    <w:name w:val="List Paragraph"/>
    <w:basedOn w:val="Normal"/>
    <w:uiPriority w:val="34"/>
    <w:qFormat/>
    <w:rsid w:val="002B1ACD"/>
    <w:pPr>
      <w:widowControl/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pt-BR"/>
    </w:rPr>
  </w:style>
  <w:style w:type="paragraph" w:styleId="Commarcadores">
    <w:name w:val="List Bullet"/>
    <w:basedOn w:val="Normal"/>
    <w:uiPriority w:val="99"/>
    <w:unhideWhenUsed/>
    <w:rsid w:val="00E570A1"/>
    <w:pPr>
      <w:numPr>
        <w:numId w:val="3"/>
      </w:numPr>
      <w:contextualSpacing/>
    </w:pPr>
  </w:style>
  <w:style w:type="paragraph" w:customStyle="1" w:styleId="Normal1">
    <w:name w:val="Normal1"/>
    <w:rsid w:val="00FD77CB"/>
    <w:pPr>
      <w:spacing w:after="200" w:line="276" w:lineRule="auto"/>
    </w:pPr>
    <w:rPr>
      <w:rFonts w:ascii="Calibri" w:eastAsia="Calibri" w:hAnsi="Calibri" w:cs="Calibri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45700C"/>
    <w:rPr>
      <w:b/>
      <w:bCs/>
    </w:rPr>
  </w:style>
  <w:style w:type="paragraph" w:styleId="NormalWeb">
    <w:name w:val="Normal (Web)"/>
    <w:basedOn w:val="Normal"/>
    <w:uiPriority w:val="99"/>
    <w:unhideWhenUsed/>
    <w:rsid w:val="00437B4B"/>
    <w:rPr>
      <w:rFonts w:ascii="Times New Roman" w:hAnsi="Times New Roman" w:cs="Times New Roman"/>
      <w:sz w:val="24"/>
      <w:szCs w:val="24"/>
    </w:rPr>
  </w:style>
  <w:style w:type="character" w:customStyle="1" w:styleId="sr-only">
    <w:name w:val="sr-only"/>
    <w:basedOn w:val="Fontepargpadro"/>
    <w:rsid w:val="00C57200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57200"/>
    <w:pPr>
      <w:widowControl/>
      <w:pBdr>
        <w:bottom w:val="single" w:sz="6" w:space="1" w:color="auto"/>
      </w:pBdr>
      <w:autoSpaceDE/>
      <w:autoSpaceDN/>
      <w:jc w:val="center"/>
    </w:pPr>
    <w:rPr>
      <w:rFonts w:ascii="Arial" w:eastAsia="Times New Roman" w:hAnsi="Arial" w:cs="Arial"/>
      <w:vanish/>
      <w:sz w:val="16"/>
      <w:szCs w:val="16"/>
      <w:lang w:val="pt-BR"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57200"/>
    <w:rPr>
      <w:rFonts w:ascii="Arial" w:eastAsia="Times New Roman" w:hAnsi="Arial" w:cs="Arial"/>
      <w:vanish/>
      <w:kern w:val="0"/>
      <w:sz w:val="16"/>
      <w:szCs w:val="16"/>
      <w:lang w:eastAsia="pt-BR"/>
      <w14:ligatures w14:val="none"/>
    </w:rPr>
  </w:style>
  <w:style w:type="paragraph" w:customStyle="1" w:styleId="placeholder">
    <w:name w:val="placeholder"/>
    <w:basedOn w:val="Normal"/>
    <w:rsid w:val="00C5720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C57200"/>
    <w:pPr>
      <w:widowControl/>
      <w:pBdr>
        <w:top w:val="single" w:sz="6" w:space="1" w:color="auto"/>
      </w:pBdr>
      <w:autoSpaceDE/>
      <w:autoSpaceDN/>
      <w:jc w:val="center"/>
    </w:pPr>
    <w:rPr>
      <w:rFonts w:ascii="Arial" w:eastAsia="Times New Roman" w:hAnsi="Arial" w:cs="Arial"/>
      <w:vanish/>
      <w:sz w:val="16"/>
      <w:szCs w:val="16"/>
      <w:lang w:val="pt-BR"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C57200"/>
    <w:rPr>
      <w:rFonts w:ascii="Arial" w:eastAsia="Times New Roman" w:hAnsi="Arial" w:cs="Arial"/>
      <w:vanish/>
      <w:kern w:val="0"/>
      <w:sz w:val="16"/>
      <w:szCs w:val="16"/>
      <w:lang w:eastAsia="pt-BR"/>
      <w14:ligatures w14:val="none"/>
    </w:rPr>
  </w:style>
  <w:style w:type="character" w:styleId="nfase">
    <w:name w:val="Emphasis"/>
    <w:basedOn w:val="Fontepargpadro"/>
    <w:uiPriority w:val="20"/>
    <w:qFormat/>
    <w:rsid w:val="00C131C7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D313A5"/>
    <w:rPr>
      <w:color w:val="0000FF"/>
      <w:u w:val="single"/>
    </w:rPr>
  </w:style>
  <w:style w:type="character" w:customStyle="1" w:styleId="Ttulo6Char">
    <w:name w:val="Título 6 Char"/>
    <w:basedOn w:val="Fontepargpadro"/>
    <w:link w:val="Ttulo6"/>
    <w:uiPriority w:val="9"/>
    <w:rsid w:val="00F03B56"/>
    <w:rPr>
      <w:rFonts w:ascii="Times New Roman" w:eastAsia="Times New Roman" w:hAnsi="Times New Roman" w:cs="Times New Roman"/>
      <w:b/>
      <w:bCs/>
      <w:kern w:val="0"/>
      <w:sz w:val="15"/>
      <w:szCs w:val="15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F55C91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5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66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999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877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2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220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19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58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5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42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92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97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71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33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364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16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99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2610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8930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5383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240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643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1645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38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2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50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27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458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25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081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236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885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6169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614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3949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3625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5112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4317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35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Relationship Id="rId1" Type="http://schemas.openxmlformats.org/officeDocument/2006/relationships/hyperlink" Target="http://www.floresta.pe.leg.br/" TargetMode="External"/><Relationship Id="rId4" Type="http://schemas.openxmlformats.org/officeDocument/2006/relationships/hyperlink" Target="mailto:camaramunicipalflorestape@g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Relationship Id="rId1" Type="http://schemas.openxmlformats.org/officeDocument/2006/relationships/hyperlink" Target="http://www.floresta.pe.leg.br/" TargetMode="External"/><Relationship Id="rId4" Type="http://schemas.openxmlformats.org/officeDocument/2006/relationships/hyperlink" Target="mailto:camaramunicipalflorestape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EACF5-091D-4678-9254-481C67BC9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622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BRUNA</dc:creator>
  <cp:keywords/>
  <dc:description/>
  <cp:lastModifiedBy>USUÁRIO</cp:lastModifiedBy>
  <cp:revision>4</cp:revision>
  <cp:lastPrinted>2025-09-05T16:04:00Z</cp:lastPrinted>
  <dcterms:created xsi:type="dcterms:W3CDTF">2025-11-25T14:14:00Z</dcterms:created>
  <dcterms:modified xsi:type="dcterms:W3CDTF">2025-11-25T14:29:00Z</dcterms:modified>
</cp:coreProperties>
</file>