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B5DEC20" w:rsidR="002D2A46" w:rsidRDefault="00C534A3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</w:t>
      </w:r>
      <w:r w:rsidR="00D252E9">
        <w:rPr>
          <w:b/>
          <w:u w:val="single"/>
        </w:rPr>
        <w:t>2</w:t>
      </w:r>
      <w:r w:rsidR="00D949CB">
        <w:rPr>
          <w:b/>
          <w:u w:val="single"/>
        </w:rPr>
        <w:t>/</w:t>
      </w:r>
      <w:r w:rsidR="00746879" w:rsidRPr="00424271">
        <w:rPr>
          <w:b/>
          <w:u w:val="single"/>
        </w:rPr>
        <w:t>202</w:t>
      </w:r>
      <w:r w:rsidR="00D949CB">
        <w:rPr>
          <w:b/>
          <w:u w:val="single"/>
        </w:rPr>
        <w:t>4</w:t>
      </w:r>
    </w:p>
    <w:p w14:paraId="5D386E93" w14:textId="77777777" w:rsidR="00D252E9" w:rsidRDefault="00D252E9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bookmarkStart w:id="0" w:name="_GoBack"/>
      <w:bookmarkEnd w:id="0"/>
    </w:p>
    <w:p w14:paraId="5541D4EA" w14:textId="6A0FCDFA" w:rsidR="001B6C5A" w:rsidRPr="006D1B76" w:rsidRDefault="00876AED" w:rsidP="00170351">
      <w:pPr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D252E9">
        <w:rPr>
          <w:b/>
          <w:bCs/>
        </w:rPr>
        <w:t>SEGUNDA</w:t>
      </w:r>
      <w:r w:rsidR="00B9340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D949CB">
        <w:rPr>
          <w:b/>
        </w:rPr>
        <w:t>QUARTO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D252E9">
        <w:t xml:space="preserve">um </w:t>
      </w:r>
      <w:r w:rsidRPr="00424271">
        <w:t>de</w:t>
      </w:r>
      <w:r w:rsidR="00746879" w:rsidRPr="00424271">
        <w:t xml:space="preserve"> </w:t>
      </w:r>
      <w:r w:rsidR="00D252E9">
        <w:t>fevereiro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D949CB">
        <w:t>quatro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proofErr w:type="spellStart"/>
      <w:r w:rsidR="00BB3F44" w:rsidRPr="00424271">
        <w:t>Olivo</w:t>
      </w:r>
      <w:proofErr w:type="spellEnd"/>
      <w:r w:rsidR="00675E53" w:rsidRPr="00424271">
        <w:t xml:space="preserve"> </w:t>
      </w:r>
      <w:proofErr w:type="spellStart"/>
      <w:r w:rsidR="00675E53" w:rsidRPr="00424271">
        <w:t>Garlet</w:t>
      </w:r>
      <w:proofErr w:type="spellEnd"/>
      <w:r w:rsidR="00675E53" w:rsidRPr="00424271">
        <w:t>, sito à </w:t>
      </w:r>
      <w:hyperlink r:id="rId6" w:tgtFrame="_blank" w:history="1">
        <w:r w:rsidR="00675E53" w:rsidRPr="00424271">
          <w:t xml:space="preserve">Rua Vereador Geraldo </w:t>
        </w:r>
        <w:proofErr w:type="spellStart"/>
        <w:r w:rsidR="00675E53" w:rsidRPr="00424271">
          <w:t>Garlet</w:t>
        </w:r>
        <w:proofErr w:type="spellEnd"/>
        <w:r w:rsidR="00675E53" w:rsidRPr="00424271">
          <w:t>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>CLAUDETE TERESINHA JUNGES</w:t>
      </w:r>
      <w:r w:rsidR="009A7499" w:rsidRPr="00424271">
        <w:rPr>
          <w:b/>
          <w:bCs/>
        </w:rPr>
        <w:t>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>,</w:t>
      </w:r>
      <w:r w:rsidR="00D252E9">
        <w:rPr>
          <w:b/>
          <w:bCs/>
        </w:rPr>
        <w:t xml:space="preserve"> TIAGO LEANDRO MOSERLE,</w:t>
      </w:r>
      <w:r w:rsidR="00C62B8F" w:rsidRPr="00424271">
        <w:rPr>
          <w:b/>
          <w:bCs/>
        </w:rPr>
        <w:t xml:space="preserve">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B93401">
        <w:rPr>
          <w:b/>
          <w:bCs/>
        </w:rPr>
        <w:t xml:space="preserve">MARIO LUIS SIGNOR,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D949CB">
        <w:rPr>
          <w:b/>
          <w:bCs/>
        </w:rPr>
        <w:t xml:space="preserve"> </w:t>
      </w:r>
      <w:r w:rsidR="006D1B76" w:rsidRPr="006D1B76">
        <w:rPr>
          <w:u w:val="single"/>
        </w:rPr>
        <w:t>Passou-se aos Expedientes do Prefeito</w:t>
      </w:r>
      <w:r w:rsidR="006D1B76">
        <w:rPr>
          <w:u w:val="single"/>
        </w:rPr>
        <w:t xml:space="preserve">, </w:t>
      </w:r>
      <w:r w:rsidR="006D1B76" w:rsidRPr="006D1B76">
        <w:t xml:space="preserve">apresentado o Projeto de lei </w:t>
      </w:r>
      <w:r w:rsidR="00E530F6">
        <w:t>nº</w:t>
      </w:r>
      <w:r w:rsidR="00D949CB">
        <w:t>0</w:t>
      </w:r>
      <w:r w:rsidR="00D252E9">
        <w:t>3</w:t>
      </w:r>
      <w:r w:rsidR="00E530F6">
        <w:t>/2</w:t>
      </w:r>
      <w:r w:rsidR="00D949CB">
        <w:t xml:space="preserve">4 </w:t>
      </w:r>
      <w:r w:rsidR="00D252E9">
        <w:t xml:space="preserve">que foi baixado nas comissões 1,2 e 3 </w:t>
      </w:r>
      <w:r w:rsidR="00D949CB">
        <w:t xml:space="preserve">e apresentado o </w:t>
      </w:r>
      <w:r w:rsidR="00E530F6" w:rsidRPr="006D1B76">
        <w:t xml:space="preserve">Projeto de lei </w:t>
      </w:r>
      <w:r w:rsidR="00E530F6">
        <w:t>nº</w:t>
      </w:r>
      <w:r w:rsidR="00D949CB">
        <w:t xml:space="preserve"> 0</w:t>
      </w:r>
      <w:r w:rsidR="00D252E9">
        <w:t>4</w:t>
      </w:r>
      <w:r w:rsidR="00E530F6">
        <w:t>/2</w:t>
      </w:r>
      <w:r w:rsidR="00D949CB">
        <w:t>4</w:t>
      </w:r>
      <w:r w:rsidR="00D252E9">
        <w:t xml:space="preserve"> que foi baixado nas comissões 1,2 e 4</w:t>
      </w:r>
      <w:r w:rsidR="00D949CB">
        <w:t xml:space="preserve">. </w:t>
      </w:r>
      <w:r w:rsidR="00D949CB" w:rsidRPr="006D1B76">
        <w:rPr>
          <w:u w:val="single"/>
        </w:rPr>
        <w:t>Passou-se aos Expedientes d</w:t>
      </w:r>
      <w:r w:rsidR="00D949CB">
        <w:rPr>
          <w:u w:val="single"/>
        </w:rPr>
        <w:t xml:space="preserve">os vereadores, </w:t>
      </w:r>
      <w:r w:rsidR="00D949CB" w:rsidRPr="006D1B76">
        <w:t xml:space="preserve">apresentado </w:t>
      </w:r>
      <w:r w:rsidR="00D252E9">
        <w:t xml:space="preserve">a moção de aplausos nº 01/24 e a indicação nº01/24. </w:t>
      </w:r>
      <w:r w:rsidR="00E530F6">
        <w:t>P</w:t>
      </w:r>
      <w:r w:rsidR="00077B1F">
        <w:t>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077B1F" w:rsidRPr="00424271">
        <w:rPr>
          <w:u w:val="single"/>
        </w:rPr>
        <w:t>Em</w:t>
      </w:r>
      <w:r w:rsidR="00077B1F">
        <w:rPr>
          <w:u w:val="single"/>
        </w:rPr>
        <w:t xml:space="preserve"> discussão e </w:t>
      </w:r>
      <w:r w:rsidR="00077B1F" w:rsidRPr="00424271">
        <w:rPr>
          <w:u w:val="single"/>
        </w:rPr>
        <w:t>votação</w:t>
      </w:r>
      <w:r w:rsidR="00077B1F">
        <w:rPr>
          <w:u w:val="single"/>
        </w:rPr>
        <w:t xml:space="preserve"> </w:t>
      </w:r>
      <w:r w:rsidR="00B5454B">
        <w:rPr>
          <w:u w:val="single"/>
        </w:rPr>
        <w:t xml:space="preserve">única </w:t>
      </w:r>
      <w:r w:rsidR="00077B1F" w:rsidRPr="00424271">
        <w:rPr>
          <w:u w:val="single"/>
        </w:rPr>
        <w:t xml:space="preserve">do projeto de lei </w:t>
      </w:r>
      <w:r w:rsidR="006D1B76">
        <w:rPr>
          <w:u w:val="single"/>
        </w:rPr>
        <w:t>nº</w:t>
      </w:r>
      <w:r w:rsidR="00D949CB">
        <w:rPr>
          <w:u w:val="single"/>
        </w:rPr>
        <w:t>0</w:t>
      </w:r>
      <w:r w:rsidR="00D252E9">
        <w:rPr>
          <w:u w:val="single"/>
        </w:rPr>
        <w:t>3</w:t>
      </w:r>
      <w:r w:rsidR="006D1B76">
        <w:rPr>
          <w:u w:val="single"/>
        </w:rPr>
        <w:t>/202</w:t>
      </w:r>
      <w:r w:rsidR="00D949CB">
        <w:rPr>
          <w:u w:val="single"/>
        </w:rPr>
        <w:t>4</w:t>
      </w:r>
      <w:r w:rsidR="006D1B76">
        <w:rPr>
          <w:u w:val="single"/>
        </w:rPr>
        <w:t>.</w:t>
      </w:r>
      <w:r w:rsidR="00D252E9">
        <w:rPr>
          <w:u w:val="single"/>
        </w:rPr>
        <w:t xml:space="preserve"> </w:t>
      </w:r>
      <w:r w:rsidR="00D252E9" w:rsidRPr="00D252E9">
        <w:t xml:space="preserve">autoriza a alteração do plano plurianual, da lei de diretrizes orçamentárias e da lei orçamentária anual, através da abertura de créditos adicionais especiais na importância de até </w:t>
      </w:r>
      <w:r w:rsidR="00D252E9">
        <w:t>R</w:t>
      </w:r>
      <w:r w:rsidR="00D252E9" w:rsidRPr="00D252E9">
        <w:t>$ 630.077,14 (seiscentos e trinta mil e setenta e sete reais e quatorze centavos), e contém outras providências.</w:t>
      </w:r>
      <w:r w:rsidR="00D252E9">
        <w:t xml:space="preserve"> O projeto obteve 4 (quatro) votos contrários dos vereadores: Ari, Ivo, Neri e Tiago; projeto aprovado pela maioria.</w:t>
      </w:r>
      <w:r w:rsidR="00D252E9" w:rsidRPr="00424271">
        <w:rPr>
          <w:b/>
          <w:bCs/>
          <w:u w:val="single"/>
        </w:rPr>
        <w:t xml:space="preserve"> </w:t>
      </w:r>
      <w:r w:rsidR="00D252E9" w:rsidRPr="00424271">
        <w:rPr>
          <w:u w:val="single"/>
        </w:rPr>
        <w:t>Em</w:t>
      </w:r>
      <w:r w:rsidR="00D252E9">
        <w:rPr>
          <w:u w:val="single"/>
        </w:rPr>
        <w:t xml:space="preserve"> discussão e </w:t>
      </w:r>
      <w:r w:rsidR="00D252E9" w:rsidRPr="00424271">
        <w:rPr>
          <w:u w:val="single"/>
        </w:rPr>
        <w:t>votação</w:t>
      </w:r>
      <w:r w:rsidR="00D252E9">
        <w:rPr>
          <w:u w:val="single"/>
        </w:rPr>
        <w:t xml:space="preserve"> da Moção de aplausos</w:t>
      </w:r>
      <w:r w:rsidR="00D252E9" w:rsidRPr="00424271">
        <w:rPr>
          <w:u w:val="single"/>
        </w:rPr>
        <w:t xml:space="preserve"> </w:t>
      </w:r>
      <w:r w:rsidR="00D252E9">
        <w:rPr>
          <w:u w:val="single"/>
        </w:rPr>
        <w:t>nº</w:t>
      </w:r>
      <w:r w:rsidR="00D252E9">
        <w:rPr>
          <w:u w:val="single"/>
        </w:rPr>
        <w:t>01</w:t>
      </w:r>
      <w:r w:rsidR="00D252E9">
        <w:rPr>
          <w:u w:val="single"/>
        </w:rPr>
        <w:t xml:space="preserve">/2024. </w:t>
      </w:r>
      <w:r w:rsidR="00D252E9" w:rsidRPr="00D252E9">
        <w:t xml:space="preserve">Parabenizar a </w:t>
      </w:r>
      <w:r w:rsidR="00D252E9">
        <w:t>I</w:t>
      </w:r>
      <w:r w:rsidR="00D252E9" w:rsidRPr="00D252E9">
        <w:t xml:space="preserve">greja </w:t>
      </w:r>
      <w:r w:rsidR="00D252E9">
        <w:t>A</w:t>
      </w:r>
      <w:r w:rsidR="00D252E9" w:rsidRPr="00D252E9">
        <w:t xml:space="preserve">ssembleia de </w:t>
      </w:r>
      <w:r w:rsidR="00D252E9">
        <w:t>D</w:t>
      </w:r>
      <w:r w:rsidR="00D252E9" w:rsidRPr="00D252E9">
        <w:t xml:space="preserve">eus de Anchieta pelos seus 54 anos de início dos trabalhos, 39 anos de inauguração da </w:t>
      </w:r>
      <w:r w:rsidR="00D252E9">
        <w:t>I</w:t>
      </w:r>
      <w:r w:rsidR="00D252E9" w:rsidRPr="00D252E9">
        <w:t>greja e 18 anos de emancipação. Moção aprovada por unanimidade.</w:t>
      </w:r>
      <w:r w:rsidR="00D252E9">
        <w:t xml:space="preserve"> </w:t>
      </w:r>
      <w:r w:rsidR="00D252E9" w:rsidRPr="00424271">
        <w:t xml:space="preserve">Durante o grande expediente os vereadores </w:t>
      </w:r>
      <w:r w:rsidR="00D252E9">
        <w:t xml:space="preserve">Valdir, Neri, Valdeci, Ivo, Claudete, Ione, Tiago, Ari </w:t>
      </w:r>
      <w:r w:rsidR="00D252E9" w:rsidRPr="00424271">
        <w:t xml:space="preserve">e o presidente </w:t>
      </w:r>
      <w:r w:rsidR="00D252E9">
        <w:t xml:space="preserve">Mario </w:t>
      </w:r>
      <w:r w:rsidR="00D252E9" w:rsidRPr="00424271">
        <w:t xml:space="preserve">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 A fala de cada orador </w:t>
      </w:r>
      <w:r w:rsidR="00D252E9" w:rsidRPr="00424271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D252E9" w:rsidRPr="00424271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D252E9">
        <w:t xml:space="preserve">  </w:t>
      </w:r>
      <w:r w:rsidR="00E530F6">
        <w:t>E</w:t>
      </w:r>
      <w:r w:rsidR="00DD3180" w:rsidRPr="00424271">
        <w:rPr>
          <w:rFonts w:eastAsia="Times New Roman"/>
          <w:lang w:eastAsia="pt-BR"/>
        </w:rPr>
        <w:t xml:space="preserve">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</w:t>
      </w:r>
      <w:r w:rsidR="0009091B">
        <w:t>0</w:t>
      </w:r>
      <w:r w:rsidR="00D252E9">
        <w:t>8</w:t>
      </w:r>
      <w:r w:rsidR="0009091B">
        <w:t xml:space="preserve"> </w:t>
      </w:r>
      <w:r w:rsidR="00DD3180" w:rsidRPr="00424271">
        <w:t xml:space="preserve">de </w:t>
      </w:r>
      <w:r w:rsidR="0009091B">
        <w:t>fevereiro</w:t>
      </w:r>
      <w:r w:rsidR="003714EF">
        <w:t xml:space="preserve"> </w:t>
      </w:r>
      <w:r w:rsidR="00DD3180" w:rsidRPr="00424271">
        <w:t>de 202</w:t>
      </w:r>
      <w:r w:rsidR="0009091B">
        <w:t>4</w:t>
      </w:r>
      <w:r w:rsidR="00DD3180" w:rsidRPr="00424271">
        <w:t xml:space="preserve"> as 1</w:t>
      </w:r>
      <w:r w:rsidR="00B5454B">
        <w:t>9</w:t>
      </w:r>
      <w:r w:rsidR="00DD3180" w:rsidRPr="00424271">
        <w:t xml:space="preserve">:00 horas, no Plenário da Câmara Municipal. Sala das sessões da Câmara de Vereadores de Anchieta (SC), em </w:t>
      </w:r>
      <w:r w:rsidR="00D252E9">
        <w:t>07</w:t>
      </w:r>
      <w:r w:rsidR="00E530F6">
        <w:t xml:space="preserve"> </w:t>
      </w:r>
      <w:r w:rsidR="00DD3180" w:rsidRPr="00424271">
        <w:t>de</w:t>
      </w:r>
      <w:r w:rsidR="008B65A9">
        <w:t xml:space="preserve"> </w:t>
      </w:r>
      <w:r w:rsidR="00D252E9">
        <w:t>fevereiro</w:t>
      </w:r>
      <w:r w:rsidR="00DD3180" w:rsidRPr="00424271">
        <w:t xml:space="preserve"> de 202</w:t>
      </w:r>
      <w:r w:rsidR="0009091B">
        <w:t>4</w:t>
      </w:r>
      <w:r w:rsidR="00DD3180" w:rsidRPr="00424271">
        <w:t xml:space="preserve">. </w:t>
      </w:r>
    </w:p>
    <w:sectPr w:rsidR="001B6C5A" w:rsidRPr="006D1B7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05716" w14:textId="77777777" w:rsidR="002C4053" w:rsidRDefault="002C4053">
      <w:pPr>
        <w:spacing w:after="0" w:line="240" w:lineRule="auto"/>
      </w:pPr>
      <w:r>
        <w:separator/>
      </w:r>
    </w:p>
  </w:endnote>
  <w:endnote w:type="continuationSeparator" w:id="0">
    <w:p w14:paraId="11C3FB72" w14:textId="77777777" w:rsidR="002C4053" w:rsidRDefault="002C4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49B04" w14:textId="77777777" w:rsidR="002C4053" w:rsidRDefault="002C4053">
      <w:pPr>
        <w:spacing w:after="0" w:line="240" w:lineRule="auto"/>
      </w:pPr>
      <w:r>
        <w:separator/>
      </w:r>
    </w:p>
  </w:footnote>
  <w:footnote w:type="continuationSeparator" w:id="0">
    <w:p w14:paraId="28DC2693" w14:textId="77777777" w:rsidR="002C4053" w:rsidRDefault="002C4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4EBF"/>
    <w:rsid w:val="00CD7539"/>
    <w:rsid w:val="00CE08D2"/>
    <w:rsid w:val="00CF11DE"/>
    <w:rsid w:val="00CF505C"/>
    <w:rsid w:val="00D053C1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64</cp:revision>
  <cp:lastPrinted>2021-11-29T10:56:00Z</cp:lastPrinted>
  <dcterms:created xsi:type="dcterms:W3CDTF">2023-04-24T13:19:00Z</dcterms:created>
  <dcterms:modified xsi:type="dcterms:W3CDTF">2024-02-07T11:23:00Z</dcterms:modified>
</cp:coreProperties>
</file>