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0BFB874" w:rsidR="007B4803" w:rsidRPr="0075479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5479E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92458">
        <w:rPr>
          <w:rFonts w:ascii="Courier New" w:eastAsia="Courier New" w:hAnsi="Courier New" w:cs="Courier New"/>
          <w:b/>
          <w:sz w:val="28"/>
          <w:szCs w:val="28"/>
        </w:rPr>
        <w:t xml:space="preserve">391 </w:t>
      </w:r>
      <w:r w:rsidRPr="0075479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59245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5479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5479E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1F0EA745" w:rsidR="007B4803" w:rsidRPr="0075479E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75479E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75479E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EC7AB8" w:rsidRPr="0075479E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poda de árvores que estão em contato com a rede elétrica na Rua Dona Mariana, nº 235, bairro Avelar.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C3216DB" w14:textId="516B1EBB" w:rsidR="00720227" w:rsidRDefault="00EC7AB8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EC7AB8">
        <w:rPr>
          <w:rFonts w:ascii="Courier New" w:eastAsia="Courier New" w:hAnsi="Courier New" w:cs="Courier New"/>
          <w:b/>
          <w:sz w:val="20"/>
          <w:szCs w:val="20"/>
        </w:rPr>
        <w:t>a poda de árvores que estão em contato com a rede elétrica na Rua Dona Mariana, nº 235, bairro Avelar.</w:t>
      </w:r>
    </w:p>
    <w:p w14:paraId="6E4FAF3F" w14:textId="77777777" w:rsidR="00EC7AB8" w:rsidRDefault="00EC7AB8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46063774" w14:textId="77777777" w:rsidR="00EC7AB8" w:rsidRPr="00DF34F6" w:rsidRDefault="00EC7AB8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BBBFB71" w14:textId="3DDA8E37" w:rsidR="00E748EB" w:rsidRDefault="00EC7AB8" w:rsidP="00EC7AB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EC7AB8">
              <w:rPr>
                <w:rFonts w:ascii="Courier New" w:eastAsia="Courier New" w:hAnsi="Courier New" w:cs="Courier New"/>
                <w:sz w:val="20"/>
                <w:szCs w:val="20"/>
              </w:rPr>
              <w:t>Os galhos das árvores que avançam sobre a fiação elétrica oferecem risco de curtos-circuitos, quedas de energia e até incêndios, além de representarem perigo à segurança dos moradores e transeuntes. A situação se agrava em dias de ventania ou chuvas fortes, podendo ocasionar acidentes graves e danos à infraestrutura da rede.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</w:p>
          <w:p w14:paraId="7DDA617A" w14:textId="77777777" w:rsidR="00EC7AB8" w:rsidRDefault="00EC7AB8" w:rsidP="00EC7AB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238A5C07" w14:textId="77777777" w:rsidR="007F6813" w:rsidRDefault="007F6813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2C8FCBC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748EB">
        <w:rPr>
          <w:rFonts w:ascii="Courier New" w:eastAsia="Courier New" w:hAnsi="Courier New" w:cs="Courier New"/>
          <w:sz w:val="18"/>
          <w:szCs w:val="18"/>
        </w:rPr>
        <w:t>05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E748EB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62A5F376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379DCE6" w14:textId="451C0DAA" w:rsidR="007F6813" w:rsidRDefault="007F6813">
      <w:pPr>
        <w:rPr>
          <w:rFonts w:ascii="Courier New" w:eastAsia="Courier New" w:hAnsi="Courier New" w:cs="Courier New"/>
          <w:sz w:val="22"/>
          <w:szCs w:val="22"/>
        </w:rPr>
      </w:pPr>
    </w:p>
    <w:p w14:paraId="60450FBE" w14:textId="5479D5D2" w:rsidR="007F6813" w:rsidRDefault="007F6813">
      <w:pPr>
        <w:rPr>
          <w:rFonts w:ascii="Courier New" w:eastAsia="Courier New" w:hAnsi="Courier New" w:cs="Courier New"/>
          <w:sz w:val="22"/>
          <w:szCs w:val="22"/>
        </w:rPr>
      </w:pPr>
    </w:p>
    <w:p w14:paraId="610CC569" w14:textId="41FE2B1B" w:rsidR="007F6813" w:rsidRDefault="007F6813">
      <w:pPr>
        <w:rPr>
          <w:rFonts w:ascii="Courier New" w:eastAsia="Courier New" w:hAnsi="Courier New" w:cs="Courier New"/>
          <w:sz w:val="22"/>
          <w:szCs w:val="22"/>
        </w:rPr>
      </w:pPr>
    </w:p>
    <w:p w14:paraId="4EC87C1B" w14:textId="7C4DF4B7" w:rsidR="007F6813" w:rsidRDefault="007F6813">
      <w:pPr>
        <w:rPr>
          <w:rFonts w:ascii="Courier New" w:eastAsia="Courier New" w:hAnsi="Courier New" w:cs="Courier New"/>
          <w:sz w:val="22"/>
          <w:szCs w:val="22"/>
        </w:rPr>
      </w:pPr>
    </w:p>
    <w:p w14:paraId="55B219AC" w14:textId="77777777" w:rsidR="007F6813" w:rsidRDefault="007F681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3F49921F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04779624" w14:textId="77777777" w:rsidR="007F6813" w:rsidRDefault="007F6813">
      <w:pPr>
        <w:rPr>
          <w:rFonts w:ascii="Courier New" w:eastAsia="Courier New" w:hAnsi="Courier New" w:cs="Courier New"/>
          <w:sz w:val="22"/>
          <w:szCs w:val="22"/>
        </w:rPr>
      </w:pPr>
    </w:p>
    <w:p w14:paraId="5E8B5CE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C96AED7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F6813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99F4F" w14:textId="77777777" w:rsidR="00A05D0F" w:rsidRDefault="00A05D0F">
      <w:r>
        <w:separator/>
      </w:r>
    </w:p>
  </w:endnote>
  <w:endnote w:type="continuationSeparator" w:id="0">
    <w:p w14:paraId="250E8702" w14:textId="77777777" w:rsidR="00A05D0F" w:rsidRDefault="00A05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195FB5" w14:textId="77777777" w:rsidR="00A05D0F" w:rsidRDefault="00A05D0F">
      <w:r>
        <w:separator/>
      </w:r>
    </w:p>
  </w:footnote>
  <w:footnote w:type="continuationSeparator" w:id="0">
    <w:p w14:paraId="7C7C190C" w14:textId="77777777" w:rsidR="00A05D0F" w:rsidRDefault="00A05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59FDEDA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50CB8"/>
    <w:rsid w:val="000764C7"/>
    <w:rsid w:val="0010003F"/>
    <w:rsid w:val="00123086"/>
    <w:rsid w:val="001969FA"/>
    <w:rsid w:val="001A5896"/>
    <w:rsid w:val="00235E2C"/>
    <w:rsid w:val="00271232"/>
    <w:rsid w:val="0029124D"/>
    <w:rsid w:val="002C332C"/>
    <w:rsid w:val="00336A45"/>
    <w:rsid w:val="00341F0C"/>
    <w:rsid w:val="0039618A"/>
    <w:rsid w:val="003C0C9B"/>
    <w:rsid w:val="003E241B"/>
    <w:rsid w:val="003E7BC2"/>
    <w:rsid w:val="00420390"/>
    <w:rsid w:val="00472331"/>
    <w:rsid w:val="004960B2"/>
    <w:rsid w:val="0053400B"/>
    <w:rsid w:val="0054247F"/>
    <w:rsid w:val="00545A59"/>
    <w:rsid w:val="00571EBA"/>
    <w:rsid w:val="0057319C"/>
    <w:rsid w:val="00592458"/>
    <w:rsid w:val="00595A36"/>
    <w:rsid w:val="005A74CF"/>
    <w:rsid w:val="005E455C"/>
    <w:rsid w:val="00612F69"/>
    <w:rsid w:val="00642841"/>
    <w:rsid w:val="0066142E"/>
    <w:rsid w:val="00680DF1"/>
    <w:rsid w:val="006A015E"/>
    <w:rsid w:val="006A060C"/>
    <w:rsid w:val="006A2AD8"/>
    <w:rsid w:val="006E03B4"/>
    <w:rsid w:val="006E0931"/>
    <w:rsid w:val="006E468E"/>
    <w:rsid w:val="00720227"/>
    <w:rsid w:val="00723DA4"/>
    <w:rsid w:val="007471DA"/>
    <w:rsid w:val="0075479E"/>
    <w:rsid w:val="007603D4"/>
    <w:rsid w:val="00763F2D"/>
    <w:rsid w:val="00764818"/>
    <w:rsid w:val="00773FB3"/>
    <w:rsid w:val="0079131E"/>
    <w:rsid w:val="007B4803"/>
    <w:rsid w:val="007F6813"/>
    <w:rsid w:val="0083413F"/>
    <w:rsid w:val="0084673F"/>
    <w:rsid w:val="00852404"/>
    <w:rsid w:val="00871C93"/>
    <w:rsid w:val="008B3EFC"/>
    <w:rsid w:val="008C3680"/>
    <w:rsid w:val="008E5D8B"/>
    <w:rsid w:val="009078AC"/>
    <w:rsid w:val="009223FB"/>
    <w:rsid w:val="009F5B74"/>
    <w:rsid w:val="00A05D0F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7A64"/>
    <w:rsid w:val="00BD1430"/>
    <w:rsid w:val="00BE0565"/>
    <w:rsid w:val="00BF5B39"/>
    <w:rsid w:val="00C201D8"/>
    <w:rsid w:val="00C326AC"/>
    <w:rsid w:val="00C6756D"/>
    <w:rsid w:val="00CC711C"/>
    <w:rsid w:val="00CE5684"/>
    <w:rsid w:val="00D375FE"/>
    <w:rsid w:val="00D47ABB"/>
    <w:rsid w:val="00D77649"/>
    <w:rsid w:val="00DE7A73"/>
    <w:rsid w:val="00DF34F6"/>
    <w:rsid w:val="00E3171C"/>
    <w:rsid w:val="00E748EB"/>
    <w:rsid w:val="00EC7AB8"/>
    <w:rsid w:val="00F072E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2025-05-05T17:11:00Z</dcterms:created>
  <dcterms:modified xsi:type="dcterms:W3CDTF">2025-05-05T17:16:00Z</dcterms:modified>
</cp:coreProperties>
</file>