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1A2333">
        <w:rPr>
          <w:rFonts w:ascii="Garamond" w:hAnsi="Garamond" w:cs="Arial"/>
          <w:b/>
          <w:sz w:val="28"/>
          <w:szCs w:val="28"/>
        </w:rPr>
        <w:t xml:space="preserve">A </w:t>
      </w:r>
      <w:r w:rsidR="00882E89">
        <w:rPr>
          <w:rFonts w:ascii="Garamond" w:hAnsi="Garamond" w:cs="Arial"/>
          <w:b/>
          <w:sz w:val="28"/>
          <w:szCs w:val="28"/>
        </w:rPr>
        <w:t xml:space="preserve">CONSTRUÇÃO DE PSF NO BAIRRO BARCELONA </w:t>
      </w:r>
    </w:p>
    <w:p w:rsidR="00882E89" w:rsidRDefault="00882E8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82E89" w:rsidRPr="004A762C" w:rsidRDefault="00882E8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2719FD" w:rsidRPr="002719FD" w:rsidRDefault="00F72DC3" w:rsidP="002719FD">
      <w:pPr>
        <w:ind w:left="2268"/>
        <w:jc w:val="both"/>
        <w:rPr>
          <w:rFonts w:ascii="Garamond" w:hAnsi="Garamond" w:cs="Arial"/>
          <w:b/>
        </w:rPr>
      </w:pPr>
      <w:r w:rsidRPr="002719F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719FD">
        <w:rPr>
          <w:rFonts w:ascii="Garamond" w:hAnsi="Garamond" w:cs="Arial"/>
        </w:rPr>
        <w:t>Subscritor, depois de ouvida a Soberana</w:t>
      </w:r>
      <w:proofErr w:type="gramEnd"/>
      <w:r w:rsidRPr="002719FD">
        <w:rPr>
          <w:rFonts w:ascii="Garamond" w:hAnsi="Garamond" w:cs="Arial"/>
        </w:rPr>
        <w:t xml:space="preserve"> e Douta manifestação do Plenário, </w:t>
      </w:r>
      <w:r w:rsidR="002719FD" w:rsidRPr="002719FD">
        <w:rPr>
          <w:rFonts w:ascii="Garamond" w:hAnsi="Garamond" w:cs="Arial"/>
          <w:b/>
        </w:rPr>
        <w:t xml:space="preserve">INDICO AO PODER EXECUTIVO MUNICIPAL A CONSTRUÇÃO DE PSF NO BAIRRO BARCELONA </w:t>
      </w:r>
    </w:p>
    <w:p w:rsidR="001A2333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882E89" w:rsidRPr="00A40195" w:rsidRDefault="00882E89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A762C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882E89">
        <w:rPr>
          <w:rFonts w:ascii="Garamond" w:hAnsi="Garamond" w:cs="Arial"/>
        </w:rPr>
        <w:t>Para quem mora no Bairro Barcelona e precisa de um posto de saúde recorre ao PSF do</w:t>
      </w:r>
      <w:r w:rsidR="002719FD">
        <w:rPr>
          <w:rFonts w:ascii="Garamond" w:hAnsi="Garamond" w:cs="Arial"/>
        </w:rPr>
        <w:t xml:space="preserve"> bairro</w:t>
      </w:r>
      <w:r w:rsidR="00882E89">
        <w:rPr>
          <w:rFonts w:ascii="Garamond" w:hAnsi="Garamond" w:cs="Arial"/>
        </w:rPr>
        <w:t xml:space="preserve"> Morada do Sol, porém</w:t>
      </w:r>
      <w:r w:rsidR="002719FD">
        <w:rPr>
          <w:rFonts w:ascii="Garamond" w:hAnsi="Garamond" w:cs="Arial"/>
        </w:rPr>
        <w:t>,</w:t>
      </w:r>
      <w:r w:rsidR="00882E89">
        <w:rPr>
          <w:rFonts w:ascii="Garamond" w:hAnsi="Garamond" w:cs="Arial"/>
        </w:rPr>
        <w:t xml:space="preserve"> o que ocorre é uma </w:t>
      </w:r>
      <w:proofErr w:type="gramStart"/>
      <w:r w:rsidR="00882E89">
        <w:rPr>
          <w:rFonts w:ascii="Garamond" w:hAnsi="Garamond" w:cs="Arial"/>
        </w:rPr>
        <w:t>superlotação ,</w:t>
      </w:r>
      <w:proofErr w:type="gramEnd"/>
      <w:r w:rsidR="00882E89">
        <w:rPr>
          <w:rFonts w:ascii="Garamond" w:hAnsi="Garamond" w:cs="Arial"/>
        </w:rPr>
        <w:t xml:space="preserve"> diante disso para melhor atendimento das demandas solicito a construção de um PSF no bairro Barcelona com a finalidade de suprir a demanda.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34C" w:rsidRDefault="0001434C" w:rsidP="002172CB">
      <w:pPr>
        <w:pStyle w:val="Cabealho"/>
      </w:pPr>
      <w:r>
        <w:separator/>
      </w:r>
    </w:p>
  </w:endnote>
  <w:endnote w:type="continuationSeparator" w:id="0">
    <w:p w:rsidR="0001434C" w:rsidRDefault="0001434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34C" w:rsidRDefault="0001434C" w:rsidP="002172CB">
      <w:pPr>
        <w:pStyle w:val="Cabealho"/>
      </w:pPr>
      <w:r>
        <w:separator/>
      </w:r>
    </w:p>
  </w:footnote>
  <w:footnote w:type="continuationSeparator" w:id="0">
    <w:p w:rsidR="0001434C" w:rsidRDefault="0001434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1434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1434C" w:rsidRDefault="000143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3330306" r:id="rId2"/>
            </w:objec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1434C" w:rsidRDefault="000143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1434C" w:rsidRPr="007F2110" w:rsidRDefault="0001434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1434C" w:rsidRPr="007F2110" w:rsidRDefault="0001434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143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1434C" w:rsidRPr="007F2110" w:rsidRDefault="0001434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143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1434C" w:rsidRDefault="0001434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1434C" w:rsidRPr="00024D71" w:rsidRDefault="0001434C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359</w:t>
          </w:r>
        </w:p>
      </w:tc>
    </w:tr>
    <w:tr w:rsidR="000143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1434C" w:rsidRPr="00107FA2" w:rsidRDefault="000143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43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1434C" w:rsidRPr="007F2110" w:rsidRDefault="0001434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1434C" w:rsidRPr="00107FA2" w:rsidRDefault="000143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43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1434C" w:rsidRPr="007F2110" w:rsidRDefault="0001434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1434C" w:rsidRPr="00107FA2" w:rsidRDefault="000143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43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1434C" w:rsidRPr="007F2110" w:rsidRDefault="000143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107FA2" w:rsidRDefault="000143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143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7F2110" w:rsidRDefault="0001434C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0143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1434C" w:rsidRPr="007F2110" w:rsidRDefault="0001434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1434C" w:rsidRDefault="0001434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10.05.2022</w:t>
          </w:r>
        </w:p>
        <w:p w:rsidR="0001434C" w:rsidRPr="007F2110" w:rsidRDefault="0001434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1434C" w:rsidRPr="007F2110" w:rsidRDefault="0001434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1434C" w:rsidRPr="007F2110" w:rsidRDefault="0001434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1434C" w:rsidRPr="00F2782E" w:rsidRDefault="000143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1434C" w:rsidRDefault="000143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434C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213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719FD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2E8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21C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2FA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33D2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47E15-08CD-4B8C-8087-2ADD6FD83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170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2022-05-06T11:27:00Z</cp:lastPrinted>
  <dcterms:created xsi:type="dcterms:W3CDTF">2022-04-12T13:52:00Z</dcterms:created>
  <dcterms:modified xsi:type="dcterms:W3CDTF">2022-05-06T12:19:00Z</dcterms:modified>
</cp:coreProperties>
</file>