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0B6" w:rsidRDefault="00897587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C26BAA">
        <w:rPr>
          <w:rFonts w:ascii="Garamond" w:hAnsi="Garamond" w:cs="Arial"/>
          <w:b/>
          <w:sz w:val="28"/>
          <w:szCs w:val="28"/>
        </w:rPr>
        <w:t xml:space="preserve"> PATROLAMENTO NO ENTRONCAMENTO DA USINA JUBA </w:t>
      </w:r>
    </w:p>
    <w:p w:rsidR="00C26BAA" w:rsidRDefault="00C26BAA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C26BAA" w:rsidRPr="00C26BAA" w:rsidRDefault="00F72DC3" w:rsidP="00C26BAA">
      <w:pPr>
        <w:ind w:left="2268"/>
        <w:jc w:val="both"/>
        <w:rPr>
          <w:rFonts w:ascii="Garamond" w:hAnsi="Garamond" w:cs="Arial"/>
          <w:b/>
        </w:rPr>
      </w:pPr>
      <w:r w:rsidRPr="00C26BA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C26BAA">
        <w:rPr>
          <w:rFonts w:ascii="Garamond" w:hAnsi="Garamond" w:cs="Arial"/>
        </w:rPr>
        <w:t>Subscritor, depois de ouvida a Soberana</w:t>
      </w:r>
      <w:proofErr w:type="gramEnd"/>
      <w:r w:rsidRPr="00C26BAA">
        <w:rPr>
          <w:rFonts w:ascii="Garamond" w:hAnsi="Garamond" w:cs="Arial"/>
        </w:rPr>
        <w:t xml:space="preserve"> e Douta manifestação do Plenário, </w:t>
      </w:r>
      <w:r w:rsidR="00C26BAA" w:rsidRPr="00C26BAA">
        <w:rPr>
          <w:rFonts w:ascii="Garamond" w:hAnsi="Garamond" w:cs="Arial"/>
          <w:b/>
        </w:rPr>
        <w:t>INDICO AO PODER EXECUTIVO MUNICIPAL</w:t>
      </w:r>
      <w:r w:rsidR="00E75451">
        <w:rPr>
          <w:rFonts w:ascii="Garamond" w:hAnsi="Garamond" w:cs="Arial"/>
          <w:b/>
        </w:rPr>
        <w:t xml:space="preserve"> </w:t>
      </w:r>
      <w:r w:rsidR="00C26BAA" w:rsidRPr="00C26BAA">
        <w:rPr>
          <w:rFonts w:ascii="Garamond" w:hAnsi="Garamond" w:cs="Arial"/>
          <w:b/>
        </w:rPr>
        <w:t xml:space="preserve">PATROLAMENTO NO ENTRONCAMENTO DA USINA JUBA </w:t>
      </w:r>
    </w:p>
    <w:p w:rsid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EC40B6" w:rsidRDefault="00EC40B6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EC40B6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C26BAA">
        <w:rPr>
          <w:rFonts w:ascii="Garamond" w:hAnsi="Garamond" w:cs="Arial"/>
        </w:rPr>
        <w:t xml:space="preserve">o </w:t>
      </w:r>
      <w:proofErr w:type="spellStart"/>
      <w:r w:rsidR="00C26BAA">
        <w:rPr>
          <w:rFonts w:ascii="Garamond" w:hAnsi="Garamond" w:cs="Arial"/>
        </w:rPr>
        <w:t>patrolamento</w:t>
      </w:r>
      <w:proofErr w:type="spellEnd"/>
      <w:r w:rsidR="00C26BAA">
        <w:rPr>
          <w:rFonts w:ascii="Garamond" w:hAnsi="Garamond" w:cs="Arial"/>
        </w:rPr>
        <w:t xml:space="preserve"> no entroncamento da Usina Juba</w:t>
      </w:r>
      <w:r w:rsidR="00E47C20">
        <w:rPr>
          <w:rFonts w:ascii="Garamond" w:hAnsi="Garamond" w:cs="Arial"/>
        </w:rPr>
        <w:t xml:space="preserve">. Essa indicação visa </w:t>
      </w:r>
      <w:proofErr w:type="gramStart"/>
      <w:r w:rsidR="00E47C20">
        <w:rPr>
          <w:rFonts w:ascii="Garamond" w:hAnsi="Garamond" w:cs="Arial"/>
        </w:rPr>
        <w:t>atender o</w:t>
      </w:r>
      <w:proofErr w:type="gramEnd"/>
      <w:r w:rsidR="00E47C20">
        <w:rPr>
          <w:rFonts w:ascii="Garamond" w:hAnsi="Garamond" w:cs="Arial"/>
        </w:rPr>
        <w:t xml:space="preserve"> pedido dos munícipes que solicitaram a visita deste vereador, constando com a neces</w:t>
      </w:r>
      <w:r w:rsidR="00C26BAA">
        <w:rPr>
          <w:rFonts w:ascii="Garamond" w:hAnsi="Garamond" w:cs="Arial"/>
        </w:rPr>
        <w:t xml:space="preserve">sidade de realizar este serviço, pois, a região se encontra com muitos buracos dificultando o tráfego de veículos. </w:t>
      </w:r>
      <w:r w:rsidR="00E47C20">
        <w:rPr>
          <w:rFonts w:ascii="Garamond" w:hAnsi="Garamond" w:cs="Arial"/>
        </w:rPr>
        <w:t xml:space="preserve"> </w:t>
      </w:r>
      <w:r w:rsidR="00EC40B6">
        <w:rPr>
          <w:rFonts w:ascii="Garamond" w:hAnsi="Garamond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703D29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C26BAA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477520</wp:posOffset>
            </wp:positionH>
            <wp:positionV relativeFrom="paragraph">
              <wp:posOffset>50800</wp:posOffset>
            </wp:positionV>
            <wp:extent cx="5368290" cy="7146290"/>
            <wp:effectExtent l="19050" t="0" r="3810" b="0"/>
            <wp:wrapSquare wrapText="bothSides"/>
            <wp:docPr id="1" name="Imagem 2" descr="C:\Users\davi\Downloads\WhatsApp Image 2022-02-03 at 18.31.0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2-03 at 18.31.09 (1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8290" cy="7146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B3F87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0B6" w:rsidRDefault="00EC40B6" w:rsidP="002172CB">
      <w:pPr>
        <w:pStyle w:val="Cabealho"/>
      </w:pPr>
      <w:r>
        <w:separator/>
      </w:r>
    </w:p>
  </w:endnote>
  <w:endnote w:type="continuationSeparator" w:id="0">
    <w:p w:rsidR="00EC40B6" w:rsidRDefault="00EC40B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0B6" w:rsidRDefault="00EC40B6" w:rsidP="002172CB">
      <w:pPr>
        <w:pStyle w:val="Cabealho"/>
      </w:pPr>
      <w:r>
        <w:separator/>
      </w:r>
    </w:p>
  </w:footnote>
  <w:footnote w:type="continuationSeparator" w:id="0">
    <w:p w:rsidR="00EC40B6" w:rsidRDefault="00EC40B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EC40B6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C40B6" w:rsidRDefault="00EC40B6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05468315" r:id="rId2"/>
            </w:objec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EC40B6" w:rsidRDefault="00EC40B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C40B6" w:rsidRPr="007F2110" w:rsidRDefault="00EC40B6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EC40B6" w:rsidRPr="007F2110" w:rsidRDefault="00EC40B6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EC40B6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EC40B6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C40B6" w:rsidRPr="00024D71" w:rsidRDefault="00E75451" w:rsidP="00C26BA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39</w:t>
          </w:r>
        </w:p>
      </w:tc>
    </w:tr>
    <w:tr w:rsidR="00EC40B6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40B6" w:rsidRPr="00107FA2" w:rsidRDefault="00EC40B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40B6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EC40B6" w:rsidRPr="007F2110" w:rsidRDefault="00EC40B6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40B6" w:rsidRPr="00107FA2" w:rsidRDefault="00EC40B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40B6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EC40B6" w:rsidRPr="007F2110" w:rsidRDefault="00EC40B6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40B6" w:rsidRPr="00107FA2" w:rsidRDefault="00EC40B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40B6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EC40B6" w:rsidRPr="007F2110" w:rsidRDefault="00EC40B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107FA2" w:rsidRDefault="00EC40B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40B6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EC40B6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C40B6" w:rsidRPr="007F2110" w:rsidRDefault="00EC40B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EC40B6" w:rsidRPr="00024D71" w:rsidRDefault="00EC40B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E75451">
            <w:rPr>
              <w:rFonts w:ascii="Garamond" w:hAnsi="Garamond" w:cs="Arial"/>
              <w:bCs/>
              <w:sz w:val="20"/>
              <w:szCs w:val="20"/>
            </w:rPr>
            <w:t>08.02.2022</w:t>
          </w:r>
        </w:p>
        <w:p w:rsidR="00EC40B6" w:rsidRPr="007F2110" w:rsidRDefault="00EC40B6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C40B6" w:rsidRPr="007F2110" w:rsidRDefault="00EC40B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F2782E" w:rsidRDefault="00EC40B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C40B6" w:rsidRDefault="00EC40B6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00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57823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0A2D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3CAA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65EAE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26BAA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5451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2D46"/>
    <w:rsid w:val="00EB4195"/>
    <w:rsid w:val="00EB7312"/>
    <w:rsid w:val="00EC0F87"/>
    <w:rsid w:val="00EC1270"/>
    <w:rsid w:val="00EC40B6"/>
    <w:rsid w:val="00EC59AE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0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1EF86-B073-4B2E-9D4F-6720D2DEA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140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2022-02-04T12:25:00Z</cp:lastPrinted>
  <dcterms:created xsi:type="dcterms:W3CDTF">2022-02-04T11:56:00Z</dcterms:created>
  <dcterms:modified xsi:type="dcterms:W3CDTF">2022-02-04T12:25:00Z</dcterms:modified>
</cp:coreProperties>
</file>