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545026">
        <w:rPr>
          <w:rFonts w:ascii="Arial" w:hAnsi="Arial" w:cs="Arial"/>
          <w:sz w:val="24"/>
          <w:szCs w:val="24"/>
          <w:u w:val="single"/>
        </w:rPr>
        <w:t>Nº72</w:t>
      </w:r>
      <w:r w:rsidR="00C30F5C" w:rsidRPr="00A43524">
        <w:rPr>
          <w:rFonts w:ascii="Arial" w:hAnsi="Arial" w:cs="Arial"/>
          <w:sz w:val="24"/>
          <w:szCs w:val="24"/>
          <w:u w:val="single"/>
        </w:rPr>
        <w:t>/2024</w:t>
      </w:r>
    </w:p>
    <w:p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:rsidR="007B7FF5" w:rsidRPr="00A43524" w:rsidRDefault="007B7FF5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O vereador que abaixo subscreve, no uso de suas prerrogativas regimentais,vem, respeitosamente, requer</w:t>
      </w:r>
      <w:r w:rsidR="00545026">
        <w:rPr>
          <w:rFonts w:ascii="Arial" w:hAnsi="Arial" w:cs="Arial"/>
          <w:spacing w:val="-1"/>
          <w:sz w:val="24"/>
          <w:szCs w:val="24"/>
        </w:rPr>
        <w:t>er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informações sobre o andamento do Projeto de Lei 1.112/2024, que originou a Lei 1.163/2024, referente à pavimentação asfáltica da Vila Rural Alberto Carraro.</w:t>
      </w:r>
      <w:r w:rsidR="00545026">
        <w:rPr>
          <w:rFonts w:ascii="Arial" w:hAnsi="Arial" w:cs="Arial"/>
          <w:spacing w:val="-1"/>
          <w:sz w:val="24"/>
          <w:szCs w:val="24"/>
        </w:rPr>
        <w:t xml:space="preserve">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Considerando que este Projeto teve prioridade e urgência em sua aprovação para que o Prefeito pudesse executar a referida pavimentação, gostaria de obter detalhes sobre as etapas já realiza</w:t>
      </w:r>
      <w:r w:rsidR="00545026">
        <w:rPr>
          <w:rFonts w:ascii="Arial" w:hAnsi="Arial" w:cs="Arial"/>
          <w:spacing w:val="-1"/>
          <w:sz w:val="24"/>
          <w:szCs w:val="24"/>
        </w:rPr>
        <w:t>das.</w:t>
      </w:r>
      <w:bookmarkStart w:id="0" w:name="_GoBack"/>
      <w:bookmarkEnd w:id="0"/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Assim nos termos do artigo mencionado, requeiro que seja submetido o presente requerimento á votação do Plenário.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Atenciosamente,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:rsidR="008864FB" w:rsidRPr="00A43524" w:rsidRDefault="00602802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Coronel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Domingos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Pr="00A43524">
        <w:rPr>
          <w:rFonts w:ascii="Arial" w:hAnsi="Arial" w:cs="Arial"/>
          <w:sz w:val="24"/>
          <w:szCs w:val="24"/>
        </w:rPr>
        <w:t>,</w:t>
      </w:r>
      <w:r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em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545026">
        <w:rPr>
          <w:rFonts w:ascii="Arial" w:hAnsi="Arial" w:cs="Arial"/>
          <w:sz w:val="24"/>
          <w:szCs w:val="24"/>
        </w:rPr>
        <w:t>27</w:t>
      </w:r>
      <w:r w:rsidR="006A5EF0"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de</w:t>
      </w:r>
      <w:r w:rsidR="00D50906">
        <w:rPr>
          <w:rFonts w:ascii="Arial" w:hAnsi="Arial" w:cs="Arial"/>
          <w:spacing w:val="-2"/>
          <w:sz w:val="24"/>
          <w:szCs w:val="24"/>
        </w:rPr>
        <w:t xml:space="preserve"> setembro </w:t>
      </w:r>
      <w:r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de</w:t>
      </w:r>
      <w:r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C30F5C" w:rsidRPr="00A43524">
        <w:rPr>
          <w:rFonts w:ascii="Arial" w:hAnsi="Arial" w:cs="Arial"/>
          <w:sz w:val="24"/>
          <w:szCs w:val="24"/>
        </w:rPr>
        <w:t>2024</w:t>
      </w:r>
      <w:r w:rsidRPr="00A43524">
        <w:rPr>
          <w:rFonts w:ascii="Arial" w:hAnsi="Arial" w:cs="Arial"/>
          <w:sz w:val="24"/>
          <w:szCs w:val="24"/>
        </w:rPr>
        <w:t xml:space="preserve">. </w:t>
      </w:r>
    </w:p>
    <w:p w:rsidR="008864FB" w:rsidRPr="00A43524" w:rsidRDefault="008864FB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C30F5C" w:rsidRP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José Carlos Correa Leão</w:t>
      </w:r>
    </w:p>
    <w:p w:rsidR="00C30F5C" w:rsidRPr="00A43524" w:rsidRDefault="00C30F5C" w:rsidP="00C30F5C">
      <w:pPr>
        <w:pStyle w:val="Corpodetexto"/>
        <w:spacing w:before="82" w:line="211" w:lineRule="auto"/>
        <w:ind w:left="2909" w:right="2910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 xml:space="preserve">        Vereador</w:t>
      </w:r>
    </w:p>
    <w:p w:rsidR="008864FB" w:rsidRPr="00A43524" w:rsidRDefault="00602802">
      <w:pPr>
        <w:pStyle w:val="Corpodetexto"/>
        <w:spacing w:line="45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sectPr w:rsidR="008864FB" w:rsidRPr="00A43524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966" w:rsidRDefault="005B3966">
      <w:r>
        <w:separator/>
      </w:r>
    </w:p>
  </w:endnote>
  <w:endnote w:type="continuationSeparator" w:id="0">
    <w:p w:rsidR="005B3966" w:rsidRDefault="005B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Yu Gothic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966" w:rsidRDefault="005B3966">
      <w:r>
        <w:separator/>
      </w:r>
    </w:p>
  </w:footnote>
  <w:footnote w:type="continuationSeparator" w:id="0">
    <w:p w:rsidR="005B3966" w:rsidRDefault="005B3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FB"/>
    <w:rsid w:val="00430162"/>
    <w:rsid w:val="00524B2A"/>
    <w:rsid w:val="00545026"/>
    <w:rsid w:val="005B3966"/>
    <w:rsid w:val="00602802"/>
    <w:rsid w:val="006A5EF0"/>
    <w:rsid w:val="007B7FF5"/>
    <w:rsid w:val="0088580A"/>
    <w:rsid w:val="008864FB"/>
    <w:rsid w:val="00A43524"/>
    <w:rsid w:val="00BE5E2B"/>
    <w:rsid w:val="00BF05F0"/>
    <w:rsid w:val="00C30F5C"/>
    <w:rsid w:val="00D05C14"/>
    <w:rsid w:val="00D300E8"/>
    <w:rsid w:val="00D50906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2</cp:revision>
  <cp:lastPrinted>2024-09-27T16:33:00Z</cp:lastPrinted>
  <dcterms:created xsi:type="dcterms:W3CDTF">2024-09-27T16:33:00Z</dcterms:created>
  <dcterms:modified xsi:type="dcterms:W3CDTF">2024-09-27T16:33:00Z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