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50A27354" w:rsidR="007B4803" w:rsidRPr="004E19F7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4E19F7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4E19F7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3E4F83">
        <w:rPr>
          <w:rFonts w:ascii="Courier New" w:eastAsia="Courier New" w:hAnsi="Courier New" w:cs="Courier New"/>
          <w:b/>
          <w:sz w:val="28"/>
          <w:szCs w:val="28"/>
        </w:rPr>
        <w:t>1008</w:t>
      </w:r>
      <w:r w:rsidR="00984783" w:rsidRPr="004E19F7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4E19F7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4E19F7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4E19F7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AE0C65" w:rsidRPr="004E19F7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954" w:type="dxa"/>
        <w:tblInd w:w="2835" w:type="dxa"/>
        <w:tblLayout w:type="fixed"/>
        <w:tblLook w:val="0000" w:firstRow="0" w:lastRow="0" w:firstColumn="0" w:lastColumn="0" w:noHBand="0" w:noVBand="0"/>
      </w:tblPr>
      <w:tblGrid>
        <w:gridCol w:w="1418"/>
        <w:gridCol w:w="4536"/>
      </w:tblGrid>
      <w:tr w:rsidR="007B4803" w14:paraId="69F0335C" w14:textId="77777777" w:rsidTr="002A7A2D">
        <w:trPr>
          <w:trHeight w:val="321"/>
        </w:trPr>
        <w:tc>
          <w:tcPr>
            <w:tcW w:w="1418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36" w:type="dxa"/>
          </w:tcPr>
          <w:p w14:paraId="44757AAE" w14:textId="4F8AFEAF" w:rsidR="007B4803" w:rsidRPr="0086451F" w:rsidRDefault="002A7A2D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614C37" w:rsidRPr="00614C37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614C37" w:rsidRPr="00614C3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pavimentação asfáltica no Morro do Zezé Lopes</w:t>
            </w:r>
            <w:r w:rsidR="00614C37" w:rsidRPr="00614C37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, situado no </w:t>
            </w:r>
            <w:r w:rsidR="00614C37" w:rsidRPr="00614C3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Bairro Arcozelo</w:t>
            </w:r>
            <w:r w:rsidR="00614C3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6F27220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E112BC9" w14:textId="77777777" w:rsidR="00B62BE9" w:rsidRPr="00B62BE9" w:rsidRDefault="00B62BE9">
      <w:pPr>
        <w:ind w:firstLine="720"/>
        <w:jc w:val="both"/>
        <w:rPr>
          <w:rFonts w:ascii="Courier New" w:eastAsia="Courier New" w:hAnsi="Courier New" w:cs="Courier New"/>
          <w:sz w:val="14"/>
          <w:szCs w:val="14"/>
        </w:rPr>
      </w:pPr>
    </w:p>
    <w:p w14:paraId="2F31594E" w14:textId="7D9FA85F" w:rsidR="00150DF1" w:rsidRDefault="00614C37" w:rsidP="00614C37">
      <w:pPr>
        <w:keepNext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614C37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Pr="00614C37">
        <w:rPr>
          <w:rFonts w:ascii="Courier New" w:eastAsia="Courier New" w:hAnsi="Courier New" w:cs="Courier New"/>
          <w:b/>
          <w:bCs/>
          <w:sz w:val="20"/>
          <w:szCs w:val="20"/>
        </w:rPr>
        <w:t>pavimentação asfáltica no Morro do Zezé Lopes</w:t>
      </w:r>
      <w:r w:rsidRPr="00614C37">
        <w:rPr>
          <w:rFonts w:ascii="Courier New" w:eastAsia="Courier New" w:hAnsi="Courier New" w:cs="Courier New"/>
          <w:b/>
          <w:sz w:val="20"/>
          <w:szCs w:val="20"/>
        </w:rPr>
        <w:t xml:space="preserve">, situado no </w:t>
      </w:r>
      <w:r w:rsidRPr="00614C37">
        <w:rPr>
          <w:rFonts w:ascii="Courier New" w:eastAsia="Courier New" w:hAnsi="Courier New" w:cs="Courier New"/>
          <w:b/>
          <w:bCs/>
          <w:sz w:val="20"/>
          <w:szCs w:val="20"/>
        </w:rPr>
        <w:t>Bairro Arcozelo</w:t>
      </w:r>
      <w:r>
        <w:rPr>
          <w:rFonts w:ascii="Courier New" w:eastAsia="Courier New" w:hAnsi="Courier New" w:cs="Courier New"/>
          <w:b/>
          <w:bCs/>
          <w:sz w:val="20"/>
          <w:szCs w:val="20"/>
        </w:rPr>
        <w:t>.</w:t>
      </w:r>
    </w:p>
    <w:p w14:paraId="593B0816" w14:textId="77777777" w:rsidR="00614C37" w:rsidRDefault="00614C37" w:rsidP="00614C37">
      <w:pPr>
        <w:keepNext/>
        <w:jc w:val="both"/>
        <w:rPr>
          <w:rFonts w:ascii="Courier New" w:eastAsia="Courier New" w:hAnsi="Courier New" w:cs="Courier New"/>
          <w:b/>
          <w:i/>
          <w:u w:val="single"/>
        </w:rPr>
      </w:pPr>
    </w:p>
    <w:p w14:paraId="693E5B23" w14:textId="57682340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A68C6D9" w14:textId="77777777" w:rsidR="00B62BE9" w:rsidRDefault="00B62BE9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3C909B14" w14:textId="408B33C3" w:rsidR="00564E13" w:rsidRPr="00B62BE9" w:rsidRDefault="00564E13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0264E93" w14:textId="77777777" w:rsidR="00A72D1B" w:rsidRPr="002C2419" w:rsidRDefault="00A72D1B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53A988A1" w14:textId="01D1063F" w:rsidR="00150DF1" w:rsidRDefault="00614C37" w:rsidP="00614C3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614C37">
              <w:rPr>
                <w:rFonts w:ascii="Courier New" w:eastAsia="Courier New" w:hAnsi="Courier New" w:cs="Courier New"/>
                <w:sz w:val="20"/>
                <w:szCs w:val="20"/>
              </w:rPr>
              <w:t>A execução dessa obra é de grande importância para garantir melhores condições de mobilidade urbana, segurança no tráfego, valorização dos imóveis e qualidade de vida à população local. Além disso, a pavimentação contribuirá para reduzir a poeira e a lama, especialmente em períodos de chuva, facilitando o deslocamento e o atendimento de serviços públicos essenciais.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</w:p>
          <w:p w14:paraId="7B649E1B" w14:textId="77777777" w:rsidR="00614C37" w:rsidRDefault="00614C37" w:rsidP="00614C3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0705F9F" w14:textId="62112715" w:rsidR="00CD60A3" w:rsidRDefault="00CD60A3" w:rsidP="00CD60A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3BF971B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E74A5D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117185F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5159226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C0F57A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7A35AAE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F6EB3" w:rsidRPr="000E73F4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C55C03E" w14:textId="77777777" w:rsidR="00B62BE9" w:rsidRPr="00B62BE9" w:rsidRDefault="00B62BE9">
      <w:pPr>
        <w:jc w:val="center"/>
        <w:rPr>
          <w:rFonts w:ascii="Courier New" w:eastAsia="Courier New" w:hAnsi="Courier New" w:cs="Courier New"/>
          <w:sz w:val="10"/>
          <w:szCs w:val="10"/>
        </w:rPr>
      </w:pPr>
    </w:p>
    <w:p w14:paraId="59BF777E" w14:textId="77777777" w:rsidR="004E19F7" w:rsidRDefault="004E19F7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15BB9E95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187DCA">
        <w:rPr>
          <w:rFonts w:ascii="Courier New" w:eastAsia="Courier New" w:hAnsi="Courier New" w:cs="Courier New"/>
          <w:sz w:val="18"/>
          <w:szCs w:val="18"/>
        </w:rPr>
        <w:t>11</w:t>
      </w:r>
      <w:r w:rsidR="003C713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3C7132">
        <w:rPr>
          <w:rFonts w:ascii="Courier New" w:eastAsia="Courier New" w:hAnsi="Courier New" w:cs="Courier New"/>
          <w:sz w:val="18"/>
          <w:szCs w:val="18"/>
        </w:rPr>
        <w:t>novembro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558572C" w14:textId="77777777" w:rsidR="00713BA6" w:rsidRDefault="00713BA6">
      <w:pPr>
        <w:rPr>
          <w:rFonts w:ascii="Courier New" w:eastAsia="Courier New" w:hAnsi="Courier New" w:cs="Courier New"/>
          <w:sz w:val="22"/>
          <w:szCs w:val="22"/>
        </w:rPr>
      </w:pPr>
    </w:p>
    <w:p w14:paraId="05BF9F3F" w14:textId="77777777" w:rsidR="00AF0D95" w:rsidRDefault="00AF0D95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AF0D95">
        <w:trPr>
          <w:trHeight w:val="809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4DDFAA8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231890F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22ACDD7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33A659" w14:textId="215813E9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B00A424" w14:textId="72A5D264" w:rsidR="004E19F7" w:rsidRDefault="004E19F7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E8533F2" w14:textId="3726C13A" w:rsidR="004E19F7" w:rsidRDefault="004E19F7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CFA0A4" w14:textId="0C5293DD" w:rsidR="004E19F7" w:rsidRDefault="004E19F7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6FF486B" w14:textId="1A8A277C" w:rsidR="004E19F7" w:rsidRDefault="004E19F7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1198821" w14:textId="0B8829CA" w:rsidR="004E19F7" w:rsidRDefault="004E19F7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1B7EF05" w14:textId="77777777" w:rsidR="004E19F7" w:rsidRDefault="004E19F7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FF34FFA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DDAF23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3F275D50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Pr="002C2419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564E13" w14:paraId="4CA28BC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7EDC36F4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13529BF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F8F6F02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8620FF" w14:textId="443F2175" w:rsidR="0038120C" w:rsidRPr="0038120C" w:rsidRDefault="0038120C" w:rsidP="0038120C">
      <w:pPr>
        <w:jc w:val="center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701260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34C8DA" w14:textId="77777777" w:rsidR="00415196" w:rsidRDefault="00415196">
      <w:r>
        <w:separator/>
      </w:r>
    </w:p>
  </w:endnote>
  <w:endnote w:type="continuationSeparator" w:id="0">
    <w:p w14:paraId="659EB3B3" w14:textId="77777777" w:rsidR="00415196" w:rsidRDefault="004151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94B05" w14:textId="77777777" w:rsidR="00713BA6" w:rsidRPr="00A710F8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710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ECFDAAD" w14:textId="77777777" w:rsidR="00713BA6" w:rsidRPr="00A710F8" w:rsidRDefault="00713BA6" w:rsidP="00713BA6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A710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710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710F8">
      <w:rPr>
        <w:rFonts w:ascii="Calibri" w:eastAsia="Calibri" w:hAnsi="Calibri" w:cs="Calibri"/>
        <w:sz w:val="16"/>
        <w:szCs w:val="16"/>
      </w:rPr>
      <w:t xml:space="preserve"> 24 2080-2876</w:t>
    </w:r>
  </w:p>
  <w:p w14:paraId="37051336" w14:textId="77777777" w:rsidR="00713BA6" w:rsidRPr="0086451F" w:rsidRDefault="00713BA6" w:rsidP="00713BA6">
    <w:pPr>
      <w:tabs>
        <w:tab w:val="center" w:pos="4252"/>
        <w:tab w:val="right" w:pos="8504"/>
      </w:tabs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2D55F4" w14:textId="77777777" w:rsidR="00415196" w:rsidRDefault="00415196">
      <w:r>
        <w:separator/>
      </w:r>
    </w:p>
  </w:footnote>
  <w:footnote w:type="continuationSeparator" w:id="0">
    <w:p w14:paraId="057E9508" w14:textId="77777777" w:rsidR="00415196" w:rsidRDefault="004151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72FA" w14:textId="4BC4EAF8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29F5C5B1">
          <wp:simplePos x="0" y="0"/>
          <wp:positionH relativeFrom="column">
            <wp:posOffset>2567940</wp:posOffset>
          </wp:positionH>
          <wp:positionV relativeFrom="paragraph">
            <wp:posOffset>-249555</wp:posOffset>
          </wp:positionV>
          <wp:extent cx="650875" cy="476250"/>
          <wp:effectExtent l="0" t="0" r="0" b="0"/>
          <wp:wrapTopAndBottom distT="0" dist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B62BE9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B62BE9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B62BE9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B62BE9">
      <w:rPr>
        <w:b/>
        <w:bCs/>
        <w:sz w:val="14"/>
        <w:szCs w:val="14"/>
      </w:rPr>
      <w:t xml:space="preserve"> 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7FB7"/>
    <w:rsid w:val="00035621"/>
    <w:rsid w:val="00041382"/>
    <w:rsid w:val="00042E34"/>
    <w:rsid w:val="000B5839"/>
    <w:rsid w:val="000D28BD"/>
    <w:rsid w:val="000D6719"/>
    <w:rsid w:val="000E67AC"/>
    <w:rsid w:val="000E73F4"/>
    <w:rsid w:val="00132C18"/>
    <w:rsid w:val="00145B6C"/>
    <w:rsid w:val="00145C96"/>
    <w:rsid w:val="00150DF1"/>
    <w:rsid w:val="0015399F"/>
    <w:rsid w:val="001832EB"/>
    <w:rsid w:val="00187DCA"/>
    <w:rsid w:val="001A5896"/>
    <w:rsid w:val="001C73A0"/>
    <w:rsid w:val="001C7DD1"/>
    <w:rsid w:val="001E455E"/>
    <w:rsid w:val="001E79B0"/>
    <w:rsid w:val="0020665C"/>
    <w:rsid w:val="0025350A"/>
    <w:rsid w:val="002A62A5"/>
    <w:rsid w:val="002A7A2D"/>
    <w:rsid w:val="002C2419"/>
    <w:rsid w:val="002C332C"/>
    <w:rsid w:val="002C7EA0"/>
    <w:rsid w:val="002E0336"/>
    <w:rsid w:val="00314BF4"/>
    <w:rsid w:val="00324E90"/>
    <w:rsid w:val="00346BBE"/>
    <w:rsid w:val="00366AE5"/>
    <w:rsid w:val="0038120C"/>
    <w:rsid w:val="003C7132"/>
    <w:rsid w:val="003D1B1D"/>
    <w:rsid w:val="003E4F83"/>
    <w:rsid w:val="003E7BC2"/>
    <w:rsid w:val="003F006F"/>
    <w:rsid w:val="0040248D"/>
    <w:rsid w:val="00415196"/>
    <w:rsid w:val="004673FE"/>
    <w:rsid w:val="004807E6"/>
    <w:rsid w:val="0048149E"/>
    <w:rsid w:val="0048479A"/>
    <w:rsid w:val="004A3E98"/>
    <w:rsid w:val="004E19F7"/>
    <w:rsid w:val="00500CBA"/>
    <w:rsid w:val="00520D80"/>
    <w:rsid w:val="00530837"/>
    <w:rsid w:val="00544232"/>
    <w:rsid w:val="00545A59"/>
    <w:rsid w:val="0054733D"/>
    <w:rsid w:val="00561BEC"/>
    <w:rsid w:val="00564E13"/>
    <w:rsid w:val="00574B42"/>
    <w:rsid w:val="00595650"/>
    <w:rsid w:val="005B4FDD"/>
    <w:rsid w:val="005C3FB9"/>
    <w:rsid w:val="005D69B2"/>
    <w:rsid w:val="005E1DF1"/>
    <w:rsid w:val="005E2C5F"/>
    <w:rsid w:val="005E3D60"/>
    <w:rsid w:val="00614298"/>
    <w:rsid w:val="00614C37"/>
    <w:rsid w:val="00654E5A"/>
    <w:rsid w:val="00672391"/>
    <w:rsid w:val="00680D2E"/>
    <w:rsid w:val="00682131"/>
    <w:rsid w:val="00696042"/>
    <w:rsid w:val="006A5ED3"/>
    <w:rsid w:val="006E468E"/>
    <w:rsid w:val="006F5F56"/>
    <w:rsid w:val="006F787F"/>
    <w:rsid w:val="00701260"/>
    <w:rsid w:val="00713BA6"/>
    <w:rsid w:val="00740704"/>
    <w:rsid w:val="00782048"/>
    <w:rsid w:val="00784CC1"/>
    <w:rsid w:val="00796807"/>
    <w:rsid w:val="007A2DC3"/>
    <w:rsid w:val="007B1D79"/>
    <w:rsid w:val="007B4803"/>
    <w:rsid w:val="007D0EC8"/>
    <w:rsid w:val="007F6EB3"/>
    <w:rsid w:val="0080630A"/>
    <w:rsid w:val="00826C21"/>
    <w:rsid w:val="00842C04"/>
    <w:rsid w:val="00852404"/>
    <w:rsid w:val="0086451F"/>
    <w:rsid w:val="00870EF3"/>
    <w:rsid w:val="00871C93"/>
    <w:rsid w:val="0087522C"/>
    <w:rsid w:val="008854B2"/>
    <w:rsid w:val="00893877"/>
    <w:rsid w:val="008D50D7"/>
    <w:rsid w:val="008E5D8B"/>
    <w:rsid w:val="009223FB"/>
    <w:rsid w:val="00954DFB"/>
    <w:rsid w:val="009727C0"/>
    <w:rsid w:val="00984783"/>
    <w:rsid w:val="009917B4"/>
    <w:rsid w:val="00995463"/>
    <w:rsid w:val="009B540F"/>
    <w:rsid w:val="009F5B74"/>
    <w:rsid w:val="00A229F2"/>
    <w:rsid w:val="00A400E3"/>
    <w:rsid w:val="00A4244E"/>
    <w:rsid w:val="00A72D1B"/>
    <w:rsid w:val="00A81C8D"/>
    <w:rsid w:val="00A83F3A"/>
    <w:rsid w:val="00AC7E98"/>
    <w:rsid w:val="00AE0C65"/>
    <w:rsid w:val="00AF0D95"/>
    <w:rsid w:val="00AF1C7F"/>
    <w:rsid w:val="00AF77D5"/>
    <w:rsid w:val="00B067A8"/>
    <w:rsid w:val="00B11338"/>
    <w:rsid w:val="00B16FA1"/>
    <w:rsid w:val="00B24775"/>
    <w:rsid w:val="00B27288"/>
    <w:rsid w:val="00B43D10"/>
    <w:rsid w:val="00B549A6"/>
    <w:rsid w:val="00B5736C"/>
    <w:rsid w:val="00B62BE9"/>
    <w:rsid w:val="00B732A9"/>
    <w:rsid w:val="00B80458"/>
    <w:rsid w:val="00B817D1"/>
    <w:rsid w:val="00BA67C8"/>
    <w:rsid w:val="00BD66D2"/>
    <w:rsid w:val="00C201D8"/>
    <w:rsid w:val="00C240D8"/>
    <w:rsid w:val="00C53130"/>
    <w:rsid w:val="00C656E1"/>
    <w:rsid w:val="00C6756D"/>
    <w:rsid w:val="00C71671"/>
    <w:rsid w:val="00C80040"/>
    <w:rsid w:val="00CC15B0"/>
    <w:rsid w:val="00CD530B"/>
    <w:rsid w:val="00CD60A3"/>
    <w:rsid w:val="00CF16D4"/>
    <w:rsid w:val="00D0764F"/>
    <w:rsid w:val="00D205C6"/>
    <w:rsid w:val="00D626CE"/>
    <w:rsid w:val="00D76283"/>
    <w:rsid w:val="00D87BFB"/>
    <w:rsid w:val="00D945FC"/>
    <w:rsid w:val="00DA4BDB"/>
    <w:rsid w:val="00DB1F2B"/>
    <w:rsid w:val="00DB2825"/>
    <w:rsid w:val="00E5653E"/>
    <w:rsid w:val="00E933F4"/>
    <w:rsid w:val="00E94D91"/>
    <w:rsid w:val="00EA02DB"/>
    <w:rsid w:val="00EA26E1"/>
    <w:rsid w:val="00EA69C0"/>
    <w:rsid w:val="00EC3E42"/>
    <w:rsid w:val="00F36AA3"/>
    <w:rsid w:val="00F65968"/>
    <w:rsid w:val="00F80653"/>
    <w:rsid w:val="00F8546D"/>
    <w:rsid w:val="00FA5A0C"/>
    <w:rsid w:val="00FB551F"/>
    <w:rsid w:val="00FC7BA4"/>
    <w:rsid w:val="00FD2AD4"/>
    <w:rsid w:val="00FE4642"/>
    <w:rsid w:val="00FF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94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2025-10-14T18:13:00Z</cp:lastPrinted>
  <dcterms:created xsi:type="dcterms:W3CDTF">2025-11-11T19:15:00Z</dcterms:created>
  <dcterms:modified xsi:type="dcterms:W3CDTF">2025-11-12T11:59:00Z</dcterms:modified>
</cp:coreProperties>
</file>