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892C4" w14:textId="77777777" w:rsidR="003823B6" w:rsidRDefault="003823B6" w:rsidP="003823B6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10868533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3823B6" w14:paraId="23F22AE9" w14:textId="77777777" w:rsidTr="00C62B0A">
        <w:tc>
          <w:tcPr>
            <w:tcW w:w="3261" w:type="dxa"/>
          </w:tcPr>
          <w:p w14:paraId="2E03C679" w14:textId="77777777" w:rsidR="003823B6" w:rsidRPr="008F5820" w:rsidRDefault="003823B6" w:rsidP="00C62B0A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E1ED51" w14:textId="77777777" w:rsidR="003823B6" w:rsidRDefault="003823B6" w:rsidP="00C62B0A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270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335A22B4" w14:textId="77777777" w:rsidR="003823B6" w:rsidRPr="008F5820" w:rsidRDefault="003823B6" w:rsidP="00C62B0A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E8922AB" w14:textId="77777777" w:rsidR="003823B6" w:rsidRDefault="003823B6" w:rsidP="003823B6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79A18D" w14:textId="3E82E49D" w:rsidR="003823B6" w:rsidRPr="008F5820" w:rsidRDefault="003823B6" w:rsidP="003823B6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FÁBIO AGUIAR, BEITO MACHADINHO, MARCIO NASCIMENTO, MARCIANO E BAIOTO </w:t>
      </w:r>
    </w:p>
    <w:p w14:paraId="2C376BA0" w14:textId="77777777" w:rsidR="003823B6" w:rsidRPr="008F5820" w:rsidRDefault="003823B6" w:rsidP="003823B6">
      <w:pPr>
        <w:pStyle w:val="Corpodetexto"/>
        <w:ind w:right="-663"/>
        <w:jc w:val="both"/>
        <w:rPr>
          <w:rFonts w:eastAsia="Batang"/>
          <w:b/>
          <w:szCs w:val="24"/>
        </w:rPr>
      </w:pPr>
    </w:p>
    <w:p w14:paraId="6528A4F3" w14:textId="77777777" w:rsidR="003823B6" w:rsidRDefault="003823B6" w:rsidP="003823B6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INDICA</w:t>
      </w:r>
      <w:r>
        <w:rPr>
          <w:rFonts w:ascii="Times New Roman" w:hAnsi="Times New Roman" w:cs="Times New Roman"/>
          <w:b/>
          <w:sz w:val="24"/>
          <w:szCs w:val="24"/>
        </w:rPr>
        <w:t>MOS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AO PODER EXECUTIVO A </w:t>
      </w:r>
      <w:r>
        <w:rPr>
          <w:rFonts w:ascii="Times New Roman" w:hAnsi="Times New Roman" w:cs="Times New Roman"/>
          <w:b/>
          <w:sz w:val="24"/>
          <w:szCs w:val="24"/>
        </w:rPr>
        <w:t>IMPLANTAÇÃO DE FAIXA ELEVADA PARA PEDESTRES NA AV. BRASIL, EM FRENTE AO CENTRO DE SAÚDE GIRASSOL.</w:t>
      </w:r>
    </w:p>
    <w:p w14:paraId="634CF796" w14:textId="77777777" w:rsidR="003823B6" w:rsidRPr="008F5820" w:rsidRDefault="003823B6" w:rsidP="003823B6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C31242" w14:textId="77777777" w:rsidR="003823B6" w:rsidRPr="008F5820" w:rsidRDefault="003823B6" w:rsidP="003823B6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>Solicit</w:t>
      </w:r>
      <w:r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>
        <w:rPr>
          <w:rFonts w:eastAsia="Batang"/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bookmarkStart w:id="1" w:name="_Hlk110868491"/>
      <w:r w:rsidRPr="008F5820">
        <w:rPr>
          <w:szCs w:val="24"/>
          <w:u w:val="single"/>
        </w:rPr>
        <w:t xml:space="preserve">versando sobre a </w:t>
      </w:r>
      <w:r>
        <w:rPr>
          <w:szCs w:val="24"/>
          <w:u w:val="single"/>
        </w:rPr>
        <w:t>implantação de uma faixa elevada para pedestres na Avenida Brasil, em frente ao Centro de Saúde Girassol</w:t>
      </w:r>
      <w:r w:rsidRPr="008F5820">
        <w:rPr>
          <w:szCs w:val="24"/>
          <w:u w:val="single"/>
        </w:rPr>
        <w:t>.</w:t>
      </w:r>
    </w:p>
    <w:bookmarkEnd w:id="1"/>
    <w:p w14:paraId="48A01C82" w14:textId="77777777" w:rsidR="003823B6" w:rsidRPr="008F5820" w:rsidRDefault="003823B6" w:rsidP="003823B6">
      <w:pPr>
        <w:pStyle w:val="Corpodetexto"/>
        <w:ind w:right="-663"/>
        <w:jc w:val="both"/>
        <w:rPr>
          <w:b/>
          <w:szCs w:val="24"/>
        </w:rPr>
      </w:pPr>
    </w:p>
    <w:p w14:paraId="41727959" w14:textId="77777777" w:rsidR="003823B6" w:rsidRPr="008F5820" w:rsidRDefault="003823B6" w:rsidP="003823B6">
      <w:pPr>
        <w:pStyle w:val="Corpodetexto"/>
        <w:ind w:right="-663"/>
        <w:jc w:val="both"/>
        <w:rPr>
          <w:b/>
          <w:szCs w:val="24"/>
          <w:u w:val="single"/>
        </w:rPr>
      </w:pPr>
      <w:r w:rsidRPr="00B760D2">
        <w:rPr>
          <w:b/>
          <w:szCs w:val="24"/>
        </w:rPr>
        <w:tab/>
      </w:r>
      <w:r w:rsidRPr="00B760D2">
        <w:rPr>
          <w:b/>
          <w:szCs w:val="24"/>
        </w:rPr>
        <w:tab/>
      </w:r>
      <w:r w:rsidRPr="00B760D2">
        <w:rPr>
          <w:b/>
          <w:szCs w:val="24"/>
        </w:rPr>
        <w:tab/>
      </w:r>
      <w:r w:rsidRPr="00B760D2">
        <w:rPr>
          <w:b/>
          <w:szCs w:val="24"/>
        </w:rPr>
        <w:tab/>
      </w:r>
      <w:r w:rsidRPr="00B760D2">
        <w:rPr>
          <w:b/>
          <w:szCs w:val="24"/>
        </w:rPr>
        <w:tab/>
      </w:r>
      <w:r w:rsidRPr="008F5820">
        <w:rPr>
          <w:b/>
          <w:szCs w:val="24"/>
          <w:u w:val="single"/>
        </w:rPr>
        <w:t>JUSTIFICATIVA</w:t>
      </w:r>
    </w:p>
    <w:p w14:paraId="5FA6282B" w14:textId="77777777" w:rsidR="003823B6" w:rsidRPr="008F5820" w:rsidRDefault="003823B6" w:rsidP="003823B6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</w:p>
    <w:p w14:paraId="045FD57D" w14:textId="6132FBEB" w:rsidR="003823B6" w:rsidRDefault="003823B6" w:rsidP="003823B6">
      <w:pPr>
        <w:tabs>
          <w:tab w:val="left" w:pos="3686"/>
        </w:tabs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Em visita </w:t>
      </w:r>
      <w:r>
        <w:rPr>
          <w:rFonts w:ascii="Times New Roman" w:hAnsi="Times New Roman" w:cs="Times New Roman"/>
          <w:sz w:val="24"/>
          <w:szCs w:val="24"/>
        </w:rPr>
        <w:t>ao local foi percebido que há uma grande movimentação de pessoas, inclusive crianças e idosos, que buscam atendimento no Centro de Saúde Girassol</w:t>
      </w:r>
      <w:r>
        <w:rPr>
          <w:rFonts w:ascii="Times New Roman" w:hAnsi="Times New Roman" w:cs="Times New Roman"/>
          <w:sz w:val="24"/>
          <w:szCs w:val="24"/>
        </w:rPr>
        <w:t xml:space="preserve"> e, também, </w:t>
      </w:r>
      <w:r>
        <w:rPr>
          <w:rFonts w:ascii="Times New Roman" w:hAnsi="Times New Roman" w:cs="Times New Roman"/>
          <w:sz w:val="24"/>
          <w:szCs w:val="24"/>
        </w:rPr>
        <w:t xml:space="preserve">funcionários </w:t>
      </w:r>
      <w:r>
        <w:rPr>
          <w:rFonts w:ascii="Times New Roman" w:hAnsi="Times New Roman" w:cs="Times New Roman"/>
          <w:sz w:val="24"/>
          <w:szCs w:val="24"/>
        </w:rPr>
        <w:t xml:space="preserve">dessa unidade </w:t>
      </w:r>
      <w:r>
        <w:rPr>
          <w:rFonts w:ascii="Times New Roman" w:hAnsi="Times New Roman" w:cs="Times New Roman"/>
          <w:sz w:val="24"/>
          <w:szCs w:val="24"/>
        </w:rPr>
        <w:t>que estacionam do outro lado da avenida para não ocupar o espaço da população e tem que atravess</w:t>
      </w:r>
      <w:r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 xml:space="preserve"> a avenida</w:t>
      </w:r>
      <w:r>
        <w:rPr>
          <w:rFonts w:ascii="Times New Roman" w:hAnsi="Times New Roman" w:cs="Times New Roman"/>
          <w:sz w:val="24"/>
          <w:szCs w:val="24"/>
        </w:rPr>
        <w:t>. T</w:t>
      </w:r>
      <w:r>
        <w:rPr>
          <w:rFonts w:ascii="Times New Roman" w:hAnsi="Times New Roman" w:cs="Times New Roman"/>
          <w:sz w:val="24"/>
          <w:szCs w:val="24"/>
        </w:rPr>
        <w:t>ambém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foi observado que veículos trafegam neste local em velocidade acima do permitido, podendo a qualquer momento ocorrer acidentes.</w:t>
      </w:r>
    </w:p>
    <w:p w14:paraId="6B8DC40B" w14:textId="77777777" w:rsidR="003823B6" w:rsidRDefault="003823B6" w:rsidP="003823B6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Desta forma, a fim de garantir uma travessia mais segura ao usuário mais vulnerável do trânsito, que é o pedestre, sugerimos a implantação de faixa elevada defronte o Centro de Saúde Girassol.</w:t>
      </w:r>
    </w:p>
    <w:p w14:paraId="38A6DD92" w14:textId="3AD5DF95" w:rsidR="003823B6" w:rsidRDefault="003823B6" w:rsidP="003823B6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Oportuno observar que i</w:t>
      </w:r>
      <w:r>
        <w:rPr>
          <w:rFonts w:ascii="Times New Roman" w:hAnsi="Times New Roman" w:cs="Times New Roman"/>
          <w:sz w:val="24"/>
          <w:szCs w:val="24"/>
        </w:rPr>
        <w:t xml:space="preserve">ntervenções dessa natureza em pontos de muita movimentação mostraram-se eficientes na organização do trânsito de nossa cidade, a exemplo das faixas elevadas implantadas na Av. Brasil, defronte ao Banco do Brasil na Av. Rio Grande do Sul e defronte as escolas 04 de </w:t>
      </w:r>
      <w:proofErr w:type="gramStart"/>
      <w:r>
        <w:rPr>
          <w:rFonts w:ascii="Times New Roman" w:hAnsi="Times New Roman" w:cs="Times New Roman"/>
          <w:sz w:val="24"/>
          <w:szCs w:val="24"/>
        </w:rPr>
        <w:t>Julho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 Nossa Senhora Aparecida, na Av. Mato Grosso.</w:t>
      </w:r>
    </w:p>
    <w:p w14:paraId="748F0260" w14:textId="77777777" w:rsidR="003823B6" w:rsidRPr="008F5820" w:rsidRDefault="003823B6" w:rsidP="003823B6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</w:p>
    <w:p w14:paraId="2D5B2300" w14:textId="77777777" w:rsidR="003823B6" w:rsidRDefault="003823B6" w:rsidP="003823B6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</w:t>
      </w:r>
      <w:r>
        <w:rPr>
          <w:rFonts w:ascii="Times New Roman" w:hAnsi="Times New Roman" w:cs="Times New Roman"/>
          <w:snapToGrid w:val="0"/>
          <w:sz w:val="24"/>
          <w:szCs w:val="24"/>
        </w:rPr>
        <w:t>Municipal, em 8 de maio de 2023.</w:t>
      </w:r>
    </w:p>
    <w:p w14:paraId="1C5A6FE0" w14:textId="77777777" w:rsidR="003823B6" w:rsidRDefault="003823B6" w:rsidP="003823B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548292AE" w14:textId="77777777" w:rsidR="003823B6" w:rsidRDefault="003823B6" w:rsidP="003823B6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FÁBIO AGUIAR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bookmarkStart w:id="2" w:name="_Hlk134429958"/>
      <w:r>
        <w:rPr>
          <w:rFonts w:ascii="Times New Roman" w:hAnsi="Times New Roman" w:cs="Times New Roman"/>
          <w:b/>
          <w:sz w:val="24"/>
          <w:szCs w:val="24"/>
        </w:rPr>
        <w:t>VER. MARCIO NASCIMENTO</w:t>
      </w:r>
    </w:p>
    <w:p w14:paraId="304200CB" w14:textId="77777777" w:rsidR="003823B6" w:rsidRDefault="003823B6" w:rsidP="003823B6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78E4DF" w14:textId="77777777" w:rsidR="003823B6" w:rsidRDefault="003823B6" w:rsidP="003823B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38F0F14A" w14:textId="7F017949" w:rsidR="003823B6" w:rsidRDefault="003823B6" w:rsidP="003823B6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>EADOR</w:t>
      </w:r>
      <w:r>
        <w:rPr>
          <w:rFonts w:ascii="Times New Roman" w:hAnsi="Times New Roman" w:cs="Times New Roman"/>
          <w:b/>
          <w:sz w:val="24"/>
          <w:szCs w:val="24"/>
        </w:rPr>
        <w:t xml:space="preserve"> MARCIANO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VER</w:t>
      </w:r>
      <w:r>
        <w:rPr>
          <w:rFonts w:ascii="Times New Roman" w:hAnsi="Times New Roman" w:cs="Times New Roman"/>
          <w:b/>
          <w:sz w:val="24"/>
          <w:szCs w:val="24"/>
        </w:rPr>
        <w:t>READOR</w:t>
      </w:r>
      <w:r>
        <w:rPr>
          <w:rFonts w:ascii="Times New Roman" w:hAnsi="Times New Roman" w:cs="Times New Roman"/>
          <w:b/>
          <w:sz w:val="24"/>
          <w:szCs w:val="24"/>
        </w:rPr>
        <w:t xml:space="preserve"> BAIOTO</w:t>
      </w:r>
    </w:p>
    <w:p w14:paraId="0E657928" w14:textId="77777777" w:rsidR="003823B6" w:rsidRDefault="003823B6" w:rsidP="003823B6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4D6903" w14:textId="77777777" w:rsidR="003823B6" w:rsidRDefault="003823B6" w:rsidP="003823B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52C2651E" w14:textId="77777777" w:rsidR="003823B6" w:rsidRPr="008F5820" w:rsidRDefault="003823B6" w:rsidP="003823B6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BEITO MACHADINHO</w:t>
      </w:r>
    </w:p>
    <w:bookmarkEnd w:id="2"/>
    <w:p w14:paraId="52A8323E" w14:textId="77777777" w:rsidR="008F5820" w:rsidRPr="008F5820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DC47D" w14:textId="77777777" w:rsidR="004B185A" w:rsidRDefault="004B185A">
      <w:r>
        <w:separator/>
      </w:r>
    </w:p>
  </w:endnote>
  <w:endnote w:type="continuationSeparator" w:id="0">
    <w:p w14:paraId="5C4E4057" w14:textId="77777777" w:rsidR="004B185A" w:rsidRDefault="004B1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BC861" w14:textId="77777777" w:rsidR="003823B6" w:rsidRPr="00A85319" w:rsidRDefault="003823B6" w:rsidP="003823B6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>m ____/____/2023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</w:t>
    </w:r>
    <w:r>
      <w:rPr>
        <w:rFonts w:ascii="Times New Roman" w:hAnsi="Times New Roman" w:cs="Times New Roman"/>
      </w:rPr>
      <w:t>__</w:t>
    </w:r>
    <w:r w:rsidRPr="00A85319">
      <w:rPr>
        <w:rFonts w:ascii="Times New Roman" w:hAnsi="Times New Roman" w:cs="Times New Roman"/>
      </w:rPr>
      <w:t>___________________</w:t>
    </w:r>
  </w:p>
  <w:p w14:paraId="24C2F4FA" w14:textId="77777777" w:rsidR="003823B6" w:rsidRPr="00A85319" w:rsidRDefault="003823B6" w:rsidP="003823B6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</w:t>
    </w:r>
    <w:r>
      <w:rPr>
        <w:rFonts w:ascii="Times New Roman" w:hAnsi="Times New Roman" w:cs="Times New Roman"/>
      </w:rPr>
      <w:t xml:space="preserve">  </w:t>
    </w:r>
    <w:r w:rsidRPr="00A85319">
      <w:rPr>
        <w:rFonts w:ascii="Times New Roman" w:hAnsi="Times New Roman" w:cs="Times New Roman"/>
      </w:rPr>
      <w:t>Protocolo</w:t>
    </w:r>
  </w:p>
  <w:p w14:paraId="663CD616" w14:textId="77777777" w:rsidR="003823B6" w:rsidRPr="00A85319" w:rsidRDefault="003823B6" w:rsidP="003823B6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>
      <w:rPr>
        <w:rFonts w:ascii="Times New Roman" w:hAnsi="Times New Roman" w:cs="Times New Roman"/>
      </w:rPr>
      <w:t>____/____/2023</w:t>
    </w:r>
  </w:p>
  <w:p w14:paraId="46EDFDD5" w14:textId="77777777" w:rsidR="003823B6" w:rsidRPr="00A85319" w:rsidRDefault="003823B6" w:rsidP="003823B6">
    <w:pPr>
      <w:ind w:right="-663"/>
      <w:rPr>
        <w:rFonts w:ascii="Times New Roman" w:hAnsi="Times New Roman" w:cs="Times New Roman"/>
      </w:rPr>
    </w:pPr>
  </w:p>
  <w:p w14:paraId="332FA72D" w14:textId="77777777" w:rsidR="003823B6" w:rsidRPr="00A85319" w:rsidRDefault="003823B6" w:rsidP="003823B6">
    <w:pPr>
      <w:ind w:right="-663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14:paraId="462D382C" w14:textId="77777777" w:rsidR="003823B6" w:rsidRPr="00A85319" w:rsidRDefault="003823B6" w:rsidP="003823B6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</w:t>
    </w:r>
    <w:r w:rsidRPr="00A85319">
      <w:rPr>
        <w:rFonts w:ascii="Times New Roman" w:hAnsi="Times New Roman" w:cs="Times New Roman"/>
      </w:rPr>
      <w:t>Ver</w:t>
    </w:r>
    <w:r>
      <w:rPr>
        <w:rFonts w:ascii="Times New Roman" w:hAnsi="Times New Roman" w:cs="Times New Roman"/>
      </w:rPr>
      <w:t>. Joaquim Pereira dos Santos</w:t>
    </w:r>
  </w:p>
  <w:p w14:paraId="4FD0CD1F" w14:textId="77777777" w:rsidR="003823B6" w:rsidRPr="003D3AA8" w:rsidRDefault="003823B6" w:rsidP="003823B6">
    <w:pPr>
      <w:pStyle w:val="Rodap"/>
      <w:ind w:right="-380"/>
    </w:pPr>
  </w:p>
  <w:p w14:paraId="45E383A1" w14:textId="77777777"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556A6" w14:textId="77777777" w:rsidR="004B185A" w:rsidRDefault="004B185A">
      <w:r>
        <w:separator/>
      </w:r>
    </w:p>
  </w:footnote>
  <w:footnote w:type="continuationSeparator" w:id="0">
    <w:p w14:paraId="4C4DB14A" w14:textId="77777777" w:rsidR="004B185A" w:rsidRDefault="004B1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A19DB" w14:textId="58BE6375" w:rsidR="00B24132" w:rsidRDefault="004B185A" w:rsidP="003823B6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63A02D" wp14:editId="6404A06F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17F62"/>
    <w:rsid w:val="00252B93"/>
    <w:rsid w:val="00270397"/>
    <w:rsid w:val="00330D79"/>
    <w:rsid w:val="003725A0"/>
    <w:rsid w:val="003823B6"/>
    <w:rsid w:val="0038788B"/>
    <w:rsid w:val="003B287F"/>
    <w:rsid w:val="003D3AA8"/>
    <w:rsid w:val="003E3198"/>
    <w:rsid w:val="00447575"/>
    <w:rsid w:val="00464016"/>
    <w:rsid w:val="004B185A"/>
    <w:rsid w:val="004F28FD"/>
    <w:rsid w:val="00510E0A"/>
    <w:rsid w:val="00661507"/>
    <w:rsid w:val="006710A8"/>
    <w:rsid w:val="006E72B2"/>
    <w:rsid w:val="00704380"/>
    <w:rsid w:val="00706A3E"/>
    <w:rsid w:val="007661D0"/>
    <w:rsid w:val="008A734A"/>
    <w:rsid w:val="008F5820"/>
    <w:rsid w:val="009161E1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B235C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37B39"/>
  <w15:docId w15:val="{297AD2D9-A4E2-48FF-8003-C987BC673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273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3</cp:revision>
  <cp:lastPrinted>2019-09-23T17:06:00Z</cp:lastPrinted>
  <dcterms:created xsi:type="dcterms:W3CDTF">2021-01-12T21:38:00Z</dcterms:created>
  <dcterms:modified xsi:type="dcterms:W3CDTF">2023-05-08T12:25:00Z</dcterms:modified>
</cp:coreProperties>
</file>