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7ED1611" w:rsidR="00D22642" w:rsidRPr="00603DB2" w:rsidRDefault="00D22642" w:rsidP="00186D94">
      <w:pPr>
        <w:spacing w:line="276" w:lineRule="auto"/>
      </w:pPr>
    </w:p>
    <w:p w14:paraId="7813E2A2" w14:textId="6685A38E" w:rsidR="00332898" w:rsidRDefault="00332898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A7FCF56" w14:textId="3D890BB9" w:rsidR="008C55B5" w:rsidRPr="00437A2A" w:rsidRDefault="002F42D3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2F42D3">
        <w:rPr>
          <w:rFonts w:ascii="Arial" w:hAnsi="Arial" w:cs="Arial"/>
          <w:i/>
          <w:iCs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E9CF159" wp14:editId="6A25F930">
            <wp:simplePos x="0" y="0"/>
            <wp:positionH relativeFrom="margin">
              <wp:posOffset>4310380</wp:posOffset>
            </wp:positionH>
            <wp:positionV relativeFrom="margin">
              <wp:posOffset>500380</wp:posOffset>
            </wp:positionV>
            <wp:extent cx="1838325" cy="7239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2E3EC6">
        <w:rPr>
          <w:rFonts w:ascii="Arial" w:hAnsi="Arial" w:cs="Arial"/>
          <w:b/>
          <w:bCs/>
          <w:sz w:val="22"/>
          <w:szCs w:val="22"/>
          <w:lang w:val="pt-BR"/>
        </w:rPr>
        <w:t>537</w:t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B1650D" w:rsidRPr="00437A2A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74F9A8E" w14:textId="2D5E538A" w:rsidR="008C55B5" w:rsidRDefault="00332898" w:rsidP="00332898">
      <w:pPr>
        <w:pStyle w:val="Corpodetexto"/>
        <w:tabs>
          <w:tab w:val="left" w:pos="5844"/>
          <w:tab w:val="left" w:pos="729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  <w:lang w:val="pt-BR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53E92149" w:rsidR="00006756" w:rsidRPr="00437A2A" w:rsidRDefault="00A679C2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br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5504516" w:rsidR="00006756" w:rsidRPr="00BF1B7E" w:rsidRDefault="00006756" w:rsidP="002F42D3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E573C5">
        <w:rPr>
          <w:rFonts w:ascii="Arial" w:hAnsi="Arial" w:cs="Arial"/>
          <w:i/>
          <w:iCs/>
          <w:noProof/>
          <w:sz w:val="22"/>
          <w:szCs w:val="22"/>
          <w:lang w:val="pt-BR"/>
        </w:rPr>
        <w:t xml:space="preserve"> </w:t>
      </w:r>
      <w:r w:rsidR="002F42D3">
        <w:rPr>
          <w:rFonts w:ascii="Arial" w:hAnsi="Arial" w:cs="Arial"/>
          <w:i/>
          <w:iCs/>
          <w:noProof/>
          <w:sz w:val="22"/>
          <w:szCs w:val="22"/>
          <w:lang w:val="pt-BR"/>
        </w:rPr>
        <w:tab/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31A3293" w14:textId="0116E6CB" w:rsidR="00332898" w:rsidRPr="002F42D3" w:rsidRDefault="002528EB" w:rsidP="002F42D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32898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332898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332898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332898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006756" w:rsidRPr="00332898">
        <w:rPr>
          <w:rFonts w:ascii="Arial" w:hAnsi="Arial" w:cs="Arial"/>
          <w:sz w:val="22"/>
          <w:szCs w:val="22"/>
        </w:rPr>
        <w:t xml:space="preserve">para </w:t>
      </w:r>
      <w:r w:rsidR="002F42D3">
        <w:rPr>
          <w:rFonts w:ascii="Arial" w:hAnsi="Arial" w:cs="Arial"/>
          <w:sz w:val="22"/>
          <w:szCs w:val="22"/>
        </w:rPr>
        <w:t xml:space="preserve">que </w:t>
      </w:r>
      <w:r w:rsidR="002F42D3" w:rsidRPr="002F42D3">
        <w:rPr>
          <w:rStyle w:val="Forte"/>
          <w:rFonts w:ascii="Arial" w:hAnsi="Arial" w:cs="Arial"/>
          <w:b w:val="0"/>
          <w:bCs w:val="0"/>
          <w:sz w:val="22"/>
          <w:szCs w:val="22"/>
        </w:rPr>
        <w:t>proceda à instalação de uma lombada (redutor de velocidade) na Rua Santa Maria, nas proximidades da esquina com a Rua Senador Vergueiro, no Bairro Guanabara</w:t>
      </w:r>
      <w:r w:rsidR="002F42D3" w:rsidRPr="002F42D3">
        <w:rPr>
          <w:rFonts w:ascii="Arial" w:hAnsi="Arial" w:cs="Arial"/>
          <w:sz w:val="22"/>
          <w:szCs w:val="22"/>
        </w:rPr>
        <w:t>.</w:t>
      </w:r>
    </w:p>
    <w:p w14:paraId="25A8815C" w14:textId="77777777" w:rsidR="00437A2A" w:rsidRPr="002F42D3" w:rsidRDefault="00437A2A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437A2A" w:rsidRDefault="002528EB" w:rsidP="00437A2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2C43D0E2" w14:textId="3526443C" w:rsidR="00332898" w:rsidRPr="002F42D3" w:rsidRDefault="002F42D3" w:rsidP="002F42D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F42D3">
        <w:rPr>
          <w:rFonts w:ascii="Arial" w:eastAsia="Times New Roman" w:hAnsi="Arial" w:cs="Arial"/>
          <w:lang w:eastAsia="pt-BR"/>
        </w:rPr>
        <w:t>A solicitação visa atender a pedidos de moradores e usuários da via, diante do intenso fluxo de veículos e da alta velocidade praticada por muitos condutores naquele trecho. A instalação da lombada se mostra necessária para aumentar a segurança de pedestres, ciclistas e motoristas, especialmente em uma área predominantemente residencial, contribuindo para a prevenção de acidentes e a melhoria da qualidade de vida da comunidade local.</w:t>
      </w:r>
    </w:p>
    <w:p w14:paraId="22D90A6B" w14:textId="4689B57E" w:rsidR="00A679C2" w:rsidRPr="00437A2A" w:rsidRDefault="00006756" w:rsidP="00437A2A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332898">
        <w:rPr>
          <w:rFonts w:ascii="Arial" w:hAnsi="Arial" w:cs="Arial"/>
          <w:color w:val="000000"/>
          <w:sz w:val="22"/>
          <w:szCs w:val="22"/>
          <w:lang w:val="pt-BR"/>
        </w:rPr>
        <w:t xml:space="preserve">08 de </w:t>
      </w:r>
      <w:r w:rsidR="002F42D3">
        <w:rPr>
          <w:rFonts w:ascii="Arial" w:hAnsi="Arial" w:cs="Arial"/>
          <w:color w:val="000000"/>
          <w:sz w:val="22"/>
          <w:szCs w:val="22"/>
          <w:lang w:val="pt-BR"/>
        </w:rPr>
        <w:t>agosto</w:t>
      </w:r>
      <w:r w:rsidR="00332898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>de 2025.</w:t>
      </w:r>
      <w:r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E3EC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E3EC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2E3EC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E3EC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42C97"/>
    <w:multiLevelType w:val="multilevel"/>
    <w:tmpl w:val="AFF60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1661767">
    <w:abstractNumId w:val="0"/>
  </w:num>
  <w:num w:numId="2" w16cid:durableId="1040713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44824"/>
    <w:rsid w:val="00160D86"/>
    <w:rsid w:val="00182927"/>
    <w:rsid w:val="00186D94"/>
    <w:rsid w:val="002528EB"/>
    <w:rsid w:val="002A6A9E"/>
    <w:rsid w:val="002B4FC3"/>
    <w:rsid w:val="002E3EC6"/>
    <w:rsid w:val="002F42D3"/>
    <w:rsid w:val="00305A74"/>
    <w:rsid w:val="00332898"/>
    <w:rsid w:val="004240D3"/>
    <w:rsid w:val="004242F2"/>
    <w:rsid w:val="004364FB"/>
    <w:rsid w:val="00437A2A"/>
    <w:rsid w:val="00457D0C"/>
    <w:rsid w:val="004A045F"/>
    <w:rsid w:val="004E0733"/>
    <w:rsid w:val="00566198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F1B7E"/>
    <w:rsid w:val="00C31DE4"/>
    <w:rsid w:val="00C56C5D"/>
    <w:rsid w:val="00CB4E8C"/>
    <w:rsid w:val="00CD11F0"/>
    <w:rsid w:val="00D10412"/>
    <w:rsid w:val="00D22642"/>
    <w:rsid w:val="00D34194"/>
    <w:rsid w:val="00E373E8"/>
    <w:rsid w:val="00E573C5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2025-08-08T17:37:00Z</cp:lastPrinted>
  <dcterms:created xsi:type="dcterms:W3CDTF">2025-08-08T17:37:00Z</dcterms:created>
  <dcterms:modified xsi:type="dcterms:W3CDTF">2025-08-18T19:04:00Z</dcterms:modified>
</cp:coreProperties>
</file>