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2390" w14:textId="251958E7" w:rsidR="008B3F0A" w:rsidRPr="00804FC0" w:rsidRDefault="008B3F0A" w:rsidP="008B3F0A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52F6A0" wp14:editId="2ECC54E2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8B2E8B" w14:textId="77777777" w:rsidR="008B3F0A" w:rsidRDefault="008B3F0A" w:rsidP="008B3F0A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528535E1" w14:textId="77777777" w:rsidR="008B3F0A" w:rsidRDefault="008B3F0A" w:rsidP="008B3F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B70D918" w14:textId="7CBE96B8" w:rsidR="008B3F0A" w:rsidRDefault="008B3F0A" w:rsidP="008B3F0A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13455E30" w14:textId="0C5689D6" w:rsidR="008B3F0A" w:rsidRDefault="008B3F0A" w:rsidP="008B3F0A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52F6A0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0C8B2E8B" w14:textId="77777777" w:rsidR="008B3F0A" w:rsidRDefault="008B3F0A" w:rsidP="008B3F0A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528535E1" w14:textId="77777777" w:rsidR="008B3F0A" w:rsidRDefault="008B3F0A" w:rsidP="008B3F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B70D918" w14:textId="7CBE96B8" w:rsidR="008B3F0A" w:rsidRDefault="008B3F0A" w:rsidP="008B3F0A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/2025</w:t>
                      </w:r>
                    </w:p>
                    <w:p w14:paraId="13455E30" w14:textId="0C5689D6" w:rsidR="008B3F0A" w:rsidRDefault="008B3F0A" w:rsidP="008B3F0A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6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62D03A21" w14:textId="04D963B2" w:rsidR="008B3F0A" w:rsidRPr="002112B6" w:rsidRDefault="008B3F0A" w:rsidP="008B3F0A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</w:t>
      </w:r>
      <w:r>
        <w:rPr>
          <w:rFonts w:ascii="Arial" w:hAnsi="Arial" w:cs="Arial"/>
          <w:bCs/>
          <w:noProof/>
          <w:sz w:val="24"/>
          <w:szCs w:val="24"/>
        </w:rPr>
        <w:t>9</w:t>
      </w:r>
      <w:r w:rsidRPr="002112B6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B556B9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</w:t>
      </w:r>
      <w:r w:rsidR="004E02CE">
        <w:rPr>
          <w:rFonts w:ascii="Arial" w:eastAsia="Arial" w:hAnsi="Arial" w:cs="Arial"/>
          <w:color w:val="000000"/>
          <w:sz w:val="24"/>
          <w:szCs w:val="24"/>
        </w:rPr>
        <w:t>a Fundação de Esportes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7751">
        <w:rPr>
          <w:rFonts w:ascii="Arial" w:eastAsia="Arial" w:hAnsi="Arial" w:cs="Arial"/>
          <w:b/>
          <w:bCs/>
          <w:color w:val="000000"/>
          <w:sz w:val="24"/>
          <w:szCs w:val="24"/>
        </w:rPr>
        <w:t>2.948,51</w:t>
      </w:r>
      <w:r w:rsidR="004E02C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E7751">
        <w:rPr>
          <w:rFonts w:ascii="Arial" w:eastAsia="Arial" w:hAnsi="Arial" w:cs="Arial"/>
          <w:b/>
          <w:bCs/>
          <w:color w:val="000000"/>
          <w:sz w:val="24"/>
          <w:szCs w:val="24"/>
        </w:rPr>
        <w:t>dois mil, novecentos e quarenta e oito reais e cinquenta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4D14F84" w:rsidR="00081855" w:rsidRPr="0009362D" w:rsidRDefault="00081855" w:rsidP="008B3F0A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EE7751">
        <w:rPr>
          <w:rFonts w:ascii="Arial" w:hAnsi="Arial" w:cs="Arial"/>
          <w:sz w:val="24"/>
          <w:szCs w:val="24"/>
        </w:rPr>
        <w:t>7546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27765A1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E7751">
        <w:rPr>
          <w:rFonts w:ascii="Arial" w:eastAsia="Arial" w:hAnsi="Arial" w:cs="Arial"/>
          <w:b/>
          <w:bCs/>
          <w:color w:val="000000"/>
          <w:sz w:val="24"/>
          <w:szCs w:val="24"/>
        </w:rPr>
        <w:t>2.948,51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E7751">
        <w:rPr>
          <w:rFonts w:ascii="Arial" w:eastAsia="Arial" w:hAnsi="Arial" w:cs="Arial"/>
          <w:b/>
          <w:bCs/>
          <w:color w:val="000000"/>
          <w:sz w:val="24"/>
          <w:szCs w:val="24"/>
        </w:rPr>
        <w:t>dois mil, novecentos e quarenta e oito reais e cinquenta e um centavos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142B766" w14:textId="77777777" w:rsidR="00EE7751" w:rsidRDefault="00EE7751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EE7751" w14:paraId="377BBB06" w14:textId="77777777" w:rsidTr="008B3F0A">
        <w:trPr>
          <w:trHeight w:val="24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8BC47" w14:textId="77777777" w:rsidR="00EE7751" w:rsidRDefault="00EE7751" w:rsidP="008B3F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E7751" w:rsidRPr="006A33F3" w14:paraId="641DCE63" w14:textId="77777777" w:rsidTr="008B3F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296BF" w14:textId="77777777" w:rsidR="00EE7751" w:rsidRPr="006A33F3" w:rsidRDefault="00EE7751" w:rsidP="008B3F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A33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EE7751" w14:paraId="2B3FA13A" w14:textId="77777777" w:rsidTr="008B3F0A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83A439" w14:textId="77777777" w:rsidR="00EE7751" w:rsidRDefault="00EE7751" w:rsidP="008B3F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400D00" w14:textId="77777777" w:rsidR="00EE7751" w:rsidRDefault="00EE7751" w:rsidP="008B3F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EE7751" w:rsidRPr="006A33F3" w14:paraId="6D9438BA" w14:textId="77777777" w:rsidTr="008B3F0A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8FAF2" w14:textId="77777777" w:rsidR="00EE7751" w:rsidRDefault="00EE7751" w:rsidP="008B3F0A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5FFDB1" w14:textId="7FE2C521" w:rsidR="00EE7751" w:rsidRPr="006A33F3" w:rsidRDefault="00EE7751" w:rsidP="008B3F0A">
            <w:pPr>
              <w:widowControl w:val="0"/>
              <w:spacing w:after="0" w:line="240" w:lineRule="auto"/>
            </w:pPr>
            <w:r w:rsidRPr="006A33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B3F0A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A33F3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EE7751" w14:paraId="18FFAD2C" w14:textId="77777777" w:rsidTr="008B3F0A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513812" w14:textId="77777777" w:rsidR="00EE7751" w:rsidRDefault="00EE7751" w:rsidP="008B3F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E0F829" w14:textId="77777777" w:rsidR="00EE7751" w:rsidRDefault="00EE7751" w:rsidP="008B3F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9D0CC4" w14:textId="77777777" w:rsidR="00EE7751" w:rsidRDefault="00EE7751" w:rsidP="008B3F0A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E7751" w14:paraId="666F9EB2" w14:textId="77777777" w:rsidTr="008B3F0A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A32F1A" w14:textId="77777777" w:rsidR="00EE7751" w:rsidRPr="006A33F3" w:rsidRDefault="00EE7751" w:rsidP="008B3F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A33F3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52C22D" w14:textId="77777777" w:rsidR="00EE7751" w:rsidRPr="006A33F3" w:rsidRDefault="00EE7751" w:rsidP="008B3F0A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A33F3">
              <w:rPr>
                <w:rFonts w:ascii="Arial" w:eastAsia="Arial" w:hAnsi="Arial" w:cs="Arial"/>
                <w:color w:val="000000"/>
                <w:sz w:val="16"/>
                <w:szCs w:val="16"/>
              </w:rPr>
              <w:t>02001 - PROJETO S NATACAO PARALIMPICA 82954-4 F E C MOURAO 5180 PNPA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F007FE" w14:textId="77777777" w:rsidR="00EE7751" w:rsidRDefault="00EE7751" w:rsidP="008B3F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R$ 2.948,51</w:t>
            </w:r>
          </w:p>
        </w:tc>
      </w:tr>
      <w:tr w:rsidR="00EE7751" w:rsidRPr="006A33F3" w14:paraId="111E3AB5" w14:textId="77777777" w:rsidTr="008B3F0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80394" w14:textId="77777777" w:rsidR="00EE7751" w:rsidRPr="006A33F3" w:rsidRDefault="00EE7751" w:rsidP="008B3F0A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A33F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R$ 2.948,51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0BC6FCB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crédito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indicado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artigo anterior ser</w:t>
      </w:r>
      <w:r w:rsidR="004E02CE">
        <w:rPr>
          <w:rFonts w:ascii="Arial" w:eastAsia="Arial" w:hAnsi="Arial" w:cs="Arial"/>
          <w:color w:val="000000"/>
          <w:sz w:val="24"/>
          <w:szCs w:val="24"/>
        </w:rPr>
        <w:t xml:space="preserve">ão 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utilizado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recurso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proveniente</w:t>
      </w:r>
      <w:r w:rsidR="004E02CE">
        <w:rPr>
          <w:rFonts w:ascii="Arial" w:eastAsia="Arial" w:hAnsi="Arial" w:cs="Arial"/>
          <w:color w:val="000000"/>
          <w:sz w:val="24"/>
          <w:szCs w:val="24"/>
        </w:rPr>
        <w:t>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D01EBFF" w14:textId="77777777" w:rsidR="00EE7751" w:rsidRPr="00EE7751" w:rsidRDefault="00EE7751" w:rsidP="00EE7751">
      <w:pPr>
        <w:spacing w:after="0" w:line="240" w:lineRule="auto"/>
        <w:ind w:firstLine="1440"/>
        <w:jc w:val="both"/>
        <w:rPr>
          <w:rFonts w:ascii="Arial" w:hAnsi="Arial" w:cs="Arial"/>
          <w:sz w:val="24"/>
          <w:szCs w:val="28"/>
        </w:rPr>
      </w:pPr>
      <w:r w:rsidRPr="00EE7751">
        <w:rPr>
          <w:rFonts w:ascii="Arial" w:hAnsi="Arial" w:cs="Arial"/>
          <w:b/>
          <w:sz w:val="24"/>
          <w:szCs w:val="28"/>
        </w:rPr>
        <w:t>Art. 3º</w:t>
      </w:r>
      <w:r w:rsidRPr="00EE7751">
        <w:rPr>
          <w:rFonts w:ascii="Arial" w:hAnsi="Arial" w:cs="Arial"/>
          <w:sz w:val="24"/>
          <w:szCs w:val="28"/>
        </w:rPr>
        <w:t> Recursos provenientes de cancelamento de resto a pagar.</w:t>
      </w:r>
    </w:p>
    <w:p w14:paraId="4551C511" w14:textId="77777777" w:rsidR="00EE7751" w:rsidRDefault="00EE7751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591F384B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EE7751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7542B4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4E02CE">
        <w:rPr>
          <w:rFonts w:ascii="Arial" w:hAnsi="Arial" w:cs="Arial"/>
          <w:sz w:val="24"/>
          <w:szCs w:val="24"/>
        </w:rPr>
        <w:t>1</w:t>
      </w:r>
      <w:r w:rsidR="00EE7751">
        <w:rPr>
          <w:rFonts w:ascii="Arial" w:hAnsi="Arial" w:cs="Arial"/>
          <w:sz w:val="24"/>
          <w:szCs w:val="24"/>
        </w:rPr>
        <w:t>9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4BA61B7" w14:textId="77777777" w:rsidR="008B3F0A" w:rsidRDefault="008B3F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FFB0A84" w14:textId="77777777" w:rsidR="008B3F0A" w:rsidRDefault="008B3F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63A967D" w14:textId="77777777" w:rsidR="008B3F0A" w:rsidRPr="00F07E39" w:rsidRDefault="008B3F0A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lastRenderedPageBreak/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02CE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3F0A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02653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1EE2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E7751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F9F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278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2025-07-09T16:50:00Z</dcterms:created>
  <dcterms:modified xsi:type="dcterms:W3CDTF">2025-11-18T12:40:00Z</dcterms:modified>
</cp:coreProperties>
</file>