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1C5FB" w14:textId="3EF19191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LEI Nº</w:t>
      </w:r>
      <w:r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  <w:t xml:space="preserve"> </w:t>
      </w:r>
    </w:p>
    <w:p w14:paraId="3525001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6780ED8F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8266F2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  <w:lang w:val="en-US"/>
        </w:rPr>
      </w:pPr>
    </w:p>
    <w:p w14:paraId="5583DE39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  <w:t>DISPÕE SOBRE DENOMINAÇÃO DE LOGRADOURO PÚBLICO.</w:t>
      </w:r>
    </w:p>
    <w:p w14:paraId="3EF1187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45167A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F7C2075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7F6160E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6B8B9C8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7BBE4F3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7E4B406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27F38312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43F80B8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DDFFB0A" w14:textId="361ECA4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 w:rsidR="007E3ECB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>, localizada no Bairro Parque Alta Vista, passará a denominar-se:</w:t>
      </w:r>
    </w:p>
    <w:p w14:paraId="34AE67CE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D11404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6CF9B08C" w14:textId="77975416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7E3ECB">
        <w:rPr>
          <w:rFonts w:cstheme="minorHAnsi"/>
          <w:b/>
          <w:bCs/>
          <w:sz w:val="24"/>
          <w:szCs w:val="24"/>
        </w:rPr>
        <w:t>JOÃO FERREIRA DE OLIVEIRA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1F6D58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56B9B9A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C3D35D0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34668B8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2C33E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D13089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FFA5F" w14:textId="239BDCAD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7689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7E3E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9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407AC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A74D91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FB830C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595A2BFE" w14:textId="77777777" w:rsidTr="00151B8C">
        <w:tc>
          <w:tcPr>
            <w:tcW w:w="9071" w:type="dxa"/>
            <w:hideMark/>
          </w:tcPr>
          <w:p w14:paraId="78330BD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5BE7D769" w14:textId="77777777" w:rsidTr="00151B8C">
        <w:trPr>
          <w:trHeight w:val="80"/>
        </w:trPr>
        <w:tc>
          <w:tcPr>
            <w:tcW w:w="9071" w:type="dxa"/>
            <w:hideMark/>
          </w:tcPr>
          <w:p w14:paraId="735696E5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83FB9A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FC2F637" w14:textId="77777777" w:rsidR="00151B8C" w:rsidRDefault="00151B8C" w:rsidP="00151B8C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256C8A0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F8E81E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AEDA71C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A309957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57772FA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7282A886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4CEC707" w14:textId="77777777" w:rsidR="00151B8C" w:rsidRDefault="00151B8C" w:rsidP="00151B8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78B17C52" w14:textId="77777777" w:rsidR="007E3ECB" w:rsidRDefault="007E3ECB" w:rsidP="00151B8C">
      <w:pPr>
        <w:jc w:val="center"/>
        <w:rPr>
          <w:rFonts w:cstheme="minorHAnsi"/>
          <w:b/>
          <w:bCs/>
          <w:sz w:val="24"/>
          <w:szCs w:val="24"/>
        </w:rPr>
      </w:pPr>
    </w:p>
    <w:p w14:paraId="0D2D12EA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João Ferreira de Oliveira nasceu em 23 de junho de 1932, na cidade de Luminárias, filho de Salvador Ferreira Diniz e de Maria da Conceição Oliveira.</w:t>
      </w:r>
    </w:p>
    <w:p w14:paraId="153B5DB2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Casou com Lourdes Luz de Andrade Ferreira com que</w:t>
      </w:r>
      <w:r>
        <w:rPr>
          <w:sz w:val="24"/>
          <w:szCs w:val="24"/>
        </w:rPr>
        <w:t>m</w:t>
      </w:r>
      <w:r w:rsidRPr="00C85758">
        <w:rPr>
          <w:sz w:val="24"/>
          <w:szCs w:val="24"/>
        </w:rPr>
        <w:t xml:space="preserve"> teve 4 filhos legítimos e 1 adotivo. </w:t>
      </w:r>
    </w:p>
    <w:p w14:paraId="21864278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 xml:space="preserve">Foi funcionário Público estadual, trabalhou por muitos anos na Coletoria de Luminárias. Em 1974 foi transferido para a cidade de Bocaiuva/MG assumindo o cargo de chefia da unidade distrital fazendária ficando por lá até apostilar. Logo após foi para a UDF de Varginha, onde se aposentou. </w:t>
      </w:r>
    </w:p>
    <w:p w14:paraId="36B0B00A" w14:textId="77777777" w:rsidR="00370B62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Após sua aposentadoria dedicou muita atenção ao Flamengo de Varginha na década de 1980, onde fez grande número de amigos.</w:t>
      </w:r>
    </w:p>
    <w:p w14:paraId="335E3D2F" w14:textId="73E0FC84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Participou da Loja maçônica, Acácia do Sul de Minas, de 24 de abril de 1989 até seu falecimento. Exerceu a função de hospitaleiro, foi o responsável por iniciar os trabalhos filantrópicos</w:t>
      </w:r>
      <w:r w:rsidR="00FC7AF8">
        <w:rPr>
          <w:sz w:val="24"/>
          <w:szCs w:val="24"/>
        </w:rPr>
        <w:t>,</w:t>
      </w:r>
      <w:r>
        <w:rPr>
          <w:sz w:val="24"/>
          <w:szCs w:val="24"/>
        </w:rPr>
        <w:t xml:space="preserve"> sempre com ações realizadas em favor do próximo, promovia o empréstimo de equipamentos hospitalares para a população de Varginha.  </w:t>
      </w:r>
    </w:p>
    <w:p w14:paraId="415E0DD7" w14:textId="7777777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João foi um apaixonado por política, futebol e pescaria.</w:t>
      </w:r>
    </w:p>
    <w:p w14:paraId="5045BBCF" w14:textId="2C8AEB27" w:rsidR="00370B62" w:rsidRPr="00C85758" w:rsidRDefault="00370B62" w:rsidP="00370B62">
      <w:pPr>
        <w:spacing w:line="360" w:lineRule="auto"/>
        <w:ind w:firstLine="708"/>
        <w:jc w:val="both"/>
        <w:rPr>
          <w:sz w:val="24"/>
          <w:szCs w:val="24"/>
        </w:rPr>
      </w:pPr>
      <w:r w:rsidRPr="00C85758">
        <w:rPr>
          <w:sz w:val="24"/>
          <w:szCs w:val="24"/>
        </w:rPr>
        <w:t>Faleceu em 17 de janeiro de 2016</w:t>
      </w:r>
      <w:r w:rsidR="00984FDA">
        <w:rPr>
          <w:sz w:val="24"/>
          <w:szCs w:val="24"/>
        </w:rPr>
        <w:t xml:space="preserve"> aos 77anos</w:t>
      </w:r>
      <w:r w:rsidRPr="00C85758">
        <w:rPr>
          <w:sz w:val="24"/>
          <w:szCs w:val="24"/>
        </w:rPr>
        <w:t>.</w:t>
      </w:r>
    </w:p>
    <w:p w14:paraId="03D15158" w14:textId="4FCE7BA9" w:rsidR="001A3AF9" w:rsidRDefault="00370B62" w:rsidP="0030060F">
      <w:pPr>
        <w:spacing w:line="360" w:lineRule="auto"/>
        <w:ind w:firstLine="708"/>
        <w:jc w:val="both"/>
      </w:pPr>
      <w:r w:rsidRPr="00C85758">
        <w:rPr>
          <w:sz w:val="24"/>
          <w:szCs w:val="24"/>
        </w:rPr>
        <w:t>A alegria de viver e o altruísmo foram traços marcantes de sua personalidade e que o tornaram tão querido, respeitado e admirado.</w:t>
      </w:r>
    </w:p>
    <w:p w14:paraId="73BD1A5F" w14:textId="77777777" w:rsidR="00151B8C" w:rsidRDefault="00151B8C" w:rsidP="00930664">
      <w:pPr>
        <w:spacing w:line="276" w:lineRule="auto"/>
        <w:ind w:firstLine="1418"/>
        <w:jc w:val="both"/>
        <w:rPr>
          <w:sz w:val="24"/>
          <w:szCs w:val="24"/>
        </w:rPr>
      </w:pPr>
    </w:p>
    <w:p w14:paraId="172808C7" w14:textId="02EE10BC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7689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7E3E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9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E4584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7D40D547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4E29531" w14:textId="77777777" w:rsidR="0030060F" w:rsidRDefault="0030060F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51B8C" w14:paraId="162BF07D" w14:textId="77777777" w:rsidTr="00151B8C">
        <w:tc>
          <w:tcPr>
            <w:tcW w:w="9071" w:type="dxa"/>
            <w:hideMark/>
          </w:tcPr>
          <w:p w14:paraId="3B430BE4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JOÃO MARTINS RIBEIRO “Joãozinho Enfermeiro”</w:t>
            </w:r>
          </w:p>
        </w:tc>
      </w:tr>
      <w:tr w:rsidR="00151B8C" w14:paraId="0A43C921" w14:textId="77777777" w:rsidTr="00151B8C">
        <w:trPr>
          <w:trHeight w:val="80"/>
        </w:trPr>
        <w:tc>
          <w:tcPr>
            <w:tcW w:w="9071" w:type="dxa"/>
            <w:hideMark/>
          </w:tcPr>
          <w:p w14:paraId="2EB5A9E7" w14:textId="77777777" w:rsidR="00151B8C" w:rsidRDefault="00151B8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  <w:t>Vereador</w:t>
            </w:r>
          </w:p>
        </w:tc>
      </w:tr>
    </w:tbl>
    <w:p w14:paraId="6587B208" w14:textId="77777777" w:rsidR="00151B8C" w:rsidRDefault="00151B8C" w:rsidP="0030060F">
      <w:pPr>
        <w:rPr>
          <w:rFonts w:cstheme="minorHAnsi"/>
          <w:sz w:val="24"/>
          <w:szCs w:val="24"/>
        </w:rPr>
      </w:pPr>
    </w:p>
    <w:sectPr w:rsidR="00151B8C" w:rsidSect="00E3318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8C"/>
    <w:rsid w:val="00011D52"/>
    <w:rsid w:val="00151B8C"/>
    <w:rsid w:val="001A3AF9"/>
    <w:rsid w:val="001B311D"/>
    <w:rsid w:val="0030060F"/>
    <w:rsid w:val="00370B62"/>
    <w:rsid w:val="00380B73"/>
    <w:rsid w:val="00407AC9"/>
    <w:rsid w:val="004B076F"/>
    <w:rsid w:val="00567D66"/>
    <w:rsid w:val="00573148"/>
    <w:rsid w:val="005C1F63"/>
    <w:rsid w:val="00606BAE"/>
    <w:rsid w:val="00640E38"/>
    <w:rsid w:val="007E3ECB"/>
    <w:rsid w:val="00930664"/>
    <w:rsid w:val="00980969"/>
    <w:rsid w:val="00984FDA"/>
    <w:rsid w:val="00A531F4"/>
    <w:rsid w:val="00AE7F6D"/>
    <w:rsid w:val="00CA7788"/>
    <w:rsid w:val="00D46E38"/>
    <w:rsid w:val="00E33185"/>
    <w:rsid w:val="00E45847"/>
    <w:rsid w:val="00E8502D"/>
    <w:rsid w:val="00F518CB"/>
    <w:rsid w:val="00F7689A"/>
    <w:rsid w:val="00FA13AA"/>
    <w:rsid w:val="00FC7AF8"/>
    <w:rsid w:val="00FD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09F2"/>
  <w15:chartTrackingRefBased/>
  <w15:docId w15:val="{D8882B2D-F1B1-41AE-8299-C4C5411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B8C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51B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6</cp:revision>
  <cp:lastPrinted>2024-05-28T13:20:00Z</cp:lastPrinted>
  <dcterms:created xsi:type="dcterms:W3CDTF">2024-05-27T13:22:00Z</dcterms:created>
  <dcterms:modified xsi:type="dcterms:W3CDTF">2024-05-28T13:22:00Z</dcterms:modified>
</cp:coreProperties>
</file>