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D71A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314953">
              <w:rPr>
                <w:rFonts w:ascii="Arial" w:hAnsi="Arial" w:cs="Arial"/>
                <w:b/>
                <w:sz w:val="22"/>
                <w:szCs w:val="22"/>
              </w:rPr>
              <w:t>CRIE</w:t>
            </w:r>
            <w:r w:rsidR="009D71A1">
              <w:rPr>
                <w:rFonts w:ascii="Arial" w:hAnsi="Arial" w:cs="Arial"/>
                <w:b/>
                <w:sz w:val="22"/>
                <w:szCs w:val="22"/>
              </w:rPr>
              <w:t xml:space="preserve"> UMA CASA DE APOIO MUNICIPAL PARA ABRIGAR AS FAMILIAS DAS COMUNIDADES RURAIS DE TANGARA DA SERRA.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9D71A1" w:rsidRDefault="00FC233C" w:rsidP="00A30427">
            <w:pPr>
              <w:ind w:firstLine="1800"/>
              <w:jc w:val="both"/>
            </w:pPr>
            <w:r w:rsidRPr="009D71A1"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901FE5" w:rsidRPr="009D71A1">
              <w:t xml:space="preserve">que </w:t>
            </w:r>
            <w:r w:rsidR="00314953">
              <w:t>crie</w:t>
            </w:r>
            <w:r w:rsidR="009D71A1" w:rsidRPr="009D71A1">
              <w:t xml:space="preserve"> uma casa de apoio municipal para abrigar as famílias das comunidades rurais de Tangara da Serra.</w:t>
            </w:r>
          </w:p>
          <w:p w:rsidR="00801CC5" w:rsidRPr="00FC233C" w:rsidRDefault="00801CC5" w:rsidP="00A30427">
            <w:pPr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9D71A1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b/>
                <w:u w:val="single"/>
              </w:rPr>
            </w:pPr>
          </w:p>
          <w:p w:rsidR="009D71A1" w:rsidRPr="009D71A1" w:rsidRDefault="009D71A1" w:rsidP="009D71A1">
            <w:pPr>
              <w:jc w:val="both"/>
            </w:pPr>
            <w:r w:rsidRPr="009D71A1">
              <w:rPr>
                <w:rStyle w:val="style3"/>
                <w:color w:val="000000"/>
              </w:rPr>
              <w:t xml:space="preserve">Em virtude </w:t>
            </w:r>
            <w:r>
              <w:rPr>
                <w:rStyle w:val="style3"/>
                <w:color w:val="000000"/>
              </w:rPr>
              <w:t>dos moradores</w:t>
            </w:r>
            <w:r w:rsidRPr="009D71A1">
              <w:rPr>
                <w:rStyle w:val="style3"/>
                <w:color w:val="000000"/>
              </w:rPr>
              <w:t xml:space="preserve"> das comunidades rurais de Tangara da Serra </w:t>
            </w:r>
            <w:r w:rsidR="00F243D0" w:rsidRPr="009D71A1">
              <w:rPr>
                <w:rStyle w:val="style3"/>
                <w:color w:val="000000"/>
              </w:rPr>
              <w:t>precisar</w:t>
            </w:r>
            <w:r w:rsidR="00F243D0">
              <w:rPr>
                <w:rStyle w:val="style3"/>
                <w:color w:val="000000"/>
              </w:rPr>
              <w:t>em vir</w:t>
            </w:r>
            <w:r w:rsidRPr="009D71A1">
              <w:rPr>
                <w:rStyle w:val="style3"/>
                <w:color w:val="000000"/>
              </w:rPr>
              <w:t xml:space="preserve"> á cidade com freqüência e muitos não tem onde ficar, a criação deste local é de suma importância para atender os munícipes das áreas rurais que também contribuem para o crescimento de nosso município, sendo um pedido antigo dos moradores das zonas rurais que necessitam de um lugar para se repousarem temporariamente. </w:t>
            </w:r>
            <w:r w:rsidRPr="009D71A1">
              <w:t>Desde já reitero votos de elevada estima e consideração. Atenciosamente vereador Fabio Brito (FABÃO).</w:t>
            </w:r>
          </w:p>
          <w:p w:rsidR="009D71A1" w:rsidRPr="009D71A1" w:rsidRDefault="009D71A1" w:rsidP="009D71A1">
            <w:pPr>
              <w:pStyle w:val="style31"/>
              <w:tabs>
                <w:tab w:val="left" w:pos="1773"/>
              </w:tabs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FC233C" w:rsidRPr="009D71A1" w:rsidRDefault="00FC233C" w:rsidP="009D71A1">
            <w:pPr>
              <w:tabs>
                <w:tab w:val="left" w:pos="1773"/>
              </w:tabs>
              <w:ind w:left="33" w:right="221" w:firstLine="1773"/>
              <w:jc w:val="both"/>
            </w:pPr>
            <w:r w:rsidRPr="009D71A1"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9D71A1" w:rsidRDefault="00FC233C" w:rsidP="009D71A1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9D71A1" w:rsidRDefault="00FC233C" w:rsidP="009D71A1">
            <w:pPr>
              <w:tabs>
                <w:tab w:val="left" w:pos="1773"/>
              </w:tabs>
              <w:ind w:left="33" w:right="221" w:firstLine="1773"/>
              <w:jc w:val="both"/>
            </w:pPr>
            <w:r w:rsidRPr="009D71A1">
              <w:t xml:space="preserve">Plenário das Deliberações, Vereador Daniel Lopes da Silva, Câmara Municipal de Tangará da Serra, Estado de Mato Grosso, ao </w:t>
            </w:r>
            <w:r w:rsidR="009D71A1" w:rsidRPr="009D71A1">
              <w:t>Sexto</w:t>
            </w:r>
            <w:r w:rsidR="008D7D7B" w:rsidRPr="009D71A1">
              <w:t xml:space="preserve"> dia</w:t>
            </w:r>
            <w:r w:rsidRPr="009D71A1">
              <w:t xml:space="preserve"> do mês de</w:t>
            </w:r>
            <w:r w:rsidR="00FC4316" w:rsidRPr="009D71A1">
              <w:t xml:space="preserve"> Março</w:t>
            </w:r>
            <w:r w:rsidR="00901FE5" w:rsidRPr="009D71A1"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52D4B" w:rsidRDefault="00952D4B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D03" w:rsidRDefault="002B2D03" w:rsidP="002172CB">
      <w:pPr>
        <w:pStyle w:val="Cabealho"/>
      </w:pPr>
      <w:r>
        <w:separator/>
      </w:r>
    </w:p>
  </w:endnote>
  <w:endnote w:type="continuationSeparator" w:id="1">
    <w:p w:rsidR="002B2D03" w:rsidRDefault="002B2D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D03" w:rsidRDefault="002B2D03" w:rsidP="002172CB">
      <w:pPr>
        <w:pStyle w:val="Cabealho"/>
      </w:pPr>
      <w:r>
        <w:separator/>
      </w:r>
    </w:p>
  </w:footnote>
  <w:footnote w:type="continuationSeparator" w:id="1">
    <w:p w:rsidR="002B2D03" w:rsidRDefault="002B2D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510297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F243D0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218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987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4685"/>
    <w:rsid w:val="00027443"/>
    <w:rsid w:val="00027AAA"/>
    <w:rsid w:val="00030835"/>
    <w:rsid w:val="00035C88"/>
    <w:rsid w:val="00045E3E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7771E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0734A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352E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B2D03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14953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2A0A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9C0"/>
    <w:rsid w:val="00400227"/>
    <w:rsid w:val="004064EB"/>
    <w:rsid w:val="00407D7C"/>
    <w:rsid w:val="004134E7"/>
    <w:rsid w:val="00417B6B"/>
    <w:rsid w:val="004242C6"/>
    <w:rsid w:val="00424D3B"/>
    <w:rsid w:val="00427903"/>
    <w:rsid w:val="00435282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4564C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446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3AA4"/>
    <w:rsid w:val="007C7510"/>
    <w:rsid w:val="007D1873"/>
    <w:rsid w:val="007D2353"/>
    <w:rsid w:val="007E599D"/>
    <w:rsid w:val="007F3C0A"/>
    <w:rsid w:val="007F4457"/>
    <w:rsid w:val="0080023A"/>
    <w:rsid w:val="00800663"/>
    <w:rsid w:val="00801CC5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2D4B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1A1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427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C6911"/>
    <w:rsid w:val="00AD0BF0"/>
    <w:rsid w:val="00AD7747"/>
    <w:rsid w:val="00AE02F5"/>
    <w:rsid w:val="00AE30F8"/>
    <w:rsid w:val="00AE662C"/>
    <w:rsid w:val="00AF16F5"/>
    <w:rsid w:val="00AF32C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47E6"/>
    <w:rsid w:val="00BA456D"/>
    <w:rsid w:val="00BD55EE"/>
    <w:rsid w:val="00BE0E70"/>
    <w:rsid w:val="00BF21D7"/>
    <w:rsid w:val="00C07D02"/>
    <w:rsid w:val="00C12A55"/>
    <w:rsid w:val="00C12C6E"/>
    <w:rsid w:val="00C20AFC"/>
    <w:rsid w:val="00C21367"/>
    <w:rsid w:val="00C23ACB"/>
    <w:rsid w:val="00C253FD"/>
    <w:rsid w:val="00C258C5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6FB0"/>
    <w:rsid w:val="00D07B19"/>
    <w:rsid w:val="00D1270E"/>
    <w:rsid w:val="00D14A97"/>
    <w:rsid w:val="00D205F6"/>
    <w:rsid w:val="00D20628"/>
    <w:rsid w:val="00D20E4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02CB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076E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43D0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C7802-4DE9-4348-9DA4-8477CB26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47</cp:revision>
  <cp:lastPrinted>2014-02-28T18:24:00Z</cp:lastPrinted>
  <dcterms:created xsi:type="dcterms:W3CDTF">2011-07-26T11:38:00Z</dcterms:created>
  <dcterms:modified xsi:type="dcterms:W3CDTF">2014-02-28T18:30:00Z</dcterms:modified>
</cp:coreProperties>
</file>