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0DED8A26" w:rsidR="00083537" w:rsidRPr="00694FFE" w:rsidRDefault="00694FFE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3F5B07AF" wp14:editId="50B6846E">
            <wp:simplePos x="0" y="0"/>
            <wp:positionH relativeFrom="column">
              <wp:posOffset>3690620</wp:posOffset>
            </wp:positionH>
            <wp:positionV relativeFrom="paragraph">
              <wp:posOffset>24765</wp:posOffset>
            </wp:positionV>
            <wp:extent cx="2076450" cy="8477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0C38E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189</w:t>
      </w:r>
      <w:r w:rsidR="00416F88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94FFE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94FFE">
        <w:rPr>
          <w:rFonts w:ascii="Arial" w:hAnsi="Arial" w:cs="Arial"/>
          <w:noProof/>
        </w:rPr>
        <w:t xml:space="preserve"> </w:t>
      </w:r>
    </w:p>
    <w:bookmarkEnd w:id="0"/>
    <w:p w14:paraId="639232EE" w14:textId="3CDB14BF" w:rsidR="00083537" w:rsidRPr="00694FFE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462ABBE1" w:rsidR="009D19FD" w:rsidRPr="00694FFE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94FFE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94F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94FFE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94F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94FFE">
        <w:rPr>
          <w:rFonts w:ascii="Arial" w:hAnsi="Arial" w:cs="Arial"/>
          <w:noProof/>
        </w:rPr>
        <w:t xml:space="preserve"> </w:t>
      </w:r>
    </w:p>
    <w:p w14:paraId="1DB2673A" w14:textId="12E4D83B" w:rsidR="009D19FD" w:rsidRPr="00694FFE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94FFE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94FFE">
        <w:rPr>
          <w:rFonts w:ascii="Arial" w:hAnsi="Arial" w:cs="Arial"/>
          <w:sz w:val="24"/>
          <w:szCs w:val="24"/>
          <w:lang w:val="pt-BR"/>
        </w:rPr>
        <w:t>Exmo</w:t>
      </w:r>
      <w:r w:rsidR="00342218" w:rsidRPr="00694FFE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94FFE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94FFE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694FF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94FFE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94FF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94FF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94FF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694FFE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3DD6B8AB" w:rsidR="00727562" w:rsidRPr="00694FFE" w:rsidRDefault="008D17FA" w:rsidP="00694FFE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694FFE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694FF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694FFE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694FFE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694FFE">
        <w:rPr>
          <w:rFonts w:ascii="Arial" w:hAnsi="Arial" w:cs="Arial"/>
          <w:sz w:val="24"/>
          <w:szCs w:val="24"/>
          <w:lang w:val="pt-BR"/>
        </w:rPr>
        <w:t xml:space="preserve">, </w:t>
      </w:r>
      <w:r w:rsidR="00B04BE0" w:rsidRPr="00694FFE">
        <w:rPr>
          <w:rFonts w:ascii="Arial" w:hAnsi="Arial" w:cs="Arial"/>
          <w:sz w:val="24"/>
          <w:szCs w:val="24"/>
          <w:lang w:val="pt-BR"/>
        </w:rPr>
        <w:t>para</w:t>
      </w:r>
      <w:r w:rsidR="00060CBE" w:rsidRPr="00694FFE">
        <w:rPr>
          <w:rFonts w:ascii="Arial" w:hAnsi="Arial" w:cs="Arial"/>
          <w:sz w:val="24"/>
          <w:szCs w:val="24"/>
          <w:lang w:val="pt-BR"/>
        </w:rPr>
        <w:t xml:space="preserve"> que através do setor competente, faça uma varredura na cidade e identifique e realize a troca das lâmpadas queimadas. </w:t>
      </w:r>
      <w:r w:rsidR="00B04BE0" w:rsidRPr="00694FF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BAC6A87" w14:textId="3943CAD0" w:rsidR="008D17FA" w:rsidRPr="00694FFE" w:rsidRDefault="008D17FA" w:rsidP="00694FF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94FF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746F61C" w14:textId="6E4390A7" w:rsidR="00694FFE" w:rsidRPr="00694FFE" w:rsidRDefault="00694FFE" w:rsidP="00694FFE">
      <w:pPr>
        <w:pStyle w:val="NormalWeb"/>
        <w:spacing w:line="360" w:lineRule="auto"/>
        <w:jc w:val="both"/>
        <w:rPr>
          <w:rFonts w:ascii="Arial" w:hAnsi="Arial" w:cs="Arial"/>
        </w:rPr>
      </w:pPr>
      <w:r w:rsidRPr="00694FFE">
        <w:rPr>
          <w:rFonts w:ascii="Arial" w:hAnsi="Arial" w:cs="Arial"/>
        </w:rPr>
        <w:t>A presente indicação visa atender a uma necessidade urgente de manutenção da iluminação pública em diversas vias da cidade, como por exemplo na Rua Laguna. A presença de lâmpadas queimadas em postes compromete a segurança dos pedestres, especialmente daqueles que trabalham ou circulam durante o período noturno ou em horários em que ainda está escuro. Além disso, ruas mal iluminadas facilitam a ocorrência de ações criminosas, colocando em risco a integridade física e o patrimônio dos moradores. A substituição das lâmpadas queimadas contribuirá para melhorar a visibilidade nas vias públicas, promover maior segurança, bem como oferecer mais conforto e tranquilidade aos cidadãos.</w:t>
      </w:r>
    </w:p>
    <w:p w14:paraId="54D44829" w14:textId="52489937" w:rsidR="00BF1F32" w:rsidRPr="00694FFE" w:rsidRDefault="008D17FA" w:rsidP="004A014A">
      <w:pPr>
        <w:pStyle w:val="NormalWeb"/>
        <w:spacing w:line="360" w:lineRule="auto"/>
        <w:jc w:val="both"/>
        <w:rPr>
          <w:rFonts w:ascii="Arial" w:hAnsi="Arial" w:cs="Arial"/>
        </w:rPr>
      </w:pPr>
      <w:r w:rsidRPr="00694FFE">
        <w:rPr>
          <w:rFonts w:ascii="Arial" w:hAnsi="Arial" w:cs="Arial"/>
        </w:rPr>
        <w:t xml:space="preserve">Sala das Sessões da Câmara Municipal de Vereadores de Francisco Beltrão, em </w:t>
      </w:r>
      <w:r w:rsidR="00727562" w:rsidRPr="00694FFE">
        <w:rPr>
          <w:rFonts w:ascii="Arial" w:hAnsi="Arial" w:cs="Arial"/>
        </w:rPr>
        <w:t>2</w:t>
      </w:r>
      <w:r w:rsidR="00A24AF1" w:rsidRPr="00694FFE">
        <w:rPr>
          <w:rFonts w:ascii="Arial" w:hAnsi="Arial" w:cs="Arial"/>
        </w:rPr>
        <w:t>7</w:t>
      </w:r>
      <w:r w:rsidR="00727562" w:rsidRPr="00694FFE">
        <w:rPr>
          <w:rFonts w:ascii="Arial" w:hAnsi="Arial" w:cs="Arial"/>
        </w:rPr>
        <w:t xml:space="preserve"> </w:t>
      </w:r>
      <w:r w:rsidRPr="00694FFE">
        <w:rPr>
          <w:rFonts w:ascii="Arial" w:hAnsi="Arial" w:cs="Arial"/>
        </w:rPr>
        <w:t xml:space="preserve">de </w:t>
      </w:r>
      <w:r w:rsidR="008E2C12" w:rsidRPr="00694FFE">
        <w:rPr>
          <w:rFonts w:ascii="Arial" w:hAnsi="Arial" w:cs="Arial"/>
        </w:rPr>
        <w:t>janeiro</w:t>
      </w:r>
      <w:r w:rsidRPr="00694FFE">
        <w:rPr>
          <w:rFonts w:ascii="Arial" w:hAnsi="Arial" w:cs="Arial"/>
        </w:rPr>
        <w:t xml:space="preserve"> de 202</w:t>
      </w:r>
      <w:r w:rsidR="00BF1F32" w:rsidRPr="00694FFE">
        <w:rPr>
          <w:rFonts w:ascii="Arial" w:hAnsi="Arial" w:cs="Arial"/>
        </w:rPr>
        <w:t>5.</w:t>
      </w:r>
    </w:p>
    <w:p w14:paraId="0601C7F1" w14:textId="0D600B19" w:rsidR="00BF1F32" w:rsidRPr="00694FFE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694FFE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94FFE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94FFE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94FFE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94FFE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94FFE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94FFE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94FFE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Pr="00694FFE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53B3A536" w:rsidR="00AD3490" w:rsidRPr="00694FFE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694FF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2736E"/>
    <w:rsid w:val="0003059C"/>
    <w:rsid w:val="00043B2B"/>
    <w:rsid w:val="00060CBE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38E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40235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014A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4FFE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8040A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4AF1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04BE0"/>
    <w:rsid w:val="00B14C9F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2025-01-27T19:34:00Z</cp:lastPrinted>
  <dcterms:created xsi:type="dcterms:W3CDTF">2025-01-27T19:43:00Z</dcterms:created>
  <dcterms:modified xsi:type="dcterms:W3CDTF">2025-03-18T12:52:00Z</dcterms:modified>
</cp:coreProperties>
</file>