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C79E37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500D8769" w14:textId="77777777" w:rsidR="00114C33" w:rsidRDefault="00114C33" w:rsidP="00114C33"/>
    <w:p w14:paraId="3210A269" w14:textId="75C8FBC9" w:rsidR="00114C33" w:rsidRPr="00114C33" w:rsidRDefault="00D872F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3B6809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AA353D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="00BA56E9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/2021 DE </w:t>
      </w:r>
      <w:r w:rsidR="003B6809">
        <w:rPr>
          <w:rFonts w:ascii="Times New Roman" w:hAnsi="Times New Roman" w:cs="Times New Roman"/>
          <w:b/>
          <w:sz w:val="24"/>
          <w:szCs w:val="24"/>
          <w:u w:val="single"/>
        </w:rPr>
        <w:t>01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J</w:t>
      </w:r>
      <w:r w:rsidR="003B6809">
        <w:rPr>
          <w:rFonts w:ascii="Times New Roman" w:hAnsi="Times New Roman" w:cs="Times New Roman"/>
          <w:b/>
          <w:sz w:val="24"/>
          <w:szCs w:val="24"/>
          <w:u w:val="single"/>
        </w:rPr>
        <w:t>UNHO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2021</w:t>
      </w:r>
    </w:p>
    <w:p w14:paraId="433352C3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2FADAA8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CA33461" w14:textId="77777777" w:rsidR="00114C33" w:rsidRPr="00114C33" w:rsidRDefault="001D0F71" w:rsidP="00114C33">
      <w:pPr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MARCELO JOSÉ BURGEL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114C33" w:rsidRPr="00114C33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Casa,</w:t>
      </w:r>
    </w:p>
    <w:p w14:paraId="6C1D1C71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3D90586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27B5C3DE" w14:textId="192DC684" w:rsidR="00B33ECA" w:rsidRPr="00114C33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NOMEAR,</w:t>
      </w:r>
      <w:r w:rsidR="00BA56E9">
        <w:rPr>
          <w:rFonts w:ascii="Times New Roman" w:hAnsi="Times New Roman" w:cs="Times New Roman"/>
          <w:sz w:val="24"/>
          <w:szCs w:val="24"/>
        </w:rPr>
        <w:t xml:space="preserve"> a partir desta data, </w:t>
      </w:r>
      <w:r w:rsidR="003B6809">
        <w:rPr>
          <w:rFonts w:ascii="Times New Roman" w:hAnsi="Times New Roman" w:cs="Times New Roman"/>
          <w:sz w:val="24"/>
          <w:szCs w:val="24"/>
        </w:rPr>
        <w:t xml:space="preserve">o </w:t>
      </w:r>
      <w:r w:rsidRPr="00114C33">
        <w:rPr>
          <w:rFonts w:ascii="Times New Roman" w:hAnsi="Times New Roman" w:cs="Times New Roman"/>
          <w:sz w:val="24"/>
          <w:szCs w:val="24"/>
        </w:rPr>
        <w:t>Sr</w:t>
      </w:r>
      <w:r w:rsidR="003B6809">
        <w:rPr>
          <w:rFonts w:ascii="Times New Roman" w:hAnsi="Times New Roman" w:cs="Times New Roman"/>
          <w:sz w:val="24"/>
          <w:szCs w:val="24"/>
        </w:rPr>
        <w:t xml:space="preserve">. </w:t>
      </w:r>
      <w:r w:rsidR="003B6809" w:rsidRPr="003B6809">
        <w:rPr>
          <w:rFonts w:ascii="Times New Roman" w:hAnsi="Times New Roman" w:cs="Times New Roman"/>
          <w:b/>
          <w:bCs/>
          <w:sz w:val="24"/>
          <w:szCs w:val="24"/>
        </w:rPr>
        <w:t>WESLEY GONZAGA DE SENA</w:t>
      </w:r>
      <w:r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114C33">
        <w:rPr>
          <w:rFonts w:ascii="Times New Roman" w:hAnsi="Times New Roman" w:cs="Times New Roman"/>
          <w:sz w:val="24"/>
          <w:szCs w:val="24"/>
        </w:rPr>
        <w:t>portador do RG</w:t>
      </w:r>
      <w:r w:rsidR="003B6809">
        <w:rPr>
          <w:rFonts w:ascii="Times New Roman" w:hAnsi="Times New Roman" w:cs="Times New Roman"/>
          <w:sz w:val="24"/>
          <w:szCs w:val="24"/>
        </w:rPr>
        <w:t xml:space="preserve"> 15847217</w:t>
      </w:r>
      <w:r w:rsidRPr="00114C33">
        <w:rPr>
          <w:rFonts w:ascii="Times New Roman" w:hAnsi="Times New Roman" w:cs="Times New Roman"/>
          <w:sz w:val="24"/>
          <w:szCs w:val="24"/>
        </w:rPr>
        <w:t xml:space="preserve"> </w:t>
      </w:r>
      <w:r w:rsidR="00BA56E9">
        <w:rPr>
          <w:rFonts w:ascii="Times New Roman" w:hAnsi="Times New Roman" w:cs="Times New Roman"/>
          <w:sz w:val="24"/>
          <w:szCs w:val="24"/>
        </w:rPr>
        <w:t>SSP/MT</w:t>
      </w:r>
      <w:r w:rsidRPr="00114C33">
        <w:rPr>
          <w:rFonts w:ascii="Times New Roman" w:hAnsi="Times New Roman" w:cs="Times New Roman"/>
          <w:sz w:val="24"/>
          <w:szCs w:val="24"/>
        </w:rPr>
        <w:t xml:space="preserve"> e CPF n º </w:t>
      </w:r>
      <w:r w:rsidR="003B6809">
        <w:rPr>
          <w:rFonts w:ascii="Times New Roman" w:hAnsi="Times New Roman" w:cs="Times New Roman"/>
          <w:sz w:val="24"/>
          <w:szCs w:val="24"/>
        </w:rPr>
        <w:t>006.627.541-58</w:t>
      </w:r>
      <w:r w:rsidRPr="00114C33">
        <w:rPr>
          <w:rFonts w:ascii="Times New Roman" w:hAnsi="Times New Roman" w:cs="Times New Roman"/>
          <w:sz w:val="24"/>
          <w:szCs w:val="24"/>
        </w:rPr>
        <w:t xml:space="preserve">, para o cargo de Assessor Parlamentar, do quadro de pessoal em comissão desta Câmara Municipal, para atuar no Gabinete do Vereador </w:t>
      </w:r>
      <w:r w:rsidR="00BA56E9">
        <w:rPr>
          <w:rFonts w:ascii="Times New Roman" w:hAnsi="Times New Roman" w:cs="Times New Roman"/>
          <w:b/>
          <w:sz w:val="24"/>
          <w:szCs w:val="24"/>
        </w:rPr>
        <w:t>FABIO AGUIAR</w:t>
      </w:r>
      <w:r w:rsidRPr="00114C33">
        <w:rPr>
          <w:rFonts w:ascii="Times New Roman" w:hAnsi="Times New Roman" w:cs="Times New Roman"/>
          <w:sz w:val="24"/>
          <w:szCs w:val="24"/>
        </w:rPr>
        <w:t xml:space="preserve">, </w:t>
      </w:r>
      <w:r w:rsidR="00B33ECA" w:rsidRPr="00114C33">
        <w:rPr>
          <w:rFonts w:ascii="Times New Roman" w:hAnsi="Times New Roman" w:cs="Times New Roman"/>
          <w:sz w:val="24"/>
          <w:szCs w:val="24"/>
        </w:rPr>
        <w:t>conforme indicação deste, com remuneração básica mensal fixada na</w:t>
      </w:r>
      <w:r w:rsidR="00B33ECA">
        <w:rPr>
          <w:rFonts w:ascii="Times New Roman" w:hAnsi="Times New Roman" w:cs="Times New Roman"/>
          <w:sz w:val="24"/>
          <w:szCs w:val="24"/>
        </w:rPr>
        <w:t xml:space="preserve"> Lei nº 1660/2014</w:t>
      </w:r>
      <w:r w:rsidR="005D4B5D">
        <w:rPr>
          <w:rFonts w:ascii="Times New Roman" w:hAnsi="Times New Roman" w:cs="Times New Roman"/>
          <w:sz w:val="24"/>
          <w:szCs w:val="24"/>
        </w:rPr>
        <w:t xml:space="preserve"> e suas alterações legais</w:t>
      </w:r>
      <w:r w:rsidR="00B33ECA">
        <w:rPr>
          <w:rFonts w:ascii="Times New Roman" w:hAnsi="Times New Roman" w:cs="Times New Roman"/>
          <w:sz w:val="24"/>
          <w:szCs w:val="24"/>
        </w:rPr>
        <w:t xml:space="preserve">, percebendo ainda 50% (cinquenta por cento) de adicional a título de comissão. </w:t>
      </w:r>
    </w:p>
    <w:p w14:paraId="0327DB7E" w14:textId="77777777" w:rsidR="00114C33" w:rsidRPr="00114C33" w:rsidRDefault="00114C33" w:rsidP="00B33EC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B1C1AF6" w14:textId="77777777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14:paraId="70430CF5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7550FAF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75479000" w14:textId="3A1C1A35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0</w:t>
      </w:r>
      <w:r w:rsidR="003B6809">
        <w:rPr>
          <w:rFonts w:ascii="Times New Roman" w:hAnsi="Times New Roman" w:cs="Times New Roman"/>
          <w:sz w:val="24"/>
          <w:szCs w:val="24"/>
        </w:rPr>
        <w:t>1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1D0F71">
        <w:rPr>
          <w:rFonts w:ascii="Times New Roman" w:hAnsi="Times New Roman" w:cs="Times New Roman"/>
          <w:sz w:val="24"/>
          <w:szCs w:val="24"/>
        </w:rPr>
        <w:t>j</w:t>
      </w:r>
      <w:r w:rsidR="003B6809">
        <w:rPr>
          <w:rFonts w:ascii="Times New Roman" w:hAnsi="Times New Roman" w:cs="Times New Roman"/>
          <w:sz w:val="24"/>
          <w:szCs w:val="24"/>
        </w:rPr>
        <w:t>unho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2021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556C51A0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37844A42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12EFC66C" w14:textId="77777777" w:rsidR="003B6809" w:rsidRDefault="001D0F71" w:rsidP="003B68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0F7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46063440" w14:textId="07DF0C84" w:rsidR="00F15A75" w:rsidRPr="003B6809" w:rsidRDefault="00114C33" w:rsidP="003B680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3B6809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2AA13" w14:textId="77777777" w:rsidR="00353FCF" w:rsidRDefault="00353FCF" w:rsidP="004C6A93">
      <w:pPr>
        <w:spacing w:after="0" w:line="240" w:lineRule="auto"/>
      </w:pPr>
      <w:r>
        <w:separator/>
      </w:r>
    </w:p>
  </w:endnote>
  <w:endnote w:type="continuationSeparator" w:id="0">
    <w:p w14:paraId="250C179F" w14:textId="77777777" w:rsidR="00353FCF" w:rsidRDefault="00353FCF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57CE3" w14:textId="77777777" w:rsidR="00353FCF" w:rsidRDefault="00353FCF" w:rsidP="004C6A93">
      <w:pPr>
        <w:spacing w:after="0" w:line="240" w:lineRule="auto"/>
      </w:pPr>
      <w:r>
        <w:separator/>
      </w:r>
    </w:p>
  </w:footnote>
  <w:footnote w:type="continuationSeparator" w:id="0">
    <w:p w14:paraId="7C1C65E3" w14:textId="77777777" w:rsidR="00353FCF" w:rsidRDefault="00353FCF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03F8C" w14:textId="77777777" w:rsidR="004C6A93" w:rsidRDefault="004C6A93" w:rsidP="00957E1A">
    <w:pPr>
      <w:pStyle w:val="Cabealho"/>
      <w:jc w:val="center"/>
    </w:pPr>
  </w:p>
  <w:p w14:paraId="3912AB7C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114C33"/>
    <w:rsid w:val="001D0F71"/>
    <w:rsid w:val="002D2051"/>
    <w:rsid w:val="00347293"/>
    <w:rsid w:val="00353FCF"/>
    <w:rsid w:val="00376527"/>
    <w:rsid w:val="003B6809"/>
    <w:rsid w:val="003E681C"/>
    <w:rsid w:val="00427395"/>
    <w:rsid w:val="004C6A93"/>
    <w:rsid w:val="005971D3"/>
    <w:rsid w:val="005C1FB8"/>
    <w:rsid w:val="005D4B5D"/>
    <w:rsid w:val="005D4F21"/>
    <w:rsid w:val="00621C56"/>
    <w:rsid w:val="00693CD1"/>
    <w:rsid w:val="006A53B7"/>
    <w:rsid w:val="006B04EA"/>
    <w:rsid w:val="006E25DC"/>
    <w:rsid w:val="00745295"/>
    <w:rsid w:val="007740A6"/>
    <w:rsid w:val="007A5032"/>
    <w:rsid w:val="00814A18"/>
    <w:rsid w:val="008211CE"/>
    <w:rsid w:val="008449B9"/>
    <w:rsid w:val="008A5BFB"/>
    <w:rsid w:val="00957E1A"/>
    <w:rsid w:val="0099633E"/>
    <w:rsid w:val="00A85CCF"/>
    <w:rsid w:val="00AA353D"/>
    <w:rsid w:val="00B27E2B"/>
    <w:rsid w:val="00B327D3"/>
    <w:rsid w:val="00B33ECA"/>
    <w:rsid w:val="00B41166"/>
    <w:rsid w:val="00B9693C"/>
    <w:rsid w:val="00B96B75"/>
    <w:rsid w:val="00BA56E9"/>
    <w:rsid w:val="00BB1F84"/>
    <w:rsid w:val="00BC1C4D"/>
    <w:rsid w:val="00C22A95"/>
    <w:rsid w:val="00C32120"/>
    <w:rsid w:val="00C54F94"/>
    <w:rsid w:val="00C75F50"/>
    <w:rsid w:val="00C91FC5"/>
    <w:rsid w:val="00D42E43"/>
    <w:rsid w:val="00D872FA"/>
    <w:rsid w:val="00D92D7E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64FB8"/>
    <w:rsid w:val="00FB368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FC2BB1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E9F385-4A6C-429E-AACF-A7598FC398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146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9</cp:revision>
  <cp:lastPrinted>2021-01-06T14:41:00Z</cp:lastPrinted>
  <dcterms:created xsi:type="dcterms:W3CDTF">2021-01-06T14:42:00Z</dcterms:created>
  <dcterms:modified xsi:type="dcterms:W3CDTF">2021-05-28T12:59:00Z</dcterms:modified>
</cp:coreProperties>
</file>