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A22057">
        <w:rPr>
          <w:rFonts w:ascii="Arial" w:hAnsi="Arial" w:cs="Arial"/>
          <w:b/>
          <w:sz w:val="28"/>
          <w:szCs w:val="28"/>
          <w:u w:val="single"/>
        </w:rPr>
        <w:t>2</w:t>
      </w:r>
      <w:r w:rsidR="002E241E">
        <w:rPr>
          <w:rFonts w:ascii="Arial" w:hAnsi="Arial" w:cs="Arial"/>
          <w:b/>
          <w:sz w:val="28"/>
          <w:szCs w:val="28"/>
          <w:u w:val="single"/>
        </w:rPr>
        <w:t>9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Pr="00F2433D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F2433D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EE67D2" w:rsidRDefault="00294CB2" w:rsidP="00EE67D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ab/>
      </w:r>
      <w:r w:rsidR="00EE67D2">
        <w:rPr>
          <w:rFonts w:ascii="Arial" w:hAnsi="Arial" w:cs="Arial"/>
          <w:sz w:val="22"/>
          <w:szCs w:val="22"/>
        </w:rPr>
        <w:t>Que o Município</w:t>
      </w:r>
      <w:r w:rsidR="002E241E">
        <w:rPr>
          <w:rFonts w:ascii="Arial" w:hAnsi="Arial" w:cs="Arial"/>
          <w:sz w:val="22"/>
          <w:szCs w:val="22"/>
        </w:rPr>
        <w:t xml:space="preserve"> informe se a lei Municipal </w:t>
      </w:r>
      <w:r w:rsidR="00B86F1E">
        <w:rPr>
          <w:rFonts w:ascii="Arial" w:hAnsi="Arial" w:cs="Arial"/>
          <w:sz w:val="22"/>
          <w:szCs w:val="22"/>
        </w:rPr>
        <w:t>1.</w:t>
      </w:r>
      <w:bookmarkStart w:id="0" w:name="_GoBack"/>
      <w:bookmarkEnd w:id="0"/>
      <w:r w:rsidR="00B86F1E">
        <w:rPr>
          <w:rFonts w:ascii="Arial" w:hAnsi="Arial" w:cs="Arial"/>
          <w:sz w:val="22"/>
          <w:szCs w:val="22"/>
        </w:rPr>
        <w:t>664/2023</w:t>
      </w:r>
      <w:r w:rsidR="002E241E">
        <w:rPr>
          <w:rFonts w:ascii="Arial" w:hAnsi="Arial" w:cs="Arial"/>
          <w:sz w:val="22"/>
          <w:szCs w:val="22"/>
        </w:rPr>
        <w:t xml:space="preserve"> foi regulamentada</w:t>
      </w:r>
      <w:r w:rsidR="00EE67D2">
        <w:rPr>
          <w:rFonts w:ascii="Arial" w:hAnsi="Arial" w:cs="Arial"/>
          <w:sz w:val="22"/>
          <w:szCs w:val="22"/>
        </w:rPr>
        <w:t>.</w:t>
      </w:r>
      <w:r w:rsidR="002E241E">
        <w:rPr>
          <w:rFonts w:ascii="Arial" w:hAnsi="Arial" w:cs="Arial"/>
          <w:sz w:val="22"/>
          <w:szCs w:val="22"/>
        </w:rPr>
        <w:t xml:space="preserve"> Em caso positivo encaminhar cópia desta regulamentação. Na falta da mesma justificar os motivos pelos quais até a presente data a legislação supracitada não foi regulamentada.</w:t>
      </w:r>
    </w:p>
    <w:p w:rsidR="00EE67D2" w:rsidRPr="00EE67D2" w:rsidRDefault="00EE67D2" w:rsidP="00EE67D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75FB1" w:rsidRPr="00F2433D" w:rsidRDefault="00975FB1" w:rsidP="0037767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315156">
        <w:rPr>
          <w:rFonts w:ascii="Arial" w:hAnsi="Arial" w:cs="Arial"/>
          <w:sz w:val="22"/>
          <w:szCs w:val="22"/>
        </w:rPr>
        <w:t>21</w:t>
      </w:r>
      <w:r w:rsidR="005C5E94" w:rsidRPr="00F2433D">
        <w:rPr>
          <w:rFonts w:ascii="Arial" w:hAnsi="Arial" w:cs="Arial"/>
          <w:sz w:val="22"/>
          <w:szCs w:val="22"/>
        </w:rPr>
        <w:t xml:space="preserve"> de agosto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377679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Matheus Chagas Nascimento</w:t>
      </w:r>
    </w:p>
    <w:p w:rsidR="002527E6" w:rsidRPr="00F2433D" w:rsidRDefault="00665C00" w:rsidP="00D66819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sectPr w:rsidR="002527E6" w:rsidRPr="00F2433D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171" w:rsidRDefault="00A02171" w:rsidP="00B62073">
      <w:r>
        <w:separator/>
      </w:r>
    </w:p>
  </w:endnote>
  <w:endnote w:type="continuationSeparator" w:id="0">
    <w:p w:rsidR="00A02171" w:rsidRDefault="00A02171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171" w:rsidRDefault="00A02171" w:rsidP="00B62073">
      <w:r>
        <w:separator/>
      </w:r>
    </w:p>
  </w:footnote>
  <w:footnote w:type="continuationSeparator" w:id="0">
    <w:p w:rsidR="00A02171" w:rsidRDefault="00A02171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A02171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4739581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478F3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534"/>
    <w:rsid w:val="00262BBD"/>
    <w:rsid w:val="002631C2"/>
    <w:rsid w:val="00264AA2"/>
    <w:rsid w:val="0027005F"/>
    <w:rsid w:val="00272F34"/>
    <w:rsid w:val="0027486F"/>
    <w:rsid w:val="00274E71"/>
    <w:rsid w:val="002769D1"/>
    <w:rsid w:val="002805B3"/>
    <w:rsid w:val="00282886"/>
    <w:rsid w:val="002830DC"/>
    <w:rsid w:val="00283564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241E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77679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2171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2D1B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6DF"/>
    <w:rsid w:val="00B77217"/>
    <w:rsid w:val="00B8086C"/>
    <w:rsid w:val="00B80EF9"/>
    <w:rsid w:val="00B81FC7"/>
    <w:rsid w:val="00B830BC"/>
    <w:rsid w:val="00B84516"/>
    <w:rsid w:val="00B85081"/>
    <w:rsid w:val="00B86F1E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292E"/>
    <w:rsid w:val="00D55B19"/>
    <w:rsid w:val="00D565ED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67D2"/>
    <w:rsid w:val="00EE73CA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2433D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AC5"/>
    <w:rsid w:val="00FE5889"/>
    <w:rsid w:val="00FE5BA7"/>
    <w:rsid w:val="00FE5DD1"/>
    <w:rsid w:val="00FE73FF"/>
    <w:rsid w:val="00FE764C"/>
    <w:rsid w:val="00FE7728"/>
    <w:rsid w:val="00FF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F108A8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E725C-384D-469B-8EE7-A297F300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3</cp:revision>
  <cp:lastPrinted>2023-06-19T22:01:00Z</cp:lastPrinted>
  <dcterms:created xsi:type="dcterms:W3CDTF">2023-08-24T19:01:00Z</dcterms:created>
  <dcterms:modified xsi:type="dcterms:W3CDTF">2023-08-28T17:53:00Z</dcterms:modified>
</cp:coreProperties>
</file>