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4378C" w14:textId="77777777" w:rsidR="00A919E7" w:rsidRDefault="00A919E7" w:rsidP="00375BA6">
      <w:pPr>
        <w:ind w:right="-23"/>
        <w:jc w:val="both"/>
        <w:rPr>
          <w:b/>
          <w:szCs w:val="26"/>
        </w:rPr>
      </w:pPr>
    </w:p>
    <w:p w14:paraId="28F89824" w14:textId="64A8A5A9" w:rsidR="0095366B" w:rsidRDefault="00BB0621" w:rsidP="00375BA6">
      <w:pPr>
        <w:ind w:right="-23"/>
        <w:jc w:val="both"/>
        <w:rPr>
          <w:b/>
          <w:szCs w:val="26"/>
        </w:rPr>
      </w:pPr>
      <w:r>
        <w:rPr>
          <w:b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424B0">
        <w:rPr>
          <w:b/>
          <w:szCs w:val="26"/>
        </w:rPr>
        <w:t xml:space="preserve"> </w:t>
      </w:r>
    </w:p>
    <w:p w14:paraId="17F1E615" w14:textId="4679A9DF" w:rsidR="00D751F6" w:rsidRPr="00CC221D" w:rsidRDefault="00273C94" w:rsidP="0099038C">
      <w:pPr>
        <w:tabs>
          <w:tab w:val="right" w:pos="8527"/>
        </w:tabs>
        <w:ind w:right="-23"/>
        <w:jc w:val="both"/>
        <w:rPr>
          <w:rFonts w:ascii="Arial" w:hAnsi="Arial" w:cs="Arial"/>
          <w:b/>
          <w:sz w:val="25"/>
          <w:szCs w:val="25"/>
        </w:rPr>
      </w:pPr>
      <w:r w:rsidRPr="00CC221D">
        <w:rPr>
          <w:b/>
          <w:sz w:val="25"/>
          <w:szCs w:val="25"/>
        </w:rPr>
        <w:t xml:space="preserve">  </w:t>
      </w:r>
      <w:r w:rsidR="008F71F7" w:rsidRPr="00CC221D">
        <w:rPr>
          <w:b/>
          <w:sz w:val="25"/>
          <w:szCs w:val="25"/>
        </w:rPr>
        <w:t xml:space="preserve">     </w:t>
      </w:r>
      <w:r w:rsidRPr="00CC221D">
        <w:rPr>
          <w:b/>
          <w:sz w:val="25"/>
          <w:szCs w:val="25"/>
        </w:rPr>
        <w:t xml:space="preserve"> </w:t>
      </w:r>
      <w:r w:rsidR="00253A76" w:rsidRPr="00CC221D">
        <w:rPr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PAUTA DA SESSÃO ORDINÁRIA DO DIA</w:t>
      </w:r>
      <w:r w:rsidR="00AF23E0" w:rsidRPr="00CC221D">
        <w:rPr>
          <w:rFonts w:ascii="Arial" w:hAnsi="Arial" w:cs="Arial"/>
          <w:b/>
          <w:sz w:val="25"/>
          <w:szCs w:val="25"/>
        </w:rPr>
        <w:t xml:space="preserve"> </w:t>
      </w:r>
      <w:r w:rsidR="00950196">
        <w:rPr>
          <w:rFonts w:ascii="Arial" w:hAnsi="Arial" w:cs="Arial"/>
          <w:b/>
          <w:sz w:val="25"/>
          <w:szCs w:val="25"/>
        </w:rPr>
        <w:t>0</w:t>
      </w:r>
      <w:r w:rsidR="003D51D5">
        <w:rPr>
          <w:rFonts w:ascii="Arial" w:hAnsi="Arial" w:cs="Arial"/>
          <w:b/>
          <w:sz w:val="25"/>
          <w:szCs w:val="25"/>
        </w:rPr>
        <w:t>4</w:t>
      </w:r>
      <w:r w:rsidR="007B6349" w:rsidRPr="00CC221D">
        <w:rPr>
          <w:rFonts w:ascii="Arial" w:hAnsi="Arial" w:cs="Arial"/>
          <w:b/>
          <w:sz w:val="25"/>
          <w:szCs w:val="25"/>
        </w:rPr>
        <w:t xml:space="preserve"> </w:t>
      </w:r>
      <w:r w:rsidR="006046B0" w:rsidRPr="00CC221D">
        <w:rPr>
          <w:rFonts w:ascii="Arial" w:hAnsi="Arial" w:cs="Arial"/>
          <w:b/>
          <w:sz w:val="25"/>
          <w:szCs w:val="25"/>
        </w:rPr>
        <w:t>DE</w:t>
      </w:r>
      <w:r w:rsidR="00950196">
        <w:rPr>
          <w:rFonts w:ascii="Arial" w:hAnsi="Arial" w:cs="Arial"/>
          <w:b/>
          <w:sz w:val="25"/>
          <w:szCs w:val="25"/>
        </w:rPr>
        <w:t xml:space="preserve"> AGOSTO</w:t>
      </w:r>
      <w:r w:rsidR="00783A00">
        <w:rPr>
          <w:rFonts w:ascii="Arial" w:hAnsi="Arial" w:cs="Arial"/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DE 202</w:t>
      </w:r>
      <w:r w:rsidR="00F61564" w:rsidRPr="00CC221D">
        <w:rPr>
          <w:rFonts w:ascii="Arial" w:hAnsi="Arial" w:cs="Arial"/>
          <w:b/>
          <w:sz w:val="25"/>
          <w:szCs w:val="25"/>
        </w:rPr>
        <w:t>5</w:t>
      </w:r>
      <w:r w:rsidR="00923878" w:rsidRPr="00CC221D">
        <w:rPr>
          <w:rFonts w:ascii="Arial" w:hAnsi="Arial" w:cs="Arial"/>
          <w:b/>
          <w:sz w:val="25"/>
          <w:szCs w:val="25"/>
        </w:rPr>
        <w:t>.</w:t>
      </w:r>
      <w:r w:rsidR="0099038C" w:rsidRPr="00CC221D">
        <w:rPr>
          <w:rFonts w:ascii="Arial" w:hAnsi="Arial" w:cs="Arial"/>
          <w:b/>
          <w:sz w:val="25"/>
          <w:szCs w:val="25"/>
        </w:rPr>
        <w:tab/>
      </w:r>
    </w:p>
    <w:p w14:paraId="6EE242ED" w14:textId="77777777" w:rsidR="00912D53" w:rsidRPr="00CC221D" w:rsidRDefault="00912D53" w:rsidP="004818B6">
      <w:pPr>
        <w:ind w:right="-23"/>
        <w:jc w:val="both"/>
        <w:rPr>
          <w:rFonts w:ascii="Arial" w:hAnsi="Arial" w:cs="Arial"/>
          <w:b/>
          <w:bCs/>
          <w:sz w:val="25"/>
          <w:szCs w:val="25"/>
        </w:rPr>
      </w:pPr>
    </w:p>
    <w:p w14:paraId="6AD6F6C0" w14:textId="77777777" w:rsidR="005B0E3D" w:rsidRPr="00CC221D" w:rsidRDefault="005B0E3D" w:rsidP="004818B6">
      <w:pPr>
        <w:ind w:right="-23"/>
        <w:jc w:val="both"/>
        <w:rPr>
          <w:rFonts w:ascii="Arial" w:hAnsi="Arial" w:cs="Arial"/>
          <w:b/>
          <w:bCs/>
          <w:sz w:val="25"/>
          <w:szCs w:val="25"/>
        </w:rPr>
      </w:pPr>
    </w:p>
    <w:p w14:paraId="7C8E76EC" w14:textId="1F4C38DB" w:rsidR="000420A6" w:rsidRPr="00602F80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B27D88" w:rsidRPr="00602F80">
        <w:rPr>
          <w:rFonts w:ascii="Arial" w:hAnsi="Arial" w:cs="Arial"/>
          <w:b/>
          <w:bCs/>
          <w:u w:val="single"/>
        </w:rPr>
        <w:t>SOLICITA QUE SEJA DISPONIBILIZADO O QUÓRUM DOS VEREADORES</w:t>
      </w:r>
      <w:r w:rsidRPr="00602F80">
        <w:rPr>
          <w:rFonts w:ascii="Arial" w:hAnsi="Arial" w:cs="Arial"/>
          <w:b/>
          <w:bCs/>
          <w:u w:val="single"/>
        </w:rPr>
        <w:t>:</w:t>
      </w:r>
    </w:p>
    <w:p w14:paraId="05F8F2A2" w14:textId="77777777" w:rsidR="006210AD" w:rsidRPr="00602F80" w:rsidRDefault="006210AD" w:rsidP="006210AD">
      <w:pPr>
        <w:pStyle w:val="PargrafodaLista"/>
        <w:ind w:left="153" w:right="-23"/>
        <w:jc w:val="both"/>
        <w:rPr>
          <w:rFonts w:ascii="Arial" w:hAnsi="Arial" w:cs="Arial"/>
          <w:b/>
          <w:bCs/>
          <w:u w:val="single"/>
        </w:rPr>
      </w:pPr>
    </w:p>
    <w:p w14:paraId="24015665" w14:textId="51C37C82" w:rsidR="006210AD" w:rsidRPr="00602F80" w:rsidRDefault="006210AD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DECLARAÇÃO DO DIA:</w:t>
      </w:r>
    </w:p>
    <w:p w14:paraId="4A691730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</w:rPr>
      </w:pPr>
    </w:p>
    <w:p w14:paraId="6BED8B05" w14:textId="5B8C02E9" w:rsidR="00F5264E" w:rsidRPr="00602F80" w:rsidRDefault="000420A6" w:rsidP="004A1865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6210AD" w:rsidRPr="00602F80">
        <w:rPr>
          <w:rFonts w:ascii="Arial" w:hAnsi="Arial" w:cs="Arial"/>
          <w:b/>
          <w:bCs/>
          <w:u w:val="single"/>
        </w:rPr>
        <w:t>VOTAÇÃO</w:t>
      </w:r>
      <w:r w:rsidRPr="00602F80">
        <w:rPr>
          <w:rFonts w:ascii="Arial" w:hAnsi="Arial" w:cs="Arial"/>
          <w:b/>
          <w:bCs/>
          <w:u w:val="single"/>
        </w:rPr>
        <w:t xml:space="preserve"> DA ATA DA SESSÃO ANTERIOR:</w:t>
      </w:r>
    </w:p>
    <w:p w14:paraId="155D3088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  <w:bCs/>
          <w:u w:val="single"/>
        </w:rPr>
      </w:pPr>
    </w:p>
    <w:p w14:paraId="7D86B6F7" w14:textId="6D93A0FC" w:rsidR="000420A6" w:rsidRPr="00602F80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Pr="00602F80">
        <w:rPr>
          <w:rFonts w:ascii="Arial" w:hAnsi="Arial" w:cs="Arial"/>
          <w:b/>
          <w:bCs/>
          <w:u w:val="single"/>
        </w:rPr>
        <w:t xml:space="preserve">LEITURA DAS CORRESPONDÊNCIAS CHEGADAS </w:t>
      </w:r>
      <w:r w:rsidR="00F4105F" w:rsidRPr="00602F80">
        <w:rPr>
          <w:rFonts w:ascii="Arial" w:hAnsi="Arial" w:cs="Arial"/>
          <w:b/>
          <w:bCs/>
          <w:u w:val="single"/>
        </w:rPr>
        <w:t>À</w:t>
      </w:r>
      <w:r w:rsidRPr="00602F80">
        <w:rPr>
          <w:rFonts w:ascii="Arial" w:hAnsi="Arial" w:cs="Arial"/>
          <w:b/>
          <w:bCs/>
          <w:u w:val="single"/>
        </w:rPr>
        <w:t xml:space="preserve"> CASA:</w:t>
      </w:r>
    </w:p>
    <w:p w14:paraId="40D70E82" w14:textId="22B80164" w:rsidR="005B0E3D" w:rsidRPr="00602F80" w:rsidRDefault="00381625" w:rsidP="00570252">
      <w:pPr>
        <w:ind w:right="-23"/>
        <w:jc w:val="both"/>
        <w:rPr>
          <w:rFonts w:ascii="Arial" w:hAnsi="Arial" w:cs="Arial"/>
          <w:b/>
          <w:bCs/>
        </w:rPr>
      </w:pPr>
      <w:r w:rsidRPr="00602F80">
        <w:rPr>
          <w:rFonts w:ascii="Arial" w:hAnsi="Arial" w:cs="Arial"/>
          <w:b/>
          <w:bCs/>
        </w:rPr>
        <w:t xml:space="preserve">     </w:t>
      </w:r>
    </w:p>
    <w:p w14:paraId="42F8EFFF" w14:textId="3BEF3AB0" w:rsidR="002308F4" w:rsidRPr="00602F80" w:rsidRDefault="000535CC" w:rsidP="0020188D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EXPEDIENTE</w:t>
      </w:r>
      <w:r w:rsidR="0029164A" w:rsidRPr="00602F80">
        <w:rPr>
          <w:rFonts w:ascii="Arial" w:hAnsi="Arial" w:cs="Arial"/>
          <w:b/>
          <w:bCs/>
          <w:u w:val="single"/>
        </w:rPr>
        <w:t>:</w:t>
      </w:r>
      <w:r w:rsidR="006A726B" w:rsidRPr="00602F80">
        <w:rPr>
          <w:rFonts w:ascii="Arial" w:hAnsi="Arial" w:cs="Arial"/>
          <w:b/>
          <w:bCs/>
          <w:u w:val="single"/>
        </w:rPr>
        <w:t xml:space="preserve"> </w:t>
      </w:r>
      <w:bookmarkStart w:id="0" w:name="_Hlk188623948"/>
      <w:bookmarkStart w:id="1" w:name="_Hlk194072846"/>
    </w:p>
    <w:p w14:paraId="5117426B" w14:textId="77777777" w:rsidR="00D57F34" w:rsidRDefault="00FC22B8" w:rsidP="00D57F34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bookmarkStart w:id="2" w:name="_Hlk203139673"/>
      <w:r w:rsidRPr="00602F80">
        <w:rPr>
          <w:rFonts w:ascii="Arial" w:hAnsi="Arial" w:cs="Arial"/>
          <w:b/>
          <w:bCs/>
        </w:rPr>
        <w:t>Representação para Instauração de Comissão Parlamentar Processante (CPP) nº.00</w:t>
      </w:r>
      <w:r w:rsidR="00D57F34">
        <w:rPr>
          <w:rFonts w:ascii="Arial" w:hAnsi="Arial" w:cs="Arial"/>
          <w:b/>
          <w:bCs/>
        </w:rPr>
        <w:t>3</w:t>
      </w:r>
      <w:r w:rsidRPr="00602F80">
        <w:rPr>
          <w:rFonts w:ascii="Arial" w:hAnsi="Arial" w:cs="Arial"/>
          <w:b/>
          <w:bCs/>
        </w:rPr>
        <w:t>/2025</w:t>
      </w:r>
      <w:r w:rsidR="00A93A6C" w:rsidRPr="00602F80">
        <w:rPr>
          <w:rFonts w:ascii="Arial" w:hAnsi="Arial" w:cs="Arial"/>
          <w:b/>
          <w:bCs/>
        </w:rPr>
        <w:t xml:space="preserve"> –</w:t>
      </w:r>
      <w:r w:rsidR="00602F80" w:rsidRPr="00602F80">
        <w:rPr>
          <w:rFonts w:ascii="Arial" w:hAnsi="Arial" w:cs="Arial"/>
          <w:b/>
          <w:bCs/>
        </w:rPr>
        <w:t xml:space="preserve"> </w:t>
      </w:r>
      <w:bookmarkStart w:id="3" w:name="_Hlk203141515"/>
      <w:r w:rsidR="00602F80" w:rsidRPr="00602F80">
        <w:rPr>
          <w:rFonts w:ascii="Arial" w:hAnsi="Arial" w:cs="Arial"/>
          <w:b/>
          <w:bCs/>
        </w:rPr>
        <w:t xml:space="preserve">Autor: </w:t>
      </w:r>
      <w:r w:rsidR="00D57F34">
        <w:rPr>
          <w:rFonts w:ascii="Arial" w:hAnsi="Arial" w:cs="Arial"/>
          <w:b/>
          <w:bCs/>
        </w:rPr>
        <w:t>Kratos Pacheco Cardoso dos Santos</w:t>
      </w:r>
      <w:r w:rsidR="00602F80" w:rsidRPr="00602F80">
        <w:rPr>
          <w:rFonts w:ascii="Arial" w:hAnsi="Arial" w:cs="Arial"/>
          <w:b/>
          <w:bCs/>
        </w:rPr>
        <w:t xml:space="preserve"> -</w:t>
      </w:r>
      <w:r w:rsidR="00A93A6C" w:rsidRPr="00602F80">
        <w:rPr>
          <w:rFonts w:ascii="Arial" w:hAnsi="Arial" w:cs="Arial"/>
          <w:b/>
          <w:bCs/>
        </w:rPr>
        <w:t xml:space="preserve"> Leitura</w:t>
      </w:r>
      <w:bookmarkEnd w:id="2"/>
      <w:r w:rsidR="00602F80" w:rsidRPr="00602F80">
        <w:rPr>
          <w:rFonts w:ascii="Arial" w:hAnsi="Arial" w:cs="Arial"/>
          <w:b/>
          <w:bCs/>
        </w:rPr>
        <w:t xml:space="preserve"> e Deliberação do Plenário (votação) - de acordo com o Decreto Lei 201/67.</w:t>
      </w:r>
      <w:bookmarkEnd w:id="3"/>
    </w:p>
    <w:p w14:paraId="2912257A" w14:textId="6E38EB6D" w:rsidR="004D0A7E" w:rsidRDefault="004D0A7E" w:rsidP="00D57F34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bookmarkStart w:id="4" w:name="_Hlk204958204"/>
      <w:r>
        <w:rPr>
          <w:rFonts w:ascii="Arial" w:hAnsi="Arial" w:cs="Arial"/>
          <w:b/>
          <w:bCs/>
        </w:rPr>
        <w:t xml:space="preserve">Projeto de </w:t>
      </w:r>
      <w:r w:rsidR="002C6EEE">
        <w:rPr>
          <w:rFonts w:ascii="Arial" w:hAnsi="Arial" w:cs="Arial"/>
          <w:b/>
          <w:bCs/>
        </w:rPr>
        <w:t>L</w:t>
      </w:r>
      <w:r>
        <w:rPr>
          <w:rFonts w:ascii="Arial" w:hAnsi="Arial" w:cs="Arial"/>
          <w:b/>
          <w:bCs/>
        </w:rPr>
        <w:t xml:space="preserve">ei nº.067/2025 </w:t>
      </w:r>
      <w:r w:rsidRPr="004D0A7E">
        <w:rPr>
          <w:rFonts w:ascii="Arial" w:hAnsi="Arial" w:cs="Arial"/>
          <w:i/>
          <w:iCs/>
        </w:rPr>
        <w:t>– “Dispõe o Plano Plurianual para o quadriênio 2026-2029 e dá outras providências.”</w:t>
      </w:r>
      <w:r>
        <w:rPr>
          <w:rFonts w:ascii="Arial" w:hAnsi="Arial" w:cs="Arial"/>
          <w:b/>
          <w:bCs/>
        </w:rPr>
        <w:t xml:space="preserve"> – Poder Executivo – Leitura.</w:t>
      </w:r>
    </w:p>
    <w:p w14:paraId="39792BDE" w14:textId="18DD4C10" w:rsidR="00D57F34" w:rsidRDefault="00D57F34" w:rsidP="00D57F34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D57F34">
        <w:rPr>
          <w:rFonts w:ascii="Arial" w:hAnsi="Arial" w:cs="Arial"/>
          <w:b/>
          <w:bCs/>
        </w:rPr>
        <w:t>Projeto de Lei nº.0</w:t>
      </w:r>
      <w:r>
        <w:rPr>
          <w:rFonts w:ascii="Arial" w:hAnsi="Arial" w:cs="Arial"/>
          <w:b/>
          <w:bCs/>
        </w:rPr>
        <w:t>6</w:t>
      </w:r>
      <w:r w:rsidR="004D0A7E">
        <w:rPr>
          <w:rFonts w:ascii="Arial" w:hAnsi="Arial" w:cs="Arial"/>
          <w:b/>
          <w:bCs/>
        </w:rPr>
        <w:t>8</w:t>
      </w:r>
      <w:r w:rsidRPr="00D57F34">
        <w:rPr>
          <w:rFonts w:ascii="Arial" w:hAnsi="Arial" w:cs="Arial"/>
          <w:b/>
          <w:bCs/>
        </w:rPr>
        <w:t xml:space="preserve">/2025 – </w:t>
      </w:r>
      <w:r w:rsidRPr="00D57F34">
        <w:rPr>
          <w:rFonts w:ascii="Arial" w:hAnsi="Arial" w:cs="Arial"/>
          <w:i/>
          <w:iCs/>
        </w:rPr>
        <w:t>“Dá nova redação ao art.25 da lei nº.1418/2006.” –</w:t>
      </w:r>
      <w:r w:rsidRPr="00D57F34">
        <w:rPr>
          <w:rFonts w:ascii="Arial" w:hAnsi="Arial" w:cs="Arial"/>
          <w:b/>
          <w:bCs/>
        </w:rPr>
        <w:t xml:space="preserve"> Poder Executivo</w:t>
      </w:r>
      <w:r>
        <w:rPr>
          <w:rFonts w:ascii="Arial" w:hAnsi="Arial" w:cs="Arial"/>
          <w:b/>
          <w:bCs/>
        </w:rPr>
        <w:t xml:space="preserve"> – Leitura.</w:t>
      </w:r>
      <w:bookmarkEnd w:id="4"/>
    </w:p>
    <w:p w14:paraId="45B63517" w14:textId="4B68440D" w:rsidR="00BB03E2" w:rsidRDefault="00D57F34" w:rsidP="00BB03E2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bookmarkStart w:id="5" w:name="_Hlk204958581"/>
      <w:r w:rsidRPr="00D57F34">
        <w:rPr>
          <w:rFonts w:ascii="Arial" w:hAnsi="Arial" w:cs="Arial"/>
          <w:b/>
          <w:bCs/>
        </w:rPr>
        <w:t>Projeto de Lei nº.06</w:t>
      </w:r>
      <w:r w:rsidR="004D0A7E">
        <w:rPr>
          <w:rFonts w:ascii="Arial" w:hAnsi="Arial" w:cs="Arial"/>
          <w:b/>
          <w:bCs/>
        </w:rPr>
        <w:t>9</w:t>
      </w:r>
      <w:r w:rsidRPr="00D57F34">
        <w:rPr>
          <w:rFonts w:ascii="Arial" w:hAnsi="Arial" w:cs="Arial"/>
          <w:b/>
          <w:bCs/>
        </w:rPr>
        <w:t xml:space="preserve">/2025 – </w:t>
      </w:r>
      <w:r w:rsidRPr="00D57F34">
        <w:rPr>
          <w:rFonts w:ascii="Arial" w:hAnsi="Arial" w:cs="Arial"/>
          <w:i/>
          <w:iCs/>
        </w:rPr>
        <w:t>“Adota o Diário Oficial dos Municípios do Estado do Rio Grande do Sul, instituído e administrado pela FAMURS, como veículo oficial de publicação dos atos normativos e administrativos do Município de Cidreira, e dá outras providências.”</w:t>
      </w:r>
      <w:r w:rsidRPr="00D57F34">
        <w:rPr>
          <w:rFonts w:ascii="Arial" w:hAnsi="Arial" w:cs="Arial"/>
          <w:b/>
          <w:bCs/>
        </w:rPr>
        <w:t xml:space="preserve"> – Poder Executivo – Leitura.</w:t>
      </w:r>
      <w:bookmarkEnd w:id="5"/>
    </w:p>
    <w:p w14:paraId="7129811A" w14:textId="366EAD1F" w:rsidR="00BB03E2" w:rsidRDefault="00BB03E2" w:rsidP="00BB03E2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bookmarkStart w:id="6" w:name="_Hlk204958790"/>
      <w:r w:rsidRPr="00BB03E2">
        <w:rPr>
          <w:rFonts w:ascii="Arial" w:hAnsi="Arial" w:cs="Arial"/>
          <w:b/>
          <w:bCs/>
        </w:rPr>
        <w:t>Projeto de Lei nº.0</w:t>
      </w:r>
      <w:r w:rsidR="004D0A7E">
        <w:rPr>
          <w:rFonts w:ascii="Arial" w:hAnsi="Arial" w:cs="Arial"/>
          <w:b/>
          <w:bCs/>
        </w:rPr>
        <w:t>70</w:t>
      </w:r>
      <w:r w:rsidRPr="00BB03E2">
        <w:rPr>
          <w:rFonts w:ascii="Arial" w:hAnsi="Arial" w:cs="Arial"/>
          <w:b/>
          <w:bCs/>
        </w:rPr>
        <w:t xml:space="preserve">/2025 – </w:t>
      </w:r>
      <w:r w:rsidRPr="00BB03E2">
        <w:rPr>
          <w:rFonts w:ascii="Arial" w:hAnsi="Arial" w:cs="Arial"/>
          <w:i/>
          <w:iCs/>
        </w:rPr>
        <w:t>“Altera os artigos 2º e 3º da Lei 2770/2020, que Institui o Agosto Lilás no Município de Cidreira e dá outras providências.”</w:t>
      </w:r>
      <w:r w:rsidRPr="00BB03E2">
        <w:rPr>
          <w:rFonts w:ascii="Arial" w:hAnsi="Arial" w:cs="Arial"/>
          <w:b/>
          <w:bCs/>
        </w:rPr>
        <w:t xml:space="preserve"> – Poder Executivo – Leitura.</w:t>
      </w:r>
    </w:p>
    <w:p w14:paraId="172D07AA" w14:textId="0FA26696" w:rsidR="00BB03E2" w:rsidRDefault="00BB03E2" w:rsidP="00BB03E2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BB03E2">
        <w:rPr>
          <w:rFonts w:ascii="Arial" w:hAnsi="Arial" w:cs="Arial"/>
          <w:b/>
          <w:bCs/>
        </w:rPr>
        <w:t>Projeto de Lei nº.0</w:t>
      </w:r>
      <w:r>
        <w:rPr>
          <w:rFonts w:ascii="Arial" w:hAnsi="Arial" w:cs="Arial"/>
          <w:b/>
          <w:bCs/>
        </w:rPr>
        <w:t>7</w:t>
      </w:r>
      <w:r w:rsidR="004D0A7E">
        <w:rPr>
          <w:rFonts w:ascii="Arial" w:hAnsi="Arial" w:cs="Arial"/>
          <w:b/>
          <w:bCs/>
        </w:rPr>
        <w:t>1</w:t>
      </w:r>
      <w:r w:rsidRPr="00BB03E2">
        <w:rPr>
          <w:rFonts w:ascii="Arial" w:hAnsi="Arial" w:cs="Arial"/>
          <w:b/>
          <w:bCs/>
        </w:rPr>
        <w:t xml:space="preserve">/2025 </w:t>
      </w:r>
      <w:r w:rsidRPr="00BB03E2">
        <w:rPr>
          <w:rFonts w:ascii="Arial" w:hAnsi="Arial" w:cs="Arial"/>
          <w:i/>
          <w:iCs/>
        </w:rPr>
        <w:t>– “Altera a redação do Parágrafo Único do artigo 1º da Lei 2828/2021, que Institui o Programa Remédio em Casa.</w:t>
      </w:r>
      <w:r>
        <w:rPr>
          <w:rFonts w:ascii="Arial" w:hAnsi="Arial" w:cs="Arial"/>
          <w:i/>
          <w:iCs/>
        </w:rPr>
        <w:t>”</w:t>
      </w:r>
      <w:r>
        <w:rPr>
          <w:rFonts w:ascii="Arial" w:hAnsi="Arial" w:cs="Arial"/>
          <w:b/>
          <w:bCs/>
        </w:rPr>
        <w:t xml:space="preserve"> </w:t>
      </w:r>
      <w:r w:rsidRPr="00BB03E2">
        <w:rPr>
          <w:rFonts w:ascii="Arial" w:hAnsi="Arial" w:cs="Arial"/>
          <w:b/>
          <w:bCs/>
        </w:rPr>
        <w:t xml:space="preserve">– </w:t>
      </w:r>
      <w:r>
        <w:rPr>
          <w:rFonts w:ascii="Arial" w:hAnsi="Arial" w:cs="Arial"/>
          <w:b/>
          <w:bCs/>
        </w:rPr>
        <w:t>Verº. Rafael Fagundes</w:t>
      </w:r>
      <w:r w:rsidRPr="00BB03E2">
        <w:rPr>
          <w:rFonts w:ascii="Arial" w:hAnsi="Arial" w:cs="Arial"/>
          <w:b/>
          <w:bCs/>
        </w:rPr>
        <w:t xml:space="preserve"> – Leitura.</w:t>
      </w:r>
    </w:p>
    <w:p w14:paraId="34E36826" w14:textId="16A44267" w:rsidR="00D57F34" w:rsidRDefault="00BB03E2" w:rsidP="00BB03E2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Anteprojeto de </w:t>
      </w:r>
      <w:r w:rsidR="002C6EEE">
        <w:rPr>
          <w:rFonts w:ascii="Arial" w:hAnsi="Arial" w:cs="Arial"/>
          <w:b/>
          <w:bCs/>
        </w:rPr>
        <w:t>L</w:t>
      </w:r>
      <w:r>
        <w:rPr>
          <w:rFonts w:ascii="Arial" w:hAnsi="Arial" w:cs="Arial"/>
          <w:b/>
          <w:bCs/>
        </w:rPr>
        <w:t xml:space="preserve">ei nº.007/2025 – </w:t>
      </w:r>
      <w:r w:rsidRPr="00BB03E2">
        <w:rPr>
          <w:rFonts w:ascii="Arial" w:hAnsi="Arial" w:cs="Arial"/>
          <w:i/>
          <w:iCs/>
        </w:rPr>
        <w:t xml:space="preserve">“Cria o Programa Municipal de Práticas Integrativas e Complementares e de Educação Popular em Saúde </w:t>
      </w:r>
      <w:r w:rsidRPr="00BB03E2">
        <w:rPr>
          <w:rFonts w:ascii="Arial" w:hAnsi="Arial" w:cs="Arial"/>
          <w:i/>
          <w:iCs/>
        </w:rPr>
        <w:lastRenderedPageBreak/>
        <w:t>(PMPICEPS) no âmbito do Município de Cidreira e dá outras providências.”</w:t>
      </w:r>
      <w:r>
        <w:rPr>
          <w:rFonts w:ascii="Arial" w:hAnsi="Arial" w:cs="Arial"/>
          <w:i/>
          <w:iCs/>
        </w:rPr>
        <w:t xml:space="preserve"> – </w:t>
      </w:r>
      <w:r w:rsidRPr="00BB03E2">
        <w:rPr>
          <w:rFonts w:ascii="Arial" w:hAnsi="Arial" w:cs="Arial"/>
          <w:b/>
          <w:bCs/>
        </w:rPr>
        <w:t xml:space="preserve">Verº. Romildo O. da Silveira </w:t>
      </w:r>
      <w:r>
        <w:rPr>
          <w:rFonts w:ascii="Arial" w:hAnsi="Arial" w:cs="Arial"/>
          <w:b/>
          <w:bCs/>
        </w:rPr>
        <w:t>–</w:t>
      </w:r>
      <w:r w:rsidRPr="00BB03E2">
        <w:rPr>
          <w:rFonts w:ascii="Arial" w:hAnsi="Arial" w:cs="Arial"/>
          <w:b/>
          <w:bCs/>
        </w:rPr>
        <w:t xml:space="preserve"> Leitura</w:t>
      </w:r>
      <w:r>
        <w:rPr>
          <w:rFonts w:ascii="Arial" w:hAnsi="Arial" w:cs="Arial"/>
          <w:b/>
          <w:bCs/>
        </w:rPr>
        <w:t>.</w:t>
      </w:r>
      <w:bookmarkEnd w:id="6"/>
    </w:p>
    <w:p w14:paraId="7BCE4D62" w14:textId="5A3C0BAB" w:rsidR="004D0A7E" w:rsidRDefault="004D0A7E" w:rsidP="00BB03E2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Requerimento nº.001/2025 – Verª. Tina Oliveira </w:t>
      </w:r>
      <w:r w:rsidR="001455A7">
        <w:rPr>
          <w:rFonts w:ascii="Arial" w:hAnsi="Arial" w:cs="Arial"/>
          <w:b/>
          <w:bCs/>
        </w:rPr>
        <w:t>– Leitura.</w:t>
      </w:r>
    </w:p>
    <w:p w14:paraId="68A1C45C" w14:textId="77777777" w:rsidR="00BB03E2" w:rsidRDefault="00BB03E2" w:rsidP="00BB03E2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bookmarkStart w:id="7" w:name="_Hlk204959139"/>
      <w:r>
        <w:rPr>
          <w:rFonts w:ascii="Arial" w:hAnsi="Arial" w:cs="Arial"/>
          <w:b/>
          <w:bCs/>
        </w:rPr>
        <w:t>Indicação nº.112/2025 – Verº. Jurê Borges – Leitura.</w:t>
      </w:r>
    </w:p>
    <w:p w14:paraId="69ACA583" w14:textId="77777777" w:rsidR="00BB03E2" w:rsidRDefault="00BB03E2" w:rsidP="00BB03E2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BB03E2">
        <w:rPr>
          <w:rFonts w:ascii="Arial" w:hAnsi="Arial" w:cs="Arial"/>
          <w:b/>
          <w:bCs/>
        </w:rPr>
        <w:t>Indicação nº.11</w:t>
      </w:r>
      <w:r>
        <w:rPr>
          <w:rFonts w:ascii="Arial" w:hAnsi="Arial" w:cs="Arial"/>
          <w:b/>
          <w:bCs/>
        </w:rPr>
        <w:t>3</w:t>
      </w:r>
      <w:r w:rsidRPr="00BB03E2">
        <w:rPr>
          <w:rFonts w:ascii="Arial" w:hAnsi="Arial" w:cs="Arial"/>
          <w:b/>
          <w:bCs/>
        </w:rPr>
        <w:t xml:space="preserve">/2025 – Verº. </w:t>
      </w:r>
      <w:r>
        <w:rPr>
          <w:rFonts w:ascii="Arial" w:hAnsi="Arial" w:cs="Arial"/>
          <w:b/>
          <w:bCs/>
        </w:rPr>
        <w:t>Romildo O. da Silveira</w:t>
      </w:r>
      <w:r w:rsidRPr="00BB03E2">
        <w:rPr>
          <w:rFonts w:ascii="Arial" w:hAnsi="Arial" w:cs="Arial"/>
          <w:b/>
          <w:bCs/>
        </w:rPr>
        <w:t xml:space="preserve"> – Leitura.</w:t>
      </w:r>
    </w:p>
    <w:p w14:paraId="5106EBA4" w14:textId="77777777" w:rsidR="00FF0843" w:rsidRDefault="00BB03E2" w:rsidP="00FF0843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BB03E2">
        <w:rPr>
          <w:rFonts w:ascii="Arial" w:hAnsi="Arial" w:cs="Arial"/>
          <w:b/>
          <w:bCs/>
        </w:rPr>
        <w:t>Indicação nº.11</w:t>
      </w:r>
      <w:r w:rsidR="00FF0843">
        <w:rPr>
          <w:rFonts w:ascii="Arial" w:hAnsi="Arial" w:cs="Arial"/>
          <w:b/>
          <w:bCs/>
        </w:rPr>
        <w:t>4</w:t>
      </w:r>
      <w:r w:rsidRPr="00BB03E2">
        <w:rPr>
          <w:rFonts w:ascii="Arial" w:hAnsi="Arial" w:cs="Arial"/>
          <w:b/>
          <w:bCs/>
        </w:rPr>
        <w:t xml:space="preserve">/2025 – Verº. </w:t>
      </w:r>
      <w:r w:rsidR="00FF0843">
        <w:rPr>
          <w:rFonts w:ascii="Arial" w:hAnsi="Arial" w:cs="Arial"/>
          <w:b/>
          <w:bCs/>
        </w:rPr>
        <w:t>Romildo O. da Silveira</w:t>
      </w:r>
      <w:r w:rsidRPr="00BB03E2">
        <w:rPr>
          <w:rFonts w:ascii="Arial" w:hAnsi="Arial" w:cs="Arial"/>
          <w:b/>
          <w:bCs/>
        </w:rPr>
        <w:t xml:space="preserve"> – Leitura.</w:t>
      </w:r>
      <w:r w:rsidR="00FF0843">
        <w:rPr>
          <w:rFonts w:ascii="Arial" w:hAnsi="Arial" w:cs="Arial"/>
          <w:b/>
          <w:bCs/>
        </w:rPr>
        <w:t xml:space="preserve"> </w:t>
      </w:r>
    </w:p>
    <w:p w14:paraId="59FA310C" w14:textId="77777777" w:rsidR="00FF0843" w:rsidRDefault="00FF0843" w:rsidP="00FF0843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FF0843">
        <w:rPr>
          <w:rFonts w:ascii="Arial" w:hAnsi="Arial" w:cs="Arial"/>
          <w:b/>
          <w:bCs/>
        </w:rPr>
        <w:t>Indicação nº.11</w:t>
      </w:r>
      <w:r>
        <w:rPr>
          <w:rFonts w:ascii="Arial" w:hAnsi="Arial" w:cs="Arial"/>
          <w:b/>
          <w:bCs/>
        </w:rPr>
        <w:t>5</w:t>
      </w:r>
      <w:r w:rsidRPr="00FF0843">
        <w:rPr>
          <w:rFonts w:ascii="Arial" w:hAnsi="Arial" w:cs="Arial"/>
          <w:b/>
          <w:bCs/>
        </w:rPr>
        <w:t xml:space="preserve">/2025 – Verº. </w:t>
      </w:r>
      <w:r>
        <w:rPr>
          <w:rFonts w:ascii="Arial" w:hAnsi="Arial" w:cs="Arial"/>
          <w:b/>
          <w:bCs/>
        </w:rPr>
        <w:t>Rodrigo E. de Andrade</w:t>
      </w:r>
      <w:r w:rsidRPr="00FF0843">
        <w:rPr>
          <w:rFonts w:ascii="Arial" w:hAnsi="Arial" w:cs="Arial"/>
          <w:b/>
          <w:bCs/>
        </w:rPr>
        <w:t xml:space="preserve"> – Leitura.</w:t>
      </w:r>
    </w:p>
    <w:p w14:paraId="14425D06" w14:textId="77777777" w:rsidR="00FF0843" w:rsidRDefault="00FF0843" w:rsidP="00FF0843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FF0843">
        <w:rPr>
          <w:rFonts w:ascii="Arial" w:hAnsi="Arial" w:cs="Arial"/>
          <w:b/>
          <w:bCs/>
        </w:rPr>
        <w:t>Indicação nº.116/2025 – Verº. Flavio Zanoni– Leitura.</w:t>
      </w:r>
    </w:p>
    <w:p w14:paraId="0AC3AF06" w14:textId="77777777" w:rsidR="00FF0843" w:rsidRDefault="00FF0843" w:rsidP="00FF0843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FF0843">
        <w:rPr>
          <w:rFonts w:ascii="Arial" w:hAnsi="Arial" w:cs="Arial"/>
          <w:b/>
          <w:bCs/>
        </w:rPr>
        <w:t>Indicação nº.117/2025 – Verª. Tina Oliveira – Leitura.</w:t>
      </w:r>
    </w:p>
    <w:p w14:paraId="2F64BEDC" w14:textId="7567647D" w:rsidR="00FF0843" w:rsidRDefault="00FF0843" w:rsidP="00FF0843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Pedido de Providências nº.096/2025 – Verº. Flavio Zanoni – Deferimento.</w:t>
      </w:r>
    </w:p>
    <w:p w14:paraId="0A667C62" w14:textId="77662E7E" w:rsidR="00950196" w:rsidRDefault="00FF0843" w:rsidP="00D57F34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Pedido de Providências nº.097/2025 – Verº. Rafael Fagundes – Deferimento.</w:t>
      </w:r>
      <w:r w:rsidRPr="00FF0843">
        <w:rPr>
          <w:rFonts w:ascii="Arial" w:hAnsi="Arial" w:cs="Arial"/>
          <w:b/>
          <w:bCs/>
        </w:rPr>
        <w:tab/>
      </w:r>
      <w:bookmarkEnd w:id="7"/>
    </w:p>
    <w:p w14:paraId="2F6645B6" w14:textId="77777777" w:rsidR="001455A7" w:rsidRPr="001455A7" w:rsidRDefault="001455A7" w:rsidP="001455A7">
      <w:pPr>
        <w:pStyle w:val="PargrafodaLista"/>
        <w:spacing w:after="100" w:afterAutospacing="1" w:line="360" w:lineRule="auto"/>
        <w:ind w:left="851" w:right="-23"/>
        <w:jc w:val="both"/>
        <w:rPr>
          <w:rFonts w:ascii="Arial" w:hAnsi="Arial" w:cs="Arial"/>
          <w:b/>
          <w:bCs/>
        </w:rPr>
      </w:pPr>
    </w:p>
    <w:bookmarkEnd w:id="0"/>
    <w:bookmarkEnd w:id="1"/>
    <w:p w14:paraId="1F2D14C6" w14:textId="77777777" w:rsidR="004618A5" w:rsidRDefault="000535CC" w:rsidP="004618A5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ORDEM DO DIA:</w:t>
      </w:r>
    </w:p>
    <w:p w14:paraId="55764D47" w14:textId="77777777" w:rsidR="001455A7" w:rsidRPr="00602F80" w:rsidRDefault="001455A7" w:rsidP="001455A7">
      <w:pPr>
        <w:pStyle w:val="PargrafodaLista"/>
        <w:spacing w:after="100" w:afterAutospacing="1" w:line="360" w:lineRule="auto"/>
        <w:ind w:left="153" w:right="-23"/>
        <w:jc w:val="both"/>
        <w:rPr>
          <w:rFonts w:ascii="Arial" w:hAnsi="Arial" w:cs="Arial"/>
          <w:b/>
          <w:bCs/>
          <w:u w:val="single"/>
        </w:rPr>
      </w:pPr>
    </w:p>
    <w:p w14:paraId="3D07E490" w14:textId="1101D49E" w:rsidR="003479F4" w:rsidRPr="00602F80" w:rsidRDefault="00472A0F" w:rsidP="00A93A6C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VEREADORES INSCRITOS:</w:t>
      </w:r>
      <w:r w:rsidR="00C41675" w:rsidRPr="00602F80">
        <w:rPr>
          <w:rFonts w:ascii="Arial" w:hAnsi="Arial" w:cs="Arial"/>
          <w:b/>
          <w:bCs/>
          <w:u w:val="single"/>
        </w:rPr>
        <w:t xml:space="preserve">    </w:t>
      </w:r>
    </w:p>
    <w:sectPr w:rsidR="003479F4" w:rsidRPr="00602F80" w:rsidSect="00D06478">
      <w:headerReference w:type="default" r:id="rId8"/>
      <w:footerReference w:type="default" r:id="rId9"/>
      <w:pgSz w:w="11906" w:h="16838" w:code="9"/>
      <w:pgMar w:top="1276" w:right="1558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BAD9F" w14:textId="77777777" w:rsidR="00160AF7" w:rsidRDefault="00160AF7" w:rsidP="000420A6">
      <w:r>
        <w:separator/>
      </w:r>
    </w:p>
  </w:endnote>
  <w:endnote w:type="continuationSeparator" w:id="0">
    <w:p w14:paraId="4CAE5982" w14:textId="77777777" w:rsidR="00160AF7" w:rsidRDefault="00160AF7" w:rsidP="00042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6A50" w14:textId="41A9DB92" w:rsidR="00157D7D" w:rsidRDefault="00157D7D">
    <w:pPr>
      <w:pStyle w:val="Rodap"/>
    </w:pPr>
    <w:r>
      <w:t xml:space="preserve">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1F240B" w14:textId="77777777" w:rsidR="00160AF7" w:rsidRDefault="00160AF7" w:rsidP="000420A6">
      <w:r>
        <w:separator/>
      </w:r>
    </w:p>
  </w:footnote>
  <w:footnote w:type="continuationSeparator" w:id="0">
    <w:p w14:paraId="45EA4C8A" w14:textId="77777777" w:rsidR="00160AF7" w:rsidRDefault="00160AF7" w:rsidP="000420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79D6D" w14:textId="77777777" w:rsidR="00B64FA4" w:rsidRDefault="00B64FA4" w:rsidP="000420A6">
    <w:pPr>
      <w:rPr>
        <w:noProof/>
      </w:rPr>
    </w:pPr>
  </w:p>
  <w:p w14:paraId="2B1ADD44" w14:textId="07CB9108" w:rsidR="00985D8C" w:rsidRDefault="00985D8C" w:rsidP="000420A6">
    <w:pPr>
      <w:rPr>
        <w:noProof/>
      </w:rPr>
    </w:pPr>
    <w:r>
      <w:rPr>
        <w:noProof/>
      </w:rPr>
      <w:t xml:space="preserve">                                                                  </w:t>
    </w:r>
    <w:r>
      <w:rPr>
        <w:noProof/>
      </w:rPr>
      <w:drawing>
        <wp:inline distT="0" distB="0" distL="0" distR="0" wp14:anchorId="57ECA0A5" wp14:editId="2BDBC59D">
          <wp:extent cx="575067" cy="787400"/>
          <wp:effectExtent l="0" t="0" r="0" b="0"/>
          <wp:docPr id="399819680" name="Imagem 3998196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696" cy="792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0A75112" w14:textId="77777777" w:rsidR="00985D8C" w:rsidRPr="00C9670D" w:rsidRDefault="00985D8C" w:rsidP="000420A6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ESTADO DO RIO GRANDE DO SUL</w:t>
    </w:r>
  </w:p>
  <w:p w14:paraId="6DDDF16F" w14:textId="77777777" w:rsidR="00985D8C" w:rsidRPr="00C9670D" w:rsidRDefault="00985D8C" w:rsidP="00A52BAA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CÂMARA MUNICIPAL DE CIDREIRA</w:t>
    </w:r>
  </w:p>
  <w:p w14:paraId="76841D9E" w14:textId="77777777" w:rsidR="00985D8C" w:rsidRPr="00A52BAA" w:rsidRDefault="00985D8C" w:rsidP="00A52BAA">
    <w:pPr>
      <w:jc w:val="center"/>
      <w:rPr>
        <w:b/>
        <w:i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0460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153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53" w:hanging="360"/>
      </w:pPr>
    </w:lvl>
    <w:lvl w:ilvl="2" w:tplc="FFFFFFFF" w:tentative="1">
      <w:start w:val="1"/>
      <w:numFmt w:val="lowerRoman"/>
      <w:lvlText w:val="%3."/>
      <w:lvlJc w:val="right"/>
      <w:pPr>
        <w:ind w:left="2973" w:hanging="180"/>
      </w:pPr>
    </w:lvl>
    <w:lvl w:ilvl="3" w:tplc="FFFFFFFF" w:tentative="1">
      <w:start w:val="1"/>
      <w:numFmt w:val="decimal"/>
      <w:lvlText w:val="%4."/>
      <w:lvlJc w:val="left"/>
      <w:pPr>
        <w:ind w:left="3693" w:hanging="360"/>
      </w:pPr>
    </w:lvl>
    <w:lvl w:ilvl="4" w:tplc="FFFFFFFF" w:tentative="1">
      <w:start w:val="1"/>
      <w:numFmt w:val="lowerLetter"/>
      <w:lvlText w:val="%5."/>
      <w:lvlJc w:val="left"/>
      <w:pPr>
        <w:ind w:left="4413" w:hanging="360"/>
      </w:pPr>
    </w:lvl>
    <w:lvl w:ilvl="5" w:tplc="FFFFFFFF" w:tentative="1">
      <w:start w:val="1"/>
      <w:numFmt w:val="lowerRoman"/>
      <w:lvlText w:val="%6."/>
      <w:lvlJc w:val="right"/>
      <w:pPr>
        <w:ind w:left="5133" w:hanging="180"/>
      </w:pPr>
    </w:lvl>
    <w:lvl w:ilvl="6" w:tplc="FFFFFFFF" w:tentative="1">
      <w:start w:val="1"/>
      <w:numFmt w:val="decimal"/>
      <w:lvlText w:val="%7."/>
      <w:lvlJc w:val="left"/>
      <w:pPr>
        <w:ind w:left="5853" w:hanging="360"/>
      </w:pPr>
    </w:lvl>
    <w:lvl w:ilvl="7" w:tplc="FFFFFFFF" w:tentative="1">
      <w:start w:val="1"/>
      <w:numFmt w:val="lowerLetter"/>
      <w:lvlText w:val="%8."/>
      <w:lvlJc w:val="left"/>
      <w:pPr>
        <w:ind w:left="6573" w:hanging="360"/>
      </w:pPr>
    </w:lvl>
    <w:lvl w:ilvl="8" w:tplc="FFFFFFFF" w:tentative="1">
      <w:start w:val="1"/>
      <w:numFmt w:val="lowerRoman"/>
      <w:lvlText w:val="%9."/>
      <w:lvlJc w:val="right"/>
      <w:pPr>
        <w:ind w:left="7293" w:hanging="180"/>
      </w:pPr>
    </w:lvl>
  </w:abstractNum>
  <w:abstractNum w:abstractNumId="1" w15:restartNumberingAfterBreak="0">
    <w:nsid w:val="04171046"/>
    <w:multiLevelType w:val="hybridMultilevel"/>
    <w:tmpl w:val="8CAE7BD2"/>
    <w:lvl w:ilvl="0" w:tplc="2EB8C838">
      <w:start w:val="1"/>
      <w:numFmt w:val="decimal"/>
      <w:lvlText w:val="%1-"/>
      <w:lvlJc w:val="left"/>
      <w:pPr>
        <w:ind w:left="513" w:hanging="360"/>
      </w:pPr>
      <w:rPr>
        <w:rFonts w:hint="default"/>
        <w:sz w:val="25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" w15:restartNumberingAfterBreak="0">
    <w:nsid w:val="04FA1DF1"/>
    <w:multiLevelType w:val="hybridMultilevel"/>
    <w:tmpl w:val="CEEEFBB6"/>
    <w:lvl w:ilvl="0" w:tplc="58F416A4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3" w15:restartNumberingAfterBreak="0">
    <w:nsid w:val="05B93DBE"/>
    <w:multiLevelType w:val="hybridMultilevel"/>
    <w:tmpl w:val="F8F8F5EA"/>
    <w:lvl w:ilvl="0" w:tplc="D5DE4200">
      <w:start w:val="1"/>
      <w:numFmt w:val="decimal"/>
      <w:lvlText w:val="%1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665C3"/>
    <w:multiLevelType w:val="hybridMultilevel"/>
    <w:tmpl w:val="AF4CA9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BA60960"/>
    <w:multiLevelType w:val="hybridMultilevel"/>
    <w:tmpl w:val="FEBCFA8A"/>
    <w:lvl w:ilvl="0" w:tplc="AC6E9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6C4CE4"/>
    <w:multiLevelType w:val="hybridMultilevel"/>
    <w:tmpl w:val="9A8C7E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14D59A4"/>
    <w:multiLevelType w:val="hybridMultilevel"/>
    <w:tmpl w:val="36583EB6"/>
    <w:lvl w:ilvl="0" w:tplc="F4D88D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D26A11"/>
    <w:multiLevelType w:val="hybridMultilevel"/>
    <w:tmpl w:val="45728EAC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9" w15:restartNumberingAfterBreak="0">
    <w:nsid w:val="120B6ECB"/>
    <w:multiLevelType w:val="hybridMultilevel"/>
    <w:tmpl w:val="53FC4B5C"/>
    <w:lvl w:ilvl="0" w:tplc="528638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6F56E2"/>
    <w:multiLevelType w:val="hybridMultilevel"/>
    <w:tmpl w:val="61CC42E2"/>
    <w:lvl w:ilvl="0" w:tplc="DA4068D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1" w15:restartNumberingAfterBreak="0">
    <w:nsid w:val="13C65618"/>
    <w:multiLevelType w:val="hybridMultilevel"/>
    <w:tmpl w:val="DED8B622"/>
    <w:lvl w:ilvl="0" w:tplc="6B587D7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2" w15:restartNumberingAfterBreak="0">
    <w:nsid w:val="13C76EE9"/>
    <w:multiLevelType w:val="hybridMultilevel"/>
    <w:tmpl w:val="70DC2642"/>
    <w:lvl w:ilvl="0" w:tplc="EB4A3B12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3" w15:restartNumberingAfterBreak="0">
    <w:nsid w:val="148319BD"/>
    <w:multiLevelType w:val="hybridMultilevel"/>
    <w:tmpl w:val="09A2F3BE"/>
    <w:lvl w:ilvl="0" w:tplc="3AD8F73C">
      <w:start w:val="1"/>
      <w:numFmt w:val="decimal"/>
      <w:lvlText w:val="%1-"/>
      <w:lvlJc w:val="left"/>
      <w:pPr>
        <w:ind w:left="3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58" w:hanging="360"/>
      </w:pPr>
    </w:lvl>
    <w:lvl w:ilvl="2" w:tplc="0416001B" w:tentative="1">
      <w:start w:val="1"/>
      <w:numFmt w:val="lowerRoman"/>
      <w:lvlText w:val="%3."/>
      <w:lvlJc w:val="right"/>
      <w:pPr>
        <w:ind w:left="1778" w:hanging="180"/>
      </w:pPr>
    </w:lvl>
    <w:lvl w:ilvl="3" w:tplc="0416000F" w:tentative="1">
      <w:start w:val="1"/>
      <w:numFmt w:val="decimal"/>
      <w:lvlText w:val="%4."/>
      <w:lvlJc w:val="left"/>
      <w:pPr>
        <w:ind w:left="2498" w:hanging="360"/>
      </w:pPr>
    </w:lvl>
    <w:lvl w:ilvl="4" w:tplc="04160019" w:tentative="1">
      <w:start w:val="1"/>
      <w:numFmt w:val="lowerLetter"/>
      <w:lvlText w:val="%5."/>
      <w:lvlJc w:val="left"/>
      <w:pPr>
        <w:ind w:left="3218" w:hanging="360"/>
      </w:pPr>
    </w:lvl>
    <w:lvl w:ilvl="5" w:tplc="0416001B" w:tentative="1">
      <w:start w:val="1"/>
      <w:numFmt w:val="lowerRoman"/>
      <w:lvlText w:val="%6."/>
      <w:lvlJc w:val="right"/>
      <w:pPr>
        <w:ind w:left="3938" w:hanging="180"/>
      </w:pPr>
    </w:lvl>
    <w:lvl w:ilvl="6" w:tplc="0416000F" w:tentative="1">
      <w:start w:val="1"/>
      <w:numFmt w:val="decimal"/>
      <w:lvlText w:val="%7."/>
      <w:lvlJc w:val="left"/>
      <w:pPr>
        <w:ind w:left="4658" w:hanging="360"/>
      </w:pPr>
    </w:lvl>
    <w:lvl w:ilvl="7" w:tplc="04160019" w:tentative="1">
      <w:start w:val="1"/>
      <w:numFmt w:val="lowerLetter"/>
      <w:lvlText w:val="%8."/>
      <w:lvlJc w:val="left"/>
      <w:pPr>
        <w:ind w:left="5378" w:hanging="360"/>
      </w:pPr>
    </w:lvl>
    <w:lvl w:ilvl="8" w:tplc="0416001B" w:tentative="1">
      <w:start w:val="1"/>
      <w:numFmt w:val="lowerRoman"/>
      <w:lvlText w:val="%9."/>
      <w:lvlJc w:val="right"/>
      <w:pPr>
        <w:ind w:left="6098" w:hanging="180"/>
      </w:pPr>
    </w:lvl>
  </w:abstractNum>
  <w:abstractNum w:abstractNumId="14" w15:restartNumberingAfterBreak="0">
    <w:nsid w:val="152606E3"/>
    <w:multiLevelType w:val="hybridMultilevel"/>
    <w:tmpl w:val="4C18A4C4"/>
    <w:lvl w:ilvl="0" w:tplc="7DBE48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027088"/>
    <w:multiLevelType w:val="hybridMultilevel"/>
    <w:tmpl w:val="F66AF3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AE3045"/>
    <w:multiLevelType w:val="hybridMultilevel"/>
    <w:tmpl w:val="E3C48456"/>
    <w:lvl w:ilvl="0" w:tplc="946C56C6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7" w15:restartNumberingAfterBreak="0">
    <w:nsid w:val="1E554CE2"/>
    <w:multiLevelType w:val="hybridMultilevel"/>
    <w:tmpl w:val="801A0462"/>
    <w:lvl w:ilvl="0" w:tplc="04160011">
      <w:start w:val="1"/>
      <w:numFmt w:val="decimal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8" w15:restartNumberingAfterBreak="0">
    <w:nsid w:val="1E7D4A8B"/>
    <w:multiLevelType w:val="hybridMultilevel"/>
    <w:tmpl w:val="5F12A688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26E13BC4"/>
    <w:multiLevelType w:val="hybridMultilevel"/>
    <w:tmpl w:val="A96C250E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F5E5B07"/>
    <w:multiLevelType w:val="hybridMultilevel"/>
    <w:tmpl w:val="26D07BC0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308938F5"/>
    <w:multiLevelType w:val="hybridMultilevel"/>
    <w:tmpl w:val="CD8C3092"/>
    <w:lvl w:ilvl="0" w:tplc="769003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00316F"/>
    <w:multiLevelType w:val="hybridMultilevel"/>
    <w:tmpl w:val="F41EEE0C"/>
    <w:lvl w:ilvl="0" w:tplc="7C6248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A541FA"/>
    <w:multiLevelType w:val="hybridMultilevel"/>
    <w:tmpl w:val="F5347116"/>
    <w:lvl w:ilvl="0" w:tplc="3DDA673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0D0F27"/>
    <w:multiLevelType w:val="hybridMultilevel"/>
    <w:tmpl w:val="E254662A"/>
    <w:lvl w:ilvl="0" w:tplc="D722B806">
      <w:start w:val="1"/>
      <w:numFmt w:val="decimal"/>
      <w:lvlText w:val="%1-"/>
      <w:lvlJc w:val="left"/>
      <w:pPr>
        <w:ind w:left="153" w:hanging="360"/>
      </w:pPr>
      <w:rPr>
        <w:rFonts w:hint="default"/>
        <w:b/>
        <w:bCs/>
        <w:i w:val="0"/>
        <w:iCs w:val="0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5" w15:restartNumberingAfterBreak="0">
    <w:nsid w:val="3E60316D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6" w15:restartNumberingAfterBreak="0">
    <w:nsid w:val="419E0763"/>
    <w:multiLevelType w:val="hybridMultilevel"/>
    <w:tmpl w:val="E7E605B0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7" w15:restartNumberingAfterBreak="0">
    <w:nsid w:val="41A10EB8"/>
    <w:multiLevelType w:val="hybridMultilevel"/>
    <w:tmpl w:val="53BE0B5C"/>
    <w:lvl w:ilvl="0" w:tplc="F75632D4">
      <w:start w:val="1"/>
      <w:numFmt w:val="decimal"/>
      <w:lvlText w:val="%1-"/>
      <w:lvlJc w:val="left"/>
      <w:pPr>
        <w:ind w:left="36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593" w:hanging="360"/>
      </w:pPr>
    </w:lvl>
    <w:lvl w:ilvl="2" w:tplc="0416001B" w:tentative="1">
      <w:start w:val="1"/>
      <w:numFmt w:val="lowerRoman"/>
      <w:lvlText w:val="%3."/>
      <w:lvlJc w:val="right"/>
      <w:pPr>
        <w:ind w:left="2313" w:hanging="180"/>
      </w:pPr>
    </w:lvl>
    <w:lvl w:ilvl="3" w:tplc="0416000F" w:tentative="1">
      <w:start w:val="1"/>
      <w:numFmt w:val="decimal"/>
      <w:lvlText w:val="%4."/>
      <w:lvlJc w:val="left"/>
      <w:pPr>
        <w:ind w:left="3033" w:hanging="360"/>
      </w:pPr>
    </w:lvl>
    <w:lvl w:ilvl="4" w:tplc="04160019" w:tentative="1">
      <w:start w:val="1"/>
      <w:numFmt w:val="lowerLetter"/>
      <w:lvlText w:val="%5."/>
      <w:lvlJc w:val="left"/>
      <w:pPr>
        <w:ind w:left="3753" w:hanging="360"/>
      </w:pPr>
    </w:lvl>
    <w:lvl w:ilvl="5" w:tplc="0416001B" w:tentative="1">
      <w:start w:val="1"/>
      <w:numFmt w:val="lowerRoman"/>
      <w:lvlText w:val="%6."/>
      <w:lvlJc w:val="right"/>
      <w:pPr>
        <w:ind w:left="4473" w:hanging="180"/>
      </w:pPr>
    </w:lvl>
    <w:lvl w:ilvl="6" w:tplc="0416000F" w:tentative="1">
      <w:start w:val="1"/>
      <w:numFmt w:val="decimal"/>
      <w:lvlText w:val="%7."/>
      <w:lvlJc w:val="left"/>
      <w:pPr>
        <w:ind w:left="5193" w:hanging="360"/>
      </w:pPr>
    </w:lvl>
    <w:lvl w:ilvl="7" w:tplc="04160019" w:tentative="1">
      <w:start w:val="1"/>
      <w:numFmt w:val="lowerLetter"/>
      <w:lvlText w:val="%8."/>
      <w:lvlJc w:val="left"/>
      <w:pPr>
        <w:ind w:left="5913" w:hanging="360"/>
      </w:pPr>
    </w:lvl>
    <w:lvl w:ilvl="8" w:tplc="0416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8" w15:restartNumberingAfterBreak="0">
    <w:nsid w:val="422D7A5C"/>
    <w:multiLevelType w:val="hybridMultilevel"/>
    <w:tmpl w:val="3CAAB474"/>
    <w:lvl w:ilvl="0" w:tplc="726C20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3D351A"/>
    <w:multiLevelType w:val="hybridMultilevel"/>
    <w:tmpl w:val="FE524B8E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0" w15:restartNumberingAfterBreak="0">
    <w:nsid w:val="436B3394"/>
    <w:multiLevelType w:val="hybridMultilevel"/>
    <w:tmpl w:val="EE2A79AE"/>
    <w:lvl w:ilvl="0" w:tplc="EE54BC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72F1B9F"/>
    <w:multiLevelType w:val="hybridMultilevel"/>
    <w:tmpl w:val="D78A8C36"/>
    <w:lvl w:ilvl="0" w:tplc="D402FCEC">
      <w:start w:val="1"/>
      <w:numFmt w:val="decimal"/>
      <w:lvlText w:val="%1-"/>
      <w:lvlJc w:val="left"/>
      <w:pPr>
        <w:ind w:left="2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3" w:hanging="360"/>
      </w:pPr>
    </w:lvl>
    <w:lvl w:ilvl="2" w:tplc="0416001B" w:tentative="1">
      <w:start w:val="1"/>
      <w:numFmt w:val="lowerRoman"/>
      <w:lvlText w:val="%3."/>
      <w:lvlJc w:val="right"/>
      <w:pPr>
        <w:ind w:left="1653" w:hanging="180"/>
      </w:pPr>
    </w:lvl>
    <w:lvl w:ilvl="3" w:tplc="0416000F" w:tentative="1">
      <w:start w:val="1"/>
      <w:numFmt w:val="decimal"/>
      <w:lvlText w:val="%4."/>
      <w:lvlJc w:val="left"/>
      <w:pPr>
        <w:ind w:left="2373" w:hanging="360"/>
      </w:pPr>
    </w:lvl>
    <w:lvl w:ilvl="4" w:tplc="04160019" w:tentative="1">
      <w:start w:val="1"/>
      <w:numFmt w:val="lowerLetter"/>
      <w:lvlText w:val="%5."/>
      <w:lvlJc w:val="left"/>
      <w:pPr>
        <w:ind w:left="3093" w:hanging="360"/>
      </w:pPr>
    </w:lvl>
    <w:lvl w:ilvl="5" w:tplc="0416001B" w:tentative="1">
      <w:start w:val="1"/>
      <w:numFmt w:val="lowerRoman"/>
      <w:lvlText w:val="%6."/>
      <w:lvlJc w:val="right"/>
      <w:pPr>
        <w:ind w:left="3813" w:hanging="180"/>
      </w:pPr>
    </w:lvl>
    <w:lvl w:ilvl="6" w:tplc="0416000F" w:tentative="1">
      <w:start w:val="1"/>
      <w:numFmt w:val="decimal"/>
      <w:lvlText w:val="%7."/>
      <w:lvlJc w:val="left"/>
      <w:pPr>
        <w:ind w:left="4533" w:hanging="360"/>
      </w:pPr>
    </w:lvl>
    <w:lvl w:ilvl="7" w:tplc="04160019" w:tentative="1">
      <w:start w:val="1"/>
      <w:numFmt w:val="lowerLetter"/>
      <w:lvlText w:val="%8."/>
      <w:lvlJc w:val="left"/>
      <w:pPr>
        <w:ind w:left="5253" w:hanging="360"/>
      </w:pPr>
    </w:lvl>
    <w:lvl w:ilvl="8" w:tplc="0416001B" w:tentative="1">
      <w:start w:val="1"/>
      <w:numFmt w:val="lowerRoman"/>
      <w:lvlText w:val="%9."/>
      <w:lvlJc w:val="right"/>
      <w:pPr>
        <w:ind w:left="5973" w:hanging="180"/>
      </w:pPr>
    </w:lvl>
  </w:abstractNum>
  <w:abstractNum w:abstractNumId="32" w15:restartNumberingAfterBreak="0">
    <w:nsid w:val="4A30549B"/>
    <w:multiLevelType w:val="hybridMultilevel"/>
    <w:tmpl w:val="F8DA5E9C"/>
    <w:lvl w:ilvl="0" w:tplc="0EA2BE3E">
      <w:start w:val="1"/>
      <w:numFmt w:val="decimal"/>
      <w:lvlText w:val="%1-"/>
      <w:lvlJc w:val="left"/>
      <w:pPr>
        <w:ind w:left="1353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3" w15:restartNumberingAfterBreak="0">
    <w:nsid w:val="4AE50313"/>
    <w:multiLevelType w:val="hybridMultilevel"/>
    <w:tmpl w:val="F8240976"/>
    <w:lvl w:ilvl="0" w:tplc="6804C2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A12B1E"/>
    <w:multiLevelType w:val="hybridMultilevel"/>
    <w:tmpl w:val="7F9E5682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873" w:hanging="360"/>
      </w:p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5" w15:restartNumberingAfterBreak="0">
    <w:nsid w:val="502C607A"/>
    <w:multiLevelType w:val="hybridMultilevel"/>
    <w:tmpl w:val="FCA04774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2704913"/>
    <w:multiLevelType w:val="hybridMultilevel"/>
    <w:tmpl w:val="EC0AF8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57AC3054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8" w15:restartNumberingAfterBreak="0">
    <w:nsid w:val="57AE666C"/>
    <w:multiLevelType w:val="hybridMultilevel"/>
    <w:tmpl w:val="10284092"/>
    <w:lvl w:ilvl="0" w:tplc="B6C64330">
      <w:start w:val="1"/>
      <w:numFmt w:val="decimal"/>
      <w:lvlText w:val="%1-"/>
      <w:lvlJc w:val="left"/>
      <w:pPr>
        <w:ind w:left="708" w:hanging="555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39" w15:restartNumberingAfterBreak="0">
    <w:nsid w:val="5BED58B9"/>
    <w:multiLevelType w:val="hybridMultilevel"/>
    <w:tmpl w:val="58B20842"/>
    <w:lvl w:ilvl="0" w:tplc="BB0097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FD837C9"/>
    <w:multiLevelType w:val="hybridMultilevel"/>
    <w:tmpl w:val="5B10116A"/>
    <w:lvl w:ilvl="0" w:tplc="C3A655E2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41" w15:restartNumberingAfterBreak="0">
    <w:nsid w:val="648640FF"/>
    <w:multiLevelType w:val="hybridMultilevel"/>
    <w:tmpl w:val="10BC4972"/>
    <w:lvl w:ilvl="0" w:tplc="C2B647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7745E9"/>
    <w:multiLevelType w:val="hybridMultilevel"/>
    <w:tmpl w:val="ECDA1DE8"/>
    <w:lvl w:ilvl="0" w:tplc="9A0669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9AB252C"/>
    <w:multiLevelType w:val="hybridMultilevel"/>
    <w:tmpl w:val="BFE8C108"/>
    <w:lvl w:ilvl="0" w:tplc="7E5E6A06">
      <w:start w:val="1"/>
      <w:numFmt w:val="decimal"/>
      <w:lvlText w:val="%1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4" w15:restartNumberingAfterBreak="0">
    <w:nsid w:val="6E11628A"/>
    <w:multiLevelType w:val="hybridMultilevel"/>
    <w:tmpl w:val="46767264"/>
    <w:lvl w:ilvl="0" w:tplc="64D605C2">
      <w:start w:val="1"/>
      <w:numFmt w:val="decimal"/>
      <w:lvlText w:val="%1-"/>
      <w:lvlJc w:val="left"/>
      <w:pPr>
        <w:ind w:left="69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18" w:hanging="360"/>
      </w:pPr>
    </w:lvl>
    <w:lvl w:ilvl="2" w:tplc="0416001B" w:tentative="1">
      <w:start w:val="1"/>
      <w:numFmt w:val="lowerRoman"/>
      <w:lvlText w:val="%3."/>
      <w:lvlJc w:val="right"/>
      <w:pPr>
        <w:ind w:left="2138" w:hanging="180"/>
      </w:pPr>
    </w:lvl>
    <w:lvl w:ilvl="3" w:tplc="0416000F" w:tentative="1">
      <w:start w:val="1"/>
      <w:numFmt w:val="decimal"/>
      <w:lvlText w:val="%4."/>
      <w:lvlJc w:val="left"/>
      <w:pPr>
        <w:ind w:left="2858" w:hanging="360"/>
      </w:pPr>
    </w:lvl>
    <w:lvl w:ilvl="4" w:tplc="04160019" w:tentative="1">
      <w:start w:val="1"/>
      <w:numFmt w:val="lowerLetter"/>
      <w:lvlText w:val="%5."/>
      <w:lvlJc w:val="left"/>
      <w:pPr>
        <w:ind w:left="3578" w:hanging="360"/>
      </w:pPr>
    </w:lvl>
    <w:lvl w:ilvl="5" w:tplc="0416001B" w:tentative="1">
      <w:start w:val="1"/>
      <w:numFmt w:val="lowerRoman"/>
      <w:lvlText w:val="%6."/>
      <w:lvlJc w:val="right"/>
      <w:pPr>
        <w:ind w:left="4298" w:hanging="180"/>
      </w:pPr>
    </w:lvl>
    <w:lvl w:ilvl="6" w:tplc="0416000F" w:tentative="1">
      <w:start w:val="1"/>
      <w:numFmt w:val="decimal"/>
      <w:lvlText w:val="%7."/>
      <w:lvlJc w:val="left"/>
      <w:pPr>
        <w:ind w:left="5018" w:hanging="360"/>
      </w:pPr>
    </w:lvl>
    <w:lvl w:ilvl="7" w:tplc="04160019" w:tentative="1">
      <w:start w:val="1"/>
      <w:numFmt w:val="lowerLetter"/>
      <w:lvlText w:val="%8."/>
      <w:lvlJc w:val="left"/>
      <w:pPr>
        <w:ind w:left="5738" w:hanging="360"/>
      </w:pPr>
    </w:lvl>
    <w:lvl w:ilvl="8" w:tplc="0416001B" w:tentative="1">
      <w:start w:val="1"/>
      <w:numFmt w:val="lowerRoman"/>
      <w:lvlText w:val="%9."/>
      <w:lvlJc w:val="right"/>
      <w:pPr>
        <w:ind w:left="6458" w:hanging="180"/>
      </w:pPr>
    </w:lvl>
  </w:abstractNum>
  <w:abstractNum w:abstractNumId="45" w15:restartNumberingAfterBreak="0">
    <w:nsid w:val="77A07FF2"/>
    <w:multiLevelType w:val="hybridMultilevel"/>
    <w:tmpl w:val="9AE83210"/>
    <w:lvl w:ilvl="0" w:tplc="F8046E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DD4A2A"/>
    <w:multiLevelType w:val="hybridMultilevel"/>
    <w:tmpl w:val="314EFDBC"/>
    <w:lvl w:ilvl="0" w:tplc="240C38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9643088">
    <w:abstractNumId w:val="26"/>
  </w:num>
  <w:num w:numId="2" w16cid:durableId="2001614826">
    <w:abstractNumId w:val="17"/>
  </w:num>
  <w:num w:numId="3" w16cid:durableId="1114789836">
    <w:abstractNumId w:val="31"/>
  </w:num>
  <w:num w:numId="4" w16cid:durableId="657147669">
    <w:abstractNumId w:val="14"/>
  </w:num>
  <w:num w:numId="5" w16cid:durableId="1086341211">
    <w:abstractNumId w:val="32"/>
  </w:num>
  <w:num w:numId="6" w16cid:durableId="523514733">
    <w:abstractNumId w:val="5"/>
  </w:num>
  <w:num w:numId="7" w16cid:durableId="685986084">
    <w:abstractNumId w:val="7"/>
  </w:num>
  <w:num w:numId="8" w16cid:durableId="1614436545">
    <w:abstractNumId w:val="23"/>
  </w:num>
  <w:num w:numId="9" w16cid:durableId="1825125995">
    <w:abstractNumId w:val="3"/>
  </w:num>
  <w:num w:numId="10" w16cid:durableId="911432216">
    <w:abstractNumId w:val="13"/>
  </w:num>
  <w:num w:numId="11" w16cid:durableId="1701278964">
    <w:abstractNumId w:val="30"/>
  </w:num>
  <w:num w:numId="12" w16cid:durableId="944191467">
    <w:abstractNumId w:val="45"/>
  </w:num>
  <w:num w:numId="13" w16cid:durableId="1059787721">
    <w:abstractNumId w:val="44"/>
  </w:num>
  <w:num w:numId="14" w16cid:durableId="335227127">
    <w:abstractNumId w:val="42"/>
  </w:num>
  <w:num w:numId="15" w16cid:durableId="1659530125">
    <w:abstractNumId w:val="43"/>
  </w:num>
  <w:num w:numId="16" w16cid:durableId="985399522">
    <w:abstractNumId w:val="1"/>
  </w:num>
  <w:num w:numId="17" w16cid:durableId="89010026">
    <w:abstractNumId w:val="4"/>
  </w:num>
  <w:num w:numId="18" w16cid:durableId="15831801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77742563">
    <w:abstractNumId w:val="12"/>
  </w:num>
  <w:num w:numId="20" w16cid:durableId="1698578974">
    <w:abstractNumId w:val="15"/>
  </w:num>
  <w:num w:numId="21" w16cid:durableId="1950426714">
    <w:abstractNumId w:val="35"/>
  </w:num>
  <w:num w:numId="22" w16cid:durableId="267083401">
    <w:abstractNumId w:val="6"/>
  </w:num>
  <w:num w:numId="23" w16cid:durableId="1946427244">
    <w:abstractNumId w:val="18"/>
  </w:num>
  <w:num w:numId="24" w16cid:durableId="405537112">
    <w:abstractNumId w:val="19"/>
  </w:num>
  <w:num w:numId="25" w16cid:durableId="1518541555">
    <w:abstractNumId w:val="20"/>
  </w:num>
  <w:num w:numId="26" w16cid:durableId="1217200966">
    <w:abstractNumId w:val="34"/>
  </w:num>
  <w:num w:numId="27" w16cid:durableId="1803965587">
    <w:abstractNumId w:val="36"/>
  </w:num>
  <w:num w:numId="28" w16cid:durableId="1500538238">
    <w:abstractNumId w:val="39"/>
  </w:num>
  <w:num w:numId="29" w16cid:durableId="750465068">
    <w:abstractNumId w:val="21"/>
  </w:num>
  <w:num w:numId="30" w16cid:durableId="578952581">
    <w:abstractNumId w:val="38"/>
  </w:num>
  <w:num w:numId="31" w16cid:durableId="1110318979">
    <w:abstractNumId w:val="9"/>
  </w:num>
  <w:num w:numId="32" w16cid:durableId="871189177">
    <w:abstractNumId w:val="41"/>
  </w:num>
  <w:num w:numId="33" w16cid:durableId="858548135">
    <w:abstractNumId w:val="28"/>
  </w:num>
  <w:num w:numId="34" w16cid:durableId="1770466638">
    <w:abstractNumId w:val="16"/>
  </w:num>
  <w:num w:numId="35" w16cid:durableId="1023631870">
    <w:abstractNumId w:val="46"/>
  </w:num>
  <w:num w:numId="36" w16cid:durableId="1057894010">
    <w:abstractNumId w:val="22"/>
  </w:num>
  <w:num w:numId="37" w16cid:durableId="2057118064">
    <w:abstractNumId w:val="10"/>
  </w:num>
  <w:num w:numId="38" w16cid:durableId="1364132978">
    <w:abstractNumId w:val="27"/>
  </w:num>
  <w:num w:numId="39" w16cid:durableId="1628656015">
    <w:abstractNumId w:val="33"/>
  </w:num>
  <w:num w:numId="40" w16cid:durableId="87579086">
    <w:abstractNumId w:val="0"/>
  </w:num>
  <w:num w:numId="41" w16cid:durableId="1326394524">
    <w:abstractNumId w:val="25"/>
  </w:num>
  <w:num w:numId="42" w16cid:durableId="1406031320">
    <w:abstractNumId w:val="37"/>
  </w:num>
  <w:num w:numId="43" w16cid:durableId="1658652109">
    <w:abstractNumId w:val="29"/>
  </w:num>
  <w:num w:numId="44" w16cid:durableId="1255430853">
    <w:abstractNumId w:val="8"/>
  </w:num>
  <w:num w:numId="45" w16cid:durableId="1671372237">
    <w:abstractNumId w:val="24"/>
  </w:num>
  <w:num w:numId="46" w16cid:durableId="1547793861">
    <w:abstractNumId w:val="40"/>
  </w:num>
  <w:num w:numId="47" w16cid:durableId="1920481254">
    <w:abstractNumId w:val="2"/>
  </w:num>
  <w:num w:numId="48" w16cid:durableId="328795534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0A6"/>
    <w:rsid w:val="00005173"/>
    <w:rsid w:val="000051AE"/>
    <w:rsid w:val="000109DF"/>
    <w:rsid w:val="0001180F"/>
    <w:rsid w:val="00014D68"/>
    <w:rsid w:val="00016559"/>
    <w:rsid w:val="0001778A"/>
    <w:rsid w:val="00021460"/>
    <w:rsid w:val="000229C9"/>
    <w:rsid w:val="000232B1"/>
    <w:rsid w:val="00025328"/>
    <w:rsid w:val="00025B5E"/>
    <w:rsid w:val="0002635E"/>
    <w:rsid w:val="00026BB9"/>
    <w:rsid w:val="00027A16"/>
    <w:rsid w:val="000310A2"/>
    <w:rsid w:val="0003293F"/>
    <w:rsid w:val="00033360"/>
    <w:rsid w:val="00037016"/>
    <w:rsid w:val="00037876"/>
    <w:rsid w:val="00040383"/>
    <w:rsid w:val="00041B69"/>
    <w:rsid w:val="00041E24"/>
    <w:rsid w:val="0004204D"/>
    <w:rsid w:val="000420A6"/>
    <w:rsid w:val="00046C94"/>
    <w:rsid w:val="000517A1"/>
    <w:rsid w:val="00051887"/>
    <w:rsid w:val="0005329D"/>
    <w:rsid w:val="000535CC"/>
    <w:rsid w:val="000546D3"/>
    <w:rsid w:val="00057A35"/>
    <w:rsid w:val="00060421"/>
    <w:rsid w:val="00060B62"/>
    <w:rsid w:val="000612A0"/>
    <w:rsid w:val="00061702"/>
    <w:rsid w:val="00063431"/>
    <w:rsid w:val="00064AAD"/>
    <w:rsid w:val="00071CC7"/>
    <w:rsid w:val="00072E61"/>
    <w:rsid w:val="00076D7D"/>
    <w:rsid w:val="000816DA"/>
    <w:rsid w:val="00083920"/>
    <w:rsid w:val="000845AE"/>
    <w:rsid w:val="00084F20"/>
    <w:rsid w:val="000871BA"/>
    <w:rsid w:val="00090C25"/>
    <w:rsid w:val="0009126E"/>
    <w:rsid w:val="00092CB9"/>
    <w:rsid w:val="00094295"/>
    <w:rsid w:val="0009690B"/>
    <w:rsid w:val="000A0F3A"/>
    <w:rsid w:val="000A4210"/>
    <w:rsid w:val="000A6B7E"/>
    <w:rsid w:val="000A7C60"/>
    <w:rsid w:val="000A7CEA"/>
    <w:rsid w:val="000A7FB1"/>
    <w:rsid w:val="000B000F"/>
    <w:rsid w:val="000B2515"/>
    <w:rsid w:val="000B5339"/>
    <w:rsid w:val="000B537E"/>
    <w:rsid w:val="000B5CD0"/>
    <w:rsid w:val="000C0336"/>
    <w:rsid w:val="000C1221"/>
    <w:rsid w:val="000C1D32"/>
    <w:rsid w:val="000C26D5"/>
    <w:rsid w:val="000C2C93"/>
    <w:rsid w:val="000C4792"/>
    <w:rsid w:val="000C52DF"/>
    <w:rsid w:val="000C5E6F"/>
    <w:rsid w:val="000C75AA"/>
    <w:rsid w:val="000D14A2"/>
    <w:rsid w:val="000D1E39"/>
    <w:rsid w:val="000D3B4B"/>
    <w:rsid w:val="000D47AE"/>
    <w:rsid w:val="000D4AE8"/>
    <w:rsid w:val="000D566F"/>
    <w:rsid w:val="000D66DE"/>
    <w:rsid w:val="000D7464"/>
    <w:rsid w:val="000E0B32"/>
    <w:rsid w:val="000E3A43"/>
    <w:rsid w:val="000E402F"/>
    <w:rsid w:val="000E4269"/>
    <w:rsid w:val="000E6E18"/>
    <w:rsid w:val="000E73E4"/>
    <w:rsid w:val="000E7AC3"/>
    <w:rsid w:val="000F0A25"/>
    <w:rsid w:val="000F30FD"/>
    <w:rsid w:val="000F5B42"/>
    <w:rsid w:val="001027E4"/>
    <w:rsid w:val="001038CB"/>
    <w:rsid w:val="00103FC7"/>
    <w:rsid w:val="00105B5C"/>
    <w:rsid w:val="00106D05"/>
    <w:rsid w:val="001070D2"/>
    <w:rsid w:val="00107137"/>
    <w:rsid w:val="001077DE"/>
    <w:rsid w:val="00107F3D"/>
    <w:rsid w:val="00110B01"/>
    <w:rsid w:val="001122E2"/>
    <w:rsid w:val="0011265B"/>
    <w:rsid w:val="00114021"/>
    <w:rsid w:val="001160D2"/>
    <w:rsid w:val="0011718A"/>
    <w:rsid w:val="00117FFD"/>
    <w:rsid w:val="00121173"/>
    <w:rsid w:val="001237A5"/>
    <w:rsid w:val="001301E9"/>
    <w:rsid w:val="00130517"/>
    <w:rsid w:val="001313C4"/>
    <w:rsid w:val="0013266A"/>
    <w:rsid w:val="00133B89"/>
    <w:rsid w:val="00133E2F"/>
    <w:rsid w:val="0013502D"/>
    <w:rsid w:val="0013509B"/>
    <w:rsid w:val="0013662D"/>
    <w:rsid w:val="00136B7A"/>
    <w:rsid w:val="0014102B"/>
    <w:rsid w:val="00141366"/>
    <w:rsid w:val="00141BA9"/>
    <w:rsid w:val="001443FF"/>
    <w:rsid w:val="00144AE4"/>
    <w:rsid w:val="00144FBF"/>
    <w:rsid w:val="001455A7"/>
    <w:rsid w:val="00147671"/>
    <w:rsid w:val="00147C5B"/>
    <w:rsid w:val="00150CC6"/>
    <w:rsid w:val="00151772"/>
    <w:rsid w:val="00151E96"/>
    <w:rsid w:val="00151EA3"/>
    <w:rsid w:val="001547BD"/>
    <w:rsid w:val="00154C68"/>
    <w:rsid w:val="001554AE"/>
    <w:rsid w:val="00157D7D"/>
    <w:rsid w:val="00160753"/>
    <w:rsid w:val="001607AC"/>
    <w:rsid w:val="0016084A"/>
    <w:rsid w:val="00160AF7"/>
    <w:rsid w:val="00162C50"/>
    <w:rsid w:val="001655C9"/>
    <w:rsid w:val="00165BDD"/>
    <w:rsid w:val="00167238"/>
    <w:rsid w:val="00170BF0"/>
    <w:rsid w:val="00171E41"/>
    <w:rsid w:val="0017497E"/>
    <w:rsid w:val="00174FCF"/>
    <w:rsid w:val="001819EB"/>
    <w:rsid w:val="00181ED3"/>
    <w:rsid w:val="0018282A"/>
    <w:rsid w:val="00184BEB"/>
    <w:rsid w:val="00185070"/>
    <w:rsid w:val="00185BD2"/>
    <w:rsid w:val="0019068A"/>
    <w:rsid w:val="00191697"/>
    <w:rsid w:val="00191C53"/>
    <w:rsid w:val="00193556"/>
    <w:rsid w:val="00193D4C"/>
    <w:rsid w:val="00195630"/>
    <w:rsid w:val="00195E05"/>
    <w:rsid w:val="00197302"/>
    <w:rsid w:val="00197856"/>
    <w:rsid w:val="001A0A2A"/>
    <w:rsid w:val="001A0F0B"/>
    <w:rsid w:val="001A141F"/>
    <w:rsid w:val="001A2527"/>
    <w:rsid w:val="001A2FA7"/>
    <w:rsid w:val="001A334C"/>
    <w:rsid w:val="001A4510"/>
    <w:rsid w:val="001A47E4"/>
    <w:rsid w:val="001A56E7"/>
    <w:rsid w:val="001A74AA"/>
    <w:rsid w:val="001A7812"/>
    <w:rsid w:val="001B04EA"/>
    <w:rsid w:val="001B099A"/>
    <w:rsid w:val="001B2856"/>
    <w:rsid w:val="001B536E"/>
    <w:rsid w:val="001C08F0"/>
    <w:rsid w:val="001C0B20"/>
    <w:rsid w:val="001C1FD2"/>
    <w:rsid w:val="001C26AF"/>
    <w:rsid w:val="001C2864"/>
    <w:rsid w:val="001C2E48"/>
    <w:rsid w:val="001C2F27"/>
    <w:rsid w:val="001C35AA"/>
    <w:rsid w:val="001C389F"/>
    <w:rsid w:val="001C4AF6"/>
    <w:rsid w:val="001C6A03"/>
    <w:rsid w:val="001C6D89"/>
    <w:rsid w:val="001C7560"/>
    <w:rsid w:val="001D1940"/>
    <w:rsid w:val="001D408B"/>
    <w:rsid w:val="001D7050"/>
    <w:rsid w:val="001E1048"/>
    <w:rsid w:val="001E1511"/>
    <w:rsid w:val="001E2660"/>
    <w:rsid w:val="001E2EF0"/>
    <w:rsid w:val="001E4815"/>
    <w:rsid w:val="001E4FE5"/>
    <w:rsid w:val="001E66C0"/>
    <w:rsid w:val="001F1CC1"/>
    <w:rsid w:val="001F2CBF"/>
    <w:rsid w:val="001F2E67"/>
    <w:rsid w:val="001F4EA8"/>
    <w:rsid w:val="001F4ECF"/>
    <w:rsid w:val="001F5687"/>
    <w:rsid w:val="001F5B4A"/>
    <w:rsid w:val="001F6A2A"/>
    <w:rsid w:val="001F7BDE"/>
    <w:rsid w:val="00200C09"/>
    <w:rsid w:val="0020188D"/>
    <w:rsid w:val="00201EE4"/>
    <w:rsid w:val="0020460D"/>
    <w:rsid w:val="00206223"/>
    <w:rsid w:val="00210DD5"/>
    <w:rsid w:val="002111E2"/>
    <w:rsid w:val="00212C9B"/>
    <w:rsid w:val="00213723"/>
    <w:rsid w:val="00213ADB"/>
    <w:rsid w:val="00213EDD"/>
    <w:rsid w:val="00214243"/>
    <w:rsid w:val="00215EFB"/>
    <w:rsid w:val="002201E5"/>
    <w:rsid w:val="002222C1"/>
    <w:rsid w:val="002243D6"/>
    <w:rsid w:val="00224B8F"/>
    <w:rsid w:val="00225112"/>
    <w:rsid w:val="00226F7B"/>
    <w:rsid w:val="00230217"/>
    <w:rsid w:val="002308F4"/>
    <w:rsid w:val="00231C32"/>
    <w:rsid w:val="00233F75"/>
    <w:rsid w:val="002343C3"/>
    <w:rsid w:val="002346A3"/>
    <w:rsid w:val="00234B3C"/>
    <w:rsid w:val="00245947"/>
    <w:rsid w:val="00245ADD"/>
    <w:rsid w:val="00245D19"/>
    <w:rsid w:val="00246FE8"/>
    <w:rsid w:val="00247400"/>
    <w:rsid w:val="002477A5"/>
    <w:rsid w:val="00247FF2"/>
    <w:rsid w:val="00250A97"/>
    <w:rsid w:val="00251931"/>
    <w:rsid w:val="00251B79"/>
    <w:rsid w:val="00251BF4"/>
    <w:rsid w:val="0025208B"/>
    <w:rsid w:val="00253A76"/>
    <w:rsid w:val="00254CCF"/>
    <w:rsid w:val="00255868"/>
    <w:rsid w:val="00262789"/>
    <w:rsid w:val="00263895"/>
    <w:rsid w:val="0026514C"/>
    <w:rsid w:val="00265B6F"/>
    <w:rsid w:val="002675E4"/>
    <w:rsid w:val="00267BF4"/>
    <w:rsid w:val="00270242"/>
    <w:rsid w:val="00270BC3"/>
    <w:rsid w:val="00270DEA"/>
    <w:rsid w:val="00271FF8"/>
    <w:rsid w:val="00273C94"/>
    <w:rsid w:val="00274766"/>
    <w:rsid w:val="00282CA0"/>
    <w:rsid w:val="002846BA"/>
    <w:rsid w:val="00284EFC"/>
    <w:rsid w:val="00285C40"/>
    <w:rsid w:val="00287646"/>
    <w:rsid w:val="00287C0B"/>
    <w:rsid w:val="002906BB"/>
    <w:rsid w:val="0029164A"/>
    <w:rsid w:val="002958FD"/>
    <w:rsid w:val="00295A58"/>
    <w:rsid w:val="00296F91"/>
    <w:rsid w:val="002A03F8"/>
    <w:rsid w:val="002A0D81"/>
    <w:rsid w:val="002A1CD0"/>
    <w:rsid w:val="002A3036"/>
    <w:rsid w:val="002A58EB"/>
    <w:rsid w:val="002A73B8"/>
    <w:rsid w:val="002B0AF7"/>
    <w:rsid w:val="002B0C37"/>
    <w:rsid w:val="002B110F"/>
    <w:rsid w:val="002B1FDC"/>
    <w:rsid w:val="002B2AB1"/>
    <w:rsid w:val="002B36D4"/>
    <w:rsid w:val="002B4C88"/>
    <w:rsid w:val="002B7C7F"/>
    <w:rsid w:val="002B7E00"/>
    <w:rsid w:val="002C0858"/>
    <w:rsid w:val="002C0F01"/>
    <w:rsid w:val="002C20F1"/>
    <w:rsid w:val="002C2803"/>
    <w:rsid w:val="002C3F3D"/>
    <w:rsid w:val="002C425F"/>
    <w:rsid w:val="002C6EEE"/>
    <w:rsid w:val="002D08AF"/>
    <w:rsid w:val="002D1D54"/>
    <w:rsid w:val="002D1D5B"/>
    <w:rsid w:val="002D2625"/>
    <w:rsid w:val="002D2933"/>
    <w:rsid w:val="002D2B1A"/>
    <w:rsid w:val="002D4331"/>
    <w:rsid w:val="002D4657"/>
    <w:rsid w:val="002D4697"/>
    <w:rsid w:val="002D6A1B"/>
    <w:rsid w:val="002D71B7"/>
    <w:rsid w:val="002E0E89"/>
    <w:rsid w:val="002E315E"/>
    <w:rsid w:val="002E3260"/>
    <w:rsid w:val="002E4305"/>
    <w:rsid w:val="002E5940"/>
    <w:rsid w:val="002E62C8"/>
    <w:rsid w:val="002F3000"/>
    <w:rsid w:val="002F6EC8"/>
    <w:rsid w:val="00301448"/>
    <w:rsid w:val="00301559"/>
    <w:rsid w:val="00301F96"/>
    <w:rsid w:val="00302B4A"/>
    <w:rsid w:val="00303D6E"/>
    <w:rsid w:val="00304E37"/>
    <w:rsid w:val="003073AE"/>
    <w:rsid w:val="0031120C"/>
    <w:rsid w:val="00312015"/>
    <w:rsid w:val="00313996"/>
    <w:rsid w:val="00313EFD"/>
    <w:rsid w:val="00320EEB"/>
    <w:rsid w:val="00322AE3"/>
    <w:rsid w:val="00323765"/>
    <w:rsid w:val="00323F0C"/>
    <w:rsid w:val="00324F79"/>
    <w:rsid w:val="003250B5"/>
    <w:rsid w:val="00326BC1"/>
    <w:rsid w:val="0033042A"/>
    <w:rsid w:val="00331700"/>
    <w:rsid w:val="00331AF8"/>
    <w:rsid w:val="0033212F"/>
    <w:rsid w:val="003323AB"/>
    <w:rsid w:val="0033329C"/>
    <w:rsid w:val="00333EE6"/>
    <w:rsid w:val="00334D34"/>
    <w:rsid w:val="003403EE"/>
    <w:rsid w:val="0034195C"/>
    <w:rsid w:val="00342085"/>
    <w:rsid w:val="00342226"/>
    <w:rsid w:val="003424CA"/>
    <w:rsid w:val="00343308"/>
    <w:rsid w:val="00343BC4"/>
    <w:rsid w:val="00344984"/>
    <w:rsid w:val="00344AAE"/>
    <w:rsid w:val="003455C4"/>
    <w:rsid w:val="003479F4"/>
    <w:rsid w:val="003506E5"/>
    <w:rsid w:val="00350A9E"/>
    <w:rsid w:val="00351E30"/>
    <w:rsid w:val="00352CD5"/>
    <w:rsid w:val="00352EEE"/>
    <w:rsid w:val="00353E9D"/>
    <w:rsid w:val="00354D50"/>
    <w:rsid w:val="00355229"/>
    <w:rsid w:val="00355C35"/>
    <w:rsid w:val="00356673"/>
    <w:rsid w:val="003572E9"/>
    <w:rsid w:val="00361596"/>
    <w:rsid w:val="0036738A"/>
    <w:rsid w:val="003675FC"/>
    <w:rsid w:val="00367AA5"/>
    <w:rsid w:val="0037011F"/>
    <w:rsid w:val="003703FA"/>
    <w:rsid w:val="003714A3"/>
    <w:rsid w:val="00372A2C"/>
    <w:rsid w:val="00372B07"/>
    <w:rsid w:val="003742CA"/>
    <w:rsid w:val="003755DD"/>
    <w:rsid w:val="00375BA6"/>
    <w:rsid w:val="0037695D"/>
    <w:rsid w:val="00380C1B"/>
    <w:rsid w:val="003810E1"/>
    <w:rsid w:val="00381625"/>
    <w:rsid w:val="00382C45"/>
    <w:rsid w:val="00383C74"/>
    <w:rsid w:val="003848B5"/>
    <w:rsid w:val="0038559B"/>
    <w:rsid w:val="003857D3"/>
    <w:rsid w:val="003875B5"/>
    <w:rsid w:val="00390520"/>
    <w:rsid w:val="00392D9F"/>
    <w:rsid w:val="00394141"/>
    <w:rsid w:val="0039756D"/>
    <w:rsid w:val="003A1898"/>
    <w:rsid w:val="003A269B"/>
    <w:rsid w:val="003A547C"/>
    <w:rsid w:val="003A63CD"/>
    <w:rsid w:val="003B1102"/>
    <w:rsid w:val="003B2659"/>
    <w:rsid w:val="003B2A07"/>
    <w:rsid w:val="003B40CA"/>
    <w:rsid w:val="003B50A1"/>
    <w:rsid w:val="003B54AA"/>
    <w:rsid w:val="003B5913"/>
    <w:rsid w:val="003B6A15"/>
    <w:rsid w:val="003C0D30"/>
    <w:rsid w:val="003C151A"/>
    <w:rsid w:val="003C32BC"/>
    <w:rsid w:val="003C384A"/>
    <w:rsid w:val="003C4052"/>
    <w:rsid w:val="003C4DC2"/>
    <w:rsid w:val="003C64E4"/>
    <w:rsid w:val="003C6C5B"/>
    <w:rsid w:val="003C73DB"/>
    <w:rsid w:val="003C7728"/>
    <w:rsid w:val="003C7BD5"/>
    <w:rsid w:val="003D0F4A"/>
    <w:rsid w:val="003D51D5"/>
    <w:rsid w:val="003D5CDE"/>
    <w:rsid w:val="003D751B"/>
    <w:rsid w:val="003D791F"/>
    <w:rsid w:val="003E0A8A"/>
    <w:rsid w:val="003E22CA"/>
    <w:rsid w:val="003E4222"/>
    <w:rsid w:val="003E4469"/>
    <w:rsid w:val="003E4671"/>
    <w:rsid w:val="003E46EA"/>
    <w:rsid w:val="003E5E58"/>
    <w:rsid w:val="003E7F34"/>
    <w:rsid w:val="003F2173"/>
    <w:rsid w:val="003F3EC8"/>
    <w:rsid w:val="003F7A1F"/>
    <w:rsid w:val="003F7CBE"/>
    <w:rsid w:val="004006FE"/>
    <w:rsid w:val="00400BBB"/>
    <w:rsid w:val="00401223"/>
    <w:rsid w:val="0040221B"/>
    <w:rsid w:val="004027DC"/>
    <w:rsid w:val="0040379C"/>
    <w:rsid w:val="00403EDA"/>
    <w:rsid w:val="0040477A"/>
    <w:rsid w:val="0040550F"/>
    <w:rsid w:val="004066EF"/>
    <w:rsid w:val="00407981"/>
    <w:rsid w:val="00407B4C"/>
    <w:rsid w:val="00410202"/>
    <w:rsid w:val="00411A30"/>
    <w:rsid w:val="0041207C"/>
    <w:rsid w:val="0041359F"/>
    <w:rsid w:val="00415520"/>
    <w:rsid w:val="00416D1E"/>
    <w:rsid w:val="004223BB"/>
    <w:rsid w:val="00422EF9"/>
    <w:rsid w:val="00424F45"/>
    <w:rsid w:val="00425ABA"/>
    <w:rsid w:val="00425B73"/>
    <w:rsid w:val="00426DBC"/>
    <w:rsid w:val="00427588"/>
    <w:rsid w:val="00427A8D"/>
    <w:rsid w:val="00427AF0"/>
    <w:rsid w:val="00427CE0"/>
    <w:rsid w:val="0043012A"/>
    <w:rsid w:val="00431D90"/>
    <w:rsid w:val="0043402E"/>
    <w:rsid w:val="00436612"/>
    <w:rsid w:val="00437D3C"/>
    <w:rsid w:val="00441127"/>
    <w:rsid w:val="00442E4E"/>
    <w:rsid w:val="004434B9"/>
    <w:rsid w:val="00443C36"/>
    <w:rsid w:val="0044570B"/>
    <w:rsid w:val="00445BB6"/>
    <w:rsid w:val="004465B9"/>
    <w:rsid w:val="0044661D"/>
    <w:rsid w:val="0044699F"/>
    <w:rsid w:val="00447E2F"/>
    <w:rsid w:val="00451245"/>
    <w:rsid w:val="0045125F"/>
    <w:rsid w:val="004513F3"/>
    <w:rsid w:val="00451A76"/>
    <w:rsid w:val="00453A2E"/>
    <w:rsid w:val="0045488F"/>
    <w:rsid w:val="00455A46"/>
    <w:rsid w:val="004564E7"/>
    <w:rsid w:val="004566C2"/>
    <w:rsid w:val="00457C5C"/>
    <w:rsid w:val="0046085B"/>
    <w:rsid w:val="0046116E"/>
    <w:rsid w:val="004618A5"/>
    <w:rsid w:val="00461D44"/>
    <w:rsid w:val="00462119"/>
    <w:rsid w:val="004664C0"/>
    <w:rsid w:val="00466585"/>
    <w:rsid w:val="00466BA4"/>
    <w:rsid w:val="00467788"/>
    <w:rsid w:val="00471596"/>
    <w:rsid w:val="00472A0F"/>
    <w:rsid w:val="00472E07"/>
    <w:rsid w:val="00476717"/>
    <w:rsid w:val="00477CF6"/>
    <w:rsid w:val="004818B6"/>
    <w:rsid w:val="00482E03"/>
    <w:rsid w:val="00484792"/>
    <w:rsid w:val="00485896"/>
    <w:rsid w:val="00485BD8"/>
    <w:rsid w:val="00487700"/>
    <w:rsid w:val="00487D19"/>
    <w:rsid w:val="00492069"/>
    <w:rsid w:val="00494806"/>
    <w:rsid w:val="00494FB2"/>
    <w:rsid w:val="004954D2"/>
    <w:rsid w:val="004955C2"/>
    <w:rsid w:val="00496563"/>
    <w:rsid w:val="004979C3"/>
    <w:rsid w:val="004A1865"/>
    <w:rsid w:val="004A3186"/>
    <w:rsid w:val="004A481A"/>
    <w:rsid w:val="004A4BF0"/>
    <w:rsid w:val="004A4FCA"/>
    <w:rsid w:val="004A62F4"/>
    <w:rsid w:val="004A737D"/>
    <w:rsid w:val="004B0732"/>
    <w:rsid w:val="004B2AAE"/>
    <w:rsid w:val="004B2F9B"/>
    <w:rsid w:val="004B521A"/>
    <w:rsid w:val="004B568C"/>
    <w:rsid w:val="004C004A"/>
    <w:rsid w:val="004C06BA"/>
    <w:rsid w:val="004C0E42"/>
    <w:rsid w:val="004C0E87"/>
    <w:rsid w:val="004C1AA4"/>
    <w:rsid w:val="004C2E14"/>
    <w:rsid w:val="004C5881"/>
    <w:rsid w:val="004C5E60"/>
    <w:rsid w:val="004C5FE6"/>
    <w:rsid w:val="004C602B"/>
    <w:rsid w:val="004D0A7E"/>
    <w:rsid w:val="004D0B6D"/>
    <w:rsid w:val="004D1ABE"/>
    <w:rsid w:val="004D232F"/>
    <w:rsid w:val="004D2A9F"/>
    <w:rsid w:val="004D3439"/>
    <w:rsid w:val="004D45C9"/>
    <w:rsid w:val="004D5E41"/>
    <w:rsid w:val="004D6EB0"/>
    <w:rsid w:val="004E0196"/>
    <w:rsid w:val="004E176B"/>
    <w:rsid w:val="004E1790"/>
    <w:rsid w:val="004E54CA"/>
    <w:rsid w:val="004E6A54"/>
    <w:rsid w:val="004E6D5A"/>
    <w:rsid w:val="004E6EC3"/>
    <w:rsid w:val="004F1E7F"/>
    <w:rsid w:val="004F21D4"/>
    <w:rsid w:val="004F3AEC"/>
    <w:rsid w:val="004F3D2E"/>
    <w:rsid w:val="004F4267"/>
    <w:rsid w:val="0050130D"/>
    <w:rsid w:val="00501FCA"/>
    <w:rsid w:val="005031B3"/>
    <w:rsid w:val="005033AC"/>
    <w:rsid w:val="00505DEA"/>
    <w:rsid w:val="005066D7"/>
    <w:rsid w:val="00506D34"/>
    <w:rsid w:val="00506EC2"/>
    <w:rsid w:val="00507A15"/>
    <w:rsid w:val="00507B89"/>
    <w:rsid w:val="00512891"/>
    <w:rsid w:val="00514896"/>
    <w:rsid w:val="0051503A"/>
    <w:rsid w:val="0051521B"/>
    <w:rsid w:val="005157F3"/>
    <w:rsid w:val="005174AB"/>
    <w:rsid w:val="005200A8"/>
    <w:rsid w:val="005209B2"/>
    <w:rsid w:val="0052101C"/>
    <w:rsid w:val="00522432"/>
    <w:rsid w:val="00524E61"/>
    <w:rsid w:val="00525042"/>
    <w:rsid w:val="0052567D"/>
    <w:rsid w:val="005313A0"/>
    <w:rsid w:val="00532267"/>
    <w:rsid w:val="0053288C"/>
    <w:rsid w:val="00533B12"/>
    <w:rsid w:val="00533C0B"/>
    <w:rsid w:val="00535E92"/>
    <w:rsid w:val="00536167"/>
    <w:rsid w:val="005374E0"/>
    <w:rsid w:val="005450D1"/>
    <w:rsid w:val="00545A45"/>
    <w:rsid w:val="00545AA3"/>
    <w:rsid w:val="005467DE"/>
    <w:rsid w:val="00547025"/>
    <w:rsid w:val="00551639"/>
    <w:rsid w:val="00551E56"/>
    <w:rsid w:val="00552BF7"/>
    <w:rsid w:val="005534FC"/>
    <w:rsid w:val="00554D09"/>
    <w:rsid w:val="00554E72"/>
    <w:rsid w:val="00555190"/>
    <w:rsid w:val="0055536C"/>
    <w:rsid w:val="0055572F"/>
    <w:rsid w:val="005579C2"/>
    <w:rsid w:val="00562E7F"/>
    <w:rsid w:val="005635DD"/>
    <w:rsid w:val="005635E0"/>
    <w:rsid w:val="0056686F"/>
    <w:rsid w:val="00570252"/>
    <w:rsid w:val="00571B07"/>
    <w:rsid w:val="00572016"/>
    <w:rsid w:val="00572A28"/>
    <w:rsid w:val="00573272"/>
    <w:rsid w:val="00573D10"/>
    <w:rsid w:val="00573DB6"/>
    <w:rsid w:val="00574916"/>
    <w:rsid w:val="00576FC3"/>
    <w:rsid w:val="00580656"/>
    <w:rsid w:val="00580C87"/>
    <w:rsid w:val="00581CCB"/>
    <w:rsid w:val="00582C70"/>
    <w:rsid w:val="00583824"/>
    <w:rsid w:val="005841AB"/>
    <w:rsid w:val="00587230"/>
    <w:rsid w:val="0059057A"/>
    <w:rsid w:val="005924AA"/>
    <w:rsid w:val="00593662"/>
    <w:rsid w:val="00594C7D"/>
    <w:rsid w:val="00597D49"/>
    <w:rsid w:val="005A692E"/>
    <w:rsid w:val="005B0E3D"/>
    <w:rsid w:val="005B1942"/>
    <w:rsid w:val="005B2165"/>
    <w:rsid w:val="005B2F03"/>
    <w:rsid w:val="005B4727"/>
    <w:rsid w:val="005B5B5A"/>
    <w:rsid w:val="005B67C6"/>
    <w:rsid w:val="005C167A"/>
    <w:rsid w:val="005C19D5"/>
    <w:rsid w:val="005C2AD0"/>
    <w:rsid w:val="005C47AC"/>
    <w:rsid w:val="005C598A"/>
    <w:rsid w:val="005C6CFD"/>
    <w:rsid w:val="005C6FC9"/>
    <w:rsid w:val="005C715B"/>
    <w:rsid w:val="005D0CAA"/>
    <w:rsid w:val="005D182D"/>
    <w:rsid w:val="005D2EDD"/>
    <w:rsid w:val="005D334C"/>
    <w:rsid w:val="005D4AC1"/>
    <w:rsid w:val="005D6020"/>
    <w:rsid w:val="005D63BD"/>
    <w:rsid w:val="005D6426"/>
    <w:rsid w:val="005D6EAB"/>
    <w:rsid w:val="005D7F6C"/>
    <w:rsid w:val="005E1030"/>
    <w:rsid w:val="005E120E"/>
    <w:rsid w:val="005E144D"/>
    <w:rsid w:val="005E3219"/>
    <w:rsid w:val="005E3940"/>
    <w:rsid w:val="005E4353"/>
    <w:rsid w:val="005E78B7"/>
    <w:rsid w:val="005F0AA6"/>
    <w:rsid w:val="005F16BB"/>
    <w:rsid w:val="005F2185"/>
    <w:rsid w:val="005F2795"/>
    <w:rsid w:val="005F3EAE"/>
    <w:rsid w:val="005F4D13"/>
    <w:rsid w:val="005F5512"/>
    <w:rsid w:val="005F59F7"/>
    <w:rsid w:val="005F5D9A"/>
    <w:rsid w:val="00600985"/>
    <w:rsid w:val="00601F94"/>
    <w:rsid w:val="00602F80"/>
    <w:rsid w:val="00603EF7"/>
    <w:rsid w:val="00604116"/>
    <w:rsid w:val="006046B0"/>
    <w:rsid w:val="00604E41"/>
    <w:rsid w:val="00605E1E"/>
    <w:rsid w:val="006062D4"/>
    <w:rsid w:val="006108CD"/>
    <w:rsid w:val="006131E2"/>
    <w:rsid w:val="0061322E"/>
    <w:rsid w:val="006133EC"/>
    <w:rsid w:val="00613556"/>
    <w:rsid w:val="00614049"/>
    <w:rsid w:val="00616052"/>
    <w:rsid w:val="00617491"/>
    <w:rsid w:val="00617A0F"/>
    <w:rsid w:val="006202E9"/>
    <w:rsid w:val="006207EF"/>
    <w:rsid w:val="006210AD"/>
    <w:rsid w:val="00621214"/>
    <w:rsid w:val="00621B1E"/>
    <w:rsid w:val="00627829"/>
    <w:rsid w:val="00627E17"/>
    <w:rsid w:val="0063098D"/>
    <w:rsid w:val="006311F7"/>
    <w:rsid w:val="00632922"/>
    <w:rsid w:val="00635241"/>
    <w:rsid w:val="00636A23"/>
    <w:rsid w:val="00637226"/>
    <w:rsid w:val="00637E42"/>
    <w:rsid w:val="00640124"/>
    <w:rsid w:val="0064416B"/>
    <w:rsid w:val="00644E05"/>
    <w:rsid w:val="00645D0D"/>
    <w:rsid w:val="00652063"/>
    <w:rsid w:val="00656C35"/>
    <w:rsid w:val="00660394"/>
    <w:rsid w:val="0066150B"/>
    <w:rsid w:val="00663119"/>
    <w:rsid w:val="006648C4"/>
    <w:rsid w:val="0066607C"/>
    <w:rsid w:val="00666550"/>
    <w:rsid w:val="00667C14"/>
    <w:rsid w:val="00672A6B"/>
    <w:rsid w:val="0067300C"/>
    <w:rsid w:val="00673A62"/>
    <w:rsid w:val="00673ABF"/>
    <w:rsid w:val="00674AD1"/>
    <w:rsid w:val="00675D09"/>
    <w:rsid w:val="00676851"/>
    <w:rsid w:val="00677DFA"/>
    <w:rsid w:val="006809F5"/>
    <w:rsid w:val="006813EA"/>
    <w:rsid w:val="006820DB"/>
    <w:rsid w:val="006823B4"/>
    <w:rsid w:val="00682989"/>
    <w:rsid w:val="00682EBC"/>
    <w:rsid w:val="00683084"/>
    <w:rsid w:val="00684178"/>
    <w:rsid w:val="00685D28"/>
    <w:rsid w:val="00685FC9"/>
    <w:rsid w:val="00686F5F"/>
    <w:rsid w:val="00687B14"/>
    <w:rsid w:val="00687C72"/>
    <w:rsid w:val="00687CFF"/>
    <w:rsid w:val="00693BC3"/>
    <w:rsid w:val="00693FF6"/>
    <w:rsid w:val="00694C4F"/>
    <w:rsid w:val="0069545C"/>
    <w:rsid w:val="00696851"/>
    <w:rsid w:val="00696A66"/>
    <w:rsid w:val="006A1830"/>
    <w:rsid w:val="006A262C"/>
    <w:rsid w:val="006A304B"/>
    <w:rsid w:val="006A428E"/>
    <w:rsid w:val="006A5DE5"/>
    <w:rsid w:val="006A6E5D"/>
    <w:rsid w:val="006A726B"/>
    <w:rsid w:val="006B06C4"/>
    <w:rsid w:val="006B0D44"/>
    <w:rsid w:val="006B16FF"/>
    <w:rsid w:val="006B33A3"/>
    <w:rsid w:val="006B4A1E"/>
    <w:rsid w:val="006B4FE9"/>
    <w:rsid w:val="006C3127"/>
    <w:rsid w:val="006C3BE4"/>
    <w:rsid w:val="006C43F1"/>
    <w:rsid w:val="006C738D"/>
    <w:rsid w:val="006D0759"/>
    <w:rsid w:val="006D5C60"/>
    <w:rsid w:val="006D6309"/>
    <w:rsid w:val="006E0CD3"/>
    <w:rsid w:val="006E1CDB"/>
    <w:rsid w:val="006E24DB"/>
    <w:rsid w:val="006E27F9"/>
    <w:rsid w:val="006E3193"/>
    <w:rsid w:val="006E3372"/>
    <w:rsid w:val="006E3991"/>
    <w:rsid w:val="006E6772"/>
    <w:rsid w:val="006E6FA9"/>
    <w:rsid w:val="006F0600"/>
    <w:rsid w:val="006F3B78"/>
    <w:rsid w:val="006F71DC"/>
    <w:rsid w:val="00700A11"/>
    <w:rsid w:val="007023EC"/>
    <w:rsid w:val="007025BA"/>
    <w:rsid w:val="00703CA6"/>
    <w:rsid w:val="00703E55"/>
    <w:rsid w:val="007053C8"/>
    <w:rsid w:val="00705737"/>
    <w:rsid w:val="00705AA2"/>
    <w:rsid w:val="00707EF1"/>
    <w:rsid w:val="00710713"/>
    <w:rsid w:val="00711088"/>
    <w:rsid w:val="00711E84"/>
    <w:rsid w:val="00712031"/>
    <w:rsid w:val="00712281"/>
    <w:rsid w:val="00714E4A"/>
    <w:rsid w:val="0071545E"/>
    <w:rsid w:val="00716150"/>
    <w:rsid w:val="00716A0B"/>
    <w:rsid w:val="00717F6C"/>
    <w:rsid w:val="00721EF0"/>
    <w:rsid w:val="007253B5"/>
    <w:rsid w:val="0072553F"/>
    <w:rsid w:val="007264E5"/>
    <w:rsid w:val="00726C21"/>
    <w:rsid w:val="00726F75"/>
    <w:rsid w:val="00731E06"/>
    <w:rsid w:val="00732711"/>
    <w:rsid w:val="00733A42"/>
    <w:rsid w:val="007347C5"/>
    <w:rsid w:val="007355CB"/>
    <w:rsid w:val="0073610B"/>
    <w:rsid w:val="00737899"/>
    <w:rsid w:val="00740B3C"/>
    <w:rsid w:val="007424B0"/>
    <w:rsid w:val="007426B9"/>
    <w:rsid w:val="007463A2"/>
    <w:rsid w:val="00746553"/>
    <w:rsid w:val="00754251"/>
    <w:rsid w:val="007543F5"/>
    <w:rsid w:val="007551BF"/>
    <w:rsid w:val="007554F5"/>
    <w:rsid w:val="007566B6"/>
    <w:rsid w:val="0075717F"/>
    <w:rsid w:val="007576CA"/>
    <w:rsid w:val="007612BC"/>
    <w:rsid w:val="0076231C"/>
    <w:rsid w:val="00762403"/>
    <w:rsid w:val="0076312B"/>
    <w:rsid w:val="00763AB6"/>
    <w:rsid w:val="0077429E"/>
    <w:rsid w:val="007754EE"/>
    <w:rsid w:val="00775F55"/>
    <w:rsid w:val="007761AF"/>
    <w:rsid w:val="007778B2"/>
    <w:rsid w:val="00782158"/>
    <w:rsid w:val="00783A00"/>
    <w:rsid w:val="007849AC"/>
    <w:rsid w:val="007859A8"/>
    <w:rsid w:val="00786388"/>
    <w:rsid w:val="00790614"/>
    <w:rsid w:val="00790EE4"/>
    <w:rsid w:val="00791539"/>
    <w:rsid w:val="00792E41"/>
    <w:rsid w:val="00796566"/>
    <w:rsid w:val="00797DC2"/>
    <w:rsid w:val="007A0F21"/>
    <w:rsid w:val="007A5FA5"/>
    <w:rsid w:val="007A6390"/>
    <w:rsid w:val="007B2993"/>
    <w:rsid w:val="007B2CAE"/>
    <w:rsid w:val="007B3166"/>
    <w:rsid w:val="007B4AD4"/>
    <w:rsid w:val="007B5DB6"/>
    <w:rsid w:val="007B5F61"/>
    <w:rsid w:val="007B6349"/>
    <w:rsid w:val="007B6509"/>
    <w:rsid w:val="007B7BD0"/>
    <w:rsid w:val="007C10F2"/>
    <w:rsid w:val="007C15A8"/>
    <w:rsid w:val="007C65B9"/>
    <w:rsid w:val="007D07F0"/>
    <w:rsid w:val="007D3CA7"/>
    <w:rsid w:val="007D41DA"/>
    <w:rsid w:val="007D4C23"/>
    <w:rsid w:val="007D5CDD"/>
    <w:rsid w:val="007D5D4B"/>
    <w:rsid w:val="007D68FD"/>
    <w:rsid w:val="007E13C7"/>
    <w:rsid w:val="007E1F86"/>
    <w:rsid w:val="007E2A85"/>
    <w:rsid w:val="007E41D0"/>
    <w:rsid w:val="007E5234"/>
    <w:rsid w:val="007E670E"/>
    <w:rsid w:val="007F0607"/>
    <w:rsid w:val="007F2DB0"/>
    <w:rsid w:val="007F4EF7"/>
    <w:rsid w:val="007F6552"/>
    <w:rsid w:val="007F7B4F"/>
    <w:rsid w:val="0080015F"/>
    <w:rsid w:val="00802DC5"/>
    <w:rsid w:val="00811151"/>
    <w:rsid w:val="008125AA"/>
    <w:rsid w:val="008156D7"/>
    <w:rsid w:val="0081685A"/>
    <w:rsid w:val="0082162B"/>
    <w:rsid w:val="00821A05"/>
    <w:rsid w:val="00822C03"/>
    <w:rsid w:val="00823664"/>
    <w:rsid w:val="00823AFF"/>
    <w:rsid w:val="008243E8"/>
    <w:rsid w:val="00831454"/>
    <w:rsid w:val="00833847"/>
    <w:rsid w:val="008345AB"/>
    <w:rsid w:val="00834C2E"/>
    <w:rsid w:val="00840A36"/>
    <w:rsid w:val="00842184"/>
    <w:rsid w:val="00842D69"/>
    <w:rsid w:val="00846D4C"/>
    <w:rsid w:val="008512C5"/>
    <w:rsid w:val="00851A8D"/>
    <w:rsid w:val="00853523"/>
    <w:rsid w:val="00854777"/>
    <w:rsid w:val="00854F50"/>
    <w:rsid w:val="00856861"/>
    <w:rsid w:val="00856C66"/>
    <w:rsid w:val="00857C15"/>
    <w:rsid w:val="00857E0A"/>
    <w:rsid w:val="00861544"/>
    <w:rsid w:val="00863CC2"/>
    <w:rsid w:val="00863F3A"/>
    <w:rsid w:val="00865284"/>
    <w:rsid w:val="008666FC"/>
    <w:rsid w:val="00866ECF"/>
    <w:rsid w:val="00867549"/>
    <w:rsid w:val="0087171F"/>
    <w:rsid w:val="00872195"/>
    <w:rsid w:val="008752C5"/>
    <w:rsid w:val="008754D6"/>
    <w:rsid w:val="00875DE2"/>
    <w:rsid w:val="0087621E"/>
    <w:rsid w:val="008767F5"/>
    <w:rsid w:val="00880C59"/>
    <w:rsid w:val="008847BF"/>
    <w:rsid w:val="008853E0"/>
    <w:rsid w:val="00885D5F"/>
    <w:rsid w:val="00887E4B"/>
    <w:rsid w:val="00890E51"/>
    <w:rsid w:val="0089383B"/>
    <w:rsid w:val="00896D56"/>
    <w:rsid w:val="008A1981"/>
    <w:rsid w:val="008A252E"/>
    <w:rsid w:val="008A36EC"/>
    <w:rsid w:val="008A3E48"/>
    <w:rsid w:val="008A54AE"/>
    <w:rsid w:val="008A5904"/>
    <w:rsid w:val="008B12F8"/>
    <w:rsid w:val="008B2610"/>
    <w:rsid w:val="008B309D"/>
    <w:rsid w:val="008B3262"/>
    <w:rsid w:val="008B5791"/>
    <w:rsid w:val="008B5905"/>
    <w:rsid w:val="008B68FE"/>
    <w:rsid w:val="008C0DEF"/>
    <w:rsid w:val="008C1006"/>
    <w:rsid w:val="008C103A"/>
    <w:rsid w:val="008C1C14"/>
    <w:rsid w:val="008C39A7"/>
    <w:rsid w:val="008C3B4A"/>
    <w:rsid w:val="008C41AD"/>
    <w:rsid w:val="008C548E"/>
    <w:rsid w:val="008C5BD2"/>
    <w:rsid w:val="008C67D8"/>
    <w:rsid w:val="008D14EA"/>
    <w:rsid w:val="008D28E3"/>
    <w:rsid w:val="008D3A07"/>
    <w:rsid w:val="008D52B9"/>
    <w:rsid w:val="008D5CFE"/>
    <w:rsid w:val="008D6F72"/>
    <w:rsid w:val="008E0713"/>
    <w:rsid w:val="008E3E5E"/>
    <w:rsid w:val="008E4257"/>
    <w:rsid w:val="008E4CC2"/>
    <w:rsid w:val="008E59B0"/>
    <w:rsid w:val="008E5AB7"/>
    <w:rsid w:val="008E7DF0"/>
    <w:rsid w:val="008F06BC"/>
    <w:rsid w:val="008F1D9C"/>
    <w:rsid w:val="008F2AB3"/>
    <w:rsid w:val="008F2DA1"/>
    <w:rsid w:val="008F2F7F"/>
    <w:rsid w:val="008F376B"/>
    <w:rsid w:val="008F5839"/>
    <w:rsid w:val="008F6D10"/>
    <w:rsid w:val="008F71F7"/>
    <w:rsid w:val="00901888"/>
    <w:rsid w:val="009048D2"/>
    <w:rsid w:val="009051C7"/>
    <w:rsid w:val="00905490"/>
    <w:rsid w:val="009062C8"/>
    <w:rsid w:val="00907FBE"/>
    <w:rsid w:val="00912D53"/>
    <w:rsid w:val="009155BF"/>
    <w:rsid w:val="00916E5E"/>
    <w:rsid w:val="0091722A"/>
    <w:rsid w:val="0092076B"/>
    <w:rsid w:val="009212DA"/>
    <w:rsid w:val="0092317A"/>
    <w:rsid w:val="009236F5"/>
    <w:rsid w:val="00923878"/>
    <w:rsid w:val="00923B37"/>
    <w:rsid w:val="00923F20"/>
    <w:rsid w:val="00924294"/>
    <w:rsid w:val="00925169"/>
    <w:rsid w:val="00930233"/>
    <w:rsid w:val="0093228D"/>
    <w:rsid w:val="00932CAB"/>
    <w:rsid w:val="009349B1"/>
    <w:rsid w:val="00936460"/>
    <w:rsid w:val="00937A9C"/>
    <w:rsid w:val="0094068C"/>
    <w:rsid w:val="00941282"/>
    <w:rsid w:val="00941CC4"/>
    <w:rsid w:val="00942814"/>
    <w:rsid w:val="009436EF"/>
    <w:rsid w:val="00943FDC"/>
    <w:rsid w:val="00944C88"/>
    <w:rsid w:val="009467F5"/>
    <w:rsid w:val="00950196"/>
    <w:rsid w:val="00951E9D"/>
    <w:rsid w:val="0095366B"/>
    <w:rsid w:val="009537B0"/>
    <w:rsid w:val="00955C66"/>
    <w:rsid w:val="00957F94"/>
    <w:rsid w:val="0096239F"/>
    <w:rsid w:val="00963F8D"/>
    <w:rsid w:val="00964505"/>
    <w:rsid w:val="0096556D"/>
    <w:rsid w:val="00972D55"/>
    <w:rsid w:val="0097353B"/>
    <w:rsid w:val="009736FA"/>
    <w:rsid w:val="00975E22"/>
    <w:rsid w:val="00977DA6"/>
    <w:rsid w:val="00980190"/>
    <w:rsid w:val="00980FBC"/>
    <w:rsid w:val="00981415"/>
    <w:rsid w:val="0098144A"/>
    <w:rsid w:val="00982142"/>
    <w:rsid w:val="009849DE"/>
    <w:rsid w:val="0098517C"/>
    <w:rsid w:val="00985D8C"/>
    <w:rsid w:val="0099038C"/>
    <w:rsid w:val="00991087"/>
    <w:rsid w:val="0099223A"/>
    <w:rsid w:val="009924D5"/>
    <w:rsid w:val="009972DB"/>
    <w:rsid w:val="009976A5"/>
    <w:rsid w:val="009A0925"/>
    <w:rsid w:val="009A0FA7"/>
    <w:rsid w:val="009A159F"/>
    <w:rsid w:val="009A1D75"/>
    <w:rsid w:val="009A2316"/>
    <w:rsid w:val="009A26D8"/>
    <w:rsid w:val="009A4308"/>
    <w:rsid w:val="009A4E64"/>
    <w:rsid w:val="009A5967"/>
    <w:rsid w:val="009A5FDF"/>
    <w:rsid w:val="009A6150"/>
    <w:rsid w:val="009A789A"/>
    <w:rsid w:val="009B07FF"/>
    <w:rsid w:val="009B11B5"/>
    <w:rsid w:val="009B66BB"/>
    <w:rsid w:val="009B6AF0"/>
    <w:rsid w:val="009C043C"/>
    <w:rsid w:val="009C06C9"/>
    <w:rsid w:val="009C0EBA"/>
    <w:rsid w:val="009C10E6"/>
    <w:rsid w:val="009C2DE0"/>
    <w:rsid w:val="009C3F5C"/>
    <w:rsid w:val="009C454D"/>
    <w:rsid w:val="009C5867"/>
    <w:rsid w:val="009C6060"/>
    <w:rsid w:val="009D0E69"/>
    <w:rsid w:val="009D211F"/>
    <w:rsid w:val="009D2153"/>
    <w:rsid w:val="009D2C01"/>
    <w:rsid w:val="009D69BA"/>
    <w:rsid w:val="009D6F88"/>
    <w:rsid w:val="009E1DA1"/>
    <w:rsid w:val="009E339B"/>
    <w:rsid w:val="009E5CCB"/>
    <w:rsid w:val="009E749A"/>
    <w:rsid w:val="009E7BB5"/>
    <w:rsid w:val="009F1134"/>
    <w:rsid w:val="00A01094"/>
    <w:rsid w:val="00A0109D"/>
    <w:rsid w:val="00A019E4"/>
    <w:rsid w:val="00A01C68"/>
    <w:rsid w:val="00A01DB1"/>
    <w:rsid w:val="00A029CB"/>
    <w:rsid w:val="00A03AD0"/>
    <w:rsid w:val="00A03EBF"/>
    <w:rsid w:val="00A04FD4"/>
    <w:rsid w:val="00A050CA"/>
    <w:rsid w:val="00A07879"/>
    <w:rsid w:val="00A135D1"/>
    <w:rsid w:val="00A15339"/>
    <w:rsid w:val="00A17935"/>
    <w:rsid w:val="00A20B92"/>
    <w:rsid w:val="00A20DE9"/>
    <w:rsid w:val="00A21D14"/>
    <w:rsid w:val="00A23F54"/>
    <w:rsid w:val="00A2481F"/>
    <w:rsid w:val="00A24F52"/>
    <w:rsid w:val="00A2647E"/>
    <w:rsid w:val="00A266DA"/>
    <w:rsid w:val="00A31292"/>
    <w:rsid w:val="00A32017"/>
    <w:rsid w:val="00A32332"/>
    <w:rsid w:val="00A32F76"/>
    <w:rsid w:val="00A34183"/>
    <w:rsid w:val="00A35210"/>
    <w:rsid w:val="00A35D3C"/>
    <w:rsid w:val="00A37E27"/>
    <w:rsid w:val="00A40640"/>
    <w:rsid w:val="00A41A38"/>
    <w:rsid w:val="00A4299D"/>
    <w:rsid w:val="00A42E4B"/>
    <w:rsid w:val="00A508A9"/>
    <w:rsid w:val="00A511E9"/>
    <w:rsid w:val="00A51982"/>
    <w:rsid w:val="00A52BAA"/>
    <w:rsid w:val="00A53091"/>
    <w:rsid w:val="00A5312C"/>
    <w:rsid w:val="00A535CC"/>
    <w:rsid w:val="00A555F0"/>
    <w:rsid w:val="00A56B74"/>
    <w:rsid w:val="00A574CF"/>
    <w:rsid w:val="00A575BC"/>
    <w:rsid w:val="00A57C40"/>
    <w:rsid w:val="00A62AB5"/>
    <w:rsid w:val="00A63E89"/>
    <w:rsid w:val="00A646EF"/>
    <w:rsid w:val="00A65F02"/>
    <w:rsid w:val="00A66C7D"/>
    <w:rsid w:val="00A70A47"/>
    <w:rsid w:val="00A74BFE"/>
    <w:rsid w:val="00A75B94"/>
    <w:rsid w:val="00A77801"/>
    <w:rsid w:val="00A806A0"/>
    <w:rsid w:val="00A81067"/>
    <w:rsid w:val="00A83236"/>
    <w:rsid w:val="00A83F72"/>
    <w:rsid w:val="00A8627D"/>
    <w:rsid w:val="00A869AF"/>
    <w:rsid w:val="00A919E7"/>
    <w:rsid w:val="00A92E3C"/>
    <w:rsid w:val="00A93A6C"/>
    <w:rsid w:val="00A93D49"/>
    <w:rsid w:val="00AA312B"/>
    <w:rsid w:val="00AA4861"/>
    <w:rsid w:val="00AA49E5"/>
    <w:rsid w:val="00AA5EC7"/>
    <w:rsid w:val="00AA7A91"/>
    <w:rsid w:val="00AA7F73"/>
    <w:rsid w:val="00AB0993"/>
    <w:rsid w:val="00AB2C40"/>
    <w:rsid w:val="00AB3E9C"/>
    <w:rsid w:val="00AB7685"/>
    <w:rsid w:val="00AB77D2"/>
    <w:rsid w:val="00AC190F"/>
    <w:rsid w:val="00AC1BA7"/>
    <w:rsid w:val="00AC3038"/>
    <w:rsid w:val="00AD0360"/>
    <w:rsid w:val="00AD0E49"/>
    <w:rsid w:val="00AD301E"/>
    <w:rsid w:val="00AD7413"/>
    <w:rsid w:val="00AE0028"/>
    <w:rsid w:val="00AE1413"/>
    <w:rsid w:val="00AE1998"/>
    <w:rsid w:val="00AE1A3D"/>
    <w:rsid w:val="00AE1A69"/>
    <w:rsid w:val="00AE428B"/>
    <w:rsid w:val="00AE4AE3"/>
    <w:rsid w:val="00AE4C63"/>
    <w:rsid w:val="00AF23E0"/>
    <w:rsid w:val="00AF380E"/>
    <w:rsid w:val="00AF43E0"/>
    <w:rsid w:val="00AF4952"/>
    <w:rsid w:val="00AF558C"/>
    <w:rsid w:val="00AF5881"/>
    <w:rsid w:val="00AF64C9"/>
    <w:rsid w:val="00AF6977"/>
    <w:rsid w:val="00AF7C58"/>
    <w:rsid w:val="00B00FAA"/>
    <w:rsid w:val="00B01CBC"/>
    <w:rsid w:val="00B01FC8"/>
    <w:rsid w:val="00B02BB0"/>
    <w:rsid w:val="00B06EFA"/>
    <w:rsid w:val="00B10B5D"/>
    <w:rsid w:val="00B10C12"/>
    <w:rsid w:val="00B110E0"/>
    <w:rsid w:val="00B11990"/>
    <w:rsid w:val="00B120A7"/>
    <w:rsid w:val="00B12B1E"/>
    <w:rsid w:val="00B138EC"/>
    <w:rsid w:val="00B15095"/>
    <w:rsid w:val="00B157C7"/>
    <w:rsid w:val="00B1661E"/>
    <w:rsid w:val="00B17E73"/>
    <w:rsid w:val="00B2023B"/>
    <w:rsid w:val="00B206E3"/>
    <w:rsid w:val="00B20BB8"/>
    <w:rsid w:val="00B2268B"/>
    <w:rsid w:val="00B22888"/>
    <w:rsid w:val="00B238C0"/>
    <w:rsid w:val="00B23B4D"/>
    <w:rsid w:val="00B24442"/>
    <w:rsid w:val="00B25D11"/>
    <w:rsid w:val="00B27D88"/>
    <w:rsid w:val="00B3027F"/>
    <w:rsid w:val="00B31CA8"/>
    <w:rsid w:val="00B332EC"/>
    <w:rsid w:val="00B33367"/>
    <w:rsid w:val="00B34BEC"/>
    <w:rsid w:val="00B36CC7"/>
    <w:rsid w:val="00B37A53"/>
    <w:rsid w:val="00B41346"/>
    <w:rsid w:val="00B4241B"/>
    <w:rsid w:val="00B43CE1"/>
    <w:rsid w:val="00B44C76"/>
    <w:rsid w:val="00B46EF0"/>
    <w:rsid w:val="00B47258"/>
    <w:rsid w:val="00B5141A"/>
    <w:rsid w:val="00B52C79"/>
    <w:rsid w:val="00B53719"/>
    <w:rsid w:val="00B53E76"/>
    <w:rsid w:val="00B56803"/>
    <w:rsid w:val="00B570B8"/>
    <w:rsid w:val="00B605C2"/>
    <w:rsid w:val="00B607C5"/>
    <w:rsid w:val="00B62613"/>
    <w:rsid w:val="00B6369E"/>
    <w:rsid w:val="00B64FA4"/>
    <w:rsid w:val="00B65D02"/>
    <w:rsid w:val="00B66891"/>
    <w:rsid w:val="00B67ED3"/>
    <w:rsid w:val="00B7059D"/>
    <w:rsid w:val="00B70F36"/>
    <w:rsid w:val="00B71D73"/>
    <w:rsid w:val="00B72B5A"/>
    <w:rsid w:val="00B732A7"/>
    <w:rsid w:val="00B733D0"/>
    <w:rsid w:val="00B7414A"/>
    <w:rsid w:val="00B751F2"/>
    <w:rsid w:val="00B757DD"/>
    <w:rsid w:val="00B7582D"/>
    <w:rsid w:val="00B81B32"/>
    <w:rsid w:val="00B9024C"/>
    <w:rsid w:val="00B9121A"/>
    <w:rsid w:val="00B91B97"/>
    <w:rsid w:val="00B91FA2"/>
    <w:rsid w:val="00B933F3"/>
    <w:rsid w:val="00B9743F"/>
    <w:rsid w:val="00B979CD"/>
    <w:rsid w:val="00BA16A3"/>
    <w:rsid w:val="00BA2776"/>
    <w:rsid w:val="00BA4BEA"/>
    <w:rsid w:val="00BA4E80"/>
    <w:rsid w:val="00BA5CC2"/>
    <w:rsid w:val="00BA6580"/>
    <w:rsid w:val="00BA7889"/>
    <w:rsid w:val="00BB00E4"/>
    <w:rsid w:val="00BB03E2"/>
    <w:rsid w:val="00BB0621"/>
    <w:rsid w:val="00BB0CC2"/>
    <w:rsid w:val="00BB3DEF"/>
    <w:rsid w:val="00BB51BD"/>
    <w:rsid w:val="00BB54EC"/>
    <w:rsid w:val="00BB60FD"/>
    <w:rsid w:val="00BB6B40"/>
    <w:rsid w:val="00BB7225"/>
    <w:rsid w:val="00BB7BFD"/>
    <w:rsid w:val="00BC0ABE"/>
    <w:rsid w:val="00BC107F"/>
    <w:rsid w:val="00BC1CC6"/>
    <w:rsid w:val="00BC28B2"/>
    <w:rsid w:val="00BC2A10"/>
    <w:rsid w:val="00BC2AAC"/>
    <w:rsid w:val="00BC30DD"/>
    <w:rsid w:val="00BC3A31"/>
    <w:rsid w:val="00BC4531"/>
    <w:rsid w:val="00BC5841"/>
    <w:rsid w:val="00BC6827"/>
    <w:rsid w:val="00BC6AEB"/>
    <w:rsid w:val="00BC6EFE"/>
    <w:rsid w:val="00BD0BD0"/>
    <w:rsid w:val="00BD2662"/>
    <w:rsid w:val="00BD494D"/>
    <w:rsid w:val="00BD53CA"/>
    <w:rsid w:val="00BD60D8"/>
    <w:rsid w:val="00BE0157"/>
    <w:rsid w:val="00BE0588"/>
    <w:rsid w:val="00BE1A06"/>
    <w:rsid w:val="00BE2CF5"/>
    <w:rsid w:val="00BE41B9"/>
    <w:rsid w:val="00BE7A52"/>
    <w:rsid w:val="00BF139D"/>
    <w:rsid w:val="00BF1E21"/>
    <w:rsid w:val="00BF26B3"/>
    <w:rsid w:val="00BF3470"/>
    <w:rsid w:val="00BF3D6A"/>
    <w:rsid w:val="00BF4209"/>
    <w:rsid w:val="00BF4656"/>
    <w:rsid w:val="00BF5A03"/>
    <w:rsid w:val="00BF6B5D"/>
    <w:rsid w:val="00BF77EE"/>
    <w:rsid w:val="00C004C5"/>
    <w:rsid w:val="00C00ACE"/>
    <w:rsid w:val="00C02774"/>
    <w:rsid w:val="00C02C1A"/>
    <w:rsid w:val="00C02EE0"/>
    <w:rsid w:val="00C0567F"/>
    <w:rsid w:val="00C077AA"/>
    <w:rsid w:val="00C10EBB"/>
    <w:rsid w:val="00C116B4"/>
    <w:rsid w:val="00C11836"/>
    <w:rsid w:val="00C12CB6"/>
    <w:rsid w:val="00C13A2F"/>
    <w:rsid w:val="00C13C70"/>
    <w:rsid w:val="00C14F40"/>
    <w:rsid w:val="00C15191"/>
    <w:rsid w:val="00C1725A"/>
    <w:rsid w:val="00C173FD"/>
    <w:rsid w:val="00C21814"/>
    <w:rsid w:val="00C21859"/>
    <w:rsid w:val="00C21BF7"/>
    <w:rsid w:val="00C2253C"/>
    <w:rsid w:val="00C2262A"/>
    <w:rsid w:val="00C24081"/>
    <w:rsid w:val="00C24E0C"/>
    <w:rsid w:val="00C31700"/>
    <w:rsid w:val="00C31DDD"/>
    <w:rsid w:val="00C32BBC"/>
    <w:rsid w:val="00C33255"/>
    <w:rsid w:val="00C34632"/>
    <w:rsid w:val="00C41675"/>
    <w:rsid w:val="00C4474F"/>
    <w:rsid w:val="00C4521A"/>
    <w:rsid w:val="00C46672"/>
    <w:rsid w:val="00C50072"/>
    <w:rsid w:val="00C51A6A"/>
    <w:rsid w:val="00C51F38"/>
    <w:rsid w:val="00C51F8A"/>
    <w:rsid w:val="00C53E07"/>
    <w:rsid w:val="00C54238"/>
    <w:rsid w:val="00C55270"/>
    <w:rsid w:val="00C5630D"/>
    <w:rsid w:val="00C56AD9"/>
    <w:rsid w:val="00C56E60"/>
    <w:rsid w:val="00C616BC"/>
    <w:rsid w:val="00C61F12"/>
    <w:rsid w:val="00C627DC"/>
    <w:rsid w:val="00C638EC"/>
    <w:rsid w:val="00C643C0"/>
    <w:rsid w:val="00C657B0"/>
    <w:rsid w:val="00C72907"/>
    <w:rsid w:val="00C72E2D"/>
    <w:rsid w:val="00C739A7"/>
    <w:rsid w:val="00C7572B"/>
    <w:rsid w:val="00C80AFA"/>
    <w:rsid w:val="00C80F13"/>
    <w:rsid w:val="00C82777"/>
    <w:rsid w:val="00C829CA"/>
    <w:rsid w:val="00C829FC"/>
    <w:rsid w:val="00C83085"/>
    <w:rsid w:val="00C83922"/>
    <w:rsid w:val="00C84327"/>
    <w:rsid w:val="00C859A6"/>
    <w:rsid w:val="00C85C2B"/>
    <w:rsid w:val="00C85E0C"/>
    <w:rsid w:val="00C879B6"/>
    <w:rsid w:val="00C906A2"/>
    <w:rsid w:val="00C919D8"/>
    <w:rsid w:val="00C9302E"/>
    <w:rsid w:val="00C93B8B"/>
    <w:rsid w:val="00C96693"/>
    <w:rsid w:val="00C9670D"/>
    <w:rsid w:val="00C97CC6"/>
    <w:rsid w:val="00CA0905"/>
    <w:rsid w:val="00CA1610"/>
    <w:rsid w:val="00CA1DAC"/>
    <w:rsid w:val="00CA275E"/>
    <w:rsid w:val="00CA4396"/>
    <w:rsid w:val="00CA58F7"/>
    <w:rsid w:val="00CA6484"/>
    <w:rsid w:val="00CA69E0"/>
    <w:rsid w:val="00CA6CF7"/>
    <w:rsid w:val="00CA6F63"/>
    <w:rsid w:val="00CA7BE5"/>
    <w:rsid w:val="00CA7C58"/>
    <w:rsid w:val="00CB0AF0"/>
    <w:rsid w:val="00CB0FF9"/>
    <w:rsid w:val="00CB1CA8"/>
    <w:rsid w:val="00CB2209"/>
    <w:rsid w:val="00CB2A93"/>
    <w:rsid w:val="00CB2B0D"/>
    <w:rsid w:val="00CB3423"/>
    <w:rsid w:val="00CB478A"/>
    <w:rsid w:val="00CB6710"/>
    <w:rsid w:val="00CB6771"/>
    <w:rsid w:val="00CB7879"/>
    <w:rsid w:val="00CC221D"/>
    <w:rsid w:val="00CC2382"/>
    <w:rsid w:val="00CC23FC"/>
    <w:rsid w:val="00CC2651"/>
    <w:rsid w:val="00CC2CBA"/>
    <w:rsid w:val="00CC2E6D"/>
    <w:rsid w:val="00CC3825"/>
    <w:rsid w:val="00CC3E1F"/>
    <w:rsid w:val="00CC419A"/>
    <w:rsid w:val="00CC4E7B"/>
    <w:rsid w:val="00CC67FE"/>
    <w:rsid w:val="00CC6A87"/>
    <w:rsid w:val="00CC7BC4"/>
    <w:rsid w:val="00CD0267"/>
    <w:rsid w:val="00CD02FE"/>
    <w:rsid w:val="00CD1F96"/>
    <w:rsid w:val="00CD2378"/>
    <w:rsid w:val="00CD31EB"/>
    <w:rsid w:val="00CD6318"/>
    <w:rsid w:val="00CD6647"/>
    <w:rsid w:val="00CE18D3"/>
    <w:rsid w:val="00CE2E70"/>
    <w:rsid w:val="00CE347E"/>
    <w:rsid w:val="00CE3701"/>
    <w:rsid w:val="00CE45A6"/>
    <w:rsid w:val="00CE6B27"/>
    <w:rsid w:val="00CE7F26"/>
    <w:rsid w:val="00CF012A"/>
    <w:rsid w:val="00CF2420"/>
    <w:rsid w:val="00CF25CB"/>
    <w:rsid w:val="00CF2B47"/>
    <w:rsid w:val="00CF356F"/>
    <w:rsid w:val="00CF3AE9"/>
    <w:rsid w:val="00CF7686"/>
    <w:rsid w:val="00D010C8"/>
    <w:rsid w:val="00D0158A"/>
    <w:rsid w:val="00D020B6"/>
    <w:rsid w:val="00D0336D"/>
    <w:rsid w:val="00D05710"/>
    <w:rsid w:val="00D05FFD"/>
    <w:rsid w:val="00D06478"/>
    <w:rsid w:val="00D06DB8"/>
    <w:rsid w:val="00D07A7D"/>
    <w:rsid w:val="00D10192"/>
    <w:rsid w:val="00D11A90"/>
    <w:rsid w:val="00D11BF4"/>
    <w:rsid w:val="00D12ADB"/>
    <w:rsid w:val="00D13501"/>
    <w:rsid w:val="00D14E19"/>
    <w:rsid w:val="00D1527D"/>
    <w:rsid w:val="00D15FE5"/>
    <w:rsid w:val="00D16FCA"/>
    <w:rsid w:val="00D1764D"/>
    <w:rsid w:val="00D17CBA"/>
    <w:rsid w:val="00D23965"/>
    <w:rsid w:val="00D24AE4"/>
    <w:rsid w:val="00D24E43"/>
    <w:rsid w:val="00D25AF2"/>
    <w:rsid w:val="00D30FB1"/>
    <w:rsid w:val="00D31308"/>
    <w:rsid w:val="00D319B8"/>
    <w:rsid w:val="00D31B19"/>
    <w:rsid w:val="00D34312"/>
    <w:rsid w:val="00D355F3"/>
    <w:rsid w:val="00D37392"/>
    <w:rsid w:val="00D41ADE"/>
    <w:rsid w:val="00D41B8D"/>
    <w:rsid w:val="00D42774"/>
    <w:rsid w:val="00D42810"/>
    <w:rsid w:val="00D4307A"/>
    <w:rsid w:val="00D43893"/>
    <w:rsid w:val="00D43A62"/>
    <w:rsid w:val="00D44300"/>
    <w:rsid w:val="00D44700"/>
    <w:rsid w:val="00D451B7"/>
    <w:rsid w:val="00D46419"/>
    <w:rsid w:val="00D47781"/>
    <w:rsid w:val="00D506D9"/>
    <w:rsid w:val="00D51648"/>
    <w:rsid w:val="00D534CD"/>
    <w:rsid w:val="00D550B6"/>
    <w:rsid w:val="00D57F34"/>
    <w:rsid w:val="00D605BD"/>
    <w:rsid w:val="00D60604"/>
    <w:rsid w:val="00D613C2"/>
    <w:rsid w:val="00D61DC4"/>
    <w:rsid w:val="00D62A63"/>
    <w:rsid w:val="00D63027"/>
    <w:rsid w:val="00D63850"/>
    <w:rsid w:val="00D64A81"/>
    <w:rsid w:val="00D6530C"/>
    <w:rsid w:val="00D65727"/>
    <w:rsid w:val="00D6623C"/>
    <w:rsid w:val="00D66449"/>
    <w:rsid w:val="00D66CE3"/>
    <w:rsid w:val="00D67F5B"/>
    <w:rsid w:val="00D714DA"/>
    <w:rsid w:val="00D73B1C"/>
    <w:rsid w:val="00D751F6"/>
    <w:rsid w:val="00D75399"/>
    <w:rsid w:val="00D75744"/>
    <w:rsid w:val="00D7594A"/>
    <w:rsid w:val="00D759AE"/>
    <w:rsid w:val="00D76F9E"/>
    <w:rsid w:val="00D773BE"/>
    <w:rsid w:val="00D7761E"/>
    <w:rsid w:val="00D80481"/>
    <w:rsid w:val="00D80CF2"/>
    <w:rsid w:val="00D81B1A"/>
    <w:rsid w:val="00D81D96"/>
    <w:rsid w:val="00D83E1C"/>
    <w:rsid w:val="00D83EE1"/>
    <w:rsid w:val="00D84125"/>
    <w:rsid w:val="00D8517B"/>
    <w:rsid w:val="00D853B0"/>
    <w:rsid w:val="00D855F0"/>
    <w:rsid w:val="00D8696B"/>
    <w:rsid w:val="00D86BE4"/>
    <w:rsid w:val="00D90B62"/>
    <w:rsid w:val="00D90E36"/>
    <w:rsid w:val="00D92400"/>
    <w:rsid w:val="00D9267F"/>
    <w:rsid w:val="00D93F9D"/>
    <w:rsid w:val="00D9666D"/>
    <w:rsid w:val="00D96696"/>
    <w:rsid w:val="00DA0F99"/>
    <w:rsid w:val="00DA0FAE"/>
    <w:rsid w:val="00DA130C"/>
    <w:rsid w:val="00DA134A"/>
    <w:rsid w:val="00DA1940"/>
    <w:rsid w:val="00DA1C63"/>
    <w:rsid w:val="00DA1F5F"/>
    <w:rsid w:val="00DA4B05"/>
    <w:rsid w:val="00DA5502"/>
    <w:rsid w:val="00DA7375"/>
    <w:rsid w:val="00DB06EE"/>
    <w:rsid w:val="00DB2048"/>
    <w:rsid w:val="00DB3020"/>
    <w:rsid w:val="00DB3554"/>
    <w:rsid w:val="00DB3B52"/>
    <w:rsid w:val="00DB548B"/>
    <w:rsid w:val="00DB6E08"/>
    <w:rsid w:val="00DB7C1B"/>
    <w:rsid w:val="00DC171B"/>
    <w:rsid w:val="00DC1EB5"/>
    <w:rsid w:val="00DC4362"/>
    <w:rsid w:val="00DC4A13"/>
    <w:rsid w:val="00DC61E9"/>
    <w:rsid w:val="00DC6BAD"/>
    <w:rsid w:val="00DC701C"/>
    <w:rsid w:val="00DD0846"/>
    <w:rsid w:val="00DD1656"/>
    <w:rsid w:val="00DD2D90"/>
    <w:rsid w:val="00DD3E42"/>
    <w:rsid w:val="00DD4CE3"/>
    <w:rsid w:val="00DD70B5"/>
    <w:rsid w:val="00DD78BA"/>
    <w:rsid w:val="00DE1766"/>
    <w:rsid w:val="00DE3A5D"/>
    <w:rsid w:val="00DE3CA7"/>
    <w:rsid w:val="00DE4E5F"/>
    <w:rsid w:val="00DE6BF2"/>
    <w:rsid w:val="00DE77EE"/>
    <w:rsid w:val="00DF14E0"/>
    <w:rsid w:val="00DF3040"/>
    <w:rsid w:val="00DF3074"/>
    <w:rsid w:val="00DF5134"/>
    <w:rsid w:val="00DF53ED"/>
    <w:rsid w:val="00DF57F3"/>
    <w:rsid w:val="00DF7004"/>
    <w:rsid w:val="00E00307"/>
    <w:rsid w:val="00E012B0"/>
    <w:rsid w:val="00E01409"/>
    <w:rsid w:val="00E01978"/>
    <w:rsid w:val="00E02C2C"/>
    <w:rsid w:val="00E03179"/>
    <w:rsid w:val="00E06123"/>
    <w:rsid w:val="00E06DCA"/>
    <w:rsid w:val="00E10786"/>
    <w:rsid w:val="00E10A97"/>
    <w:rsid w:val="00E14AC4"/>
    <w:rsid w:val="00E17937"/>
    <w:rsid w:val="00E2125E"/>
    <w:rsid w:val="00E226C6"/>
    <w:rsid w:val="00E237B5"/>
    <w:rsid w:val="00E24933"/>
    <w:rsid w:val="00E249BB"/>
    <w:rsid w:val="00E24E43"/>
    <w:rsid w:val="00E255F0"/>
    <w:rsid w:val="00E25F47"/>
    <w:rsid w:val="00E267AA"/>
    <w:rsid w:val="00E26AE1"/>
    <w:rsid w:val="00E271BA"/>
    <w:rsid w:val="00E317A9"/>
    <w:rsid w:val="00E31D89"/>
    <w:rsid w:val="00E320BD"/>
    <w:rsid w:val="00E33D48"/>
    <w:rsid w:val="00E34317"/>
    <w:rsid w:val="00E34D06"/>
    <w:rsid w:val="00E35FC1"/>
    <w:rsid w:val="00E402D9"/>
    <w:rsid w:val="00E408FF"/>
    <w:rsid w:val="00E40FE9"/>
    <w:rsid w:val="00E41D62"/>
    <w:rsid w:val="00E4272F"/>
    <w:rsid w:val="00E452AC"/>
    <w:rsid w:val="00E45DC8"/>
    <w:rsid w:val="00E46823"/>
    <w:rsid w:val="00E52216"/>
    <w:rsid w:val="00E523AE"/>
    <w:rsid w:val="00E52AAB"/>
    <w:rsid w:val="00E52F95"/>
    <w:rsid w:val="00E535D8"/>
    <w:rsid w:val="00E55BBA"/>
    <w:rsid w:val="00E57357"/>
    <w:rsid w:val="00E57F1E"/>
    <w:rsid w:val="00E621A1"/>
    <w:rsid w:val="00E6670F"/>
    <w:rsid w:val="00E67116"/>
    <w:rsid w:val="00E67B9F"/>
    <w:rsid w:val="00E70860"/>
    <w:rsid w:val="00E7277A"/>
    <w:rsid w:val="00E73F47"/>
    <w:rsid w:val="00E74D20"/>
    <w:rsid w:val="00E76AA8"/>
    <w:rsid w:val="00E80030"/>
    <w:rsid w:val="00E8026A"/>
    <w:rsid w:val="00E808AF"/>
    <w:rsid w:val="00E808F5"/>
    <w:rsid w:val="00E82327"/>
    <w:rsid w:val="00E82454"/>
    <w:rsid w:val="00E82600"/>
    <w:rsid w:val="00E845E5"/>
    <w:rsid w:val="00E850CC"/>
    <w:rsid w:val="00E860B1"/>
    <w:rsid w:val="00E8795F"/>
    <w:rsid w:val="00E90816"/>
    <w:rsid w:val="00E9368C"/>
    <w:rsid w:val="00E946CF"/>
    <w:rsid w:val="00E95BAA"/>
    <w:rsid w:val="00E9640D"/>
    <w:rsid w:val="00E96537"/>
    <w:rsid w:val="00E96ED5"/>
    <w:rsid w:val="00E96F6E"/>
    <w:rsid w:val="00EA0926"/>
    <w:rsid w:val="00EA0944"/>
    <w:rsid w:val="00EA1C7A"/>
    <w:rsid w:val="00EA34E0"/>
    <w:rsid w:val="00EA3FD7"/>
    <w:rsid w:val="00EB0209"/>
    <w:rsid w:val="00EB0608"/>
    <w:rsid w:val="00EB2E3D"/>
    <w:rsid w:val="00EB3726"/>
    <w:rsid w:val="00EB7808"/>
    <w:rsid w:val="00EC09E8"/>
    <w:rsid w:val="00EC1A39"/>
    <w:rsid w:val="00EC1A6D"/>
    <w:rsid w:val="00EC30D2"/>
    <w:rsid w:val="00EC310D"/>
    <w:rsid w:val="00EC3BC4"/>
    <w:rsid w:val="00EC7FC4"/>
    <w:rsid w:val="00ED0046"/>
    <w:rsid w:val="00ED070E"/>
    <w:rsid w:val="00ED0E14"/>
    <w:rsid w:val="00ED151E"/>
    <w:rsid w:val="00ED418A"/>
    <w:rsid w:val="00ED4447"/>
    <w:rsid w:val="00ED47D9"/>
    <w:rsid w:val="00ED506A"/>
    <w:rsid w:val="00ED523C"/>
    <w:rsid w:val="00ED708A"/>
    <w:rsid w:val="00ED7D38"/>
    <w:rsid w:val="00EE1DCF"/>
    <w:rsid w:val="00EE432A"/>
    <w:rsid w:val="00EE536D"/>
    <w:rsid w:val="00EE53EB"/>
    <w:rsid w:val="00EE5D57"/>
    <w:rsid w:val="00EE640F"/>
    <w:rsid w:val="00EE7C2E"/>
    <w:rsid w:val="00EF0B7B"/>
    <w:rsid w:val="00EF2496"/>
    <w:rsid w:val="00EF3BE7"/>
    <w:rsid w:val="00EF402B"/>
    <w:rsid w:val="00EF4D06"/>
    <w:rsid w:val="00EF671E"/>
    <w:rsid w:val="00EF680C"/>
    <w:rsid w:val="00EF6EBA"/>
    <w:rsid w:val="00EF6EDA"/>
    <w:rsid w:val="00F01509"/>
    <w:rsid w:val="00F03501"/>
    <w:rsid w:val="00F03B66"/>
    <w:rsid w:val="00F04E89"/>
    <w:rsid w:val="00F07D6A"/>
    <w:rsid w:val="00F11323"/>
    <w:rsid w:val="00F14260"/>
    <w:rsid w:val="00F14325"/>
    <w:rsid w:val="00F16085"/>
    <w:rsid w:val="00F20333"/>
    <w:rsid w:val="00F2309A"/>
    <w:rsid w:val="00F233C7"/>
    <w:rsid w:val="00F23915"/>
    <w:rsid w:val="00F257C7"/>
    <w:rsid w:val="00F30CA7"/>
    <w:rsid w:val="00F32392"/>
    <w:rsid w:val="00F326E1"/>
    <w:rsid w:val="00F350CE"/>
    <w:rsid w:val="00F35819"/>
    <w:rsid w:val="00F35B7D"/>
    <w:rsid w:val="00F37A89"/>
    <w:rsid w:val="00F40052"/>
    <w:rsid w:val="00F40106"/>
    <w:rsid w:val="00F4105F"/>
    <w:rsid w:val="00F41BD3"/>
    <w:rsid w:val="00F42B2B"/>
    <w:rsid w:val="00F4416D"/>
    <w:rsid w:val="00F4452E"/>
    <w:rsid w:val="00F44BF7"/>
    <w:rsid w:val="00F46130"/>
    <w:rsid w:val="00F46F7E"/>
    <w:rsid w:val="00F51DC0"/>
    <w:rsid w:val="00F5264E"/>
    <w:rsid w:val="00F52F9E"/>
    <w:rsid w:val="00F55106"/>
    <w:rsid w:val="00F55174"/>
    <w:rsid w:val="00F5544B"/>
    <w:rsid w:val="00F55AD5"/>
    <w:rsid w:val="00F575A9"/>
    <w:rsid w:val="00F57EF6"/>
    <w:rsid w:val="00F60ECC"/>
    <w:rsid w:val="00F61564"/>
    <w:rsid w:val="00F61B50"/>
    <w:rsid w:val="00F62F22"/>
    <w:rsid w:val="00F677B9"/>
    <w:rsid w:val="00F70640"/>
    <w:rsid w:val="00F70ABC"/>
    <w:rsid w:val="00F715DC"/>
    <w:rsid w:val="00F73BDE"/>
    <w:rsid w:val="00F74735"/>
    <w:rsid w:val="00F74FB8"/>
    <w:rsid w:val="00F75D34"/>
    <w:rsid w:val="00F77677"/>
    <w:rsid w:val="00F81718"/>
    <w:rsid w:val="00F82195"/>
    <w:rsid w:val="00F83C95"/>
    <w:rsid w:val="00F846D2"/>
    <w:rsid w:val="00F84C79"/>
    <w:rsid w:val="00F860D9"/>
    <w:rsid w:val="00F87476"/>
    <w:rsid w:val="00F90B11"/>
    <w:rsid w:val="00F91AEB"/>
    <w:rsid w:val="00F93407"/>
    <w:rsid w:val="00F94424"/>
    <w:rsid w:val="00F94F6D"/>
    <w:rsid w:val="00F9622F"/>
    <w:rsid w:val="00F96357"/>
    <w:rsid w:val="00F96CEC"/>
    <w:rsid w:val="00F9702A"/>
    <w:rsid w:val="00F97602"/>
    <w:rsid w:val="00F97DD9"/>
    <w:rsid w:val="00F97F4E"/>
    <w:rsid w:val="00FA0C91"/>
    <w:rsid w:val="00FA13BF"/>
    <w:rsid w:val="00FA1E58"/>
    <w:rsid w:val="00FA31CD"/>
    <w:rsid w:val="00FA4DA5"/>
    <w:rsid w:val="00FA4EE5"/>
    <w:rsid w:val="00FB0FE7"/>
    <w:rsid w:val="00FB4477"/>
    <w:rsid w:val="00FC08B1"/>
    <w:rsid w:val="00FC22B8"/>
    <w:rsid w:val="00FC2C84"/>
    <w:rsid w:val="00FC325F"/>
    <w:rsid w:val="00FC4705"/>
    <w:rsid w:val="00FC5782"/>
    <w:rsid w:val="00FC5EA2"/>
    <w:rsid w:val="00FC7A25"/>
    <w:rsid w:val="00FC7A2E"/>
    <w:rsid w:val="00FD01A7"/>
    <w:rsid w:val="00FD3E3A"/>
    <w:rsid w:val="00FD68F0"/>
    <w:rsid w:val="00FD6C49"/>
    <w:rsid w:val="00FE191E"/>
    <w:rsid w:val="00FE2DFE"/>
    <w:rsid w:val="00FE37A2"/>
    <w:rsid w:val="00FE4534"/>
    <w:rsid w:val="00FE4B33"/>
    <w:rsid w:val="00FF0843"/>
    <w:rsid w:val="00FF0B25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DCEE3"/>
  <w15:docId w15:val="{DED43615-666F-4997-B4BF-9BCE84AA0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0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420A6"/>
  </w:style>
  <w:style w:type="paragraph" w:styleId="Rodap">
    <w:name w:val="footer"/>
    <w:basedOn w:val="Normal"/>
    <w:link w:val="Rodap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420A6"/>
  </w:style>
  <w:style w:type="paragraph" w:styleId="Textodebalo">
    <w:name w:val="Balloon Text"/>
    <w:basedOn w:val="Normal"/>
    <w:link w:val="TextodebaloChar"/>
    <w:uiPriority w:val="99"/>
    <w:semiHidden/>
    <w:unhideWhenUsed/>
    <w:rsid w:val="000420A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20A6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0420A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0420A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6B33A3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6E1C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E1CD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E1CD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E1C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E1CD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E125D-D27F-4907-A14A-11E51D5A0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759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Diretoria</dc:creator>
  <cp:lastModifiedBy>Diretoria4</cp:lastModifiedBy>
  <cp:revision>4</cp:revision>
  <cp:lastPrinted>2025-07-11T18:52:00Z</cp:lastPrinted>
  <dcterms:created xsi:type="dcterms:W3CDTF">2025-08-01T19:55:00Z</dcterms:created>
  <dcterms:modified xsi:type="dcterms:W3CDTF">2025-08-04T19:15:00Z</dcterms:modified>
</cp:coreProperties>
</file>