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F3E91" w:rsidRDefault="00574CFE" w:rsidP="006B2A66">
      <w:pPr>
        <w:spacing w:line="360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2F3E91" w:rsidRDefault="00DE3614" w:rsidP="006B2A66">
      <w:pPr>
        <w:spacing w:line="360" w:lineRule="auto"/>
        <w:rPr>
          <w:rFonts w:ascii="Arial" w:hAnsi="Arial" w:cs="Arial"/>
          <w:sz w:val="22"/>
          <w:szCs w:val="22"/>
        </w:rPr>
      </w:pPr>
    </w:p>
    <w:p w14:paraId="0A750F73" w14:textId="6A83ED4B" w:rsidR="00434F60" w:rsidRPr="002F3E91" w:rsidRDefault="00434F60" w:rsidP="006B2A66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7B48BE6D" w14:textId="3A89CB86" w:rsidR="00DE3614" w:rsidRPr="002F3E91" w:rsidRDefault="00CB74D7" w:rsidP="00CB74D7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CBAE26B" wp14:editId="6807EF1E">
            <wp:simplePos x="0" y="0"/>
            <wp:positionH relativeFrom="column">
              <wp:posOffset>3320415</wp:posOffset>
            </wp:positionH>
            <wp:positionV relativeFrom="paragraph">
              <wp:posOffset>101601</wp:posOffset>
            </wp:positionV>
            <wp:extent cx="1647825" cy="65451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2068" cy="65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2015" w:rsidRPr="002F3E91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2F3E91">
        <w:rPr>
          <w:rFonts w:ascii="Arial" w:hAnsi="Arial" w:cs="Arial"/>
          <w:b/>
          <w:sz w:val="22"/>
          <w:szCs w:val="22"/>
          <w:lang w:val="pt-BR"/>
        </w:rPr>
        <w:t xml:space="preserve"> Nº</w:t>
      </w:r>
      <w:r w:rsidR="002F3E91">
        <w:rPr>
          <w:rFonts w:ascii="Arial" w:hAnsi="Arial" w:cs="Arial"/>
          <w:b/>
          <w:sz w:val="22"/>
          <w:szCs w:val="22"/>
          <w:lang w:val="pt-BR"/>
        </w:rPr>
        <w:t>_______</w:t>
      </w:r>
      <w:r w:rsidR="00DE3614" w:rsidRPr="002F3E91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2F3E91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64992ABE" w:rsidR="00DE3614" w:rsidRPr="002F3E91" w:rsidRDefault="00DE3614" w:rsidP="00CB74D7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2F3E91">
        <w:rPr>
          <w:rFonts w:ascii="Arial" w:hAnsi="Arial" w:cs="Arial"/>
          <w:b/>
          <w:sz w:val="22"/>
          <w:szCs w:val="22"/>
          <w:lang w:val="pt-BR"/>
        </w:rPr>
        <w:t>GABINETE VEREADOR JUNIOR NESI – PSDB</w:t>
      </w:r>
      <w:r w:rsidR="00161858" w:rsidRPr="002F3E91">
        <w:rPr>
          <w:noProof/>
          <w:sz w:val="22"/>
          <w:szCs w:val="22"/>
          <w:lang w:val="pt-BR"/>
        </w:rPr>
        <w:t xml:space="preserve"> </w:t>
      </w:r>
      <w:r w:rsidR="009C3798" w:rsidRPr="002F3E91">
        <w:rPr>
          <w:rFonts w:ascii="Arial" w:hAnsi="Arial" w:cs="Arial"/>
          <w:b/>
          <w:sz w:val="22"/>
          <w:szCs w:val="22"/>
          <w:lang w:val="pt-BR"/>
        </w:rPr>
        <w:tab/>
      </w:r>
    </w:p>
    <w:p w14:paraId="4812B795" w14:textId="2175D4A9" w:rsidR="00DE3614" w:rsidRPr="002F3E91" w:rsidRDefault="00DE3614" w:rsidP="00CB74D7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F3E9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0A978C64" w:rsidR="00DE3614" w:rsidRPr="002F3E91" w:rsidRDefault="00DE3614" w:rsidP="00CB74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6A266642" w:rsidR="00DE3614" w:rsidRPr="002F3E91" w:rsidRDefault="00DE3614" w:rsidP="00CB74D7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proofErr w:type="spellStart"/>
      <w:r w:rsidRPr="002F3E91">
        <w:rPr>
          <w:rFonts w:ascii="Arial" w:hAnsi="Arial" w:cs="Arial"/>
          <w:b/>
          <w:bCs/>
          <w:sz w:val="22"/>
          <w:szCs w:val="22"/>
          <w:lang w:val="pt-BR"/>
        </w:rPr>
        <w:t>Cidney</w:t>
      </w:r>
      <w:proofErr w:type="spellEnd"/>
      <w:r w:rsidRPr="002F3E9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proofErr w:type="spellStart"/>
      <w:r w:rsidRPr="002F3E91">
        <w:rPr>
          <w:rFonts w:ascii="Arial" w:hAnsi="Arial" w:cs="Arial"/>
          <w:b/>
          <w:bCs/>
          <w:sz w:val="22"/>
          <w:szCs w:val="22"/>
          <w:lang w:val="pt-BR"/>
        </w:rPr>
        <w:t>Barbiero</w:t>
      </w:r>
      <w:proofErr w:type="spellEnd"/>
      <w:r w:rsidRPr="002F3E91">
        <w:rPr>
          <w:rFonts w:ascii="Arial" w:hAnsi="Arial" w:cs="Arial"/>
          <w:b/>
          <w:bCs/>
          <w:sz w:val="22"/>
          <w:szCs w:val="22"/>
          <w:lang w:val="pt-BR"/>
        </w:rPr>
        <w:t xml:space="preserve"> Filho</w:t>
      </w:r>
    </w:p>
    <w:p w14:paraId="40B80762" w14:textId="610A6C81" w:rsidR="00DE3614" w:rsidRPr="002F3E91" w:rsidRDefault="00DE3614" w:rsidP="00CB74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2F3E91" w:rsidRDefault="00DE3614" w:rsidP="00CB74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2F3E91" w:rsidRDefault="00DE3614" w:rsidP="00CB74D7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0290BAA6" w14:textId="055521BD" w:rsidR="003375F4" w:rsidRPr="002F3E91" w:rsidRDefault="00DE3614" w:rsidP="00CB74D7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73004D67" w14:textId="2AF87217" w:rsidR="0093489D" w:rsidRPr="002F3E91" w:rsidRDefault="00DE3614" w:rsidP="00CB74D7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2F3E91">
        <w:rPr>
          <w:rFonts w:ascii="Arial" w:hAnsi="Arial" w:cs="Arial"/>
          <w:sz w:val="22"/>
          <w:szCs w:val="22"/>
          <w:lang w:val="pt-BR"/>
        </w:rPr>
        <w:t xml:space="preserve">O Vereador que a presente subscreve, na forma regimental, vem mui respeitosamente à presença de Vossa Excelência, </w:t>
      </w:r>
      <w:r w:rsidR="005F2015" w:rsidRPr="002F3E91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2F3E91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2F3E91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E5F32" w:rsidRPr="002F3E91">
        <w:rPr>
          <w:rFonts w:ascii="Arial" w:hAnsi="Arial" w:cs="Arial"/>
          <w:sz w:val="22"/>
          <w:szCs w:val="22"/>
          <w:lang w:val="pt-BR"/>
        </w:rPr>
        <w:t xml:space="preserve">ao Executivo Municipal, </w:t>
      </w:r>
      <w:r w:rsidR="003375F4" w:rsidRPr="002F3E91">
        <w:rPr>
          <w:rFonts w:ascii="Arial" w:hAnsi="Arial" w:cs="Arial"/>
          <w:sz w:val="22"/>
          <w:szCs w:val="22"/>
          <w:lang w:val="pt-BR"/>
        </w:rPr>
        <w:t>para que através do setor competente</w:t>
      </w:r>
      <w:r w:rsidR="002F3E91" w:rsidRPr="002F3E91">
        <w:rPr>
          <w:rFonts w:ascii="Arial" w:hAnsi="Arial" w:cs="Arial"/>
          <w:sz w:val="22"/>
          <w:szCs w:val="22"/>
          <w:lang w:val="pt-BR"/>
        </w:rPr>
        <w:t>,</w:t>
      </w:r>
      <w:r w:rsidR="002F3E91" w:rsidRPr="002F3E91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CB74D7" w:rsidRPr="00CB74D7">
        <w:rPr>
          <w:rFonts w:ascii="Arial" w:hAnsi="Arial" w:cs="Arial"/>
          <w:sz w:val="22"/>
          <w:szCs w:val="22"/>
          <w:lang w:val="pt-BR"/>
        </w:rPr>
        <w:t xml:space="preserve">realize a revitalização das estradas do interior da Linha </w:t>
      </w:r>
      <w:proofErr w:type="spellStart"/>
      <w:r w:rsidR="00CB74D7" w:rsidRPr="00CB74D7">
        <w:rPr>
          <w:rFonts w:ascii="Arial" w:hAnsi="Arial" w:cs="Arial"/>
          <w:sz w:val="22"/>
          <w:szCs w:val="22"/>
          <w:lang w:val="pt-BR"/>
        </w:rPr>
        <w:t>Maca</w:t>
      </w:r>
      <w:r w:rsidR="00CB74D7">
        <w:rPr>
          <w:rFonts w:ascii="Arial" w:hAnsi="Arial" w:cs="Arial"/>
          <w:sz w:val="22"/>
          <w:szCs w:val="22"/>
          <w:lang w:val="pt-BR"/>
        </w:rPr>
        <w:t>gnan</w:t>
      </w:r>
      <w:proofErr w:type="spellEnd"/>
      <w:r w:rsidR="00CB74D7" w:rsidRPr="00CB74D7">
        <w:rPr>
          <w:rFonts w:ascii="Arial" w:hAnsi="Arial" w:cs="Arial"/>
          <w:sz w:val="22"/>
          <w:szCs w:val="22"/>
          <w:lang w:val="pt-BR"/>
        </w:rPr>
        <w:t>.</w:t>
      </w:r>
    </w:p>
    <w:p w14:paraId="2796AE4A" w14:textId="2173C973" w:rsidR="00DE3614" w:rsidRPr="002F3E91" w:rsidRDefault="00DE3614" w:rsidP="00CB74D7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2F3E9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2259F0EA" w14:textId="2D2B7324" w:rsidR="00CB74D7" w:rsidRPr="00CB74D7" w:rsidRDefault="00CB74D7" w:rsidP="00CB74D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CB74D7">
        <w:rPr>
          <w:rFonts w:ascii="Arial" w:hAnsi="Arial" w:cs="Arial"/>
          <w:sz w:val="22"/>
          <w:szCs w:val="22"/>
          <w:lang w:eastAsia="pt-BR"/>
        </w:rPr>
        <w:t xml:space="preserve">A presente indicação tem por objetivo atender a uma demanda importante da comunidade da Linha </w:t>
      </w:r>
      <w:proofErr w:type="spellStart"/>
      <w:r w:rsidRPr="00CB74D7">
        <w:rPr>
          <w:rFonts w:ascii="Arial" w:hAnsi="Arial" w:cs="Arial"/>
          <w:sz w:val="22"/>
          <w:szCs w:val="22"/>
          <w:lang w:eastAsia="pt-BR"/>
        </w:rPr>
        <w:t>Maca</w:t>
      </w:r>
      <w:r>
        <w:rPr>
          <w:rFonts w:ascii="Arial" w:hAnsi="Arial" w:cs="Arial"/>
          <w:sz w:val="22"/>
          <w:szCs w:val="22"/>
          <w:lang w:eastAsia="pt-BR"/>
        </w:rPr>
        <w:t>gnan</w:t>
      </w:r>
      <w:proofErr w:type="spellEnd"/>
      <w:r w:rsidRPr="00CB74D7">
        <w:rPr>
          <w:rFonts w:ascii="Arial" w:hAnsi="Arial" w:cs="Arial"/>
          <w:sz w:val="22"/>
          <w:szCs w:val="22"/>
          <w:lang w:eastAsia="pt-BR"/>
        </w:rPr>
        <w:t>, que vem enfrentando dificuldades em razão das condições precárias das estradas da localidade. O tráfego tem sido prejudicado por buracos, desníveis e falta de cascalh</w:t>
      </w:r>
      <w:r>
        <w:rPr>
          <w:rFonts w:ascii="Arial" w:hAnsi="Arial" w:cs="Arial"/>
          <w:sz w:val="22"/>
          <w:szCs w:val="22"/>
          <w:lang w:eastAsia="pt-BR"/>
        </w:rPr>
        <w:t>o</w:t>
      </w:r>
      <w:r w:rsidRPr="00CB74D7">
        <w:rPr>
          <w:rFonts w:ascii="Arial" w:hAnsi="Arial" w:cs="Arial"/>
          <w:sz w:val="22"/>
          <w:szCs w:val="22"/>
          <w:lang w:eastAsia="pt-BR"/>
        </w:rPr>
        <w:t xml:space="preserve"> adequado, o que compromete a segurança e o conforto dos usuários.</w:t>
      </w:r>
    </w:p>
    <w:p w14:paraId="6F7C0018" w14:textId="77777777" w:rsidR="00CB74D7" w:rsidRPr="00CB74D7" w:rsidRDefault="00CB74D7" w:rsidP="00CB74D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CB74D7">
        <w:rPr>
          <w:rFonts w:ascii="Arial" w:hAnsi="Arial" w:cs="Arial"/>
          <w:sz w:val="22"/>
          <w:szCs w:val="22"/>
          <w:lang w:eastAsia="pt-BR"/>
        </w:rPr>
        <w:t>A revitalização dessas vias é essencial para garantir o escoamento da produção agrícola, o transporte escolar e o deslocamento diário dos moradores, além de facilitar o acesso aos serviços públicos e de saúde. A manutenção regular das estradas rurais é fundamental para o desenvolvimento econômico e social das comunidades do interior, assegurando qualidade de vida e fortalecendo a atividade produtiva local.</w:t>
      </w:r>
    </w:p>
    <w:p w14:paraId="7BC801F4" w14:textId="381688BF" w:rsidR="002F3E91" w:rsidRPr="002F3E91" w:rsidRDefault="00DE3614" w:rsidP="00CB74D7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2F3E91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93489D" w:rsidRPr="002F3E91">
        <w:rPr>
          <w:rFonts w:ascii="Arial" w:hAnsi="Arial" w:cs="Arial"/>
          <w:sz w:val="22"/>
          <w:szCs w:val="22"/>
        </w:rPr>
        <w:t xml:space="preserve"> </w:t>
      </w:r>
      <w:r w:rsidR="00CB74D7">
        <w:rPr>
          <w:rFonts w:ascii="Arial" w:hAnsi="Arial" w:cs="Arial"/>
          <w:sz w:val="22"/>
          <w:szCs w:val="22"/>
        </w:rPr>
        <w:t>20</w:t>
      </w:r>
      <w:r w:rsidR="003375F4" w:rsidRPr="002F3E91">
        <w:rPr>
          <w:rFonts w:ascii="Arial" w:hAnsi="Arial" w:cs="Arial"/>
          <w:sz w:val="22"/>
          <w:szCs w:val="22"/>
        </w:rPr>
        <w:t xml:space="preserve"> de outubro</w:t>
      </w:r>
      <w:r w:rsidR="00897E44" w:rsidRPr="002F3E91">
        <w:rPr>
          <w:rFonts w:ascii="Arial" w:hAnsi="Arial" w:cs="Arial"/>
          <w:sz w:val="22"/>
          <w:szCs w:val="22"/>
        </w:rPr>
        <w:t xml:space="preserve"> de 2025</w:t>
      </w:r>
      <w:r w:rsidRPr="002F3E91">
        <w:rPr>
          <w:rFonts w:ascii="Arial" w:hAnsi="Arial" w:cs="Arial"/>
          <w:sz w:val="22"/>
          <w:szCs w:val="22"/>
        </w:rPr>
        <w:t>.</w:t>
      </w:r>
    </w:p>
    <w:p w14:paraId="2EFD2D9D" w14:textId="129FB53E" w:rsidR="00291221" w:rsidRPr="002F3E91" w:rsidRDefault="00DE3614" w:rsidP="002F3E91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F3E91">
        <w:rPr>
          <w:rFonts w:ascii="Arial" w:hAnsi="Arial" w:cs="Arial"/>
          <w:b/>
          <w:color w:val="000000"/>
          <w:sz w:val="22"/>
          <w:szCs w:val="22"/>
        </w:rPr>
        <w:t>JUNIOR NESI</w:t>
      </w:r>
    </w:p>
    <w:p w14:paraId="592348AD" w14:textId="64C8E48F" w:rsidR="00DE3614" w:rsidRPr="002F3E91" w:rsidRDefault="00291221" w:rsidP="002F3E91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F3E91">
        <w:rPr>
          <w:rFonts w:ascii="Arial" w:hAnsi="Arial" w:cs="Arial"/>
          <w:b/>
          <w:color w:val="000000"/>
          <w:sz w:val="22"/>
          <w:szCs w:val="22"/>
          <w:lang w:val="pt-BR"/>
        </w:rPr>
        <w:t>VEREADOR</w:t>
      </w:r>
    </w:p>
    <w:p w14:paraId="561F9D75" w14:textId="77777777" w:rsidR="00292037" w:rsidRPr="002F3E91" w:rsidRDefault="00292037" w:rsidP="006B2A66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292037" w:rsidRPr="002F3E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CB74D7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CB74D7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CB74D7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62D9C"/>
    <w:rsid w:val="000D127A"/>
    <w:rsid w:val="000F313D"/>
    <w:rsid w:val="0015768C"/>
    <w:rsid w:val="00161858"/>
    <w:rsid w:val="00197C5A"/>
    <w:rsid w:val="001F0D77"/>
    <w:rsid w:val="002232ED"/>
    <w:rsid w:val="00225699"/>
    <w:rsid w:val="00291221"/>
    <w:rsid w:val="00292037"/>
    <w:rsid w:val="002F3E91"/>
    <w:rsid w:val="0030720C"/>
    <w:rsid w:val="003375F4"/>
    <w:rsid w:val="003C32B8"/>
    <w:rsid w:val="00434F60"/>
    <w:rsid w:val="00574CFE"/>
    <w:rsid w:val="005A06E9"/>
    <w:rsid w:val="005F2015"/>
    <w:rsid w:val="006B2A66"/>
    <w:rsid w:val="006E3207"/>
    <w:rsid w:val="00827F4A"/>
    <w:rsid w:val="00897E44"/>
    <w:rsid w:val="0093489D"/>
    <w:rsid w:val="00944CFD"/>
    <w:rsid w:val="00991A02"/>
    <w:rsid w:val="009C3798"/>
    <w:rsid w:val="00A56211"/>
    <w:rsid w:val="00B651D0"/>
    <w:rsid w:val="00B942F6"/>
    <w:rsid w:val="00BE5F32"/>
    <w:rsid w:val="00C925A9"/>
    <w:rsid w:val="00CB74D7"/>
    <w:rsid w:val="00D82775"/>
    <w:rsid w:val="00D83701"/>
    <w:rsid w:val="00DC22C4"/>
    <w:rsid w:val="00DE3614"/>
    <w:rsid w:val="00E032B4"/>
    <w:rsid w:val="00E632F9"/>
    <w:rsid w:val="00EF637A"/>
    <w:rsid w:val="00F03D1D"/>
    <w:rsid w:val="00F34519"/>
    <w:rsid w:val="00F6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C32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2</cp:revision>
  <cp:lastPrinted>2025-08-18T11:49:00Z</cp:lastPrinted>
  <dcterms:created xsi:type="dcterms:W3CDTF">2025-10-20T11:37:00Z</dcterms:created>
  <dcterms:modified xsi:type="dcterms:W3CDTF">2025-10-20T11:37:00Z</dcterms:modified>
</cp:coreProperties>
</file>