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AE8A" w14:textId="6A60B2AB" w:rsidR="006859E4" w:rsidRPr="005B5961" w:rsidRDefault="00E47136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PAUTA DA </w:t>
      </w:r>
      <w:r w:rsidR="00F1534E">
        <w:rPr>
          <w:rFonts w:ascii="Arial" w:hAnsi="Arial" w:cs="Arial"/>
          <w:b/>
          <w:sz w:val="24"/>
          <w:szCs w:val="24"/>
        </w:rPr>
        <w:t>4</w:t>
      </w:r>
      <w:r w:rsidR="00B966F7">
        <w:rPr>
          <w:rFonts w:ascii="Arial" w:hAnsi="Arial" w:cs="Arial"/>
          <w:b/>
          <w:sz w:val="24"/>
          <w:szCs w:val="24"/>
        </w:rPr>
        <w:t>1</w:t>
      </w:r>
      <w:r w:rsidR="001E2ACA" w:rsidRPr="005B5961">
        <w:rPr>
          <w:rFonts w:ascii="Arial" w:hAnsi="Arial" w:cs="Arial"/>
          <w:b/>
          <w:sz w:val="24"/>
          <w:szCs w:val="24"/>
        </w:rPr>
        <w:t>°</w:t>
      </w:r>
      <w:r w:rsidR="00CC3CB8" w:rsidRPr="005B5961">
        <w:rPr>
          <w:rFonts w:ascii="Arial" w:hAnsi="Arial" w:cs="Arial"/>
          <w:b/>
          <w:sz w:val="24"/>
          <w:szCs w:val="24"/>
        </w:rPr>
        <w:t xml:space="preserve"> SESSÃO</w:t>
      </w:r>
      <w:r w:rsidRPr="005B5961">
        <w:rPr>
          <w:rFonts w:ascii="Arial" w:hAnsi="Arial" w:cs="Arial"/>
          <w:b/>
          <w:sz w:val="24"/>
          <w:szCs w:val="24"/>
        </w:rPr>
        <w:t xml:space="preserve"> ORDINÁRIA DO DIA</w:t>
      </w:r>
      <w:r w:rsidR="00695F5F">
        <w:rPr>
          <w:rFonts w:ascii="Arial" w:hAnsi="Arial" w:cs="Arial"/>
          <w:b/>
          <w:sz w:val="24"/>
          <w:szCs w:val="24"/>
        </w:rPr>
        <w:t xml:space="preserve"> </w:t>
      </w:r>
      <w:r w:rsidR="009E4684">
        <w:rPr>
          <w:rFonts w:ascii="Arial" w:hAnsi="Arial" w:cs="Arial"/>
          <w:b/>
          <w:sz w:val="24"/>
          <w:szCs w:val="24"/>
        </w:rPr>
        <w:t>24</w:t>
      </w:r>
      <w:r w:rsidR="00F1534E">
        <w:rPr>
          <w:rFonts w:ascii="Arial" w:hAnsi="Arial" w:cs="Arial"/>
          <w:b/>
          <w:sz w:val="24"/>
          <w:szCs w:val="24"/>
        </w:rPr>
        <w:t>/</w:t>
      </w:r>
      <w:r w:rsidR="00BB3397">
        <w:rPr>
          <w:rFonts w:ascii="Arial" w:hAnsi="Arial" w:cs="Arial"/>
          <w:b/>
          <w:sz w:val="24"/>
          <w:szCs w:val="24"/>
        </w:rPr>
        <w:t>1</w:t>
      </w:r>
      <w:r w:rsidR="00515FA2">
        <w:rPr>
          <w:rFonts w:ascii="Arial" w:hAnsi="Arial" w:cs="Arial"/>
          <w:b/>
          <w:sz w:val="24"/>
          <w:szCs w:val="24"/>
        </w:rPr>
        <w:t>1</w:t>
      </w:r>
      <w:r w:rsidR="00DB4448" w:rsidRPr="005B5961">
        <w:rPr>
          <w:rFonts w:ascii="Arial" w:hAnsi="Arial" w:cs="Arial"/>
          <w:b/>
          <w:sz w:val="24"/>
          <w:szCs w:val="24"/>
        </w:rPr>
        <w:t>/202</w:t>
      </w:r>
      <w:r w:rsidR="00F9605B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.</w:t>
      </w:r>
    </w:p>
    <w:p w14:paraId="34B8BDA5" w14:textId="77777777" w:rsidR="007C5DDC" w:rsidRPr="005B5961" w:rsidRDefault="007C5DDC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</w:p>
    <w:p w14:paraId="2DC0EE94" w14:textId="49430768" w:rsidR="00E47136" w:rsidRPr="005B5961" w:rsidRDefault="00DF13A3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ab/>
      </w:r>
      <w:r w:rsidR="00E47136" w:rsidRPr="005B5961">
        <w:rPr>
          <w:rFonts w:ascii="Arial" w:hAnsi="Arial" w:cs="Arial"/>
          <w:sz w:val="24"/>
          <w:szCs w:val="24"/>
        </w:rPr>
        <w:t>De ordem do Senhor Presidente e fundamentada no Art. 108 ao 116 do Regimento Interno às 10:30h desta, elaboramos a presente pauta da</w:t>
      </w:r>
      <w:r w:rsidR="00DA7B65" w:rsidRPr="005B5961">
        <w:rPr>
          <w:rFonts w:ascii="Arial" w:hAnsi="Arial" w:cs="Arial"/>
          <w:b/>
          <w:sz w:val="24"/>
          <w:szCs w:val="24"/>
        </w:rPr>
        <w:t xml:space="preserve"> </w:t>
      </w:r>
      <w:r w:rsidR="00F1534E">
        <w:rPr>
          <w:rFonts w:ascii="Arial" w:hAnsi="Arial" w:cs="Arial"/>
          <w:b/>
          <w:sz w:val="24"/>
          <w:szCs w:val="24"/>
        </w:rPr>
        <w:t>QUADRAGÉSIMA</w:t>
      </w:r>
      <w:r w:rsidR="009E4684">
        <w:rPr>
          <w:rFonts w:ascii="Arial" w:hAnsi="Arial" w:cs="Arial"/>
          <w:b/>
          <w:sz w:val="24"/>
          <w:szCs w:val="24"/>
        </w:rPr>
        <w:t xml:space="preserve"> PRIMEIRA</w:t>
      </w:r>
      <w:r w:rsidR="00C93FE9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sessão Ordinária d</w:t>
      </w:r>
      <w:r w:rsidR="006B130D" w:rsidRPr="005B5961">
        <w:rPr>
          <w:rFonts w:ascii="Arial" w:hAnsi="Arial" w:cs="Arial"/>
          <w:sz w:val="24"/>
          <w:szCs w:val="24"/>
        </w:rPr>
        <w:t xml:space="preserve">o </w:t>
      </w:r>
      <w:r w:rsidR="00F9605B">
        <w:rPr>
          <w:rFonts w:ascii="Arial" w:hAnsi="Arial" w:cs="Arial"/>
          <w:b/>
          <w:bCs/>
          <w:sz w:val="24"/>
          <w:szCs w:val="24"/>
        </w:rPr>
        <w:t>PRIMEIRO</w:t>
      </w:r>
      <w:r w:rsidR="000618A2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 xml:space="preserve">ano Legislativo da </w:t>
      </w:r>
      <w:r w:rsidR="00F9605B">
        <w:rPr>
          <w:rFonts w:ascii="Arial" w:hAnsi="Arial" w:cs="Arial"/>
          <w:b/>
          <w:sz w:val="24"/>
          <w:szCs w:val="24"/>
        </w:rPr>
        <w:t>OITAVA</w:t>
      </w:r>
      <w:r w:rsidR="00E47136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legislatura da Câmara Municipal de Primavera de Rondônia</w:t>
      </w:r>
    </w:p>
    <w:p w14:paraId="5D8D5F55" w14:textId="77777777" w:rsidR="00E47136" w:rsidRPr="005B5961" w:rsidRDefault="00E47136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6FF2A039" w14:textId="478DBCB6" w:rsidR="008E6315" w:rsidRPr="005B5961" w:rsidRDefault="00E47136" w:rsidP="000B4FAB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27D71B74" w14:textId="59872E54" w:rsidR="008248E2" w:rsidRPr="005B5961" w:rsidRDefault="00980DDF" w:rsidP="009F0B3D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 xml:space="preserve">LEITURA, DISCUSSÃO E VOTAÇÃO DA ATA DA SESSÃO ANTERIOR. </w:t>
      </w:r>
    </w:p>
    <w:p w14:paraId="6307F825" w14:textId="4B156511" w:rsidR="00FD67E7" w:rsidRPr="005B5961" w:rsidRDefault="00980DDF" w:rsidP="00FD67E7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LEITURA DAS CORRESPONDÊNCIAS RECEBIDAS.</w:t>
      </w:r>
      <w:r w:rsidR="00FD67E7" w:rsidRPr="005B5961">
        <w:rPr>
          <w:rFonts w:ascii="Arial" w:hAnsi="Arial" w:cs="Arial"/>
          <w:sz w:val="24"/>
          <w:szCs w:val="24"/>
        </w:rPr>
        <w:t xml:space="preserve"> </w:t>
      </w:r>
    </w:p>
    <w:p w14:paraId="1ADA5CA1" w14:textId="4014282E" w:rsidR="00535031" w:rsidRPr="00535031" w:rsidRDefault="008248E2" w:rsidP="00535031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eastAsia="Calibri" w:hAnsi="Arial" w:cs="Arial"/>
          <w:b/>
          <w:bCs/>
          <w:sz w:val="24"/>
          <w:szCs w:val="24"/>
        </w:rPr>
        <w:t>LEITURAS DAS PROPOSIÇÕES</w:t>
      </w:r>
    </w:p>
    <w:p w14:paraId="1AE8CADB" w14:textId="4D1C543B" w:rsidR="000221BA" w:rsidRDefault="000221BA" w:rsidP="000221B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95E1519" w14:textId="09755BA7" w:rsidR="006078C4" w:rsidRDefault="00E47136" w:rsidP="00F62AB4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7649CE16" w14:textId="77777777" w:rsidR="00535031" w:rsidRPr="00535031" w:rsidRDefault="00535031" w:rsidP="005350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2B464FDC" w14:textId="54270388" w:rsidR="00F1534E" w:rsidRDefault="006F5F7B" w:rsidP="00F1534E">
      <w:pPr>
        <w:tabs>
          <w:tab w:val="left" w:pos="271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SEM PREPOSIÇÕES </w:t>
      </w:r>
    </w:p>
    <w:p w14:paraId="3669B33D" w14:textId="77777777" w:rsidR="007C2CEB" w:rsidRPr="00F1534E" w:rsidRDefault="007C2CEB" w:rsidP="00F1534E">
      <w:pPr>
        <w:tabs>
          <w:tab w:val="left" w:pos="271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45AA247B" w14:textId="77777777" w:rsidR="00F1534E" w:rsidRPr="00F1534E" w:rsidRDefault="00F1534E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020EB77" w14:textId="4BCC1A2C" w:rsidR="000B4FAB" w:rsidRPr="005B5961" w:rsidRDefault="00290377" w:rsidP="000B4FAB">
      <w:pPr>
        <w:pStyle w:val="PargrafodaLista"/>
        <w:numPr>
          <w:ilvl w:val="1"/>
          <w:numId w:val="2"/>
        </w:numPr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PALAVRAS VAGA AOS VEREADORES INSCRITOS.</w:t>
      </w:r>
    </w:p>
    <w:p w14:paraId="53E0408E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E509E50" w14:textId="26B968D4" w:rsidR="007C5DDC" w:rsidRPr="005B5961" w:rsidRDefault="00E47136" w:rsidP="007C5DDC">
      <w:pPr>
        <w:pStyle w:val="PargrafodaLista"/>
        <w:numPr>
          <w:ilvl w:val="0"/>
          <w:numId w:val="2"/>
        </w:numPr>
        <w:spacing w:after="0"/>
        <w:ind w:left="0" w:hanging="426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>– DA ORDEM DO DIA</w:t>
      </w:r>
      <w:r w:rsidR="00B1394E" w:rsidRPr="005B5961">
        <w:rPr>
          <w:rFonts w:ascii="Arial" w:hAnsi="Arial" w:cs="Arial"/>
          <w:sz w:val="24"/>
          <w:szCs w:val="24"/>
        </w:rPr>
        <w:t>:</w:t>
      </w:r>
    </w:p>
    <w:p w14:paraId="3FAB1F2F" w14:textId="77931EC1" w:rsidR="007C5DDC" w:rsidRDefault="007C5DD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DISCUSSÃO</w:t>
      </w:r>
    </w:p>
    <w:p w14:paraId="2F63FC4D" w14:textId="77777777" w:rsidR="00E4063E" w:rsidRDefault="00E4063E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A916C1A" w14:textId="4F745DEB" w:rsidR="006C6869" w:rsidRDefault="00515FA2" w:rsidP="003C7F25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</w:t>
      </w:r>
    </w:p>
    <w:p w14:paraId="1DC9BBF8" w14:textId="77777777" w:rsidR="006F5F7B" w:rsidRPr="00F1534E" w:rsidRDefault="003C7F25" w:rsidP="006F5F7B">
      <w:pPr>
        <w:tabs>
          <w:tab w:val="left" w:pos="271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DISCUSSÃO </w:t>
      </w:r>
      <w:r w:rsidR="006F5F7B" w:rsidRPr="00F1534E">
        <w:rPr>
          <w:rFonts w:ascii="Arial" w:hAnsi="Arial" w:cs="Arial"/>
          <w:b/>
          <w:bCs/>
        </w:rPr>
        <w:t>DO PROJETO DE LEI ORDINARIA N° 084/GP/2025 DE AUTORIA DO PODER EXECUTIVO</w:t>
      </w:r>
      <w:r w:rsidR="006F5F7B">
        <w:rPr>
          <w:rFonts w:ascii="Arial" w:hAnsi="Arial" w:cs="Arial"/>
          <w:b/>
          <w:bCs/>
        </w:rPr>
        <w:t xml:space="preserve"> </w:t>
      </w:r>
      <w:r w:rsidR="006F5F7B" w:rsidRPr="00F1534E">
        <w:rPr>
          <w:rFonts w:ascii="Arial" w:hAnsi="Arial" w:cs="Arial"/>
        </w:rPr>
        <w:t xml:space="preserve">exercício financeiro do ano de 2026, abrangerá os Poderes Legislativo, executivo com seus Fundos Municipais e Autarquias, assim como a execução orçamentária obedecerá às diretrizes estabelecidas no PPA 2026/2029 e na LDO de 2026. </w:t>
      </w:r>
    </w:p>
    <w:p w14:paraId="0B333BDB" w14:textId="6DD3BF18" w:rsidR="006C6869" w:rsidRDefault="006C6869" w:rsidP="006C6869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F56F33A" w14:textId="02CBE492" w:rsidR="006F5F7B" w:rsidRDefault="006F5F7B" w:rsidP="006C6869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DISCUSSÃO </w:t>
      </w:r>
      <w:r w:rsidRPr="00F1534E">
        <w:rPr>
          <w:rFonts w:ascii="Arial" w:hAnsi="Arial" w:cs="Arial"/>
          <w:b/>
          <w:bCs/>
        </w:rPr>
        <w:t>DO PROJETO DE LEI ORDINARIA N° 086/GP/2025 DE AUTORIA DO PODER EXECUTIVO</w:t>
      </w:r>
      <w:r>
        <w:rPr>
          <w:rFonts w:ascii="Arial" w:hAnsi="Arial" w:cs="Arial"/>
          <w:b/>
          <w:bCs/>
        </w:rPr>
        <w:t xml:space="preserve"> </w:t>
      </w:r>
      <w:r w:rsidRPr="00827727">
        <w:rPr>
          <w:rFonts w:ascii="Arial" w:hAnsi="Arial" w:cs="Arial"/>
        </w:rPr>
        <w:t>concedido abono pecuniário aos servidores públicos ativos e eletivos da Administração Direta e Indireta do Município de Primavera de Rondônia, no mês de dezembro de 2025, a título de bonificação no Programa de Alimentação do Servidor Público Municipal – PAS, instituído pela Lei Complementar nº 003/2021, correspondente a 50% (cinquenta por cento) do valor da gratificação de alimentação prevista no art. 31 da mencionada Lei Complementar</w:t>
      </w:r>
    </w:p>
    <w:p w14:paraId="630C5E06" w14:textId="6C7FF3BB" w:rsidR="006F5F7B" w:rsidRDefault="006F5F7B" w:rsidP="006C6869">
      <w:pPr>
        <w:spacing w:after="0"/>
        <w:rPr>
          <w:rFonts w:ascii="Arial" w:hAnsi="Arial" w:cs="Arial"/>
        </w:rPr>
      </w:pPr>
    </w:p>
    <w:p w14:paraId="08BDE740" w14:textId="795826DC" w:rsidR="006C6869" w:rsidRDefault="006F5F7B" w:rsidP="006C6869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DISCUSSÃO</w:t>
      </w:r>
      <w:r w:rsidRPr="006F5F7B">
        <w:rPr>
          <w:rFonts w:ascii="Arial" w:hAnsi="Arial" w:cs="Arial"/>
          <w:b/>
          <w:bCs/>
        </w:rPr>
        <w:t xml:space="preserve"> </w:t>
      </w:r>
      <w:r w:rsidRPr="00F1534E">
        <w:rPr>
          <w:rFonts w:ascii="Arial" w:hAnsi="Arial" w:cs="Arial"/>
          <w:b/>
          <w:bCs/>
        </w:rPr>
        <w:t>DO PROJETO DE LEI ORDINARIA N° 087/GP/2025 DE AUTORIA DO PODER EXECUTIVO</w:t>
      </w:r>
      <w:r>
        <w:rPr>
          <w:rFonts w:ascii="Arial" w:hAnsi="Arial" w:cs="Arial"/>
          <w:b/>
          <w:bCs/>
        </w:rPr>
        <w:t xml:space="preserve"> </w:t>
      </w:r>
      <w:r w:rsidRPr="00BC358A">
        <w:rPr>
          <w:rFonts w:ascii="Arial" w:hAnsi="Arial" w:cs="Arial"/>
        </w:rPr>
        <w:t>Esta Lei regulamenta o artigo 8º, inciso II da Lei Orgânica do Município de Primavera de Rondônia, dispondo sobre a forma e os prazos de envio eletrônico dos balancetes mensais e do balanço geral anual dos Poderes Executivo e Legislativo à Câmara Municipal</w:t>
      </w:r>
    </w:p>
    <w:p w14:paraId="12CCE6EF" w14:textId="59C40749" w:rsidR="006F5F7B" w:rsidRDefault="006F5F7B" w:rsidP="006C6869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EA0D853" w14:textId="77777777" w:rsidR="006F5F7B" w:rsidRDefault="006F5F7B" w:rsidP="006F5F7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4"/>
          <w:szCs w:val="24"/>
        </w:rPr>
        <w:t>DISCUSSÃO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F1534E">
        <w:rPr>
          <w:rFonts w:ascii="Arial" w:hAnsi="Arial" w:cs="Arial"/>
          <w:b/>
          <w:bCs/>
        </w:rPr>
        <w:t xml:space="preserve">DO PROJETO DE LEI ORDINARIA N° 085/2025 DE AUTORIA DO </w:t>
      </w:r>
      <w:r>
        <w:rPr>
          <w:rFonts w:ascii="Arial" w:hAnsi="Arial" w:cs="Arial"/>
          <w:b/>
          <w:bCs/>
        </w:rPr>
        <w:t>VEREADOR ROGERIO BARBOSA RODRIGUES</w:t>
      </w:r>
      <w:r>
        <w:rPr>
          <w:rFonts w:ascii="Arial" w:hAnsi="Arial" w:cs="Arial"/>
          <w:b/>
          <w:bCs/>
        </w:rPr>
        <w:t xml:space="preserve"> </w:t>
      </w:r>
      <w:r w:rsidRPr="002679BB">
        <w:rPr>
          <w:rFonts w:ascii="Arial" w:hAnsi="Arial" w:cs="Arial"/>
        </w:rPr>
        <w:t xml:space="preserve">Fica o Poder Executivo Municipal autorizado a criar, nas escolas municipais, o Programa </w:t>
      </w:r>
      <w:r w:rsidRPr="002679BB">
        <w:rPr>
          <w:rFonts w:ascii="Arial" w:hAnsi="Arial" w:cs="Arial"/>
          <w:b/>
          <w:bCs/>
        </w:rPr>
        <w:t>“CAFÉ DA MANHÃ NA ESCOLA”</w:t>
      </w:r>
      <w:r>
        <w:rPr>
          <w:rFonts w:ascii="Arial" w:hAnsi="Arial" w:cs="Arial"/>
          <w:b/>
          <w:bCs/>
        </w:rPr>
        <w:t>,</w:t>
      </w:r>
      <w:r w:rsidRPr="002679BB">
        <w:rPr>
          <w:rFonts w:ascii="Arial" w:hAnsi="Arial" w:cs="Arial"/>
        </w:rPr>
        <w:t xml:space="preserve"> tendo por finalidade fazer, no período matutino, a distribuição de lanches como primeira alimentação aos alunos da área rural e urbana, que sejam considerados carentes</w:t>
      </w:r>
      <w:r w:rsidRPr="002679BB">
        <w:rPr>
          <w:rFonts w:ascii="Arial" w:hAnsi="Arial" w:cs="Arial"/>
          <w:b/>
          <w:bCs/>
        </w:rPr>
        <w:t>.</w:t>
      </w:r>
    </w:p>
    <w:p w14:paraId="26888F52" w14:textId="5FEF070B" w:rsidR="006F5F7B" w:rsidRDefault="006F5F7B" w:rsidP="006C6869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FEE0B0F" w14:textId="18E8BD30" w:rsidR="006F5F7B" w:rsidRDefault="006F5F7B" w:rsidP="006C6869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DISCUSSÃO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</w:rPr>
        <w:t>DO PROJETO DE DECRETO LEGISLATIVO N° 002/2025 DE AUTORIA DO PODER LEGISLATIVO</w:t>
      </w:r>
      <w:r>
        <w:rPr>
          <w:rFonts w:ascii="Arial" w:hAnsi="Arial" w:cs="Arial"/>
          <w:b/>
          <w:bCs/>
        </w:rPr>
        <w:t xml:space="preserve"> </w:t>
      </w:r>
      <w:r w:rsidRPr="00CA52F7">
        <w:t xml:space="preserve">Fica concedido o </w:t>
      </w:r>
      <w:r w:rsidRPr="00CA52F7">
        <w:rPr>
          <w:b/>
        </w:rPr>
        <w:t>Título de Cidadã Honorária</w:t>
      </w:r>
      <w:r w:rsidRPr="00CA52F7">
        <w:t xml:space="preserve"> do Município de Primavera de Rondônia à Deputada Estadual </w:t>
      </w:r>
      <w:r w:rsidRPr="00CA52F7">
        <w:rPr>
          <w:b/>
        </w:rPr>
        <w:t>SILVIA CRISTINA AMÂNCIO CHAGAS</w:t>
      </w:r>
      <w:r w:rsidRPr="00CA52F7">
        <w:t>, em reconhecimento aos relevantes serviços prestados ao desenvolvimento social, político e comunitário do Município</w:t>
      </w:r>
    </w:p>
    <w:p w14:paraId="00E0B5C1" w14:textId="77777777" w:rsidR="00515FA2" w:rsidRDefault="00515FA2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B675A51" w14:textId="02012E93" w:rsidR="005538D5" w:rsidRDefault="005538D5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VOTAÇÃO</w:t>
      </w:r>
    </w:p>
    <w:p w14:paraId="3384EAEC" w14:textId="41C6E6C8" w:rsidR="00E4063E" w:rsidRDefault="003C7F25" w:rsidP="00A61B94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  <w:r w:rsidRPr="003C7F2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0EEB7AD" w14:textId="505D7013" w:rsidR="006F5F7B" w:rsidRDefault="006F5F7B" w:rsidP="006F5F7B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  <w:r w:rsidRPr="003C7F25">
        <w:rPr>
          <w:rFonts w:ascii="Arial" w:hAnsi="Arial" w:cs="Arial"/>
          <w:b/>
          <w:bCs/>
          <w:sz w:val="24"/>
          <w:szCs w:val="24"/>
        </w:rPr>
        <w:t>VOTAÇÃO</w:t>
      </w:r>
      <w:r w:rsidRPr="006F5F7B">
        <w:rPr>
          <w:rFonts w:ascii="Arial" w:hAnsi="Arial" w:cs="Arial"/>
          <w:b/>
          <w:bCs/>
        </w:rPr>
        <w:t xml:space="preserve"> </w:t>
      </w:r>
      <w:r w:rsidRPr="00F1534E">
        <w:rPr>
          <w:rFonts w:ascii="Arial" w:hAnsi="Arial" w:cs="Arial"/>
          <w:b/>
          <w:bCs/>
        </w:rPr>
        <w:t>DO PROJETO DE LEI ORDINARIA N° 084/GP/2025 DE AUTORIA DO PODER EXECUTIVO</w:t>
      </w:r>
    </w:p>
    <w:p w14:paraId="6DEC419F" w14:textId="77777777" w:rsidR="006F5F7B" w:rsidRPr="003C7F25" w:rsidRDefault="006F5F7B" w:rsidP="006F5F7B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</w:p>
    <w:p w14:paraId="31092A03" w14:textId="2D557363" w:rsidR="006F5F7B" w:rsidRDefault="006F5F7B" w:rsidP="006F5F7B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  <w:r w:rsidRPr="003C7F25">
        <w:rPr>
          <w:rFonts w:ascii="Arial" w:hAnsi="Arial" w:cs="Arial"/>
          <w:b/>
          <w:bCs/>
          <w:sz w:val="24"/>
          <w:szCs w:val="24"/>
        </w:rPr>
        <w:t>VOTAÇÃO</w:t>
      </w:r>
      <w:r w:rsidRPr="006F5F7B">
        <w:rPr>
          <w:rFonts w:ascii="Arial" w:hAnsi="Arial" w:cs="Arial"/>
          <w:b/>
          <w:bCs/>
        </w:rPr>
        <w:t xml:space="preserve"> </w:t>
      </w:r>
      <w:r w:rsidRPr="00F1534E">
        <w:rPr>
          <w:rFonts w:ascii="Arial" w:hAnsi="Arial" w:cs="Arial"/>
          <w:b/>
          <w:bCs/>
        </w:rPr>
        <w:t>DO PROJETO DE LEI ORDINARIA N° 086/GP/2025 DE AUTORIA DO PODER EXECUTIVO</w:t>
      </w:r>
    </w:p>
    <w:p w14:paraId="27CDEC00" w14:textId="77777777" w:rsidR="006F5F7B" w:rsidRPr="003C7F25" w:rsidRDefault="006F5F7B" w:rsidP="006F5F7B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</w:p>
    <w:p w14:paraId="479D777A" w14:textId="43880052" w:rsidR="006F5F7B" w:rsidRDefault="006F5F7B" w:rsidP="006F5F7B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  <w:r w:rsidRPr="003C7F25">
        <w:rPr>
          <w:rFonts w:ascii="Arial" w:hAnsi="Arial" w:cs="Arial"/>
          <w:b/>
          <w:bCs/>
          <w:sz w:val="24"/>
          <w:szCs w:val="24"/>
        </w:rPr>
        <w:t>VOTAÇÃO</w:t>
      </w:r>
      <w:r w:rsidRPr="006F5F7B">
        <w:rPr>
          <w:rFonts w:ascii="Arial" w:hAnsi="Arial" w:cs="Arial"/>
          <w:b/>
          <w:bCs/>
        </w:rPr>
        <w:t xml:space="preserve"> </w:t>
      </w:r>
      <w:r w:rsidRPr="00F1534E">
        <w:rPr>
          <w:rFonts w:ascii="Arial" w:hAnsi="Arial" w:cs="Arial"/>
          <w:b/>
          <w:bCs/>
        </w:rPr>
        <w:t>DO PROJETO DE LEI ORDINARIA N° 087/GP/2025 DE AUTORIA DO PODER EXECUTIVO</w:t>
      </w:r>
    </w:p>
    <w:p w14:paraId="2FE76E16" w14:textId="77777777" w:rsidR="006F5F7B" w:rsidRPr="003C7F25" w:rsidRDefault="006F5F7B" w:rsidP="006F5F7B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</w:p>
    <w:p w14:paraId="7EFD5A9C" w14:textId="13621C0B" w:rsidR="006F5F7B" w:rsidRDefault="006F5F7B" w:rsidP="006F5F7B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  <w:r w:rsidRPr="003C7F25">
        <w:rPr>
          <w:rFonts w:ascii="Arial" w:hAnsi="Arial" w:cs="Arial"/>
          <w:b/>
          <w:bCs/>
          <w:sz w:val="24"/>
          <w:szCs w:val="24"/>
        </w:rPr>
        <w:t>VOTAÇÃO</w:t>
      </w:r>
      <w:r w:rsidRPr="006F5F7B">
        <w:rPr>
          <w:rFonts w:ascii="Arial" w:hAnsi="Arial" w:cs="Arial"/>
          <w:b/>
          <w:bCs/>
        </w:rPr>
        <w:t xml:space="preserve"> </w:t>
      </w:r>
      <w:r w:rsidRPr="00F1534E">
        <w:rPr>
          <w:rFonts w:ascii="Arial" w:hAnsi="Arial" w:cs="Arial"/>
          <w:b/>
          <w:bCs/>
        </w:rPr>
        <w:t xml:space="preserve">DO PROJETO DE LEI ORDINARIA N° 085/2025 DE AUTORIA DO </w:t>
      </w:r>
      <w:r>
        <w:rPr>
          <w:rFonts w:ascii="Arial" w:hAnsi="Arial" w:cs="Arial"/>
          <w:b/>
          <w:bCs/>
        </w:rPr>
        <w:t>VEREADOR ROGERIO BARBOSA RODRIGUES</w:t>
      </w:r>
    </w:p>
    <w:p w14:paraId="5C829971" w14:textId="77777777" w:rsidR="006F5F7B" w:rsidRPr="003C7F25" w:rsidRDefault="006F5F7B" w:rsidP="006F5F7B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</w:p>
    <w:p w14:paraId="588A03F6" w14:textId="6C2646FD" w:rsidR="006F5F7B" w:rsidRPr="003C7F25" w:rsidRDefault="006F5F7B" w:rsidP="006F5F7B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  <w:r w:rsidRPr="003C7F25">
        <w:rPr>
          <w:rFonts w:ascii="Arial" w:hAnsi="Arial" w:cs="Arial"/>
          <w:b/>
          <w:bCs/>
          <w:sz w:val="24"/>
          <w:szCs w:val="24"/>
        </w:rPr>
        <w:t>VOTAÇÃO</w:t>
      </w:r>
      <w:r w:rsidRPr="006F5F7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DO PROJETO DE DECRETO LEGISLATIVO N° 002/2025 DE AUTORIA DO PODER LEGISLATIVO</w:t>
      </w:r>
    </w:p>
    <w:p w14:paraId="738358B3" w14:textId="77777777" w:rsidR="006F5F7B" w:rsidRPr="003C7F25" w:rsidRDefault="006F5F7B" w:rsidP="00A61B94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</w:p>
    <w:p w14:paraId="46957CE3" w14:textId="07DD374D" w:rsidR="00852AFA" w:rsidRDefault="00852AFA" w:rsidP="00852AF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7407482" w14:textId="0990C620" w:rsidR="00E4063E" w:rsidRPr="00852AFA" w:rsidRDefault="00E4063E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3232548F" w14:textId="0232C972" w:rsidR="006459CE" w:rsidRPr="005B5961" w:rsidRDefault="00AF6E6C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ROGERIO BARBOSA RODRIGUES </w:t>
      </w:r>
    </w:p>
    <w:p w14:paraId="3BA12A6D" w14:textId="30E56407" w:rsidR="00FA7DDB" w:rsidRPr="005B5961" w:rsidRDefault="009503A1" w:rsidP="00597D69">
      <w:pPr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B5961">
        <w:rPr>
          <w:rFonts w:ascii="Arial" w:hAnsi="Arial" w:cs="Arial"/>
          <w:b/>
          <w:sz w:val="24"/>
          <w:szCs w:val="24"/>
          <w:u w:val="single"/>
        </w:rPr>
        <w:t xml:space="preserve">PRESIDENTE </w:t>
      </w:r>
    </w:p>
    <w:sectPr w:rsidR="00FA7DDB" w:rsidRPr="005B5961" w:rsidSect="007018B8">
      <w:headerReference w:type="default" r:id="rId8"/>
      <w:footerReference w:type="default" r:id="rId9"/>
      <w:pgSz w:w="11906" w:h="16838"/>
      <w:pgMar w:top="1134" w:right="1134" w:bottom="709" w:left="1134" w:header="624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649B5" w14:textId="77777777" w:rsidR="00D665C2" w:rsidRDefault="00D665C2" w:rsidP="00E47136">
      <w:pPr>
        <w:spacing w:after="0" w:line="240" w:lineRule="auto"/>
      </w:pPr>
      <w:r>
        <w:separator/>
      </w:r>
    </w:p>
  </w:endnote>
  <w:endnote w:type="continuationSeparator" w:id="0">
    <w:p w14:paraId="70457BEA" w14:textId="77777777" w:rsidR="00D665C2" w:rsidRDefault="00D665C2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ABDF" w14:textId="46FC9C64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Av. Jorge Teixeira S/N – Centro – Primavera de Rondônia</w:t>
    </w:r>
  </w:p>
  <w:p w14:paraId="42AF3C97" w14:textId="77777777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Tel./Fax. (69) 3446-1016 – CEP: 76.976-000</w:t>
    </w:r>
  </w:p>
  <w:p w14:paraId="1D386073" w14:textId="69B8B452" w:rsidR="00752B56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camaraprimaveralegislativo@gmail.com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6CA90" w14:textId="77777777" w:rsidR="00D665C2" w:rsidRDefault="00D665C2" w:rsidP="00E47136">
      <w:pPr>
        <w:spacing w:after="0" w:line="240" w:lineRule="auto"/>
      </w:pPr>
      <w:r>
        <w:separator/>
      </w:r>
    </w:p>
  </w:footnote>
  <w:footnote w:type="continuationSeparator" w:id="0">
    <w:p w14:paraId="71D707F3" w14:textId="77777777" w:rsidR="00D665C2" w:rsidRDefault="00D665C2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CBE7" w14:textId="77777777" w:rsid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249F1DA8">
          <wp:simplePos x="0" y="0"/>
          <wp:positionH relativeFrom="column">
            <wp:posOffset>2680335</wp:posOffset>
          </wp:positionH>
          <wp:positionV relativeFrom="paragraph">
            <wp:posOffset>-339090</wp:posOffset>
          </wp:positionV>
          <wp:extent cx="742950" cy="636270"/>
          <wp:effectExtent l="0" t="0" r="0" b="0"/>
          <wp:wrapSquare wrapText="bothSides"/>
          <wp:docPr id="2" name="Imagem 2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36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7600CD" w14:textId="77777777" w:rsidR="00595DCB" w:rsidRDefault="00595DCB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</w:p>
  <w:p w14:paraId="2A1B32E0" w14:textId="03BC4A2B" w:rsidR="00E47136" w:rsidRP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ESTADO DE RONDÔNIA</w:t>
    </w:r>
  </w:p>
  <w:p w14:paraId="707B8F11" w14:textId="77777777" w:rsidR="00E47136" w:rsidRPr="003B0616" w:rsidRDefault="00E47136" w:rsidP="00595DCB">
    <w:pPr>
      <w:spacing w:after="0" w:line="240" w:lineRule="auto"/>
      <w:jc w:val="center"/>
      <w:rPr>
        <w:rFonts w:ascii="Arial" w:eastAsia="Times New Roman" w:hAnsi="Arial" w:cs="Arial"/>
        <w:b/>
        <w:bCs/>
        <w:sz w:val="20"/>
        <w:szCs w:val="20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CÂMARA MUNICIPAL DE PRIMAVERA DE RONDÔNIA</w:t>
    </w:r>
  </w:p>
  <w:p w14:paraId="4F2C7B42" w14:textId="77777777" w:rsidR="00E47136" w:rsidRPr="003B0616" w:rsidRDefault="00E47136" w:rsidP="00595DCB">
    <w:pPr>
      <w:pBdr>
        <w:bottom w:val="single" w:sz="12" w:space="1" w:color="auto"/>
      </w:pBdr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20590"/>
    <w:multiLevelType w:val="multilevel"/>
    <w:tmpl w:val="6556F3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E1077E6"/>
    <w:multiLevelType w:val="hybridMultilevel"/>
    <w:tmpl w:val="2A5C6D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770A4"/>
    <w:multiLevelType w:val="hybridMultilevel"/>
    <w:tmpl w:val="3FD8B4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74581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C184569"/>
    <w:multiLevelType w:val="hybridMultilevel"/>
    <w:tmpl w:val="4060F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24B72"/>
    <w:multiLevelType w:val="multilevel"/>
    <w:tmpl w:val="5082EA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EC71602"/>
    <w:multiLevelType w:val="multilevel"/>
    <w:tmpl w:val="C8C8410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642160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4D1C6CEB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4F1C1B9A"/>
    <w:multiLevelType w:val="hybridMultilevel"/>
    <w:tmpl w:val="2348F8AC"/>
    <w:lvl w:ilvl="0" w:tplc="F504423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34CBC"/>
    <w:multiLevelType w:val="hybridMultilevel"/>
    <w:tmpl w:val="268E64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24CE8"/>
    <w:multiLevelType w:val="multilevel"/>
    <w:tmpl w:val="C84CB7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81CD7"/>
    <w:multiLevelType w:val="hybridMultilevel"/>
    <w:tmpl w:val="3952887A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786058C2"/>
    <w:multiLevelType w:val="hybridMultilevel"/>
    <w:tmpl w:val="877C32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76BA3"/>
    <w:multiLevelType w:val="multilevel"/>
    <w:tmpl w:val="044A0BAA"/>
    <w:lvl w:ilvl="0">
      <w:start w:val="1"/>
      <w:numFmt w:val="none"/>
      <w:lvlText w:val="3.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30714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0"/>
  </w:num>
  <w:num w:numId="5">
    <w:abstractNumId w:val="18"/>
  </w:num>
  <w:num w:numId="6">
    <w:abstractNumId w:val="9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12"/>
  </w:num>
  <w:num w:numId="12">
    <w:abstractNumId w:val="17"/>
  </w:num>
  <w:num w:numId="13">
    <w:abstractNumId w:val="1"/>
  </w:num>
  <w:num w:numId="14">
    <w:abstractNumId w:val="11"/>
  </w:num>
  <w:num w:numId="15">
    <w:abstractNumId w:val="5"/>
  </w:num>
  <w:num w:numId="16">
    <w:abstractNumId w:val="16"/>
  </w:num>
  <w:num w:numId="17">
    <w:abstractNumId w:val="4"/>
  </w:num>
  <w:num w:numId="18">
    <w:abstractNumId w:val="3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136"/>
    <w:rsid w:val="00001711"/>
    <w:rsid w:val="000130B7"/>
    <w:rsid w:val="000174D0"/>
    <w:rsid w:val="000202AE"/>
    <w:rsid w:val="000221BA"/>
    <w:rsid w:val="00024C0B"/>
    <w:rsid w:val="00026AA9"/>
    <w:rsid w:val="00034625"/>
    <w:rsid w:val="00047D55"/>
    <w:rsid w:val="00051C9F"/>
    <w:rsid w:val="00052708"/>
    <w:rsid w:val="0006032B"/>
    <w:rsid w:val="00061052"/>
    <w:rsid w:val="0006174A"/>
    <w:rsid w:val="000618A2"/>
    <w:rsid w:val="0006311C"/>
    <w:rsid w:val="00063E8D"/>
    <w:rsid w:val="00065126"/>
    <w:rsid w:val="00065231"/>
    <w:rsid w:val="00065F3C"/>
    <w:rsid w:val="0006635F"/>
    <w:rsid w:val="0007212A"/>
    <w:rsid w:val="00081A3A"/>
    <w:rsid w:val="00082A2B"/>
    <w:rsid w:val="00085644"/>
    <w:rsid w:val="00085A16"/>
    <w:rsid w:val="0009311E"/>
    <w:rsid w:val="000960A9"/>
    <w:rsid w:val="000A1A04"/>
    <w:rsid w:val="000A57E0"/>
    <w:rsid w:val="000A6F7B"/>
    <w:rsid w:val="000B0C9A"/>
    <w:rsid w:val="000B4FAB"/>
    <w:rsid w:val="000B64BC"/>
    <w:rsid w:val="000B7EB3"/>
    <w:rsid w:val="000C43B8"/>
    <w:rsid w:val="000D0FCF"/>
    <w:rsid w:val="000E371B"/>
    <w:rsid w:val="000E37D1"/>
    <w:rsid w:val="000E39F7"/>
    <w:rsid w:val="000E6039"/>
    <w:rsid w:val="000E6FFA"/>
    <w:rsid w:val="000F4390"/>
    <w:rsid w:val="00104F8C"/>
    <w:rsid w:val="001062C8"/>
    <w:rsid w:val="001225A2"/>
    <w:rsid w:val="00122612"/>
    <w:rsid w:val="00124185"/>
    <w:rsid w:val="00124263"/>
    <w:rsid w:val="00124548"/>
    <w:rsid w:val="00126DB6"/>
    <w:rsid w:val="00136289"/>
    <w:rsid w:val="001363E0"/>
    <w:rsid w:val="001416EA"/>
    <w:rsid w:val="00141CD7"/>
    <w:rsid w:val="001467EC"/>
    <w:rsid w:val="00147CAC"/>
    <w:rsid w:val="00150223"/>
    <w:rsid w:val="00162659"/>
    <w:rsid w:val="00165F27"/>
    <w:rsid w:val="0017492E"/>
    <w:rsid w:val="00176D99"/>
    <w:rsid w:val="001852FA"/>
    <w:rsid w:val="00185EDC"/>
    <w:rsid w:val="00190795"/>
    <w:rsid w:val="00192DBE"/>
    <w:rsid w:val="00193A5A"/>
    <w:rsid w:val="00196CF3"/>
    <w:rsid w:val="001A65A7"/>
    <w:rsid w:val="001A6F6C"/>
    <w:rsid w:val="001B3A7E"/>
    <w:rsid w:val="001B44DE"/>
    <w:rsid w:val="001B5ABE"/>
    <w:rsid w:val="001B7562"/>
    <w:rsid w:val="001C1322"/>
    <w:rsid w:val="001C184B"/>
    <w:rsid w:val="001C2702"/>
    <w:rsid w:val="001C420D"/>
    <w:rsid w:val="001C65F8"/>
    <w:rsid w:val="001C73A1"/>
    <w:rsid w:val="001D0F29"/>
    <w:rsid w:val="001E2ACA"/>
    <w:rsid w:val="001E57E3"/>
    <w:rsid w:val="001E7FDA"/>
    <w:rsid w:val="001F0207"/>
    <w:rsid w:val="001F14BF"/>
    <w:rsid w:val="001F18A0"/>
    <w:rsid w:val="001F1EAA"/>
    <w:rsid w:val="001F20B1"/>
    <w:rsid w:val="001F2D76"/>
    <w:rsid w:val="0020703E"/>
    <w:rsid w:val="00213FD3"/>
    <w:rsid w:val="0021453B"/>
    <w:rsid w:val="0021514E"/>
    <w:rsid w:val="00217092"/>
    <w:rsid w:val="00220F62"/>
    <w:rsid w:val="00222EE4"/>
    <w:rsid w:val="002279EF"/>
    <w:rsid w:val="00231EF5"/>
    <w:rsid w:val="00234206"/>
    <w:rsid w:val="00234F11"/>
    <w:rsid w:val="00237F6C"/>
    <w:rsid w:val="002418DC"/>
    <w:rsid w:val="00243917"/>
    <w:rsid w:val="00244085"/>
    <w:rsid w:val="00253020"/>
    <w:rsid w:val="0025493E"/>
    <w:rsid w:val="00254A9A"/>
    <w:rsid w:val="00254B3E"/>
    <w:rsid w:val="0025585D"/>
    <w:rsid w:val="00255BB9"/>
    <w:rsid w:val="00255D48"/>
    <w:rsid w:val="00255E1E"/>
    <w:rsid w:val="00263A2F"/>
    <w:rsid w:val="00265FC5"/>
    <w:rsid w:val="00272CFE"/>
    <w:rsid w:val="00274A20"/>
    <w:rsid w:val="00276D47"/>
    <w:rsid w:val="00282CF9"/>
    <w:rsid w:val="00285D00"/>
    <w:rsid w:val="002864F7"/>
    <w:rsid w:val="00287CE5"/>
    <w:rsid w:val="00290377"/>
    <w:rsid w:val="00290AE4"/>
    <w:rsid w:val="00294266"/>
    <w:rsid w:val="00295BF5"/>
    <w:rsid w:val="002A0052"/>
    <w:rsid w:val="002A1101"/>
    <w:rsid w:val="002A44F1"/>
    <w:rsid w:val="002A5421"/>
    <w:rsid w:val="002A5CFB"/>
    <w:rsid w:val="002C2FD7"/>
    <w:rsid w:val="002C6365"/>
    <w:rsid w:val="002C7329"/>
    <w:rsid w:val="002D006F"/>
    <w:rsid w:val="002D07BB"/>
    <w:rsid w:val="002D6598"/>
    <w:rsid w:val="002D76CB"/>
    <w:rsid w:val="002E2888"/>
    <w:rsid w:val="002E4E81"/>
    <w:rsid w:val="002E6706"/>
    <w:rsid w:val="002F0788"/>
    <w:rsid w:val="002F2CD6"/>
    <w:rsid w:val="003016CC"/>
    <w:rsid w:val="003017DA"/>
    <w:rsid w:val="00305CB3"/>
    <w:rsid w:val="0031062F"/>
    <w:rsid w:val="00311F8F"/>
    <w:rsid w:val="00334023"/>
    <w:rsid w:val="003352C7"/>
    <w:rsid w:val="0034420E"/>
    <w:rsid w:val="00352A84"/>
    <w:rsid w:val="003530C3"/>
    <w:rsid w:val="00355582"/>
    <w:rsid w:val="00356E06"/>
    <w:rsid w:val="00361AD2"/>
    <w:rsid w:val="003623F6"/>
    <w:rsid w:val="003636D9"/>
    <w:rsid w:val="00372010"/>
    <w:rsid w:val="0038071A"/>
    <w:rsid w:val="003835BA"/>
    <w:rsid w:val="00385FA6"/>
    <w:rsid w:val="00387DD0"/>
    <w:rsid w:val="00392D5D"/>
    <w:rsid w:val="00396515"/>
    <w:rsid w:val="003A1C0F"/>
    <w:rsid w:val="003A5169"/>
    <w:rsid w:val="003B01BE"/>
    <w:rsid w:val="003B0616"/>
    <w:rsid w:val="003B3675"/>
    <w:rsid w:val="003B63D0"/>
    <w:rsid w:val="003B7F0E"/>
    <w:rsid w:val="003C2103"/>
    <w:rsid w:val="003C3890"/>
    <w:rsid w:val="003C5BEA"/>
    <w:rsid w:val="003C61F2"/>
    <w:rsid w:val="003C6476"/>
    <w:rsid w:val="003C7D6A"/>
    <w:rsid w:val="003C7F25"/>
    <w:rsid w:val="003D72EF"/>
    <w:rsid w:val="003E0AE9"/>
    <w:rsid w:val="003E1C9A"/>
    <w:rsid w:val="003E1D27"/>
    <w:rsid w:val="003E3A52"/>
    <w:rsid w:val="003E761E"/>
    <w:rsid w:val="003F04B2"/>
    <w:rsid w:val="003F1DFC"/>
    <w:rsid w:val="003F5792"/>
    <w:rsid w:val="004101F3"/>
    <w:rsid w:val="00411E99"/>
    <w:rsid w:val="00412C4B"/>
    <w:rsid w:val="00414C75"/>
    <w:rsid w:val="004228AC"/>
    <w:rsid w:val="00424708"/>
    <w:rsid w:val="0042780B"/>
    <w:rsid w:val="00431E25"/>
    <w:rsid w:val="0044146D"/>
    <w:rsid w:val="00445302"/>
    <w:rsid w:val="0044637D"/>
    <w:rsid w:val="00451E2C"/>
    <w:rsid w:val="00452A8D"/>
    <w:rsid w:val="004579DC"/>
    <w:rsid w:val="00462020"/>
    <w:rsid w:val="004643F9"/>
    <w:rsid w:val="00464DD0"/>
    <w:rsid w:val="00466A98"/>
    <w:rsid w:val="004753B3"/>
    <w:rsid w:val="00487D0B"/>
    <w:rsid w:val="004912A9"/>
    <w:rsid w:val="00495561"/>
    <w:rsid w:val="00495A69"/>
    <w:rsid w:val="004A0ED0"/>
    <w:rsid w:val="004A6241"/>
    <w:rsid w:val="004B48BD"/>
    <w:rsid w:val="004B4EB6"/>
    <w:rsid w:val="004C3734"/>
    <w:rsid w:val="004C704C"/>
    <w:rsid w:val="004D0E24"/>
    <w:rsid w:val="004D195D"/>
    <w:rsid w:val="004E1455"/>
    <w:rsid w:val="004E1B69"/>
    <w:rsid w:val="004E2748"/>
    <w:rsid w:val="004F3022"/>
    <w:rsid w:val="004F5204"/>
    <w:rsid w:val="004F5D9B"/>
    <w:rsid w:val="00500A97"/>
    <w:rsid w:val="00511156"/>
    <w:rsid w:val="0051355B"/>
    <w:rsid w:val="00515FA2"/>
    <w:rsid w:val="00520DDD"/>
    <w:rsid w:val="00525FD4"/>
    <w:rsid w:val="00526892"/>
    <w:rsid w:val="00526D24"/>
    <w:rsid w:val="00530954"/>
    <w:rsid w:val="00531C11"/>
    <w:rsid w:val="00535031"/>
    <w:rsid w:val="00536D75"/>
    <w:rsid w:val="00537AD4"/>
    <w:rsid w:val="00541292"/>
    <w:rsid w:val="00542C8E"/>
    <w:rsid w:val="0055082A"/>
    <w:rsid w:val="005538D5"/>
    <w:rsid w:val="005634F9"/>
    <w:rsid w:val="00563591"/>
    <w:rsid w:val="005645B6"/>
    <w:rsid w:val="00564794"/>
    <w:rsid w:val="00570E24"/>
    <w:rsid w:val="00570F9D"/>
    <w:rsid w:val="00580293"/>
    <w:rsid w:val="00582A5E"/>
    <w:rsid w:val="005906AF"/>
    <w:rsid w:val="0059087C"/>
    <w:rsid w:val="00595CF2"/>
    <w:rsid w:val="00595DCB"/>
    <w:rsid w:val="00596543"/>
    <w:rsid w:val="00597D69"/>
    <w:rsid w:val="005A25C5"/>
    <w:rsid w:val="005A2B65"/>
    <w:rsid w:val="005A66EE"/>
    <w:rsid w:val="005B0B4A"/>
    <w:rsid w:val="005B3E81"/>
    <w:rsid w:val="005B4688"/>
    <w:rsid w:val="005B5961"/>
    <w:rsid w:val="005C14AC"/>
    <w:rsid w:val="005C25A1"/>
    <w:rsid w:val="005C3185"/>
    <w:rsid w:val="005C65F9"/>
    <w:rsid w:val="005D13F4"/>
    <w:rsid w:val="005D3FCE"/>
    <w:rsid w:val="005D6678"/>
    <w:rsid w:val="005E0D7C"/>
    <w:rsid w:val="005E2B50"/>
    <w:rsid w:val="005E61E5"/>
    <w:rsid w:val="005E775A"/>
    <w:rsid w:val="005E79E2"/>
    <w:rsid w:val="005F2205"/>
    <w:rsid w:val="005F2329"/>
    <w:rsid w:val="005F4743"/>
    <w:rsid w:val="005F64FE"/>
    <w:rsid w:val="006078C4"/>
    <w:rsid w:val="00616618"/>
    <w:rsid w:val="00621785"/>
    <w:rsid w:val="00626B57"/>
    <w:rsid w:val="00641EA0"/>
    <w:rsid w:val="006456E8"/>
    <w:rsid w:val="006459CE"/>
    <w:rsid w:val="006509A4"/>
    <w:rsid w:val="00653F5E"/>
    <w:rsid w:val="00655C5D"/>
    <w:rsid w:val="00660531"/>
    <w:rsid w:val="0066305C"/>
    <w:rsid w:val="00666716"/>
    <w:rsid w:val="00666BAA"/>
    <w:rsid w:val="00672B09"/>
    <w:rsid w:val="006761DE"/>
    <w:rsid w:val="006804BE"/>
    <w:rsid w:val="006841C1"/>
    <w:rsid w:val="006859E4"/>
    <w:rsid w:val="00686454"/>
    <w:rsid w:val="0068646D"/>
    <w:rsid w:val="00687DE2"/>
    <w:rsid w:val="00694A87"/>
    <w:rsid w:val="00695F5F"/>
    <w:rsid w:val="006A0FFE"/>
    <w:rsid w:val="006A3581"/>
    <w:rsid w:val="006A4416"/>
    <w:rsid w:val="006A6EDB"/>
    <w:rsid w:val="006B130D"/>
    <w:rsid w:val="006B64A8"/>
    <w:rsid w:val="006C0A35"/>
    <w:rsid w:val="006C4A8C"/>
    <w:rsid w:val="006C5FA9"/>
    <w:rsid w:val="006C6869"/>
    <w:rsid w:val="006C7107"/>
    <w:rsid w:val="006D231F"/>
    <w:rsid w:val="006D7B43"/>
    <w:rsid w:val="006E0334"/>
    <w:rsid w:val="006E2FF5"/>
    <w:rsid w:val="006F164F"/>
    <w:rsid w:val="006F1ABF"/>
    <w:rsid w:val="006F47EA"/>
    <w:rsid w:val="006F5F7B"/>
    <w:rsid w:val="006F7C33"/>
    <w:rsid w:val="0070109A"/>
    <w:rsid w:val="007018B8"/>
    <w:rsid w:val="00703175"/>
    <w:rsid w:val="007072FC"/>
    <w:rsid w:val="007104DE"/>
    <w:rsid w:val="00710FFD"/>
    <w:rsid w:val="00720335"/>
    <w:rsid w:val="00725158"/>
    <w:rsid w:val="007256A2"/>
    <w:rsid w:val="00732FE9"/>
    <w:rsid w:val="00741853"/>
    <w:rsid w:val="00745963"/>
    <w:rsid w:val="00750194"/>
    <w:rsid w:val="00752B56"/>
    <w:rsid w:val="007530AA"/>
    <w:rsid w:val="0075478A"/>
    <w:rsid w:val="00754AB3"/>
    <w:rsid w:val="007575FD"/>
    <w:rsid w:val="00761A4D"/>
    <w:rsid w:val="0076663B"/>
    <w:rsid w:val="00766953"/>
    <w:rsid w:val="00767A82"/>
    <w:rsid w:val="00774A2A"/>
    <w:rsid w:val="00784A89"/>
    <w:rsid w:val="00784BB6"/>
    <w:rsid w:val="007865B9"/>
    <w:rsid w:val="0079696B"/>
    <w:rsid w:val="007A0FD7"/>
    <w:rsid w:val="007A33BD"/>
    <w:rsid w:val="007A4470"/>
    <w:rsid w:val="007A6913"/>
    <w:rsid w:val="007B066C"/>
    <w:rsid w:val="007B1D4B"/>
    <w:rsid w:val="007B1FFA"/>
    <w:rsid w:val="007B3FA2"/>
    <w:rsid w:val="007B7130"/>
    <w:rsid w:val="007C2B3C"/>
    <w:rsid w:val="007C2CEB"/>
    <w:rsid w:val="007C32EE"/>
    <w:rsid w:val="007C37ED"/>
    <w:rsid w:val="007C4ABE"/>
    <w:rsid w:val="007C5DDC"/>
    <w:rsid w:val="007D6DF8"/>
    <w:rsid w:val="007D7371"/>
    <w:rsid w:val="007E0AAB"/>
    <w:rsid w:val="007E1FFB"/>
    <w:rsid w:val="007E7034"/>
    <w:rsid w:val="007F30AD"/>
    <w:rsid w:val="007F3968"/>
    <w:rsid w:val="007F552D"/>
    <w:rsid w:val="00800BC4"/>
    <w:rsid w:val="0080129A"/>
    <w:rsid w:val="0080198B"/>
    <w:rsid w:val="00803BDC"/>
    <w:rsid w:val="00804A06"/>
    <w:rsid w:val="00807B6C"/>
    <w:rsid w:val="00817095"/>
    <w:rsid w:val="00822D0D"/>
    <w:rsid w:val="00823501"/>
    <w:rsid w:val="00823B6B"/>
    <w:rsid w:val="008248E2"/>
    <w:rsid w:val="008270C7"/>
    <w:rsid w:val="0082788B"/>
    <w:rsid w:val="00834DF8"/>
    <w:rsid w:val="00846823"/>
    <w:rsid w:val="00847B20"/>
    <w:rsid w:val="00852AFA"/>
    <w:rsid w:val="00854725"/>
    <w:rsid w:val="0085508A"/>
    <w:rsid w:val="00863555"/>
    <w:rsid w:val="0086778F"/>
    <w:rsid w:val="00876D21"/>
    <w:rsid w:val="00880F79"/>
    <w:rsid w:val="00882DFA"/>
    <w:rsid w:val="008947B0"/>
    <w:rsid w:val="00895103"/>
    <w:rsid w:val="00895132"/>
    <w:rsid w:val="008B1BD4"/>
    <w:rsid w:val="008B2F69"/>
    <w:rsid w:val="008C07BE"/>
    <w:rsid w:val="008C1071"/>
    <w:rsid w:val="008C1EC8"/>
    <w:rsid w:val="008C4447"/>
    <w:rsid w:val="008D0A82"/>
    <w:rsid w:val="008D6771"/>
    <w:rsid w:val="008E1FB0"/>
    <w:rsid w:val="008E458B"/>
    <w:rsid w:val="008E46A9"/>
    <w:rsid w:val="008E6315"/>
    <w:rsid w:val="008E6340"/>
    <w:rsid w:val="008F0019"/>
    <w:rsid w:val="008F137D"/>
    <w:rsid w:val="009008BA"/>
    <w:rsid w:val="0090164E"/>
    <w:rsid w:val="00901F96"/>
    <w:rsid w:val="0090502D"/>
    <w:rsid w:val="00907CA9"/>
    <w:rsid w:val="00911095"/>
    <w:rsid w:val="00911466"/>
    <w:rsid w:val="009218BF"/>
    <w:rsid w:val="00930D6E"/>
    <w:rsid w:val="009340E1"/>
    <w:rsid w:val="00934114"/>
    <w:rsid w:val="00934B3C"/>
    <w:rsid w:val="00935A16"/>
    <w:rsid w:val="0094319B"/>
    <w:rsid w:val="00943B5B"/>
    <w:rsid w:val="009503A1"/>
    <w:rsid w:val="00954301"/>
    <w:rsid w:val="00956DF4"/>
    <w:rsid w:val="0095775E"/>
    <w:rsid w:val="00961C81"/>
    <w:rsid w:val="009712B5"/>
    <w:rsid w:val="00972D2B"/>
    <w:rsid w:val="00973667"/>
    <w:rsid w:val="009761C6"/>
    <w:rsid w:val="00980DDF"/>
    <w:rsid w:val="009817D0"/>
    <w:rsid w:val="00982E33"/>
    <w:rsid w:val="009849E6"/>
    <w:rsid w:val="009864A8"/>
    <w:rsid w:val="00986B0E"/>
    <w:rsid w:val="00996A99"/>
    <w:rsid w:val="009A2610"/>
    <w:rsid w:val="009A7951"/>
    <w:rsid w:val="009B0E26"/>
    <w:rsid w:val="009B1B8C"/>
    <w:rsid w:val="009B6629"/>
    <w:rsid w:val="009B7502"/>
    <w:rsid w:val="009C53AE"/>
    <w:rsid w:val="009D687C"/>
    <w:rsid w:val="009E153D"/>
    <w:rsid w:val="009E43F6"/>
    <w:rsid w:val="009E450A"/>
    <w:rsid w:val="009E4684"/>
    <w:rsid w:val="009F0B3D"/>
    <w:rsid w:val="009F19E1"/>
    <w:rsid w:val="00A02D61"/>
    <w:rsid w:val="00A0314F"/>
    <w:rsid w:val="00A03956"/>
    <w:rsid w:val="00A074C8"/>
    <w:rsid w:val="00A07ECB"/>
    <w:rsid w:val="00A115AC"/>
    <w:rsid w:val="00A11987"/>
    <w:rsid w:val="00A12301"/>
    <w:rsid w:val="00A1489A"/>
    <w:rsid w:val="00A14E51"/>
    <w:rsid w:val="00A150CA"/>
    <w:rsid w:val="00A22CE1"/>
    <w:rsid w:val="00A24D52"/>
    <w:rsid w:val="00A26C7D"/>
    <w:rsid w:val="00A3126B"/>
    <w:rsid w:val="00A3144B"/>
    <w:rsid w:val="00A41CEB"/>
    <w:rsid w:val="00A4719F"/>
    <w:rsid w:val="00A51A0F"/>
    <w:rsid w:val="00A55928"/>
    <w:rsid w:val="00A6067E"/>
    <w:rsid w:val="00A61B94"/>
    <w:rsid w:val="00A715F9"/>
    <w:rsid w:val="00A737BF"/>
    <w:rsid w:val="00A75274"/>
    <w:rsid w:val="00A76788"/>
    <w:rsid w:val="00A76C22"/>
    <w:rsid w:val="00A76C79"/>
    <w:rsid w:val="00A81ADF"/>
    <w:rsid w:val="00A8214C"/>
    <w:rsid w:val="00A8367A"/>
    <w:rsid w:val="00A8539F"/>
    <w:rsid w:val="00A920A7"/>
    <w:rsid w:val="00A93363"/>
    <w:rsid w:val="00A93D14"/>
    <w:rsid w:val="00A944CA"/>
    <w:rsid w:val="00A944E8"/>
    <w:rsid w:val="00AA46DF"/>
    <w:rsid w:val="00AA6645"/>
    <w:rsid w:val="00AB3179"/>
    <w:rsid w:val="00AB40C4"/>
    <w:rsid w:val="00AB5272"/>
    <w:rsid w:val="00AB5945"/>
    <w:rsid w:val="00AD129F"/>
    <w:rsid w:val="00AD64E2"/>
    <w:rsid w:val="00AE2186"/>
    <w:rsid w:val="00AE5099"/>
    <w:rsid w:val="00AF61E1"/>
    <w:rsid w:val="00AF6E6C"/>
    <w:rsid w:val="00B02FD3"/>
    <w:rsid w:val="00B0336F"/>
    <w:rsid w:val="00B042A8"/>
    <w:rsid w:val="00B054C0"/>
    <w:rsid w:val="00B1394E"/>
    <w:rsid w:val="00B22A7B"/>
    <w:rsid w:val="00B241AD"/>
    <w:rsid w:val="00B276F8"/>
    <w:rsid w:val="00B327B0"/>
    <w:rsid w:val="00B34730"/>
    <w:rsid w:val="00B347E0"/>
    <w:rsid w:val="00B40B98"/>
    <w:rsid w:val="00B41816"/>
    <w:rsid w:val="00B42D57"/>
    <w:rsid w:val="00B50326"/>
    <w:rsid w:val="00B517E7"/>
    <w:rsid w:val="00B60222"/>
    <w:rsid w:val="00B62AB3"/>
    <w:rsid w:val="00B630E7"/>
    <w:rsid w:val="00B6358C"/>
    <w:rsid w:val="00B70071"/>
    <w:rsid w:val="00B703BF"/>
    <w:rsid w:val="00B748A1"/>
    <w:rsid w:val="00B762F1"/>
    <w:rsid w:val="00B777F7"/>
    <w:rsid w:val="00B8119B"/>
    <w:rsid w:val="00B81CCE"/>
    <w:rsid w:val="00B81F76"/>
    <w:rsid w:val="00B87E65"/>
    <w:rsid w:val="00B906FB"/>
    <w:rsid w:val="00B966F7"/>
    <w:rsid w:val="00BA28A7"/>
    <w:rsid w:val="00BA53CB"/>
    <w:rsid w:val="00BA56F8"/>
    <w:rsid w:val="00BA5783"/>
    <w:rsid w:val="00BA5E3C"/>
    <w:rsid w:val="00BB0373"/>
    <w:rsid w:val="00BB291F"/>
    <w:rsid w:val="00BB3397"/>
    <w:rsid w:val="00BC5791"/>
    <w:rsid w:val="00BD479A"/>
    <w:rsid w:val="00BE05A6"/>
    <w:rsid w:val="00BE3BB6"/>
    <w:rsid w:val="00BE55A4"/>
    <w:rsid w:val="00BF0F02"/>
    <w:rsid w:val="00BF5778"/>
    <w:rsid w:val="00C02BBC"/>
    <w:rsid w:val="00C041D5"/>
    <w:rsid w:val="00C10F6F"/>
    <w:rsid w:val="00C139A5"/>
    <w:rsid w:val="00C14247"/>
    <w:rsid w:val="00C25E55"/>
    <w:rsid w:val="00C3201D"/>
    <w:rsid w:val="00C32687"/>
    <w:rsid w:val="00C33D1B"/>
    <w:rsid w:val="00C34A60"/>
    <w:rsid w:val="00C40B01"/>
    <w:rsid w:val="00C45E58"/>
    <w:rsid w:val="00C466C5"/>
    <w:rsid w:val="00C47AE6"/>
    <w:rsid w:val="00C52E7D"/>
    <w:rsid w:val="00C56943"/>
    <w:rsid w:val="00C574A5"/>
    <w:rsid w:val="00C660BF"/>
    <w:rsid w:val="00C66BA6"/>
    <w:rsid w:val="00C73919"/>
    <w:rsid w:val="00C7437F"/>
    <w:rsid w:val="00C76D4C"/>
    <w:rsid w:val="00C8173A"/>
    <w:rsid w:val="00C81D51"/>
    <w:rsid w:val="00C84D6E"/>
    <w:rsid w:val="00C867AC"/>
    <w:rsid w:val="00C8768A"/>
    <w:rsid w:val="00C93FE9"/>
    <w:rsid w:val="00C97529"/>
    <w:rsid w:val="00CA6D1D"/>
    <w:rsid w:val="00CA77A4"/>
    <w:rsid w:val="00CB355E"/>
    <w:rsid w:val="00CC2522"/>
    <w:rsid w:val="00CC3CB8"/>
    <w:rsid w:val="00CC4717"/>
    <w:rsid w:val="00CC6666"/>
    <w:rsid w:val="00CC7550"/>
    <w:rsid w:val="00CD230C"/>
    <w:rsid w:val="00CD3D4F"/>
    <w:rsid w:val="00CD4C0D"/>
    <w:rsid w:val="00CE2F4A"/>
    <w:rsid w:val="00CE4987"/>
    <w:rsid w:val="00CE7991"/>
    <w:rsid w:val="00CF5F97"/>
    <w:rsid w:val="00D00574"/>
    <w:rsid w:val="00D02DF5"/>
    <w:rsid w:val="00D03323"/>
    <w:rsid w:val="00D05565"/>
    <w:rsid w:val="00D13A50"/>
    <w:rsid w:val="00D15B80"/>
    <w:rsid w:val="00D20416"/>
    <w:rsid w:val="00D253A7"/>
    <w:rsid w:val="00D307BD"/>
    <w:rsid w:val="00D34F23"/>
    <w:rsid w:val="00D47B70"/>
    <w:rsid w:val="00D50A71"/>
    <w:rsid w:val="00D56058"/>
    <w:rsid w:val="00D639B0"/>
    <w:rsid w:val="00D64AA7"/>
    <w:rsid w:val="00D665C2"/>
    <w:rsid w:val="00D71832"/>
    <w:rsid w:val="00D73AA5"/>
    <w:rsid w:val="00D8602C"/>
    <w:rsid w:val="00D910E3"/>
    <w:rsid w:val="00D93ACD"/>
    <w:rsid w:val="00D9579D"/>
    <w:rsid w:val="00D958B8"/>
    <w:rsid w:val="00D9770C"/>
    <w:rsid w:val="00DA1B78"/>
    <w:rsid w:val="00DA2289"/>
    <w:rsid w:val="00DA2EBD"/>
    <w:rsid w:val="00DA78F5"/>
    <w:rsid w:val="00DA7B65"/>
    <w:rsid w:val="00DB1F87"/>
    <w:rsid w:val="00DB358C"/>
    <w:rsid w:val="00DB4448"/>
    <w:rsid w:val="00DB6262"/>
    <w:rsid w:val="00DB7F7F"/>
    <w:rsid w:val="00DC08C9"/>
    <w:rsid w:val="00DC2758"/>
    <w:rsid w:val="00DD3B8A"/>
    <w:rsid w:val="00DD3FC0"/>
    <w:rsid w:val="00DD4D2E"/>
    <w:rsid w:val="00DE42B5"/>
    <w:rsid w:val="00DE7157"/>
    <w:rsid w:val="00DF13A3"/>
    <w:rsid w:val="00DF2015"/>
    <w:rsid w:val="00DF366A"/>
    <w:rsid w:val="00E01785"/>
    <w:rsid w:val="00E01DB4"/>
    <w:rsid w:val="00E06D92"/>
    <w:rsid w:val="00E104E5"/>
    <w:rsid w:val="00E12ADD"/>
    <w:rsid w:val="00E13EF1"/>
    <w:rsid w:val="00E14E50"/>
    <w:rsid w:val="00E17684"/>
    <w:rsid w:val="00E242B3"/>
    <w:rsid w:val="00E31187"/>
    <w:rsid w:val="00E34D02"/>
    <w:rsid w:val="00E35A84"/>
    <w:rsid w:val="00E35FCC"/>
    <w:rsid w:val="00E4032F"/>
    <w:rsid w:val="00E4063E"/>
    <w:rsid w:val="00E4165D"/>
    <w:rsid w:val="00E46EDF"/>
    <w:rsid w:val="00E47136"/>
    <w:rsid w:val="00E5218B"/>
    <w:rsid w:val="00E5475A"/>
    <w:rsid w:val="00E57EAB"/>
    <w:rsid w:val="00E664B5"/>
    <w:rsid w:val="00E74809"/>
    <w:rsid w:val="00E749DC"/>
    <w:rsid w:val="00E81374"/>
    <w:rsid w:val="00E821F4"/>
    <w:rsid w:val="00E85A12"/>
    <w:rsid w:val="00E87413"/>
    <w:rsid w:val="00E878B8"/>
    <w:rsid w:val="00E9103E"/>
    <w:rsid w:val="00E9238B"/>
    <w:rsid w:val="00E95C49"/>
    <w:rsid w:val="00EA7FCE"/>
    <w:rsid w:val="00ED0F22"/>
    <w:rsid w:val="00ED7CB8"/>
    <w:rsid w:val="00EE22E5"/>
    <w:rsid w:val="00EE3BCD"/>
    <w:rsid w:val="00EE5479"/>
    <w:rsid w:val="00EF3652"/>
    <w:rsid w:val="00EF5D61"/>
    <w:rsid w:val="00EF6070"/>
    <w:rsid w:val="00EF76C9"/>
    <w:rsid w:val="00F002D0"/>
    <w:rsid w:val="00F02D16"/>
    <w:rsid w:val="00F11497"/>
    <w:rsid w:val="00F14898"/>
    <w:rsid w:val="00F14E8C"/>
    <w:rsid w:val="00F14F67"/>
    <w:rsid w:val="00F1534E"/>
    <w:rsid w:val="00F34445"/>
    <w:rsid w:val="00F36938"/>
    <w:rsid w:val="00F40598"/>
    <w:rsid w:val="00F419A9"/>
    <w:rsid w:val="00F50044"/>
    <w:rsid w:val="00F526F0"/>
    <w:rsid w:val="00F527EA"/>
    <w:rsid w:val="00F52877"/>
    <w:rsid w:val="00F52CFD"/>
    <w:rsid w:val="00F5535B"/>
    <w:rsid w:val="00F62AB4"/>
    <w:rsid w:val="00F6314E"/>
    <w:rsid w:val="00F65DF0"/>
    <w:rsid w:val="00F74D8B"/>
    <w:rsid w:val="00F76B4B"/>
    <w:rsid w:val="00F80AA5"/>
    <w:rsid w:val="00F80D1C"/>
    <w:rsid w:val="00F81856"/>
    <w:rsid w:val="00F86406"/>
    <w:rsid w:val="00F86EA8"/>
    <w:rsid w:val="00F94917"/>
    <w:rsid w:val="00F96002"/>
    <w:rsid w:val="00F9605B"/>
    <w:rsid w:val="00FA0D72"/>
    <w:rsid w:val="00FA25AF"/>
    <w:rsid w:val="00FA4055"/>
    <w:rsid w:val="00FA442C"/>
    <w:rsid w:val="00FA4865"/>
    <w:rsid w:val="00FA7DDB"/>
    <w:rsid w:val="00FB4811"/>
    <w:rsid w:val="00FB6469"/>
    <w:rsid w:val="00FC1FA2"/>
    <w:rsid w:val="00FC240E"/>
    <w:rsid w:val="00FC71DD"/>
    <w:rsid w:val="00FD2398"/>
    <w:rsid w:val="00FD2413"/>
    <w:rsid w:val="00FD586D"/>
    <w:rsid w:val="00FD67E7"/>
    <w:rsid w:val="00FE05D9"/>
    <w:rsid w:val="00FE131A"/>
    <w:rsid w:val="00FE2020"/>
    <w:rsid w:val="00FE6102"/>
    <w:rsid w:val="00FF0D52"/>
    <w:rsid w:val="00FF627F"/>
    <w:rsid w:val="00FF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F3022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DejaVu Sans" w:hAnsi="Arial" w:cs="Arial"/>
      <w:kern w:val="1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F3022"/>
    <w:rPr>
      <w:rFonts w:ascii="Arial" w:eastAsia="DejaVu Sans" w:hAnsi="Arial" w:cs="Arial"/>
      <w:kern w:val="1"/>
      <w:sz w:val="24"/>
      <w:szCs w:val="24"/>
    </w:rPr>
  </w:style>
  <w:style w:type="character" w:customStyle="1" w:styleId="pt-fontepargpadro-000001">
    <w:name w:val="pt-fontepargpadro-000001"/>
    <w:basedOn w:val="Fontepargpadro"/>
    <w:rsid w:val="004F3022"/>
  </w:style>
  <w:style w:type="character" w:customStyle="1" w:styleId="pt-fontepargpadro">
    <w:name w:val="pt-fontepargpadro"/>
    <w:basedOn w:val="Fontepargpadro"/>
    <w:rsid w:val="004F3022"/>
  </w:style>
  <w:style w:type="paragraph" w:styleId="Corpodetexto">
    <w:name w:val="Body Text"/>
    <w:basedOn w:val="Normal"/>
    <w:link w:val="CorpodetextoChar"/>
    <w:uiPriority w:val="99"/>
    <w:unhideWhenUsed/>
    <w:rsid w:val="009817D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817D0"/>
  </w:style>
  <w:style w:type="character" w:styleId="Refdecomentrio">
    <w:name w:val="annotation reference"/>
    <w:basedOn w:val="Fontepargpadro"/>
    <w:uiPriority w:val="99"/>
    <w:semiHidden/>
    <w:unhideWhenUsed/>
    <w:rsid w:val="00431E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1E2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1E2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1E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1E2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semiHidden/>
    <w:rsid w:val="00290AE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290AE4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12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3330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82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4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79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6D69-0EB6-498C-8C8D-68AF76FB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464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USUÁRIO</cp:lastModifiedBy>
  <cp:revision>4</cp:revision>
  <cp:lastPrinted>2024-12-06T12:29:00Z</cp:lastPrinted>
  <dcterms:created xsi:type="dcterms:W3CDTF">2025-11-24T15:14:00Z</dcterms:created>
  <dcterms:modified xsi:type="dcterms:W3CDTF">2025-11-24T15:20:00Z</dcterms:modified>
</cp:coreProperties>
</file>