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Y="-169"/>
        <w:tblW w:w="10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18"/>
      </w:tblGrid>
      <w:tr w:rsidR="00897C31" w:rsidRPr="00407A1B" w14:paraId="66AF9154" w14:textId="77777777" w:rsidTr="00897C31">
        <w:trPr>
          <w:trHeight w:val="721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0068F2E" w14:textId="68BFFE39" w:rsidR="00897C31" w:rsidRPr="00407A1B" w:rsidRDefault="009941FF" w:rsidP="00B63964">
            <w:pPr>
              <w:pStyle w:val="Corpodetexto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DÉCIMA </w:t>
            </w:r>
            <w:r w:rsidR="00EC7759" w:rsidRPr="00407A1B">
              <w:rPr>
                <w:rFonts w:ascii="Arial" w:hAnsi="Arial" w:cs="Arial"/>
                <w:sz w:val="22"/>
                <w:szCs w:val="22"/>
              </w:rPr>
              <w:t>SESSÃO</w:t>
            </w:r>
            <w:r w:rsidR="00FA62CD" w:rsidRPr="00407A1B">
              <w:rPr>
                <w:rFonts w:ascii="Arial" w:hAnsi="Arial" w:cs="Arial"/>
                <w:sz w:val="22"/>
                <w:szCs w:val="22"/>
              </w:rPr>
              <w:t xml:space="preserve"> ORDINÁRIA DO PRIMEIRO PERÍODO DA OITAVA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F4479" w:rsidRPr="00407A1B">
              <w:rPr>
                <w:rFonts w:ascii="Arial" w:hAnsi="Arial" w:cs="Arial"/>
                <w:sz w:val="22"/>
                <w:szCs w:val="22"/>
              </w:rPr>
              <w:t>LEGISLATURA DA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 xml:space="preserve"> CÂMARA MUNICIP</w:t>
            </w:r>
            <w:r w:rsidR="00E57D5A" w:rsidRPr="00407A1B">
              <w:rPr>
                <w:rFonts w:ascii="Arial" w:hAnsi="Arial" w:cs="Arial"/>
                <w:sz w:val="22"/>
                <w:szCs w:val="22"/>
              </w:rPr>
              <w:t>AL DE CORONEL DOMINGOS SOARES, A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>OS</w:t>
            </w:r>
            <w:r w:rsidR="007746F9" w:rsidRPr="00407A1B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28</w:t>
            </w:r>
            <w:r w:rsidR="007746F9" w:rsidRPr="00407A1B">
              <w:rPr>
                <w:rFonts w:ascii="Arial" w:hAnsi="Arial" w:cs="Arial"/>
                <w:sz w:val="22"/>
                <w:szCs w:val="22"/>
              </w:rPr>
              <w:t xml:space="preserve"> DIAS</w:t>
            </w:r>
            <w:r w:rsidR="00954BF0" w:rsidRPr="00407A1B">
              <w:rPr>
                <w:rFonts w:ascii="Arial" w:hAnsi="Arial" w:cs="Arial"/>
                <w:sz w:val="22"/>
                <w:szCs w:val="22"/>
              </w:rPr>
              <w:t xml:space="preserve"> DO MÊ</w:t>
            </w:r>
            <w:r w:rsidR="00175A09" w:rsidRPr="00407A1B">
              <w:rPr>
                <w:rFonts w:ascii="Arial" w:hAnsi="Arial" w:cs="Arial"/>
                <w:sz w:val="22"/>
                <w:szCs w:val="22"/>
              </w:rPr>
              <w:t xml:space="preserve">S DE </w:t>
            </w:r>
            <w:r w:rsidR="002E06E7" w:rsidRPr="00407A1B">
              <w:rPr>
                <w:rFonts w:ascii="Arial" w:hAnsi="Arial" w:cs="Arial"/>
                <w:sz w:val="22"/>
                <w:szCs w:val="22"/>
              </w:rPr>
              <w:t>ABRIL</w:t>
            </w:r>
            <w:r w:rsidR="003B66A3" w:rsidRPr="00407A1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A62CD" w:rsidRPr="00407A1B">
              <w:rPr>
                <w:rFonts w:ascii="Arial" w:hAnsi="Arial" w:cs="Arial"/>
                <w:sz w:val="22"/>
                <w:szCs w:val="22"/>
              </w:rPr>
              <w:t>DE 2025</w:t>
            </w:r>
            <w:r w:rsidR="00897C31" w:rsidRPr="00407A1B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897C31" w:rsidRPr="00407A1B" w14:paraId="41BEE8A9" w14:textId="77777777" w:rsidTr="00A76A14">
        <w:trPr>
          <w:trHeight w:val="1109"/>
        </w:trPr>
        <w:tc>
          <w:tcPr>
            <w:tcW w:w="10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DE245" w14:textId="04EEFDF3" w:rsidR="001112C2" w:rsidRPr="00407A1B" w:rsidRDefault="00E83D46" w:rsidP="006369E7">
            <w:pPr>
              <w:numPr>
                <w:ilvl w:val="0"/>
                <w:numId w:val="1"/>
              </w:numPr>
              <w:ind w:left="205" w:hanging="21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 xml:space="preserve">Hino </w:t>
            </w:r>
            <w:r w:rsidR="009941FF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2E06E7" w:rsidRPr="00407A1B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14:paraId="342D1D04" w14:textId="117D1055" w:rsidR="00DE17CF" w:rsidRPr="00407A1B" w:rsidRDefault="009941FF" w:rsidP="007C7A63">
            <w:pPr>
              <w:numPr>
                <w:ilvl w:val="0"/>
                <w:numId w:val="1"/>
              </w:numPr>
              <w:ind w:left="205" w:hanging="21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Décima </w:t>
            </w:r>
            <w:r w:rsidR="002B2695" w:rsidRPr="00407A1B">
              <w:rPr>
                <w:rFonts w:ascii="Arial" w:hAnsi="Arial" w:cs="Arial"/>
                <w:b/>
                <w:sz w:val="22"/>
                <w:szCs w:val="22"/>
              </w:rPr>
              <w:t>Sessão</w:t>
            </w:r>
            <w:r w:rsidR="00FA62CD" w:rsidRPr="00407A1B">
              <w:rPr>
                <w:rFonts w:ascii="Arial" w:hAnsi="Arial" w:cs="Arial"/>
                <w:b/>
                <w:sz w:val="22"/>
                <w:szCs w:val="22"/>
              </w:rPr>
              <w:t xml:space="preserve"> Ordinária do Primeiro Período da Oitava</w:t>
            </w:r>
            <w:r w:rsidR="00897C31" w:rsidRPr="00407A1B">
              <w:rPr>
                <w:rFonts w:ascii="Arial" w:hAnsi="Arial" w:cs="Arial"/>
                <w:b/>
                <w:sz w:val="22"/>
                <w:szCs w:val="22"/>
              </w:rPr>
              <w:t xml:space="preserve"> Legislatura do Poder Legislativo Municipal.</w:t>
            </w:r>
          </w:p>
        </w:tc>
      </w:tr>
      <w:tr w:rsidR="00897C31" w:rsidRPr="00407A1B" w14:paraId="69C420F3" w14:textId="77777777" w:rsidTr="00897C31">
        <w:trPr>
          <w:trHeight w:val="282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833BA" w14:textId="21B26157" w:rsidR="00AD5242" w:rsidRPr="00407A1B" w:rsidRDefault="00897C31" w:rsidP="00E83D46">
            <w:pPr>
              <w:widowControl w:val="0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TRIBUNA</w:t>
            </w:r>
            <w:r w:rsidR="00E57D5A" w:rsidRPr="00407A1B">
              <w:rPr>
                <w:rFonts w:ascii="Arial" w:hAnsi="Arial" w:cs="Arial"/>
                <w:b/>
                <w:sz w:val="22"/>
                <w:szCs w:val="22"/>
              </w:rPr>
              <w:t xml:space="preserve"> POPULAR</w:t>
            </w:r>
          </w:p>
          <w:p w14:paraId="4AE0AC46" w14:textId="77777777" w:rsidR="002E06E7" w:rsidRPr="00407A1B" w:rsidRDefault="002E06E7" w:rsidP="00E83D46">
            <w:pPr>
              <w:widowControl w:val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65F4D25" w14:textId="77777777" w:rsidR="00E83D46" w:rsidRDefault="00AE74AE" w:rsidP="00AE74AE">
            <w:pPr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NADA CONSTOU</w:t>
            </w:r>
          </w:p>
          <w:p w14:paraId="13060A41" w14:textId="3D71B45D" w:rsidR="00AE74AE" w:rsidRPr="00407A1B" w:rsidRDefault="00AE74AE" w:rsidP="00AE74AE">
            <w:pPr>
              <w:widowControl w:val="0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897C31" w:rsidRPr="00407A1B" w14:paraId="6F72AC55" w14:textId="77777777" w:rsidTr="00897C31">
        <w:trPr>
          <w:trHeight w:val="528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0F31B" w14:textId="10A5013A" w:rsidR="00897C31" w:rsidRPr="00407A1B" w:rsidRDefault="00BB164C" w:rsidP="00897C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1.1</w:t>
            </w:r>
            <w:r w:rsidR="00897C31" w:rsidRPr="00407A1B">
              <w:rPr>
                <w:rFonts w:ascii="Arial" w:hAnsi="Arial" w:cs="Arial"/>
                <w:b/>
                <w:sz w:val="22"/>
                <w:szCs w:val="22"/>
              </w:rPr>
              <w:t xml:space="preserve"> PEQUENO EXPEDIENTE:</w:t>
            </w:r>
          </w:p>
          <w:p w14:paraId="04EB0AB6" w14:textId="77777777" w:rsidR="00897C31" w:rsidRPr="00407A1B" w:rsidRDefault="00897C31" w:rsidP="00897C31">
            <w:pPr>
              <w:ind w:firstLine="2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sz w:val="22"/>
                <w:szCs w:val="22"/>
              </w:rPr>
              <w:t>Leitura do Pequeno Expediente:</w:t>
            </w:r>
          </w:p>
          <w:p w14:paraId="48068890" w14:textId="77777777" w:rsidR="003920BF" w:rsidRPr="00407A1B" w:rsidRDefault="003920BF" w:rsidP="00897C31">
            <w:pPr>
              <w:ind w:firstLine="20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DA315AA" w14:textId="0EC42E99" w:rsidR="00413E1B" w:rsidRDefault="00D02A15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DO EXECUTIVO MUNICIPAL</w:t>
            </w:r>
            <w:r w:rsidRPr="00407A1B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6EFD0B6C" w14:textId="77777777" w:rsidR="00AE74AE" w:rsidRPr="00407A1B" w:rsidRDefault="00AE74AE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6D38B0D" w14:textId="61330C77" w:rsidR="00E83D46" w:rsidRPr="009941FF" w:rsidRDefault="009941FF" w:rsidP="00413E1B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9941FF">
              <w:rPr>
                <w:rFonts w:ascii="Arial" w:hAnsi="Arial" w:cs="Arial"/>
                <w:bCs/>
                <w:sz w:val="22"/>
                <w:szCs w:val="22"/>
              </w:rPr>
              <w:t xml:space="preserve">NADA CONSTOU </w:t>
            </w:r>
          </w:p>
          <w:p w14:paraId="7B24C06B" w14:textId="77777777" w:rsidR="009941FF" w:rsidRPr="00407A1B" w:rsidRDefault="009941FF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2CA8D4D" w14:textId="223A6216" w:rsidR="00991F55" w:rsidRPr="00407A1B" w:rsidRDefault="00D02A15" w:rsidP="00991F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_Hlk98857794"/>
            <w:r w:rsidRPr="00407A1B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DE TERCEIROS</w:t>
            </w:r>
            <w:r w:rsidRPr="00407A1B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</w:p>
          <w:p w14:paraId="7210AF28" w14:textId="77777777" w:rsidR="004B40C7" w:rsidRPr="00407A1B" w:rsidRDefault="004B40C7" w:rsidP="00991F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C9DB9CA" w14:textId="108D1256" w:rsidR="00BC2DE1" w:rsidRPr="00407A1B" w:rsidRDefault="00D256E0" w:rsidP="001304A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407A1B">
              <w:rPr>
                <w:rFonts w:ascii="Arial" w:hAnsi="Arial" w:cs="Arial"/>
                <w:bCs/>
                <w:sz w:val="22"/>
                <w:szCs w:val="22"/>
              </w:rPr>
              <w:t>NADA CONSTOU</w:t>
            </w:r>
          </w:p>
          <w:p w14:paraId="5D77F579" w14:textId="77777777" w:rsidR="00D256E0" w:rsidRPr="00407A1B" w:rsidRDefault="00D256E0" w:rsidP="001304A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bookmarkEnd w:id="0"/>
          <w:p w14:paraId="5576E57A" w14:textId="4D4E5B1A" w:rsidR="00D256E0" w:rsidRPr="00407A1B" w:rsidRDefault="00D02A15" w:rsidP="008360B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DOS SENHORES VEREADORES</w:t>
            </w:r>
            <w:r w:rsidRPr="00407A1B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76B62B0F" w14:textId="77777777" w:rsidR="00B27CED" w:rsidRPr="00407A1B" w:rsidRDefault="00B27CED" w:rsidP="00AD3522">
            <w:pPr>
              <w:spacing w:after="27" w:line="268" w:lineRule="auto"/>
              <w:ind w:right="101"/>
              <w:jc w:val="both"/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</w:pPr>
          </w:p>
          <w:p w14:paraId="3D65D41C" w14:textId="603BC788" w:rsidR="00DF6F23" w:rsidRPr="00DF6F23" w:rsidRDefault="00784EA0" w:rsidP="00DF6F23">
            <w:pPr>
              <w:spacing w:after="27" w:line="268" w:lineRule="auto"/>
              <w:ind w:left="9" w:right="101" w:hanging="10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DF6F23">
              <w:rPr>
                <w:rFonts w:ascii="Arial" w:hAnsi="Arial" w:cs="Arial"/>
                <w:b/>
                <w:sz w:val="22"/>
                <w:szCs w:val="22"/>
              </w:rPr>
              <w:t>INDICAÇÃO PARLAMENTAR Nº</w:t>
            </w:r>
            <w:r w:rsidR="00AD5242" w:rsidRPr="00DF6F23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9941FF"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="00AD5242" w:rsidRPr="00DF6F23">
              <w:rPr>
                <w:rFonts w:ascii="Arial" w:hAnsi="Arial" w:cs="Arial"/>
                <w:sz w:val="22"/>
                <w:szCs w:val="22"/>
              </w:rPr>
              <w:t xml:space="preserve"> de autoria d</w:t>
            </w:r>
            <w:r w:rsidR="009941FF">
              <w:rPr>
                <w:rFonts w:ascii="Arial" w:hAnsi="Arial" w:cs="Arial"/>
                <w:sz w:val="22"/>
                <w:szCs w:val="22"/>
              </w:rPr>
              <w:t>as</w:t>
            </w:r>
            <w:r w:rsidR="002E06E7" w:rsidRPr="00DF6F2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D5242" w:rsidRPr="00DF6F23">
              <w:rPr>
                <w:rFonts w:ascii="Arial" w:hAnsi="Arial" w:cs="Arial"/>
                <w:sz w:val="22"/>
                <w:szCs w:val="22"/>
              </w:rPr>
              <w:t>Vereador</w:t>
            </w:r>
            <w:r w:rsidR="009941FF">
              <w:rPr>
                <w:rFonts w:ascii="Arial" w:hAnsi="Arial" w:cs="Arial"/>
                <w:sz w:val="22"/>
                <w:szCs w:val="22"/>
              </w:rPr>
              <w:t>as</w:t>
            </w:r>
            <w:r w:rsidR="00AD5242" w:rsidRPr="00DF6F23">
              <w:rPr>
                <w:rFonts w:ascii="Arial" w:hAnsi="Arial" w:cs="Arial"/>
                <w:sz w:val="22"/>
                <w:szCs w:val="22"/>
              </w:rPr>
              <w:t>,</w:t>
            </w:r>
            <w:r w:rsidR="009941FF">
              <w:rPr>
                <w:rFonts w:ascii="Arial" w:hAnsi="Arial" w:cs="Arial"/>
                <w:sz w:val="22"/>
                <w:szCs w:val="22"/>
              </w:rPr>
              <w:t xml:space="preserve"> Daniele de Oliveira e Nara Melo Leão</w:t>
            </w:r>
            <w:r w:rsidR="002E06E7" w:rsidRPr="00DF6F23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AD5242" w:rsidRPr="00DF6F23">
              <w:rPr>
                <w:rFonts w:ascii="Arial" w:hAnsi="Arial" w:cs="Arial"/>
                <w:sz w:val="22"/>
                <w:szCs w:val="22"/>
              </w:rPr>
              <w:t>que INDICA</w:t>
            </w:r>
            <w:r w:rsidR="009941FF">
              <w:rPr>
                <w:rFonts w:ascii="Arial" w:hAnsi="Arial" w:cs="Arial"/>
                <w:sz w:val="22"/>
                <w:szCs w:val="22"/>
              </w:rPr>
              <w:t>M</w:t>
            </w:r>
            <w:r w:rsidR="00AD5242" w:rsidRPr="00DF6F23">
              <w:rPr>
                <w:rFonts w:ascii="Arial" w:hAnsi="Arial" w:cs="Arial"/>
                <w:sz w:val="22"/>
                <w:szCs w:val="22"/>
              </w:rPr>
              <w:t xml:space="preserve"> ao Poder Executivo </w:t>
            </w:r>
            <w:r w:rsidR="00DF6F23" w:rsidRPr="00DF6F23">
              <w:rPr>
                <w:rFonts w:ascii="Arial" w:hAnsi="Arial" w:cs="Arial"/>
                <w:sz w:val="22"/>
                <w:szCs w:val="22"/>
              </w:rPr>
              <w:t>Municipal,</w:t>
            </w:r>
            <w:r w:rsidR="00DF6F23" w:rsidRPr="00DF6F23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por meio do setor competente da </w:t>
            </w:r>
            <w:r w:rsidR="009941FF" w:rsidRPr="00DF6F23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administração, </w:t>
            </w:r>
            <w:r w:rsidR="009941FF" w:rsidRPr="009941FF">
              <w:rPr>
                <w:rFonts w:ascii="Arial" w:hAnsi="Arial" w:cs="Arial"/>
                <w:sz w:val="22"/>
                <w:szCs w:val="22"/>
              </w:rPr>
              <w:t>realize</w:t>
            </w:r>
            <w:r w:rsidR="009941FF" w:rsidRPr="009941FF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patrolamento e demais serviços necessários para uma boa trafegabilidade de veículos, nas estradas principais das comunidades Iraras e Bom Retiro.</w:t>
            </w:r>
          </w:p>
          <w:p w14:paraId="3C40DFB2" w14:textId="426FE8B6" w:rsidR="00AD5242" w:rsidRPr="00407A1B" w:rsidRDefault="00AD5242" w:rsidP="00DF6F23">
            <w:pPr>
              <w:spacing w:after="27" w:line="268" w:lineRule="auto"/>
              <w:ind w:right="101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  <w:p w14:paraId="2E6BB4F6" w14:textId="1FEE54E5" w:rsidR="00EC3AD5" w:rsidRDefault="00AD5242" w:rsidP="009941FF">
            <w:pPr>
              <w:spacing w:line="273" w:lineRule="auto"/>
              <w:ind w:right="6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DF6F23">
              <w:rPr>
                <w:rFonts w:ascii="Arial" w:hAnsi="Arial" w:cs="Arial"/>
                <w:b/>
                <w:sz w:val="22"/>
                <w:szCs w:val="22"/>
              </w:rPr>
              <w:t>INDICAÇÃO PARLAMENTAR Nº2</w:t>
            </w:r>
            <w:r w:rsidR="000F71EE"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 xml:space="preserve">/2025 </w:t>
            </w:r>
            <w:r w:rsidRPr="00DF6F23">
              <w:rPr>
                <w:rFonts w:ascii="Arial" w:hAnsi="Arial" w:cs="Arial"/>
                <w:sz w:val="22"/>
                <w:szCs w:val="22"/>
              </w:rPr>
              <w:t>de autoria d</w:t>
            </w:r>
            <w:r w:rsidR="009941FF">
              <w:rPr>
                <w:rFonts w:ascii="Arial" w:hAnsi="Arial" w:cs="Arial"/>
                <w:sz w:val="22"/>
                <w:szCs w:val="22"/>
              </w:rPr>
              <w:t>o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 Vereador,</w:t>
            </w:r>
            <w:r w:rsidR="009941FF">
              <w:rPr>
                <w:rFonts w:ascii="Arial" w:hAnsi="Arial" w:cs="Arial"/>
                <w:sz w:val="22"/>
                <w:szCs w:val="22"/>
              </w:rPr>
              <w:t xml:space="preserve"> Anderson Iraci Guimarães</w:t>
            </w:r>
            <w:r w:rsidR="002E06E7" w:rsidRPr="00DF6F23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que INDICA ao Poder Executivo </w:t>
            </w:r>
            <w:r w:rsidR="00DF6F23" w:rsidRPr="00DF6F23">
              <w:rPr>
                <w:rFonts w:ascii="Arial" w:hAnsi="Arial" w:cs="Arial"/>
                <w:sz w:val="22"/>
                <w:szCs w:val="22"/>
              </w:rPr>
              <w:t>Municipal,</w:t>
            </w:r>
            <w:r w:rsidR="00DF6F23" w:rsidRPr="00DF6F23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="009941FF" w:rsidRPr="009941FF"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  <w:t>que sejam adotadas as providências necessárias para o efetivo cumprimento da Lei Municipal n.º 967, de 2021, que dispõe sobre a instalação de câmeras de monitoramento de segurança nas escolas públicas municipais.</w:t>
            </w:r>
          </w:p>
          <w:p w14:paraId="0851E57D" w14:textId="77777777" w:rsidR="000F71EE" w:rsidRDefault="000F71EE" w:rsidP="009941FF">
            <w:pPr>
              <w:spacing w:line="273" w:lineRule="auto"/>
              <w:ind w:right="6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</w:p>
          <w:p w14:paraId="3206DDF3" w14:textId="6A294664" w:rsidR="000F71EE" w:rsidRDefault="000F71EE" w:rsidP="000F71EE">
            <w:pPr>
              <w:spacing w:line="273" w:lineRule="auto"/>
              <w:ind w:right="60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DF6F23">
              <w:rPr>
                <w:rFonts w:ascii="Arial" w:hAnsi="Arial" w:cs="Arial"/>
                <w:b/>
                <w:sz w:val="22"/>
                <w:szCs w:val="22"/>
              </w:rPr>
              <w:t>INDICAÇÃO PARLAMENTAR Nº2</w:t>
            </w:r>
            <w:r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 xml:space="preserve">/2025 </w:t>
            </w:r>
            <w:r w:rsidRPr="00DF6F23">
              <w:rPr>
                <w:rFonts w:ascii="Arial" w:hAnsi="Arial" w:cs="Arial"/>
                <w:sz w:val="22"/>
                <w:szCs w:val="22"/>
              </w:rPr>
              <w:t>de autoria d</w:t>
            </w:r>
            <w:r>
              <w:rPr>
                <w:rFonts w:ascii="Arial" w:hAnsi="Arial" w:cs="Arial"/>
                <w:sz w:val="22"/>
                <w:szCs w:val="22"/>
              </w:rPr>
              <w:t>o</w:t>
            </w:r>
            <w:r w:rsidRPr="00DF6F23">
              <w:rPr>
                <w:rFonts w:ascii="Arial" w:hAnsi="Arial" w:cs="Arial"/>
                <w:sz w:val="22"/>
                <w:szCs w:val="22"/>
              </w:rPr>
              <w:t xml:space="preserve"> Vereador,</w:t>
            </w:r>
            <w:r>
              <w:rPr>
                <w:rFonts w:ascii="Arial" w:hAnsi="Arial" w:cs="Arial"/>
                <w:sz w:val="22"/>
                <w:szCs w:val="22"/>
              </w:rPr>
              <w:t xml:space="preserve"> Anderson Iraci Guimarães</w:t>
            </w:r>
            <w:r w:rsidRPr="00DF6F23">
              <w:rPr>
                <w:rFonts w:ascii="Arial" w:hAnsi="Arial" w:cs="Arial"/>
                <w:sz w:val="22"/>
                <w:szCs w:val="22"/>
              </w:rPr>
              <w:t>, que INDICA ao Poder Executivo Municipal,</w:t>
            </w:r>
            <w:r w:rsidRPr="00DF6F23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 w:rsidRPr="000F71EE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com cópia à Secretaria Municipal de Segurança Pública e ao Comando da Polícia Militar local, solicitando a intensificação das rondas de policiamento no período noturno em nosso município, especialmente nas áreas com maior índice de ocorrências ou relatos da população sobre insegurança.</w:t>
            </w:r>
          </w:p>
          <w:p w14:paraId="2F679DB5" w14:textId="77777777" w:rsidR="000F71EE" w:rsidRDefault="000F71EE" w:rsidP="000F71EE">
            <w:pPr>
              <w:spacing w:line="273" w:lineRule="auto"/>
              <w:ind w:right="6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</w:p>
          <w:p w14:paraId="1F5378E8" w14:textId="770DFBEC" w:rsidR="000F71EE" w:rsidRPr="009E30F6" w:rsidRDefault="000F71EE" w:rsidP="000F71EE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9E30F6">
              <w:rPr>
                <w:rFonts w:ascii="Arial" w:hAnsi="Arial" w:cs="Arial"/>
                <w:b/>
                <w:sz w:val="22"/>
                <w:szCs w:val="22"/>
              </w:rPr>
              <w:t>REQUERIMENTO Nº1</w:t>
            </w:r>
            <w:r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Pr="009E30F6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9E30F6">
              <w:rPr>
                <w:rFonts w:ascii="Arial" w:hAnsi="Arial" w:cs="Arial"/>
                <w:sz w:val="22"/>
                <w:szCs w:val="22"/>
              </w:rPr>
              <w:t xml:space="preserve"> de autoria do vereador,</w:t>
            </w:r>
            <w:r>
              <w:rPr>
                <w:rFonts w:ascii="Arial" w:hAnsi="Arial" w:cs="Arial"/>
                <w:sz w:val="22"/>
                <w:szCs w:val="22"/>
              </w:rPr>
              <w:t xml:space="preserve"> João Evandro de Souza Tibes</w:t>
            </w:r>
            <w:r w:rsidRPr="009E30F6">
              <w:rPr>
                <w:rFonts w:ascii="Arial" w:hAnsi="Arial" w:cs="Arial"/>
                <w:sz w:val="22"/>
                <w:szCs w:val="22"/>
              </w:rPr>
              <w:t>,</w:t>
            </w:r>
            <w:r w:rsidRPr="009E30F6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9B291A">
              <w:rPr>
                <w:rFonts w:ascii="Arial" w:hAnsi="Arial" w:cs="Arial"/>
                <w:spacing w:val="-1"/>
                <w:sz w:val="22"/>
                <w:szCs w:val="22"/>
              </w:rPr>
              <w:t xml:space="preserve">vem, respeitosamente, </w:t>
            </w:r>
            <w:r w:rsidRPr="000F71EE">
              <w:rPr>
                <w:rFonts w:ascii="Arial" w:hAnsi="Arial" w:cs="Arial"/>
                <w:spacing w:val="-1"/>
                <w:sz w:val="22"/>
                <w:szCs w:val="22"/>
              </w:rPr>
              <w:t>requerer, após ouvido o plenário, informações a Executivo Municipal quanto às providências tomadas em relação à Indicação n.º 04/2025, de autoria deste vereador, que sugeriu a realização de um estudo de viabilidade para a construção de uma nova ponte na comunidade do Butiá.</w:t>
            </w:r>
          </w:p>
          <w:p w14:paraId="60522004" w14:textId="77777777" w:rsidR="000F71EE" w:rsidRDefault="000F71EE" w:rsidP="000F71E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E7B5A14" w14:textId="1A4BEF2C" w:rsidR="000F71EE" w:rsidRDefault="000F71EE" w:rsidP="000F71EE">
            <w:pPr>
              <w:spacing w:line="273" w:lineRule="auto"/>
              <w:ind w:right="6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9E30F6">
              <w:rPr>
                <w:rFonts w:ascii="Arial" w:hAnsi="Arial" w:cs="Arial"/>
                <w:b/>
                <w:sz w:val="22"/>
                <w:szCs w:val="22"/>
              </w:rPr>
              <w:t>REQUERIMENTO Nº1</w:t>
            </w:r>
            <w:r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Pr="009E30F6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9E30F6">
              <w:rPr>
                <w:rFonts w:ascii="Arial" w:hAnsi="Arial" w:cs="Arial"/>
                <w:sz w:val="22"/>
                <w:szCs w:val="22"/>
              </w:rPr>
              <w:t xml:space="preserve"> de autoria d</w:t>
            </w:r>
            <w:r>
              <w:rPr>
                <w:rFonts w:ascii="Arial" w:hAnsi="Arial" w:cs="Arial"/>
                <w:sz w:val="22"/>
                <w:szCs w:val="22"/>
              </w:rPr>
              <w:t xml:space="preserve">as </w:t>
            </w:r>
            <w:r w:rsidRPr="009E30F6">
              <w:rPr>
                <w:rFonts w:ascii="Arial" w:hAnsi="Arial" w:cs="Arial"/>
                <w:sz w:val="22"/>
                <w:szCs w:val="22"/>
              </w:rPr>
              <w:t>vereador</w:t>
            </w:r>
            <w:r>
              <w:rPr>
                <w:rFonts w:ascii="Arial" w:hAnsi="Arial" w:cs="Arial"/>
                <w:sz w:val="22"/>
                <w:szCs w:val="22"/>
              </w:rPr>
              <w:t>as</w:t>
            </w:r>
            <w:r w:rsidRPr="009E30F6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Daniele de Oliveira e Nara Melo Leão</w:t>
            </w:r>
            <w:r w:rsidRPr="009E30F6">
              <w:rPr>
                <w:rFonts w:ascii="Arial" w:hAnsi="Arial" w:cs="Arial"/>
                <w:sz w:val="22"/>
                <w:szCs w:val="22"/>
              </w:rPr>
              <w:t>,</w:t>
            </w:r>
            <w:r w:rsidRPr="009E30F6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9B291A">
              <w:rPr>
                <w:rFonts w:ascii="Arial" w:hAnsi="Arial" w:cs="Arial"/>
                <w:spacing w:val="-1"/>
                <w:sz w:val="22"/>
                <w:szCs w:val="22"/>
              </w:rPr>
              <w:t xml:space="preserve">vem, respeitosamente, </w:t>
            </w:r>
            <w:r w:rsidRPr="000F71EE">
              <w:rPr>
                <w:rFonts w:ascii="Arial" w:hAnsi="Arial" w:cs="Arial"/>
                <w:spacing w:val="-1"/>
                <w:sz w:val="22"/>
                <w:szCs w:val="22"/>
              </w:rPr>
              <w:t>requerer, após ouvido o plenário, informações</w:t>
            </w:r>
            <w:r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0F71EE">
              <w:rPr>
                <w:rFonts w:ascii="Arial" w:hAnsi="Arial" w:cs="Arial"/>
                <w:spacing w:val="-1"/>
                <w:sz w:val="22"/>
                <w:szCs w:val="22"/>
              </w:rPr>
              <w:t>sobre o atendimento das Indicações n.º 01 e 02/2025, de autoria destas vereadoras, as quais solicitaram, respectivamente, a instalação de pontos de ônibus em locais estratégicos do município e a realização de reparos urgentes no CMEI Anjo da Guarda.</w:t>
            </w:r>
          </w:p>
          <w:p w14:paraId="5A817C1E" w14:textId="77777777" w:rsidR="000F71EE" w:rsidRDefault="000F71EE" w:rsidP="009941FF">
            <w:pPr>
              <w:spacing w:line="273" w:lineRule="auto"/>
              <w:ind w:right="6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</w:p>
          <w:p w14:paraId="5429487A" w14:textId="7F2BF5B3" w:rsidR="000F71EE" w:rsidRDefault="000F71EE" w:rsidP="009941FF">
            <w:pPr>
              <w:spacing w:line="273" w:lineRule="auto"/>
              <w:ind w:right="6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9E30F6">
              <w:rPr>
                <w:rFonts w:ascii="Arial" w:hAnsi="Arial" w:cs="Arial"/>
                <w:b/>
                <w:sz w:val="22"/>
                <w:szCs w:val="22"/>
              </w:rPr>
              <w:lastRenderedPageBreak/>
              <w:t>REQUERIMENTO Nº</w:t>
            </w:r>
            <w:r>
              <w:rPr>
                <w:rFonts w:ascii="Arial" w:hAnsi="Arial" w:cs="Arial"/>
                <w:b/>
                <w:sz w:val="22"/>
                <w:szCs w:val="22"/>
              </w:rPr>
              <w:t>20</w:t>
            </w:r>
            <w:r w:rsidRPr="009E30F6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9E30F6">
              <w:rPr>
                <w:rFonts w:ascii="Arial" w:hAnsi="Arial" w:cs="Arial"/>
                <w:sz w:val="22"/>
                <w:szCs w:val="22"/>
              </w:rPr>
              <w:t xml:space="preserve"> de autoria do vereador,</w:t>
            </w:r>
            <w:r>
              <w:rPr>
                <w:rFonts w:ascii="Arial" w:hAnsi="Arial" w:cs="Arial"/>
                <w:sz w:val="22"/>
                <w:szCs w:val="22"/>
              </w:rPr>
              <w:t xml:space="preserve"> Anderson Iraci Guimarães</w:t>
            </w:r>
            <w:r w:rsidRPr="009E30F6">
              <w:rPr>
                <w:rFonts w:ascii="Arial" w:hAnsi="Arial" w:cs="Arial"/>
                <w:sz w:val="22"/>
                <w:szCs w:val="22"/>
              </w:rPr>
              <w:t>,</w:t>
            </w:r>
            <w:r w:rsidRPr="009E30F6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9B291A">
              <w:rPr>
                <w:rFonts w:ascii="Arial" w:hAnsi="Arial" w:cs="Arial"/>
                <w:spacing w:val="-1"/>
                <w:sz w:val="22"/>
                <w:szCs w:val="22"/>
              </w:rPr>
              <w:t xml:space="preserve">vem, respeitosamente, </w:t>
            </w:r>
            <w:r w:rsidRPr="000F71EE">
              <w:rPr>
                <w:rFonts w:ascii="Arial" w:hAnsi="Arial" w:cs="Arial"/>
                <w:spacing w:val="-1"/>
                <w:sz w:val="22"/>
                <w:szCs w:val="22"/>
              </w:rPr>
              <w:t xml:space="preserve">requerer, após ouvido o </w:t>
            </w:r>
            <w:r w:rsidR="00DF76B4" w:rsidRPr="000F71EE">
              <w:rPr>
                <w:rFonts w:ascii="Arial" w:hAnsi="Arial" w:cs="Arial"/>
                <w:spacing w:val="-1"/>
                <w:sz w:val="22"/>
                <w:szCs w:val="22"/>
              </w:rPr>
              <w:t>plenário,</w:t>
            </w:r>
            <w:r w:rsidR="00DF76B4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="00DF76B4" w:rsidRPr="00DF76B4">
              <w:rPr>
                <w:rFonts w:ascii="Arial" w:hAnsi="Arial" w:cs="Arial"/>
                <w:sz w:val="22"/>
                <w:szCs w:val="22"/>
              </w:rPr>
              <w:t>informações</w:t>
            </w:r>
            <w:r w:rsidRPr="000F71EE">
              <w:rPr>
                <w:rFonts w:ascii="Arial" w:hAnsi="Arial" w:cs="Arial"/>
                <w:spacing w:val="-1"/>
                <w:sz w:val="22"/>
                <w:szCs w:val="22"/>
              </w:rPr>
              <w:t xml:space="preserve"> a Executivo Municipal, solicitando informações detalhadas acerca dos atrasos nos pagamentos a fornecedores que prestam serviços e fornecem produtos ao Município.</w:t>
            </w:r>
          </w:p>
          <w:p w14:paraId="545FEAF1" w14:textId="77777777" w:rsidR="00DF76B4" w:rsidRDefault="00DF76B4" w:rsidP="009941FF">
            <w:pPr>
              <w:spacing w:line="273" w:lineRule="auto"/>
              <w:ind w:right="6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591A695" w14:textId="77777777" w:rsidR="00DF76B4" w:rsidRPr="00DF76B4" w:rsidRDefault="00DF76B4" w:rsidP="00DF76B4">
            <w:pPr>
              <w:spacing w:line="273" w:lineRule="auto"/>
              <w:ind w:right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F76B4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DA CORREGEDORIA</w:t>
            </w:r>
            <w:r w:rsidRPr="00DF76B4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3FB05B13" w14:textId="77777777" w:rsidR="00DF76B4" w:rsidRPr="00DF76B4" w:rsidRDefault="00DF76B4" w:rsidP="00DF76B4">
            <w:pPr>
              <w:spacing w:line="273" w:lineRule="auto"/>
              <w:ind w:right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BA2C38A" w14:textId="5CF7B735" w:rsidR="00DF76B4" w:rsidRPr="00DF76B4" w:rsidRDefault="00DF76B4" w:rsidP="00DF76B4">
            <w:pPr>
              <w:spacing w:line="273" w:lineRule="auto"/>
              <w:ind w:right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76B4">
              <w:rPr>
                <w:rFonts w:ascii="Arial" w:hAnsi="Arial" w:cs="Arial"/>
                <w:sz w:val="22"/>
                <w:szCs w:val="22"/>
              </w:rPr>
              <w:t>Parecer prévio da Corregedoria em resposta a</w:t>
            </w:r>
            <w:r>
              <w:rPr>
                <w:rFonts w:ascii="Arial" w:hAnsi="Arial" w:cs="Arial"/>
                <w:sz w:val="22"/>
                <w:szCs w:val="22"/>
              </w:rPr>
              <w:t xml:space="preserve"> denúncia apresentada contra o vereador Valdir Castanha.</w:t>
            </w:r>
          </w:p>
          <w:p w14:paraId="6E7DE979" w14:textId="08C637EB" w:rsidR="00DF76B4" w:rsidRPr="00407A1B" w:rsidRDefault="00DF76B4" w:rsidP="00DF76B4">
            <w:pPr>
              <w:spacing w:line="273" w:lineRule="auto"/>
              <w:ind w:right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F76B4">
              <w:rPr>
                <w:rFonts w:ascii="Arial" w:hAnsi="Arial" w:cs="Arial"/>
                <w:b/>
                <w:sz w:val="22"/>
                <w:szCs w:val="22"/>
              </w:rPr>
              <w:t>Assunto:</w:t>
            </w:r>
            <w:r w:rsidRPr="00DF76B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Suposta Captação ilícita de Sufrágio.</w:t>
            </w:r>
          </w:p>
        </w:tc>
      </w:tr>
      <w:tr w:rsidR="00C93F35" w:rsidRPr="00407A1B" w14:paraId="0B9835AD" w14:textId="77777777" w:rsidTr="00897C31">
        <w:trPr>
          <w:trHeight w:val="70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DF698" w14:textId="65FF2FFD" w:rsidR="00C93F35" w:rsidRPr="00407A1B" w:rsidRDefault="00C93F35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407A1B">
              <w:rPr>
                <w:rFonts w:ascii="Arial" w:eastAsia="Times New Roman" w:hAnsi="Arial" w:cs="Arial"/>
                <w:b/>
                <w:sz w:val="22"/>
                <w:szCs w:val="22"/>
              </w:rPr>
              <w:lastRenderedPageBreak/>
              <w:t>3. GRANDE EXPEDIENTE</w:t>
            </w:r>
          </w:p>
          <w:p w14:paraId="082E4BF1" w14:textId="77777777" w:rsidR="006D43B4" w:rsidRPr="00407A1B" w:rsidRDefault="006D43B4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  <w:p w14:paraId="2F958C42" w14:textId="77777777" w:rsidR="00C93F35" w:rsidRPr="00407A1B" w:rsidRDefault="00C93F35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407A1B">
              <w:rPr>
                <w:rFonts w:ascii="Arial" w:eastAsia="Times New Roman" w:hAnsi="Arial" w:cs="Arial"/>
                <w:b/>
                <w:sz w:val="22"/>
                <w:szCs w:val="22"/>
              </w:rPr>
              <w:t>3.1</w:t>
            </w:r>
            <w:r w:rsidR="009A3731" w:rsidRPr="00407A1B">
              <w:rPr>
                <w:rFonts w:ascii="Arial" w:eastAsia="Times New Roman" w:hAnsi="Arial" w:cs="Arial"/>
                <w:b/>
                <w:sz w:val="22"/>
                <w:szCs w:val="22"/>
              </w:rPr>
              <w:t xml:space="preserve"> ABERTA A PALAVRA AOS VEREADORES.</w:t>
            </w:r>
          </w:p>
          <w:p w14:paraId="42F9FE29" w14:textId="5FE1DA38" w:rsidR="002071CF" w:rsidRPr="00407A1B" w:rsidRDefault="002071CF" w:rsidP="00C93F3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</w:tc>
      </w:tr>
      <w:tr w:rsidR="00C93F35" w:rsidRPr="00407A1B" w14:paraId="65E27A84" w14:textId="77777777" w:rsidTr="00964081">
        <w:trPr>
          <w:trHeight w:val="729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B1607" w14:textId="08091FDA" w:rsidR="00B27CED" w:rsidRPr="00407A1B" w:rsidRDefault="002071CF" w:rsidP="00F23B0C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4. ORDEM DO DIA</w:t>
            </w:r>
          </w:p>
          <w:p w14:paraId="1E4C1178" w14:textId="77777777" w:rsidR="002E06E7" w:rsidRPr="00407A1B" w:rsidRDefault="002E06E7" w:rsidP="00F23B0C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823B707" w14:textId="77777777" w:rsidR="00DF6F23" w:rsidRPr="00062ABC" w:rsidRDefault="00DF6F23" w:rsidP="00DF6F2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bookmarkStart w:id="1" w:name="_Hlk193978546"/>
            <w:r w:rsidRPr="00062ABC">
              <w:rPr>
                <w:rFonts w:ascii="Arial" w:hAnsi="Arial" w:cs="Arial"/>
                <w:b/>
                <w:sz w:val="22"/>
                <w:szCs w:val="22"/>
              </w:rPr>
              <w:t xml:space="preserve">Projeto de Lei Nº 1.130/2025, de iniciativa do Poder Executivo, que </w:t>
            </w:r>
            <w:bookmarkEnd w:id="1"/>
            <w:r w:rsidRPr="00062ABC">
              <w:rPr>
                <w:rFonts w:ascii="Arial" w:hAnsi="Arial" w:cs="Arial"/>
                <w:b/>
                <w:sz w:val="22"/>
                <w:szCs w:val="22"/>
              </w:rPr>
              <w:t>“Cria o Conselho Municipal de Esportes e Lazer – CMEL e o Fundo Municipal de Esportes - FME do município de Coronel Domingos Soares, Paraná e dá outras providências.</w:t>
            </w:r>
          </w:p>
          <w:p w14:paraId="55BF63E2" w14:textId="1284CD4D" w:rsidR="00DF6F23" w:rsidRPr="000F71EE" w:rsidRDefault="000F71EE" w:rsidP="004E13D3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bCs/>
                <w:sz w:val="22"/>
                <w:szCs w:val="22"/>
              </w:rPr>
              <w:t xml:space="preserve">Dispensa a </w:t>
            </w:r>
            <w:r w:rsidR="00DF6F23" w:rsidRPr="00E14AE0">
              <w:rPr>
                <w:rFonts w:ascii="Arial" w:eastAsia="Times New Roman" w:hAnsi="Arial" w:cs="Arial"/>
                <w:bCs/>
                <w:sz w:val="22"/>
                <w:szCs w:val="22"/>
              </w:rPr>
              <w:t>Leitura</w:t>
            </w:r>
            <w:r w:rsidR="00DF6F23">
              <w:rPr>
                <w:rFonts w:ascii="Arial" w:eastAsia="Times New Roman" w:hAnsi="Arial" w:cs="Arial"/>
                <w:sz w:val="22"/>
                <w:szCs w:val="22"/>
              </w:rPr>
              <w:t xml:space="preserve"> do parecer da Comissão de Constituição e Justiça, Finanças e Orçamento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>, eis que já realizado em sessão anterior.</w:t>
            </w:r>
          </w:p>
          <w:p w14:paraId="49E83550" w14:textId="21684089" w:rsidR="00DF6F23" w:rsidRPr="00E14AE0" w:rsidRDefault="000F71EE" w:rsidP="004E13D3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Segunda </w:t>
            </w:r>
            <w:r w:rsidR="00DF6F23" w:rsidRPr="00E14AE0">
              <w:rPr>
                <w:rFonts w:ascii="Arial" w:eastAsia="Times New Roman" w:hAnsi="Arial" w:cs="Arial"/>
                <w:sz w:val="22"/>
                <w:szCs w:val="22"/>
              </w:rPr>
              <w:t>votação.</w:t>
            </w:r>
          </w:p>
          <w:p w14:paraId="6C5227EF" w14:textId="69F49A27" w:rsidR="00DF6F23" w:rsidRPr="00DF6F23" w:rsidRDefault="00DF6F23" w:rsidP="004E13D3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Os que concordam permaneçam c</w:t>
            </w:r>
            <w:r w:rsidRPr="00DF6F23">
              <w:rPr>
                <w:rFonts w:ascii="Arial" w:eastAsia="Times New Roman" w:hAnsi="Arial" w:cs="Arial"/>
                <w:sz w:val="22"/>
                <w:szCs w:val="22"/>
              </w:rPr>
              <w:t>omo estão, os contrários de manifestem.</w:t>
            </w:r>
          </w:p>
          <w:p w14:paraId="26D2EEEA" w14:textId="77777777" w:rsidR="00DF6F23" w:rsidRPr="000F71EE" w:rsidRDefault="00DF6F23" w:rsidP="004E13D3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Aprovado/Reprovado.</w:t>
            </w:r>
          </w:p>
          <w:p w14:paraId="56F0D276" w14:textId="77777777" w:rsidR="000F71EE" w:rsidRPr="000F71EE" w:rsidRDefault="000F71EE" w:rsidP="000F71EE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  <w:p w14:paraId="67CAB730" w14:textId="77777777" w:rsidR="00DF6F23" w:rsidRDefault="00DF6F23" w:rsidP="00DF6F23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62ABC">
              <w:rPr>
                <w:rFonts w:ascii="Arial" w:hAnsi="Arial" w:cs="Arial"/>
                <w:b/>
                <w:sz w:val="22"/>
                <w:szCs w:val="22"/>
              </w:rPr>
              <w:t>Projeto de Lei Nº 1.13</w:t>
            </w:r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>/2025, de iniciativa do Poder Executivo, que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“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>Autoriza o Poder Executivo Municipal a firmar convênio com o Município de Palmas/PR, objetivando a permuta entre servidores do quadro do magistério de suas respectivas redes municipais de ensino.</w:t>
            </w:r>
            <w:r>
              <w:rPr>
                <w:rFonts w:ascii="Arial" w:hAnsi="Arial" w:cs="Arial"/>
                <w:b/>
                <w:sz w:val="22"/>
                <w:szCs w:val="22"/>
              </w:rPr>
              <w:t>”</w:t>
            </w:r>
          </w:p>
          <w:p w14:paraId="7E9DE36A" w14:textId="7EBD1141" w:rsidR="00DF6F23" w:rsidRPr="000F71EE" w:rsidRDefault="000F71EE" w:rsidP="004E13D3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bCs/>
                <w:sz w:val="22"/>
                <w:szCs w:val="22"/>
              </w:rPr>
              <w:t xml:space="preserve">Dispensada a </w:t>
            </w:r>
            <w:r w:rsidR="00DF6F23" w:rsidRPr="00E14AE0">
              <w:rPr>
                <w:rFonts w:ascii="Arial" w:eastAsia="Times New Roman" w:hAnsi="Arial" w:cs="Arial"/>
                <w:bCs/>
                <w:sz w:val="22"/>
                <w:szCs w:val="22"/>
              </w:rPr>
              <w:t>Leitura</w:t>
            </w:r>
            <w:r w:rsidR="00DF6F23">
              <w:rPr>
                <w:rFonts w:ascii="Arial" w:eastAsia="Times New Roman" w:hAnsi="Arial" w:cs="Arial"/>
                <w:sz w:val="22"/>
                <w:szCs w:val="22"/>
              </w:rPr>
              <w:t xml:space="preserve"> do parecer da Comissão de Constituição e Justiça, Finanças e Orçamento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>, eis que já realizado em sessão anterior.</w:t>
            </w:r>
          </w:p>
          <w:p w14:paraId="0A2A50CC" w14:textId="1696C724" w:rsidR="00DF6F23" w:rsidRPr="00E14AE0" w:rsidRDefault="0051144C" w:rsidP="004E13D3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Segunda </w:t>
            </w:r>
            <w:r w:rsidR="00DF6F23" w:rsidRPr="00E14AE0">
              <w:rPr>
                <w:rFonts w:ascii="Arial" w:eastAsia="Times New Roman" w:hAnsi="Arial" w:cs="Arial"/>
                <w:sz w:val="22"/>
                <w:szCs w:val="22"/>
              </w:rPr>
              <w:t>votação.</w:t>
            </w:r>
          </w:p>
          <w:p w14:paraId="146A5C2F" w14:textId="77777777" w:rsidR="00DF6F23" w:rsidRPr="00DF6F23" w:rsidRDefault="00DF6F23" w:rsidP="004E13D3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Os que concordam permaneçam c</w:t>
            </w:r>
            <w:r w:rsidRPr="00DF6F23">
              <w:rPr>
                <w:rFonts w:ascii="Arial" w:eastAsia="Times New Roman" w:hAnsi="Arial" w:cs="Arial"/>
                <w:sz w:val="22"/>
                <w:szCs w:val="22"/>
              </w:rPr>
              <w:t>omo estão, os contrários de manifestem.</w:t>
            </w:r>
          </w:p>
          <w:p w14:paraId="7FC258A3" w14:textId="15FB00D8" w:rsidR="00DF6F23" w:rsidRPr="004E13D3" w:rsidRDefault="00DF6F23" w:rsidP="004E13D3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Aprovado/Reprovado.</w:t>
            </w:r>
          </w:p>
          <w:p w14:paraId="70034050" w14:textId="77777777" w:rsidR="004E13D3" w:rsidRPr="004E13D3" w:rsidRDefault="004E13D3" w:rsidP="004E13D3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  <w:p w14:paraId="3CCD1B37" w14:textId="09DB83E9" w:rsidR="00DF6F23" w:rsidRPr="004E13D3" w:rsidRDefault="004E13D3" w:rsidP="004E13D3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62ABC">
              <w:rPr>
                <w:rFonts w:ascii="Arial" w:hAnsi="Arial" w:cs="Arial"/>
                <w:b/>
                <w:sz w:val="22"/>
                <w:szCs w:val="22"/>
              </w:rPr>
              <w:t>Projeto de Lei Nº 1.13</w:t>
            </w: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>/2025, de iniciativa do Poder Executivo, que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“</w:t>
            </w:r>
            <w:r w:rsidRPr="005D0998">
              <w:rPr>
                <w:rFonts w:ascii="Arial" w:hAnsi="Arial" w:cs="Arial"/>
                <w:b/>
                <w:sz w:val="22"/>
                <w:szCs w:val="22"/>
              </w:rPr>
              <w:t>Autoriza o Poder Executivo Municipal a filiar-se e contribuir com Agência de Desenvolvimento Regional do Sudoeste do Paraná, Órgão representativo da instância de governança Regional (IGR) da região turística vales do Iguaçu, e dá outras providências.”</w:t>
            </w:r>
          </w:p>
          <w:p w14:paraId="6C3D2B42" w14:textId="137DEB2F" w:rsidR="004E13D3" w:rsidRPr="00632E49" w:rsidRDefault="004E13D3" w:rsidP="004E13D3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bCs/>
                <w:sz w:val="22"/>
                <w:szCs w:val="22"/>
              </w:rPr>
              <w:t>Leitura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 do parecer da Comissão de Constituição e Justiça, Finanças e Orçamento.</w:t>
            </w:r>
          </w:p>
          <w:p w14:paraId="47D23E6D" w14:textId="734C83E4" w:rsidR="00632E49" w:rsidRPr="00632E49" w:rsidRDefault="00632E49" w:rsidP="004E13D3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Cs/>
                <w:sz w:val="22"/>
                <w:szCs w:val="22"/>
              </w:rPr>
            </w:pPr>
            <w:r w:rsidRPr="00632E49">
              <w:rPr>
                <w:rFonts w:ascii="Arial" w:eastAsia="Times New Roman" w:hAnsi="Arial" w:cs="Arial"/>
                <w:bCs/>
                <w:sz w:val="22"/>
                <w:szCs w:val="22"/>
              </w:rPr>
              <w:t>Discussão do Projeto de Lei.</w:t>
            </w:r>
          </w:p>
          <w:p w14:paraId="01B164D6" w14:textId="5059898C" w:rsidR="004E13D3" w:rsidRPr="00E14AE0" w:rsidRDefault="004E13D3" w:rsidP="004E13D3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Primeira </w:t>
            </w: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votação.</w:t>
            </w:r>
          </w:p>
          <w:p w14:paraId="0D7621EA" w14:textId="77777777" w:rsidR="004E13D3" w:rsidRPr="00DF6F23" w:rsidRDefault="004E13D3" w:rsidP="004E13D3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Os que concordam permaneçam c</w:t>
            </w:r>
            <w:r w:rsidRPr="00DF6F23">
              <w:rPr>
                <w:rFonts w:ascii="Arial" w:eastAsia="Times New Roman" w:hAnsi="Arial" w:cs="Arial"/>
                <w:sz w:val="22"/>
                <w:szCs w:val="22"/>
              </w:rPr>
              <w:t>omo estão, os contrários de manifestem.</w:t>
            </w:r>
          </w:p>
          <w:p w14:paraId="38A4D7A3" w14:textId="5E014224" w:rsidR="00DF6F23" w:rsidRPr="004E13D3" w:rsidRDefault="004E13D3" w:rsidP="004E13D3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Aprovado/Reprovado.</w:t>
            </w:r>
          </w:p>
          <w:p w14:paraId="25E93808" w14:textId="77777777" w:rsidR="00DF6F23" w:rsidRPr="00DF6F23" w:rsidRDefault="00DF6F23" w:rsidP="00DF6F23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p w14:paraId="4D236CC1" w14:textId="77777777" w:rsidR="005D0998" w:rsidRPr="005D0998" w:rsidRDefault="005D0998" w:rsidP="005D0998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p w14:paraId="6683D489" w14:textId="2F7F24FA" w:rsidR="005D0998" w:rsidRPr="005D0998" w:rsidRDefault="005D0998" w:rsidP="005D0998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62ABC">
              <w:rPr>
                <w:rFonts w:ascii="Arial" w:hAnsi="Arial" w:cs="Arial"/>
                <w:b/>
                <w:sz w:val="22"/>
                <w:szCs w:val="22"/>
              </w:rPr>
              <w:t>Projeto de Lei Nº</w:t>
            </w:r>
            <w:r>
              <w:rPr>
                <w:rFonts w:ascii="Arial" w:hAnsi="Arial" w:cs="Arial"/>
                <w:b/>
                <w:sz w:val="22"/>
                <w:szCs w:val="22"/>
              </w:rPr>
              <w:t>003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 xml:space="preserve">/2025, de iniciativa do Poder </w:t>
            </w:r>
            <w:r>
              <w:rPr>
                <w:rFonts w:ascii="Arial" w:hAnsi="Arial" w:cs="Arial"/>
                <w:b/>
                <w:sz w:val="22"/>
                <w:szCs w:val="22"/>
              </w:rPr>
              <w:t>Legislati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>vo, que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“</w:t>
            </w:r>
            <w:r>
              <w:rPr>
                <w:rFonts w:ascii="Arial" w:hAnsi="Arial" w:cs="Arial"/>
                <w:b/>
                <w:sz w:val="22"/>
                <w:szCs w:val="22"/>
              </w:rPr>
              <w:t>Revoga a Lei Municipal nº1.145/2024, que institui a Lei contra a prática de nepotismo no âmbito do município de Coronel Domingos Soares, e dá outras providências</w:t>
            </w:r>
            <w:r w:rsidRPr="005D0998">
              <w:rPr>
                <w:rFonts w:ascii="Arial" w:hAnsi="Arial" w:cs="Arial"/>
                <w:b/>
                <w:sz w:val="22"/>
                <w:szCs w:val="22"/>
              </w:rPr>
              <w:t>”</w:t>
            </w:r>
          </w:p>
          <w:p w14:paraId="14CB915E" w14:textId="7BC6939C" w:rsidR="00DF76B4" w:rsidRPr="00632E49" w:rsidRDefault="00DF76B4" w:rsidP="00DF76B4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bCs/>
                <w:sz w:val="22"/>
                <w:szCs w:val="22"/>
              </w:rPr>
              <w:t>Leitura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 do parecer da Comissão de Constituição e Justiça.</w:t>
            </w:r>
          </w:p>
          <w:p w14:paraId="5290D5EB" w14:textId="6D1FE8B5" w:rsidR="00632E49" w:rsidRPr="00632E49" w:rsidRDefault="00632E49" w:rsidP="00632E49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Cs/>
                <w:sz w:val="22"/>
                <w:szCs w:val="22"/>
              </w:rPr>
            </w:pPr>
            <w:r w:rsidRPr="00632E49">
              <w:rPr>
                <w:rFonts w:ascii="Arial" w:eastAsia="Times New Roman" w:hAnsi="Arial" w:cs="Arial"/>
                <w:bCs/>
                <w:sz w:val="22"/>
                <w:szCs w:val="22"/>
              </w:rPr>
              <w:t>Discussão do Projeto de Lei.</w:t>
            </w:r>
          </w:p>
          <w:p w14:paraId="60948622" w14:textId="77777777" w:rsidR="00DF76B4" w:rsidRPr="00E14AE0" w:rsidRDefault="00DF76B4" w:rsidP="00DF76B4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Primeira </w:t>
            </w: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votação.</w:t>
            </w:r>
          </w:p>
          <w:p w14:paraId="3CEAAF07" w14:textId="77777777" w:rsidR="00DF76B4" w:rsidRPr="00DF6F23" w:rsidRDefault="00DF76B4" w:rsidP="00DF76B4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Os que concordam permaneçam c</w:t>
            </w:r>
            <w:r w:rsidRPr="00DF6F23">
              <w:rPr>
                <w:rFonts w:ascii="Arial" w:eastAsia="Times New Roman" w:hAnsi="Arial" w:cs="Arial"/>
                <w:sz w:val="22"/>
                <w:szCs w:val="22"/>
              </w:rPr>
              <w:t>omo estão, os contrários de manifestem.</w:t>
            </w:r>
          </w:p>
          <w:p w14:paraId="544F2B89" w14:textId="77777777" w:rsidR="00DF6F23" w:rsidRPr="00DF76B4" w:rsidRDefault="00DF76B4" w:rsidP="00DF76B4">
            <w:pPr>
              <w:pStyle w:val="PargrafodaLista"/>
              <w:numPr>
                <w:ilvl w:val="0"/>
                <w:numId w:val="3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Aprovado/Reprovado.</w:t>
            </w:r>
          </w:p>
          <w:p w14:paraId="58F7E12D" w14:textId="77777777" w:rsidR="00DF76B4" w:rsidRPr="00DF76B4" w:rsidRDefault="00DF76B4" w:rsidP="00DF76B4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  <w:p w14:paraId="0CE59AF5" w14:textId="05C7E996" w:rsidR="00DF76B4" w:rsidRPr="004E13D3" w:rsidRDefault="00DF76B4" w:rsidP="00DF76B4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62ABC">
              <w:rPr>
                <w:rFonts w:ascii="Arial" w:hAnsi="Arial" w:cs="Arial"/>
                <w:b/>
                <w:sz w:val="22"/>
                <w:szCs w:val="22"/>
              </w:rPr>
              <w:lastRenderedPageBreak/>
              <w:t>Projeto de Lei Nº 1.13</w:t>
            </w: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>/2025, de iniciativa do Poder Executivo, que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“</w:t>
            </w:r>
            <w:r>
              <w:rPr>
                <w:rFonts w:ascii="Arial" w:hAnsi="Arial" w:cs="Arial"/>
                <w:b/>
                <w:sz w:val="22"/>
                <w:szCs w:val="22"/>
              </w:rPr>
              <w:t>Dispõe sobre o Plano Plurianual do Município de Coronel Domingos Soares, para o período de 2026 a 2029”.</w:t>
            </w:r>
          </w:p>
          <w:p w14:paraId="66C8C2FC" w14:textId="6345789C" w:rsidR="00DF76B4" w:rsidRPr="00DF76B4" w:rsidRDefault="00DF76B4" w:rsidP="00DF76B4">
            <w:pPr>
              <w:pStyle w:val="PargrafodaLista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DF76B4">
              <w:rPr>
                <w:rFonts w:ascii="Arial" w:hAnsi="Arial" w:cs="Arial"/>
                <w:sz w:val="22"/>
                <w:szCs w:val="22"/>
              </w:rPr>
              <w:t>Leitura do Projeto de Lei Nº 1.13</w:t>
            </w: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DF76B4">
              <w:rPr>
                <w:rFonts w:ascii="Arial" w:hAnsi="Arial" w:cs="Arial"/>
                <w:sz w:val="22"/>
                <w:szCs w:val="22"/>
              </w:rPr>
              <w:t>/2025, bem como da mensagem que o acompanha.</w:t>
            </w:r>
          </w:p>
          <w:p w14:paraId="3EED2D1E" w14:textId="6F819A77" w:rsidR="00DF76B4" w:rsidRDefault="00DF76B4" w:rsidP="00DF76B4">
            <w:pPr>
              <w:pStyle w:val="PargrafodaLista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DF76B4">
              <w:rPr>
                <w:rFonts w:ascii="Arial" w:hAnsi="Arial" w:cs="Arial"/>
                <w:sz w:val="22"/>
                <w:szCs w:val="22"/>
              </w:rPr>
              <w:t>Encaminha-se a baixa do Projeto de Lei Nº1.13</w:t>
            </w: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Pr="00DF76B4">
              <w:rPr>
                <w:rFonts w:ascii="Arial" w:hAnsi="Arial" w:cs="Arial"/>
                <w:sz w:val="22"/>
                <w:szCs w:val="22"/>
              </w:rPr>
              <w:t>/2025, para a Comissão de Constituição e Justiça, Finanças e Orçamento, após volte para apreciação em Plenário em primeira votação.</w:t>
            </w:r>
          </w:p>
          <w:p w14:paraId="185E779C" w14:textId="77777777" w:rsidR="00DF76B4" w:rsidRPr="00DF76B4" w:rsidRDefault="00DF76B4" w:rsidP="00DF76B4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p w14:paraId="4DE631E0" w14:textId="5FF8E5C5" w:rsidR="00DF76B4" w:rsidRPr="004E13D3" w:rsidRDefault="00DF76B4" w:rsidP="00DF76B4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062ABC">
              <w:rPr>
                <w:rFonts w:ascii="Arial" w:hAnsi="Arial" w:cs="Arial"/>
                <w:b/>
                <w:sz w:val="22"/>
                <w:szCs w:val="22"/>
              </w:rPr>
              <w:t>Projeto de Lei Nº 1.13</w:t>
            </w:r>
            <w:r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062ABC">
              <w:rPr>
                <w:rFonts w:ascii="Arial" w:hAnsi="Arial" w:cs="Arial"/>
                <w:b/>
                <w:sz w:val="22"/>
                <w:szCs w:val="22"/>
              </w:rPr>
              <w:t>/2025, de iniciativa do Poder Executivo, que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F6F23">
              <w:rPr>
                <w:rFonts w:ascii="Arial" w:hAnsi="Arial" w:cs="Arial"/>
                <w:b/>
                <w:sz w:val="22"/>
                <w:szCs w:val="22"/>
              </w:rPr>
              <w:t>“</w:t>
            </w:r>
            <w:r>
              <w:rPr>
                <w:rFonts w:ascii="Arial" w:hAnsi="Arial" w:cs="Arial"/>
                <w:b/>
                <w:sz w:val="22"/>
                <w:szCs w:val="22"/>
              </w:rPr>
              <w:t>Dispõe sobre as Diretrizes para Elaboração da Lei de Diretrizes Orçamentárias do Município de Coronel Domingos Soares, para o exercício de 2026, e dá outras providencias”.</w:t>
            </w:r>
          </w:p>
          <w:p w14:paraId="13143658" w14:textId="3ACCE64F" w:rsidR="00DF76B4" w:rsidRPr="00DF76B4" w:rsidRDefault="00DF76B4" w:rsidP="00DF76B4">
            <w:pPr>
              <w:pStyle w:val="PargrafodaLista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DF76B4">
              <w:rPr>
                <w:rFonts w:ascii="Arial" w:hAnsi="Arial" w:cs="Arial"/>
                <w:sz w:val="22"/>
                <w:szCs w:val="22"/>
              </w:rPr>
              <w:t>Leitura do Projeto de Lei Nº 1.13</w:t>
            </w: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Pr="00DF76B4">
              <w:rPr>
                <w:rFonts w:ascii="Arial" w:hAnsi="Arial" w:cs="Arial"/>
                <w:sz w:val="22"/>
                <w:szCs w:val="22"/>
              </w:rPr>
              <w:t>/2025, bem como da mensagem que o acompanha.</w:t>
            </w:r>
          </w:p>
          <w:p w14:paraId="09758AE4" w14:textId="27D106D7" w:rsidR="00DF76B4" w:rsidRDefault="00DF76B4" w:rsidP="00DF76B4">
            <w:pPr>
              <w:pStyle w:val="PargrafodaLista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sz w:val="22"/>
                <w:szCs w:val="22"/>
              </w:rPr>
            </w:pPr>
            <w:r w:rsidRPr="00DF76B4">
              <w:rPr>
                <w:rFonts w:ascii="Arial" w:hAnsi="Arial" w:cs="Arial"/>
                <w:sz w:val="22"/>
                <w:szCs w:val="22"/>
              </w:rPr>
              <w:t>Encaminha-se a baixa do Projeto de Lei Nº1.13</w:t>
            </w: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Pr="00DF76B4">
              <w:rPr>
                <w:rFonts w:ascii="Arial" w:hAnsi="Arial" w:cs="Arial"/>
                <w:sz w:val="22"/>
                <w:szCs w:val="22"/>
              </w:rPr>
              <w:t>/2025, para a Comissão de Constituição e Justiça, Finanças e Orçamento, após volte para apreciação em Plenário em primeira votação.</w:t>
            </w:r>
          </w:p>
          <w:p w14:paraId="63F43944" w14:textId="77777777" w:rsidR="001502A5" w:rsidRPr="001502A5" w:rsidRDefault="001502A5" w:rsidP="001502A5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p w14:paraId="4DE58568" w14:textId="77777777" w:rsidR="00DF76B4" w:rsidRDefault="00DF76B4" w:rsidP="00DF76B4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  <w:p w14:paraId="793BD49F" w14:textId="77777777" w:rsidR="00DF76B4" w:rsidRPr="009E30F6" w:rsidRDefault="00DF76B4" w:rsidP="00DF76B4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9E30F6">
              <w:rPr>
                <w:rFonts w:ascii="Arial" w:hAnsi="Arial" w:cs="Arial"/>
                <w:b/>
                <w:sz w:val="22"/>
                <w:szCs w:val="22"/>
              </w:rPr>
              <w:t>REQUERIMENTO Nº1</w:t>
            </w:r>
            <w:r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Pr="009E30F6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9E30F6">
              <w:rPr>
                <w:rFonts w:ascii="Arial" w:hAnsi="Arial" w:cs="Arial"/>
                <w:sz w:val="22"/>
                <w:szCs w:val="22"/>
              </w:rPr>
              <w:t xml:space="preserve"> de autoria do vereador,</w:t>
            </w:r>
            <w:r>
              <w:rPr>
                <w:rFonts w:ascii="Arial" w:hAnsi="Arial" w:cs="Arial"/>
                <w:sz w:val="22"/>
                <w:szCs w:val="22"/>
              </w:rPr>
              <w:t xml:space="preserve"> João Evandro de Souza Tibes</w:t>
            </w:r>
            <w:r w:rsidRPr="009E30F6">
              <w:rPr>
                <w:rFonts w:ascii="Arial" w:hAnsi="Arial" w:cs="Arial"/>
                <w:sz w:val="22"/>
                <w:szCs w:val="22"/>
              </w:rPr>
              <w:t>,</w:t>
            </w:r>
            <w:r w:rsidRPr="009E30F6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9B291A">
              <w:rPr>
                <w:rFonts w:ascii="Arial" w:hAnsi="Arial" w:cs="Arial"/>
                <w:spacing w:val="-1"/>
                <w:sz w:val="22"/>
                <w:szCs w:val="22"/>
              </w:rPr>
              <w:t xml:space="preserve">vem, respeitosamente, </w:t>
            </w:r>
            <w:r w:rsidRPr="000F71EE">
              <w:rPr>
                <w:rFonts w:ascii="Arial" w:hAnsi="Arial" w:cs="Arial"/>
                <w:spacing w:val="-1"/>
                <w:sz w:val="22"/>
                <w:szCs w:val="22"/>
              </w:rPr>
              <w:t>requerer, após ouvido o plenário, informações a Executivo Municipal quanto às providências tomadas em relação à Indicação n.º 04/2025, de autoria deste vereador, que sugeriu a realização de um estudo de viabilidade para a construção de uma nova ponte na comunidade do Butiá.</w:t>
            </w:r>
          </w:p>
          <w:p w14:paraId="74EAA453" w14:textId="5BF6816C" w:rsidR="001502A5" w:rsidRDefault="001502A5" w:rsidP="001502A5">
            <w:pPr>
              <w:numPr>
                <w:ilvl w:val="0"/>
                <w:numId w:val="34"/>
              </w:num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Leitura do Requerimento Nº18/2025.</w:t>
            </w:r>
          </w:p>
          <w:p w14:paraId="68AF088C" w14:textId="77777777" w:rsidR="001502A5" w:rsidRDefault="001502A5" w:rsidP="001502A5">
            <w:pPr>
              <w:numPr>
                <w:ilvl w:val="0"/>
                <w:numId w:val="35"/>
              </w:num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Palavra ao vereador subscritor para necessária justificativa.</w:t>
            </w:r>
          </w:p>
          <w:p w14:paraId="1DE7E191" w14:textId="77777777" w:rsidR="001502A5" w:rsidRDefault="001502A5" w:rsidP="001502A5">
            <w:pPr>
              <w:numPr>
                <w:ilvl w:val="0"/>
                <w:numId w:val="35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Os que aprovam permaneçam como estão, os contrários se manifestem.</w:t>
            </w:r>
          </w:p>
          <w:p w14:paraId="63C53112" w14:textId="77777777" w:rsidR="001502A5" w:rsidRPr="00CA7007" w:rsidRDefault="001502A5" w:rsidP="001502A5">
            <w:pPr>
              <w:numPr>
                <w:ilvl w:val="0"/>
                <w:numId w:val="35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Aprovado/Reprovado.</w:t>
            </w:r>
          </w:p>
          <w:p w14:paraId="1EF85EA0" w14:textId="77777777" w:rsidR="001502A5" w:rsidRPr="00332A60" w:rsidRDefault="001502A5" w:rsidP="001502A5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  <w:p w14:paraId="21F5FCA9" w14:textId="77777777" w:rsidR="001502A5" w:rsidRDefault="001502A5" w:rsidP="00DF76B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10CBA2C" w14:textId="4004FECC" w:rsidR="00DF76B4" w:rsidRPr="001502A5" w:rsidRDefault="00DF76B4" w:rsidP="00DF76B4">
            <w:pPr>
              <w:jc w:val="both"/>
              <w:rPr>
                <w:rFonts w:ascii="Arial" w:hAnsi="Arial" w:cs="Arial"/>
                <w:spacing w:val="-1"/>
                <w:sz w:val="22"/>
                <w:szCs w:val="22"/>
              </w:rPr>
            </w:pPr>
            <w:r w:rsidRPr="009E30F6">
              <w:rPr>
                <w:rFonts w:ascii="Arial" w:hAnsi="Arial" w:cs="Arial"/>
                <w:b/>
                <w:sz w:val="22"/>
                <w:szCs w:val="22"/>
              </w:rPr>
              <w:t>REQUERIMENTO Nº1</w:t>
            </w:r>
            <w:r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Pr="009E30F6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9E30F6">
              <w:rPr>
                <w:rFonts w:ascii="Arial" w:hAnsi="Arial" w:cs="Arial"/>
                <w:sz w:val="22"/>
                <w:szCs w:val="22"/>
              </w:rPr>
              <w:t xml:space="preserve"> de autoria d</w:t>
            </w:r>
            <w:r>
              <w:rPr>
                <w:rFonts w:ascii="Arial" w:hAnsi="Arial" w:cs="Arial"/>
                <w:sz w:val="22"/>
                <w:szCs w:val="22"/>
              </w:rPr>
              <w:t xml:space="preserve">as </w:t>
            </w:r>
            <w:r w:rsidRPr="009E30F6">
              <w:rPr>
                <w:rFonts w:ascii="Arial" w:hAnsi="Arial" w:cs="Arial"/>
                <w:sz w:val="22"/>
                <w:szCs w:val="22"/>
              </w:rPr>
              <w:t>vereador</w:t>
            </w:r>
            <w:r>
              <w:rPr>
                <w:rFonts w:ascii="Arial" w:hAnsi="Arial" w:cs="Arial"/>
                <w:sz w:val="22"/>
                <w:szCs w:val="22"/>
              </w:rPr>
              <w:t>as</w:t>
            </w:r>
            <w:r w:rsidRPr="009E30F6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Daniele de Oliveira e Nara Melo Leão</w:t>
            </w:r>
            <w:r w:rsidRPr="009E30F6">
              <w:rPr>
                <w:rFonts w:ascii="Arial" w:hAnsi="Arial" w:cs="Arial"/>
                <w:sz w:val="22"/>
                <w:szCs w:val="22"/>
              </w:rPr>
              <w:t>,</w:t>
            </w:r>
            <w:r w:rsidRPr="009E30F6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9B291A">
              <w:rPr>
                <w:rFonts w:ascii="Arial" w:hAnsi="Arial" w:cs="Arial"/>
                <w:spacing w:val="-1"/>
                <w:sz w:val="22"/>
                <w:szCs w:val="22"/>
              </w:rPr>
              <w:t xml:space="preserve">vem, respeitosamente, </w:t>
            </w:r>
            <w:r w:rsidRPr="000F71EE">
              <w:rPr>
                <w:rFonts w:ascii="Arial" w:hAnsi="Arial" w:cs="Arial"/>
                <w:spacing w:val="-1"/>
                <w:sz w:val="22"/>
                <w:szCs w:val="22"/>
              </w:rPr>
              <w:t>requerer, após ouvido o plenário, informações</w:t>
            </w:r>
            <w:r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0F71EE">
              <w:rPr>
                <w:rFonts w:ascii="Arial" w:hAnsi="Arial" w:cs="Arial"/>
                <w:spacing w:val="-1"/>
                <w:sz w:val="22"/>
                <w:szCs w:val="22"/>
              </w:rPr>
              <w:t>sobre o atendimento das Indicações n.º 01 e 02/2025, de autoria destas vereadoras, as quais solicitaram, respectivamente, a instalação de pontos de ônibus em locais estratégicos do município e a realização de reparos urgentes no CMEI Anjo da Guarda</w:t>
            </w:r>
            <w:r>
              <w:rPr>
                <w:rFonts w:ascii="Arial" w:hAnsi="Arial" w:cs="Arial"/>
                <w:spacing w:val="-1"/>
                <w:sz w:val="22"/>
                <w:szCs w:val="22"/>
              </w:rPr>
              <w:t>.</w:t>
            </w:r>
          </w:p>
          <w:p w14:paraId="1AD001F3" w14:textId="78827665" w:rsidR="001502A5" w:rsidRDefault="001502A5" w:rsidP="001502A5">
            <w:pPr>
              <w:numPr>
                <w:ilvl w:val="0"/>
                <w:numId w:val="34"/>
              </w:num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Leitura do Requerimento Nº19/2025.</w:t>
            </w:r>
          </w:p>
          <w:p w14:paraId="38E7961A" w14:textId="77777777" w:rsidR="001502A5" w:rsidRDefault="001502A5" w:rsidP="001502A5">
            <w:pPr>
              <w:numPr>
                <w:ilvl w:val="0"/>
                <w:numId w:val="35"/>
              </w:num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Palavra ao vereador subscritor para necessária justificativa.</w:t>
            </w:r>
          </w:p>
          <w:p w14:paraId="27764095" w14:textId="77777777" w:rsidR="001502A5" w:rsidRDefault="001502A5" w:rsidP="001502A5">
            <w:pPr>
              <w:numPr>
                <w:ilvl w:val="0"/>
                <w:numId w:val="35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Os que aprovam permaneçam como estão, os contrários se manifestem.</w:t>
            </w:r>
          </w:p>
          <w:p w14:paraId="7FDFE383" w14:textId="0A7DC181" w:rsidR="00DF76B4" w:rsidRPr="001502A5" w:rsidRDefault="001502A5" w:rsidP="00DF76B4">
            <w:pPr>
              <w:numPr>
                <w:ilvl w:val="0"/>
                <w:numId w:val="35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Aprovado/Reprovado.</w:t>
            </w:r>
          </w:p>
          <w:p w14:paraId="5EA1DA97" w14:textId="77777777" w:rsidR="00DF76B4" w:rsidRDefault="00DF76B4" w:rsidP="00DF76B4">
            <w:pPr>
              <w:jc w:val="both"/>
              <w:rPr>
                <w:rFonts w:ascii="Arial" w:eastAsia="Times New Roman" w:hAnsi="Arial" w:cs="Arial"/>
                <w:b/>
                <w:spacing w:val="-1"/>
                <w:sz w:val="22"/>
                <w:szCs w:val="22"/>
              </w:rPr>
            </w:pPr>
          </w:p>
          <w:p w14:paraId="708580F7" w14:textId="77777777" w:rsidR="00DF76B4" w:rsidRDefault="00DF76B4" w:rsidP="00DF76B4">
            <w:pPr>
              <w:spacing w:line="273" w:lineRule="auto"/>
              <w:ind w:right="60"/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9E30F6">
              <w:rPr>
                <w:rFonts w:ascii="Arial" w:hAnsi="Arial" w:cs="Arial"/>
                <w:b/>
                <w:sz w:val="22"/>
                <w:szCs w:val="22"/>
              </w:rPr>
              <w:t>REQUERIMENTO Nº</w:t>
            </w:r>
            <w:r>
              <w:rPr>
                <w:rFonts w:ascii="Arial" w:hAnsi="Arial" w:cs="Arial"/>
                <w:b/>
                <w:sz w:val="22"/>
                <w:szCs w:val="22"/>
              </w:rPr>
              <w:t>20</w:t>
            </w:r>
            <w:r w:rsidRPr="009E30F6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Pr="009E30F6">
              <w:rPr>
                <w:rFonts w:ascii="Arial" w:hAnsi="Arial" w:cs="Arial"/>
                <w:sz w:val="22"/>
                <w:szCs w:val="22"/>
              </w:rPr>
              <w:t xml:space="preserve"> de autoria do vereador,</w:t>
            </w:r>
            <w:r>
              <w:rPr>
                <w:rFonts w:ascii="Arial" w:hAnsi="Arial" w:cs="Arial"/>
                <w:sz w:val="22"/>
                <w:szCs w:val="22"/>
              </w:rPr>
              <w:t xml:space="preserve"> Anderson Iraci Guimarães</w:t>
            </w:r>
            <w:r w:rsidRPr="009E30F6">
              <w:rPr>
                <w:rFonts w:ascii="Arial" w:hAnsi="Arial" w:cs="Arial"/>
                <w:sz w:val="22"/>
                <w:szCs w:val="22"/>
              </w:rPr>
              <w:t>,</w:t>
            </w:r>
            <w:r w:rsidRPr="009E30F6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9B291A">
              <w:rPr>
                <w:rFonts w:ascii="Arial" w:hAnsi="Arial" w:cs="Arial"/>
                <w:spacing w:val="-1"/>
                <w:sz w:val="22"/>
                <w:szCs w:val="22"/>
              </w:rPr>
              <w:t xml:space="preserve">vem, respeitosamente, </w:t>
            </w:r>
            <w:r w:rsidRPr="000F71EE">
              <w:rPr>
                <w:rFonts w:ascii="Arial" w:hAnsi="Arial" w:cs="Arial"/>
                <w:spacing w:val="-1"/>
                <w:sz w:val="22"/>
                <w:szCs w:val="22"/>
              </w:rPr>
              <w:t>requerer, após ouvido o plenário,</w:t>
            </w:r>
            <w:r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DF76B4">
              <w:rPr>
                <w:rFonts w:ascii="Arial" w:hAnsi="Arial" w:cs="Arial"/>
                <w:sz w:val="22"/>
                <w:szCs w:val="22"/>
              </w:rPr>
              <w:t>informações</w:t>
            </w:r>
            <w:r w:rsidRPr="000F71EE">
              <w:rPr>
                <w:rFonts w:ascii="Arial" w:hAnsi="Arial" w:cs="Arial"/>
                <w:spacing w:val="-1"/>
                <w:sz w:val="22"/>
                <w:szCs w:val="22"/>
              </w:rPr>
              <w:t xml:space="preserve"> a Executivo Municipal, solicitando informações detalhadas acerca dos atrasos nos pagamentos a fornecedores que prestam serviços e fornecem produtos ao Município.</w:t>
            </w:r>
          </w:p>
          <w:p w14:paraId="15751708" w14:textId="50077034" w:rsidR="001502A5" w:rsidRDefault="001502A5" w:rsidP="001502A5">
            <w:pPr>
              <w:numPr>
                <w:ilvl w:val="0"/>
                <w:numId w:val="34"/>
              </w:num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Leitura do Requerimento Nº20/2025.</w:t>
            </w:r>
          </w:p>
          <w:p w14:paraId="480144FA" w14:textId="77777777" w:rsidR="001502A5" w:rsidRDefault="001502A5" w:rsidP="001502A5">
            <w:pPr>
              <w:numPr>
                <w:ilvl w:val="0"/>
                <w:numId w:val="35"/>
              </w:num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Palavra ao vereador subscritor para necessária justificativa.</w:t>
            </w:r>
          </w:p>
          <w:p w14:paraId="73C01810" w14:textId="77777777" w:rsidR="001502A5" w:rsidRDefault="001502A5" w:rsidP="001502A5">
            <w:pPr>
              <w:numPr>
                <w:ilvl w:val="0"/>
                <w:numId w:val="35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Os que aprovam permaneçam como estão, os contrários se manifestem.</w:t>
            </w:r>
          </w:p>
          <w:p w14:paraId="2B681793" w14:textId="77777777" w:rsidR="001502A5" w:rsidRPr="00CA7007" w:rsidRDefault="001502A5" w:rsidP="001502A5">
            <w:pPr>
              <w:numPr>
                <w:ilvl w:val="0"/>
                <w:numId w:val="35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Aprovado/Reprovado.</w:t>
            </w:r>
          </w:p>
          <w:p w14:paraId="3A1C2C76" w14:textId="4C28246D" w:rsidR="00DF76B4" w:rsidRPr="00DF76B4" w:rsidRDefault="00DF76B4" w:rsidP="00DF76B4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</w:tc>
      </w:tr>
      <w:tr w:rsidR="002071CF" w:rsidRPr="00407A1B" w14:paraId="63FD3F9E" w14:textId="77777777" w:rsidTr="00897C31">
        <w:trPr>
          <w:trHeight w:val="481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29A7C" w14:textId="348D726B" w:rsidR="002071CF" w:rsidRPr="00407A1B" w:rsidRDefault="002071CF" w:rsidP="007A246F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sz w:val="22"/>
                <w:szCs w:val="22"/>
              </w:rPr>
              <w:lastRenderedPageBreak/>
              <w:t>5. COMUNICAÇÃO PARLAMENTAR</w:t>
            </w:r>
          </w:p>
        </w:tc>
      </w:tr>
      <w:tr w:rsidR="00C93F35" w:rsidRPr="00407A1B" w14:paraId="75C7F8EA" w14:textId="77777777" w:rsidTr="00897C31">
        <w:trPr>
          <w:trHeight w:val="1255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74B1EDC" w14:textId="7C427599" w:rsidR="00C93F35" w:rsidRPr="00407A1B" w:rsidRDefault="002071CF" w:rsidP="00C93F35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="00C93F35" w:rsidRPr="00407A1B">
              <w:rPr>
                <w:rFonts w:ascii="Arial" w:hAnsi="Arial" w:cs="Arial"/>
                <w:b/>
                <w:sz w:val="22"/>
                <w:szCs w:val="22"/>
              </w:rPr>
              <w:t>. ENCERRAMENTO</w:t>
            </w:r>
            <w:r w:rsidR="00C93F35" w:rsidRPr="00407A1B"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3B38314C" w14:textId="01CE79F2" w:rsidR="0042262F" w:rsidRPr="00407A1B" w:rsidRDefault="00C93F35" w:rsidP="009623FA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Realização da próxima </w:t>
            </w:r>
            <w:r w:rsidR="009A3731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SESSÃO ORDINÁRIA</w:t>
            </w:r>
            <w:r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no dia </w:t>
            </w:r>
            <w:r w:rsidR="001502A5">
              <w:rPr>
                <w:rFonts w:ascii="Arial" w:hAnsi="Arial" w:cs="Arial"/>
                <w:color w:val="000000" w:themeColor="text1"/>
                <w:sz w:val="22"/>
                <w:szCs w:val="22"/>
              </w:rPr>
              <w:t>05</w:t>
            </w:r>
            <w:r w:rsidR="006F1AD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de</w:t>
            </w:r>
            <w:r w:rsidR="00565A44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1502A5">
              <w:rPr>
                <w:rFonts w:ascii="Arial" w:hAnsi="Arial" w:cs="Arial"/>
                <w:color w:val="000000" w:themeColor="text1"/>
                <w:sz w:val="22"/>
                <w:szCs w:val="22"/>
              </w:rPr>
              <w:t>maio</w:t>
            </w:r>
            <w:r w:rsidR="00964081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BB08A3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de 202</w:t>
            </w:r>
            <w:r w:rsidR="00964081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5</w:t>
            </w:r>
            <w:r w:rsidR="0042262F" w:rsidRPr="00407A1B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C93F35" w:rsidRPr="00407A1B" w14:paraId="6846F866" w14:textId="77777777" w:rsidTr="00897C31">
        <w:trPr>
          <w:trHeight w:val="472"/>
        </w:trPr>
        <w:tc>
          <w:tcPr>
            <w:tcW w:w="10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3F99EB" w14:textId="77777777" w:rsidR="0036421E" w:rsidRPr="00407A1B" w:rsidRDefault="007A246F" w:rsidP="00C93F35">
            <w:pPr>
              <w:pStyle w:val="Corpodetexto"/>
              <w:widowControl w:val="0"/>
              <w:spacing w:line="180" w:lineRule="auto"/>
              <w:rPr>
                <w:rFonts w:ascii="Arial" w:hAnsi="Arial" w:cs="Arial"/>
                <w:b w:val="0"/>
                <w:sz w:val="22"/>
                <w:szCs w:val="22"/>
              </w:rPr>
            </w:pPr>
            <w:r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</w:t>
            </w:r>
            <w:r w:rsidR="00BB08A3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</w:t>
            </w:r>
            <w:r w:rsidR="004E4FAF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</w:t>
            </w:r>
          </w:p>
          <w:p w14:paraId="13A50DB7" w14:textId="5940BF05" w:rsidR="00C93F35" w:rsidRPr="00407A1B" w:rsidRDefault="004E4FAF" w:rsidP="00C93F35">
            <w:pPr>
              <w:pStyle w:val="Corpodetexto"/>
              <w:widowControl w:val="0"/>
              <w:spacing w:line="180" w:lineRule="auto"/>
              <w:rPr>
                <w:rFonts w:ascii="Arial" w:hAnsi="Arial" w:cs="Arial"/>
                <w:b w:val="0"/>
                <w:sz w:val="22"/>
                <w:szCs w:val="22"/>
              </w:rPr>
            </w:pPr>
            <w:r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36421E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      </w:t>
            </w:r>
            <w:r w:rsidR="00964081" w:rsidRPr="00407A1B">
              <w:rPr>
                <w:rFonts w:ascii="Arial" w:hAnsi="Arial" w:cs="Arial"/>
                <w:b w:val="0"/>
                <w:sz w:val="22"/>
                <w:szCs w:val="22"/>
              </w:rPr>
              <w:t>Adilson José Kulakowski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                    </w:t>
            </w:r>
            <w:r w:rsidR="00BB08A3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</w:t>
            </w:r>
            <w:r w:rsidR="00964081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                 </w:t>
            </w:r>
            <w:r w:rsidR="00C93F35" w:rsidRPr="00407A1B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="00964081" w:rsidRPr="00407A1B">
              <w:rPr>
                <w:rFonts w:ascii="Arial" w:hAnsi="Arial" w:cs="Arial"/>
                <w:b w:val="0"/>
                <w:sz w:val="22"/>
                <w:szCs w:val="22"/>
              </w:rPr>
              <w:t>Nara Melo Leão</w:t>
            </w:r>
          </w:p>
          <w:p w14:paraId="3E0BDDC1" w14:textId="21C62265" w:rsidR="00C93F35" w:rsidRPr="00407A1B" w:rsidRDefault="00C93F35" w:rsidP="00C93F35">
            <w:pPr>
              <w:ind w:left="17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07A1B">
              <w:rPr>
                <w:rFonts w:ascii="Arial" w:hAnsi="Arial" w:cs="Arial"/>
                <w:sz w:val="22"/>
                <w:szCs w:val="22"/>
              </w:rPr>
              <w:t xml:space="preserve">                  </w:t>
            </w:r>
            <w:r w:rsidR="004E4FAF" w:rsidRPr="00407A1B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407A1B">
              <w:rPr>
                <w:rFonts w:ascii="Arial" w:hAnsi="Arial" w:cs="Arial"/>
                <w:sz w:val="22"/>
                <w:szCs w:val="22"/>
              </w:rPr>
              <w:t xml:space="preserve">  Presidente </w:t>
            </w:r>
            <w:r w:rsidRPr="00407A1B">
              <w:rPr>
                <w:rFonts w:ascii="Arial" w:hAnsi="Arial" w:cs="Arial"/>
                <w:sz w:val="22"/>
                <w:szCs w:val="22"/>
              </w:rPr>
              <w:tab/>
            </w:r>
            <w:r w:rsidRPr="00407A1B">
              <w:rPr>
                <w:rFonts w:ascii="Arial" w:hAnsi="Arial" w:cs="Arial"/>
                <w:sz w:val="22"/>
                <w:szCs w:val="22"/>
              </w:rPr>
              <w:tab/>
            </w:r>
            <w:r w:rsidRPr="00407A1B">
              <w:rPr>
                <w:rFonts w:ascii="Arial" w:hAnsi="Arial" w:cs="Arial"/>
                <w:sz w:val="22"/>
                <w:szCs w:val="22"/>
              </w:rPr>
              <w:tab/>
              <w:t xml:space="preserve">                            </w:t>
            </w:r>
            <w:r w:rsidR="004E4FAF" w:rsidRPr="00407A1B">
              <w:rPr>
                <w:rFonts w:ascii="Arial" w:hAnsi="Arial" w:cs="Arial"/>
                <w:sz w:val="22"/>
                <w:szCs w:val="22"/>
              </w:rPr>
              <w:t xml:space="preserve">          </w:t>
            </w:r>
            <w:r w:rsidR="00716D7E" w:rsidRPr="00407A1B">
              <w:rPr>
                <w:rFonts w:ascii="Arial" w:hAnsi="Arial" w:cs="Arial"/>
                <w:sz w:val="22"/>
                <w:szCs w:val="22"/>
              </w:rPr>
              <w:t>1ª</w:t>
            </w:r>
            <w:r w:rsidRPr="00407A1B">
              <w:rPr>
                <w:rFonts w:ascii="Arial" w:hAnsi="Arial" w:cs="Arial"/>
                <w:sz w:val="22"/>
                <w:szCs w:val="22"/>
              </w:rPr>
              <w:t xml:space="preserve"> Secretári</w:t>
            </w:r>
            <w:r w:rsidR="007A4C0F" w:rsidRPr="00407A1B">
              <w:rPr>
                <w:rFonts w:ascii="Arial" w:hAnsi="Arial" w:cs="Arial"/>
                <w:sz w:val="22"/>
                <w:szCs w:val="22"/>
              </w:rPr>
              <w:t>a</w:t>
            </w:r>
          </w:p>
        </w:tc>
      </w:tr>
      <w:tr w:rsidR="00C93F35" w:rsidRPr="00407A1B" w14:paraId="6EEAED5C" w14:textId="77777777" w:rsidTr="00BB08A3">
        <w:trPr>
          <w:trHeight w:val="80"/>
        </w:trPr>
        <w:tc>
          <w:tcPr>
            <w:tcW w:w="10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B43F3E" w14:textId="77777777" w:rsidR="00C93F35" w:rsidRPr="00407A1B" w:rsidRDefault="00C93F35" w:rsidP="00C93F35">
            <w:pPr>
              <w:tabs>
                <w:tab w:val="num" w:pos="1069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8A3" w:rsidRPr="00407A1B" w14:paraId="3650C29E" w14:textId="77777777" w:rsidTr="00897C31">
        <w:trPr>
          <w:trHeight w:val="80"/>
        </w:trPr>
        <w:tc>
          <w:tcPr>
            <w:tcW w:w="10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683F2" w14:textId="77777777" w:rsidR="00BB08A3" w:rsidRPr="00407A1B" w:rsidRDefault="00BB08A3" w:rsidP="00C93F35">
            <w:pPr>
              <w:tabs>
                <w:tab w:val="num" w:pos="1069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ACCD87D" w14:textId="77777777" w:rsidR="00436286" w:rsidRPr="00407A1B" w:rsidRDefault="00436286">
      <w:pPr>
        <w:tabs>
          <w:tab w:val="left" w:pos="1665"/>
        </w:tabs>
        <w:rPr>
          <w:rFonts w:ascii="Arial" w:hAnsi="Arial" w:cs="Arial"/>
          <w:dstrike/>
          <w:sz w:val="22"/>
          <w:szCs w:val="22"/>
        </w:rPr>
      </w:pPr>
    </w:p>
    <w:sectPr w:rsidR="00436286" w:rsidRPr="00407A1B" w:rsidSect="006642F8">
      <w:headerReference w:type="default" r:id="rId8"/>
      <w:footerReference w:type="even" r:id="rId9"/>
      <w:footerReference w:type="default" r:id="rId10"/>
      <w:type w:val="continuous"/>
      <w:pgSz w:w="11907" w:h="16840" w:code="9"/>
      <w:pgMar w:top="1926" w:right="567" w:bottom="709" w:left="1134" w:header="284" w:footer="3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310471" w14:textId="77777777" w:rsidR="004222E1" w:rsidRDefault="004222E1">
      <w:r>
        <w:separator/>
      </w:r>
    </w:p>
  </w:endnote>
  <w:endnote w:type="continuationSeparator" w:id="0">
    <w:p w14:paraId="40AB1950" w14:textId="77777777" w:rsidR="004222E1" w:rsidRDefault="00422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altName w:val="Verdana"/>
    <w:charset w:val="00"/>
    <w:family w:val="swiss"/>
    <w:pitch w:val="variable"/>
    <w:sig w:usb0="E7002EFF" w:usb1="D200FDFF" w:usb2="0A24602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82D762" w14:textId="77777777" w:rsidR="004558FD" w:rsidRDefault="004558FD" w:rsidP="0085337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418D86FE" w14:textId="77777777" w:rsidR="004558FD" w:rsidRDefault="004558FD" w:rsidP="0085397B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A88790" w14:textId="77777777" w:rsidR="004558FD" w:rsidRDefault="004558FD" w:rsidP="0085337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E18C5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B659A20" w14:textId="77777777" w:rsidR="004558FD" w:rsidRDefault="004558FD" w:rsidP="0085397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95C297" w14:textId="77777777" w:rsidR="004222E1" w:rsidRDefault="004222E1">
      <w:r>
        <w:separator/>
      </w:r>
    </w:p>
  </w:footnote>
  <w:footnote w:type="continuationSeparator" w:id="0">
    <w:p w14:paraId="60610014" w14:textId="77777777" w:rsidR="004222E1" w:rsidRDefault="004222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9D1475" w14:textId="7F8B57CC" w:rsidR="004558FD" w:rsidRDefault="004558FD" w:rsidP="00FA766D">
    <w:pPr>
      <w:pStyle w:val="Cabealho"/>
      <w:ind w:left="284"/>
      <w:rPr>
        <w:rFonts w:ascii="Book Antiqua" w:hAnsi="Book Antiqua"/>
        <w:sz w:val="22"/>
      </w:rPr>
    </w:pPr>
    <w:r>
      <w:rPr>
        <w:rFonts w:ascii="Book Antiqua" w:hAnsi="Book Antiqua"/>
        <w:noProof/>
        <w:sz w:val="22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E645479" wp14:editId="5405DA0F">
              <wp:simplePos x="0" y="0"/>
              <wp:positionH relativeFrom="column">
                <wp:posOffset>1105535</wp:posOffset>
              </wp:positionH>
              <wp:positionV relativeFrom="paragraph">
                <wp:posOffset>-69215</wp:posOffset>
              </wp:positionV>
              <wp:extent cx="4589145" cy="688975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589145" cy="688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5E81EC" w14:textId="77777777" w:rsidR="004558FD" w:rsidRPr="006642F8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6642F8">
                            <w:rPr>
                              <w:rFonts w:ascii="Garamond" w:hAnsi="Garamond"/>
                              <w:b/>
                              <w:bCs/>
                              <w:i/>
                              <w:iCs/>
                              <w:color w:val="808080"/>
                              <w:sz w:val="40"/>
                              <w:szCs w:val="40"/>
                            </w:rPr>
                            <w:t>Câmara Municipal de</w:t>
                          </w:r>
                        </w:p>
                        <w:p w14:paraId="79AAFBB2" w14:textId="77777777" w:rsidR="004558FD" w:rsidRPr="006642F8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6642F8">
                            <w:rPr>
                              <w:rFonts w:ascii="Garamond" w:hAnsi="Garamond"/>
                              <w:b/>
                              <w:bCs/>
                              <w:i/>
                              <w:iCs/>
                              <w:color w:val="808080"/>
                              <w:sz w:val="40"/>
                              <w:szCs w:val="40"/>
                            </w:rPr>
                            <w:t>Cel. Domingos Soares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645479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87.05pt;margin-top:-5.45pt;width:361.35pt;height:54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" filled="f" stroked="f">
              <o:lock v:ext="edit" shapetype="t"/>
              <v:textbox>
                <w:txbxContent>
                  <w:p w14:paraId="395E81EC" w14:textId="77777777" w:rsidR="004558FD" w:rsidRPr="006642F8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40"/>
                        <w:szCs w:val="40"/>
                      </w:rPr>
                    </w:pPr>
                    <w:r w:rsidRPr="006642F8">
                      <w:rPr>
                        <w:rFonts w:ascii="Garamond" w:hAnsi="Garamond"/>
                        <w:b/>
                        <w:bCs/>
                        <w:i/>
                        <w:iCs/>
                        <w:color w:val="808080"/>
                        <w:sz w:val="40"/>
                        <w:szCs w:val="40"/>
                      </w:rPr>
                      <w:t>Câmara Municipal de</w:t>
                    </w:r>
                  </w:p>
                  <w:p w14:paraId="79AAFBB2" w14:textId="77777777" w:rsidR="004558FD" w:rsidRPr="006642F8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40"/>
                        <w:szCs w:val="40"/>
                      </w:rPr>
                    </w:pPr>
                    <w:r w:rsidRPr="006642F8">
                      <w:rPr>
                        <w:rFonts w:ascii="Garamond" w:hAnsi="Garamond"/>
                        <w:b/>
                        <w:bCs/>
                        <w:i/>
                        <w:iCs/>
                        <w:color w:val="808080"/>
                        <w:sz w:val="40"/>
                        <w:szCs w:val="40"/>
                      </w:rPr>
                      <w:t>Cel. Domingos Soares</w:t>
                    </w:r>
                  </w:p>
                </w:txbxContent>
              </v:textbox>
            </v:shape>
          </w:pict>
        </mc:Fallback>
      </mc:AlternateContent>
    </w:r>
    <w:r>
      <w:rPr>
        <w:rFonts w:ascii="Book Antiqua" w:hAnsi="Book Antiqua"/>
        <w:noProof/>
        <w:sz w:val="22"/>
      </w:rPr>
      <w:drawing>
        <wp:anchor distT="0" distB="0" distL="114300" distR="114300" simplePos="0" relativeHeight="251656192" behindDoc="0" locked="0" layoutInCell="1" allowOverlap="1" wp14:anchorId="0A09631A" wp14:editId="252B9851">
          <wp:simplePos x="0" y="0"/>
          <wp:positionH relativeFrom="column">
            <wp:posOffset>408305</wp:posOffset>
          </wp:positionH>
          <wp:positionV relativeFrom="paragraph">
            <wp:posOffset>-64135</wp:posOffset>
          </wp:positionV>
          <wp:extent cx="513080" cy="729615"/>
          <wp:effectExtent l="0" t="0" r="1270" b="0"/>
          <wp:wrapNone/>
          <wp:docPr id="1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426A66B" w14:textId="77777777" w:rsidR="004558FD" w:rsidRDefault="004558FD" w:rsidP="00FA766D">
    <w:pPr>
      <w:pStyle w:val="Cabealho"/>
      <w:ind w:left="284"/>
      <w:rPr>
        <w:rFonts w:ascii="Book Antiqua" w:hAnsi="Book Antiqua"/>
        <w:sz w:val="22"/>
      </w:rPr>
    </w:pPr>
  </w:p>
  <w:p w14:paraId="19CB2F84" w14:textId="61655D31" w:rsidR="004558FD" w:rsidRDefault="004558FD" w:rsidP="00FA766D">
    <w:pPr>
      <w:pStyle w:val="Cabealho"/>
      <w:ind w:left="284"/>
      <w:rPr>
        <w:rFonts w:ascii="Book Antiqua" w:hAnsi="Book Antiqua"/>
        <w:sz w:val="22"/>
      </w:rPr>
    </w:pPr>
    <w:r>
      <w:rPr>
        <w:rFonts w:ascii="Book Antiqua" w:hAnsi="Book Antiqua"/>
        <w:noProof/>
        <w:sz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47F13ED" wp14:editId="005BEB7A">
              <wp:simplePos x="0" y="0"/>
              <wp:positionH relativeFrom="column">
                <wp:posOffset>1931035</wp:posOffset>
              </wp:positionH>
              <wp:positionV relativeFrom="paragraph">
                <wp:posOffset>158115</wp:posOffset>
              </wp:positionV>
              <wp:extent cx="2589530" cy="28956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589530" cy="289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B3E7BD" w14:textId="77777777" w:rsidR="004558FD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Bookman Old Style" w:hAnsi="Bookman Old Style"/>
                              <w:i/>
                              <w:iCs/>
                              <w:color w:val="969696"/>
                            </w:rPr>
                            <w:t>Estado do Paraná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7F13ED" id="Caixa de Texto 2" o:spid="_x0000_s1027" type="#_x0000_t202" style="position:absolute;left:0;text-align:left;margin-left:152.05pt;margin-top:12.45pt;width:203.9pt;height:22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" filled="f" stroked="f">
              <o:lock v:ext="edit" shapetype="t"/>
              <v:textbox>
                <w:txbxContent>
                  <w:p w14:paraId="60B3E7BD" w14:textId="77777777" w:rsidR="004558FD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Bookman Old Style" w:hAnsi="Bookman Old Style"/>
                        <w:i/>
                        <w:iCs/>
                        <w:color w:val="969696"/>
                      </w:rPr>
                      <w:t>Estado do Paraná</w:t>
                    </w:r>
                  </w:p>
                </w:txbxContent>
              </v:textbox>
            </v:shape>
          </w:pict>
        </mc:Fallback>
      </mc:AlternateContent>
    </w:r>
  </w:p>
  <w:p w14:paraId="22EA89DC" w14:textId="77777777" w:rsidR="004558FD" w:rsidRDefault="004558FD" w:rsidP="00FA766D">
    <w:pPr>
      <w:pStyle w:val="Cabealho"/>
      <w:jc w:val="center"/>
      <w:rPr>
        <w:rFonts w:ascii="Book Antiqua" w:hAnsi="Book Antiqua"/>
        <w:sz w:val="22"/>
      </w:rPr>
    </w:pPr>
  </w:p>
  <w:p w14:paraId="1AB78B86" w14:textId="5F4F8FCF" w:rsidR="004558FD" w:rsidRDefault="004558FD">
    <w:pPr>
      <w:pStyle w:val="Cabealho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A2C1CEC" wp14:editId="702F3D4C">
              <wp:simplePos x="0" y="0"/>
              <wp:positionH relativeFrom="column">
                <wp:posOffset>-53340</wp:posOffset>
              </wp:positionH>
              <wp:positionV relativeFrom="paragraph">
                <wp:posOffset>182244</wp:posOffset>
              </wp:positionV>
              <wp:extent cx="6400800" cy="0"/>
              <wp:effectExtent l="0" t="1905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95338F" id="Line 6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.2pt,14.35pt" to="499.8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" strokeweight="4.5pt">
              <v:stroke linestyle="thinThick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748ED"/>
    <w:multiLevelType w:val="hybridMultilevel"/>
    <w:tmpl w:val="00B44BE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30038"/>
    <w:multiLevelType w:val="hybridMultilevel"/>
    <w:tmpl w:val="1C80BCB6"/>
    <w:lvl w:ilvl="0" w:tplc="0416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0F061100"/>
    <w:multiLevelType w:val="hybridMultilevel"/>
    <w:tmpl w:val="F65E11A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723986"/>
    <w:multiLevelType w:val="hybridMultilevel"/>
    <w:tmpl w:val="8A16F76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430F95"/>
    <w:multiLevelType w:val="hybridMultilevel"/>
    <w:tmpl w:val="E200B1B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A22927"/>
    <w:multiLevelType w:val="hybridMultilevel"/>
    <w:tmpl w:val="28D2814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F579C7"/>
    <w:multiLevelType w:val="hybridMultilevel"/>
    <w:tmpl w:val="3ED625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D4E9C"/>
    <w:multiLevelType w:val="hybridMultilevel"/>
    <w:tmpl w:val="94CCDBAA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3AC2CC7"/>
    <w:multiLevelType w:val="hybridMultilevel"/>
    <w:tmpl w:val="BD1437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DF65A4"/>
    <w:multiLevelType w:val="hybridMultilevel"/>
    <w:tmpl w:val="B2B65F7A"/>
    <w:lvl w:ilvl="0" w:tplc="0416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7E3F5C"/>
    <w:multiLevelType w:val="hybridMultilevel"/>
    <w:tmpl w:val="D3669C5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97060C"/>
    <w:multiLevelType w:val="hybridMultilevel"/>
    <w:tmpl w:val="629C8E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D31977"/>
    <w:multiLevelType w:val="hybridMultilevel"/>
    <w:tmpl w:val="5AE440F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F23F0A"/>
    <w:multiLevelType w:val="hybridMultilevel"/>
    <w:tmpl w:val="5B6488C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4B338E"/>
    <w:multiLevelType w:val="hybridMultilevel"/>
    <w:tmpl w:val="3898B1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8D4AEA"/>
    <w:multiLevelType w:val="hybridMultilevel"/>
    <w:tmpl w:val="F8124C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0F00D4"/>
    <w:multiLevelType w:val="hybridMultilevel"/>
    <w:tmpl w:val="F66C315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4C7886"/>
    <w:multiLevelType w:val="hybridMultilevel"/>
    <w:tmpl w:val="F53211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1A367E"/>
    <w:multiLevelType w:val="hybridMultilevel"/>
    <w:tmpl w:val="C712B638"/>
    <w:lvl w:ilvl="0" w:tplc="7EB448BE">
      <w:start w:val="1"/>
      <w:numFmt w:val="bullet"/>
      <w:lvlText w:val="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 w:val="0"/>
        <w:color w:val="auto"/>
        <w:sz w:val="16"/>
      </w:rPr>
    </w:lvl>
    <w:lvl w:ilvl="1" w:tplc="04160003">
      <w:start w:val="1"/>
      <w:numFmt w:val="bullet"/>
      <w:lvlText w:val="o"/>
      <w:lvlJc w:val="left"/>
      <w:pPr>
        <w:tabs>
          <w:tab w:val="num" w:pos="230"/>
        </w:tabs>
        <w:ind w:left="230" w:hanging="360"/>
      </w:pPr>
      <w:rPr>
        <w:rFonts w:ascii="Courier New" w:hAnsi="Courier New" w:hint="default"/>
      </w:rPr>
    </w:lvl>
    <w:lvl w:ilvl="2" w:tplc="D7D246F8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/>
        <w:color w:val="auto"/>
      </w:rPr>
    </w:lvl>
    <w:lvl w:ilvl="3" w:tplc="04160001" w:tentative="1">
      <w:start w:val="1"/>
      <w:numFmt w:val="bullet"/>
      <w:lvlText w:val=""/>
      <w:lvlJc w:val="left"/>
      <w:pPr>
        <w:tabs>
          <w:tab w:val="num" w:pos="1670"/>
        </w:tabs>
        <w:ind w:left="16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390"/>
        </w:tabs>
        <w:ind w:left="239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110"/>
        </w:tabs>
        <w:ind w:left="31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3830"/>
        </w:tabs>
        <w:ind w:left="38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550"/>
        </w:tabs>
        <w:ind w:left="455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270"/>
        </w:tabs>
        <w:ind w:left="5270" w:hanging="360"/>
      </w:pPr>
      <w:rPr>
        <w:rFonts w:ascii="Wingdings" w:hAnsi="Wingdings" w:hint="default"/>
      </w:rPr>
    </w:lvl>
  </w:abstractNum>
  <w:abstractNum w:abstractNumId="19" w15:restartNumberingAfterBreak="0">
    <w:nsid w:val="56291C7D"/>
    <w:multiLevelType w:val="hybridMultilevel"/>
    <w:tmpl w:val="2DA470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9B6D0F"/>
    <w:multiLevelType w:val="hybridMultilevel"/>
    <w:tmpl w:val="CE3ECD5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322DB4"/>
    <w:multiLevelType w:val="hybridMultilevel"/>
    <w:tmpl w:val="FBC098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E81E95"/>
    <w:multiLevelType w:val="hybridMultilevel"/>
    <w:tmpl w:val="D0E8E9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686E22"/>
    <w:multiLevelType w:val="hybridMultilevel"/>
    <w:tmpl w:val="E0EEC59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4F6FE8"/>
    <w:multiLevelType w:val="hybridMultilevel"/>
    <w:tmpl w:val="32762AE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9855FE"/>
    <w:multiLevelType w:val="hybridMultilevel"/>
    <w:tmpl w:val="77207B7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3C772F"/>
    <w:multiLevelType w:val="hybridMultilevel"/>
    <w:tmpl w:val="8258FB0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DF2C02"/>
    <w:multiLevelType w:val="hybridMultilevel"/>
    <w:tmpl w:val="181E907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C21F5B"/>
    <w:multiLevelType w:val="hybridMultilevel"/>
    <w:tmpl w:val="9020BCD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4B0D75"/>
    <w:multiLevelType w:val="hybridMultilevel"/>
    <w:tmpl w:val="09240D6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5453FF"/>
    <w:multiLevelType w:val="hybridMultilevel"/>
    <w:tmpl w:val="6990552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424136">
    <w:abstractNumId w:val="18"/>
  </w:num>
  <w:num w:numId="2" w16cid:durableId="1250696377">
    <w:abstractNumId w:val="9"/>
  </w:num>
  <w:num w:numId="3" w16cid:durableId="1014767856">
    <w:abstractNumId w:val="24"/>
  </w:num>
  <w:num w:numId="4" w16cid:durableId="2010255313">
    <w:abstractNumId w:val="28"/>
  </w:num>
  <w:num w:numId="5" w16cid:durableId="937561581">
    <w:abstractNumId w:val="11"/>
  </w:num>
  <w:num w:numId="6" w16cid:durableId="780414901">
    <w:abstractNumId w:val="30"/>
  </w:num>
  <w:num w:numId="7" w16cid:durableId="425997503">
    <w:abstractNumId w:val="20"/>
  </w:num>
  <w:num w:numId="8" w16cid:durableId="739788534">
    <w:abstractNumId w:val="15"/>
  </w:num>
  <w:num w:numId="9" w16cid:durableId="1505706144">
    <w:abstractNumId w:val="3"/>
  </w:num>
  <w:num w:numId="10" w16cid:durableId="1228303323">
    <w:abstractNumId w:val="26"/>
  </w:num>
  <w:num w:numId="11" w16cid:durableId="968584730">
    <w:abstractNumId w:val="21"/>
  </w:num>
  <w:num w:numId="12" w16cid:durableId="400445008">
    <w:abstractNumId w:val="4"/>
  </w:num>
  <w:num w:numId="13" w16cid:durableId="1935895636">
    <w:abstractNumId w:val="10"/>
  </w:num>
  <w:num w:numId="14" w16cid:durableId="1450660614">
    <w:abstractNumId w:val="24"/>
  </w:num>
  <w:num w:numId="15" w16cid:durableId="1806701330">
    <w:abstractNumId w:val="29"/>
  </w:num>
  <w:num w:numId="16" w16cid:durableId="506989023">
    <w:abstractNumId w:val="0"/>
  </w:num>
  <w:num w:numId="17" w16cid:durableId="1068502926">
    <w:abstractNumId w:val="8"/>
  </w:num>
  <w:num w:numId="18" w16cid:durableId="2016566356">
    <w:abstractNumId w:val="5"/>
  </w:num>
  <w:num w:numId="19" w16cid:durableId="1627542360">
    <w:abstractNumId w:val="24"/>
  </w:num>
  <w:num w:numId="20" w16cid:durableId="143284724">
    <w:abstractNumId w:val="26"/>
  </w:num>
  <w:num w:numId="21" w16cid:durableId="1689284308">
    <w:abstractNumId w:val="6"/>
  </w:num>
  <w:num w:numId="22" w16cid:durableId="1924214454">
    <w:abstractNumId w:val="17"/>
  </w:num>
  <w:num w:numId="23" w16cid:durableId="1116366133">
    <w:abstractNumId w:val="26"/>
  </w:num>
  <w:num w:numId="24" w16cid:durableId="2365345">
    <w:abstractNumId w:val="25"/>
  </w:num>
  <w:num w:numId="25" w16cid:durableId="500656404">
    <w:abstractNumId w:val="12"/>
  </w:num>
  <w:num w:numId="26" w16cid:durableId="1543446337">
    <w:abstractNumId w:val="13"/>
  </w:num>
  <w:num w:numId="27" w16cid:durableId="1827428917">
    <w:abstractNumId w:val="22"/>
  </w:num>
  <w:num w:numId="28" w16cid:durableId="434861743">
    <w:abstractNumId w:val="19"/>
  </w:num>
  <w:num w:numId="29" w16cid:durableId="807211831">
    <w:abstractNumId w:val="27"/>
  </w:num>
  <w:num w:numId="30" w16cid:durableId="542062933">
    <w:abstractNumId w:val="2"/>
  </w:num>
  <w:num w:numId="31" w16cid:durableId="1623270100">
    <w:abstractNumId w:val="1"/>
  </w:num>
  <w:num w:numId="32" w16cid:durableId="147064544">
    <w:abstractNumId w:val="14"/>
  </w:num>
  <w:num w:numId="33" w16cid:durableId="1038579806">
    <w:abstractNumId w:val="7"/>
  </w:num>
  <w:num w:numId="34" w16cid:durableId="348799392">
    <w:abstractNumId w:val="27"/>
  </w:num>
  <w:num w:numId="35" w16cid:durableId="1797672135">
    <w:abstractNumId w:val="20"/>
  </w:num>
  <w:num w:numId="36" w16cid:durableId="1140994247">
    <w:abstractNumId w:val="23"/>
  </w:num>
  <w:num w:numId="37" w16cid:durableId="395015704">
    <w:abstractNumId w:val="1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A00"/>
    <w:rsid w:val="00000467"/>
    <w:rsid w:val="00000496"/>
    <w:rsid w:val="000019A6"/>
    <w:rsid w:val="00001C1E"/>
    <w:rsid w:val="0000206E"/>
    <w:rsid w:val="0000347E"/>
    <w:rsid w:val="0000388B"/>
    <w:rsid w:val="00004991"/>
    <w:rsid w:val="00004DE2"/>
    <w:rsid w:val="0000537C"/>
    <w:rsid w:val="00005542"/>
    <w:rsid w:val="00005645"/>
    <w:rsid w:val="00005676"/>
    <w:rsid w:val="000062FF"/>
    <w:rsid w:val="00006374"/>
    <w:rsid w:val="00006BC1"/>
    <w:rsid w:val="00007424"/>
    <w:rsid w:val="0000761F"/>
    <w:rsid w:val="00010050"/>
    <w:rsid w:val="0001034A"/>
    <w:rsid w:val="000110A0"/>
    <w:rsid w:val="000112E0"/>
    <w:rsid w:val="000117C8"/>
    <w:rsid w:val="000120BD"/>
    <w:rsid w:val="00012811"/>
    <w:rsid w:val="000141E5"/>
    <w:rsid w:val="00014A41"/>
    <w:rsid w:val="00014F90"/>
    <w:rsid w:val="00015A4E"/>
    <w:rsid w:val="00015BAC"/>
    <w:rsid w:val="00015BF5"/>
    <w:rsid w:val="00015E57"/>
    <w:rsid w:val="00016FEB"/>
    <w:rsid w:val="000179CB"/>
    <w:rsid w:val="00017A01"/>
    <w:rsid w:val="000206B8"/>
    <w:rsid w:val="000207A7"/>
    <w:rsid w:val="00020EC2"/>
    <w:rsid w:val="00020F2D"/>
    <w:rsid w:val="0002107F"/>
    <w:rsid w:val="00021352"/>
    <w:rsid w:val="00021B85"/>
    <w:rsid w:val="00021EB9"/>
    <w:rsid w:val="00021FAD"/>
    <w:rsid w:val="00022D7E"/>
    <w:rsid w:val="00022F81"/>
    <w:rsid w:val="0002310F"/>
    <w:rsid w:val="00023D31"/>
    <w:rsid w:val="000242AC"/>
    <w:rsid w:val="000242D7"/>
    <w:rsid w:val="0002437E"/>
    <w:rsid w:val="000244D4"/>
    <w:rsid w:val="00024A1B"/>
    <w:rsid w:val="00024AD2"/>
    <w:rsid w:val="00024CAA"/>
    <w:rsid w:val="00024DC5"/>
    <w:rsid w:val="0002552D"/>
    <w:rsid w:val="00025956"/>
    <w:rsid w:val="00025AB2"/>
    <w:rsid w:val="00025B49"/>
    <w:rsid w:val="000260C5"/>
    <w:rsid w:val="000263D6"/>
    <w:rsid w:val="00026DED"/>
    <w:rsid w:val="00026F77"/>
    <w:rsid w:val="0002705D"/>
    <w:rsid w:val="000275E8"/>
    <w:rsid w:val="00027AA3"/>
    <w:rsid w:val="00027C13"/>
    <w:rsid w:val="00027C62"/>
    <w:rsid w:val="00027F90"/>
    <w:rsid w:val="00030325"/>
    <w:rsid w:val="00030536"/>
    <w:rsid w:val="00030BF7"/>
    <w:rsid w:val="00031194"/>
    <w:rsid w:val="000315B1"/>
    <w:rsid w:val="00031DD3"/>
    <w:rsid w:val="000326C0"/>
    <w:rsid w:val="00032983"/>
    <w:rsid w:val="0003329C"/>
    <w:rsid w:val="00033952"/>
    <w:rsid w:val="00033B29"/>
    <w:rsid w:val="000344CD"/>
    <w:rsid w:val="000345F7"/>
    <w:rsid w:val="00034B92"/>
    <w:rsid w:val="00035B83"/>
    <w:rsid w:val="00035FAA"/>
    <w:rsid w:val="00037094"/>
    <w:rsid w:val="0003709F"/>
    <w:rsid w:val="00037BE7"/>
    <w:rsid w:val="00040CCB"/>
    <w:rsid w:val="000421C3"/>
    <w:rsid w:val="00042506"/>
    <w:rsid w:val="000425FF"/>
    <w:rsid w:val="00042CD3"/>
    <w:rsid w:val="000430D2"/>
    <w:rsid w:val="000432A3"/>
    <w:rsid w:val="00044082"/>
    <w:rsid w:val="00044167"/>
    <w:rsid w:val="00044589"/>
    <w:rsid w:val="00046BD4"/>
    <w:rsid w:val="00046CCC"/>
    <w:rsid w:val="0005007F"/>
    <w:rsid w:val="0005048D"/>
    <w:rsid w:val="000515FB"/>
    <w:rsid w:val="00051F81"/>
    <w:rsid w:val="00052582"/>
    <w:rsid w:val="00053218"/>
    <w:rsid w:val="000557FA"/>
    <w:rsid w:val="000558C3"/>
    <w:rsid w:val="000564A3"/>
    <w:rsid w:val="0005709B"/>
    <w:rsid w:val="000607A8"/>
    <w:rsid w:val="00060840"/>
    <w:rsid w:val="0006125E"/>
    <w:rsid w:val="00061941"/>
    <w:rsid w:val="00061F0B"/>
    <w:rsid w:val="000628CC"/>
    <w:rsid w:val="00062ABC"/>
    <w:rsid w:val="00062AFA"/>
    <w:rsid w:val="000635AB"/>
    <w:rsid w:val="00064C73"/>
    <w:rsid w:val="000657AB"/>
    <w:rsid w:val="00065AA9"/>
    <w:rsid w:val="00065DE3"/>
    <w:rsid w:val="000661E9"/>
    <w:rsid w:val="00066749"/>
    <w:rsid w:val="000668E7"/>
    <w:rsid w:val="00067162"/>
    <w:rsid w:val="00067EBA"/>
    <w:rsid w:val="00067F12"/>
    <w:rsid w:val="00070D5C"/>
    <w:rsid w:val="00071173"/>
    <w:rsid w:val="00071333"/>
    <w:rsid w:val="000718DD"/>
    <w:rsid w:val="00071A4D"/>
    <w:rsid w:val="0007224D"/>
    <w:rsid w:val="00072A0C"/>
    <w:rsid w:val="00072AAF"/>
    <w:rsid w:val="00073467"/>
    <w:rsid w:val="0007465E"/>
    <w:rsid w:val="00074C25"/>
    <w:rsid w:val="00074DE6"/>
    <w:rsid w:val="000751F2"/>
    <w:rsid w:val="000764D0"/>
    <w:rsid w:val="00076A8C"/>
    <w:rsid w:val="00076BEC"/>
    <w:rsid w:val="00076FD7"/>
    <w:rsid w:val="00077380"/>
    <w:rsid w:val="000777F6"/>
    <w:rsid w:val="00077EE3"/>
    <w:rsid w:val="0008091A"/>
    <w:rsid w:val="00081530"/>
    <w:rsid w:val="00083079"/>
    <w:rsid w:val="00083670"/>
    <w:rsid w:val="00083D31"/>
    <w:rsid w:val="00084438"/>
    <w:rsid w:val="00084AF5"/>
    <w:rsid w:val="00084CBC"/>
    <w:rsid w:val="00085031"/>
    <w:rsid w:val="0008503A"/>
    <w:rsid w:val="00085AE0"/>
    <w:rsid w:val="000864E5"/>
    <w:rsid w:val="000867A6"/>
    <w:rsid w:val="00086D50"/>
    <w:rsid w:val="00086D70"/>
    <w:rsid w:val="00086DF6"/>
    <w:rsid w:val="000871AF"/>
    <w:rsid w:val="00087DD0"/>
    <w:rsid w:val="0009005D"/>
    <w:rsid w:val="00091AC1"/>
    <w:rsid w:val="00091EE0"/>
    <w:rsid w:val="0009254F"/>
    <w:rsid w:val="00092873"/>
    <w:rsid w:val="00092A6C"/>
    <w:rsid w:val="00092FE6"/>
    <w:rsid w:val="00093314"/>
    <w:rsid w:val="000937AE"/>
    <w:rsid w:val="00093B29"/>
    <w:rsid w:val="00093FCD"/>
    <w:rsid w:val="00096649"/>
    <w:rsid w:val="00096726"/>
    <w:rsid w:val="00096ABA"/>
    <w:rsid w:val="00096DD9"/>
    <w:rsid w:val="00097021"/>
    <w:rsid w:val="000973E5"/>
    <w:rsid w:val="00097728"/>
    <w:rsid w:val="000A0304"/>
    <w:rsid w:val="000A0D8C"/>
    <w:rsid w:val="000A0DAC"/>
    <w:rsid w:val="000A0F7B"/>
    <w:rsid w:val="000A111D"/>
    <w:rsid w:val="000A15A8"/>
    <w:rsid w:val="000A207C"/>
    <w:rsid w:val="000A27F2"/>
    <w:rsid w:val="000A3539"/>
    <w:rsid w:val="000A3C05"/>
    <w:rsid w:val="000A4102"/>
    <w:rsid w:val="000A4204"/>
    <w:rsid w:val="000A4841"/>
    <w:rsid w:val="000A52E3"/>
    <w:rsid w:val="000A536C"/>
    <w:rsid w:val="000A53A1"/>
    <w:rsid w:val="000A545D"/>
    <w:rsid w:val="000A59B7"/>
    <w:rsid w:val="000A5F47"/>
    <w:rsid w:val="000A6324"/>
    <w:rsid w:val="000A696C"/>
    <w:rsid w:val="000A69E3"/>
    <w:rsid w:val="000A6F60"/>
    <w:rsid w:val="000A7744"/>
    <w:rsid w:val="000B0447"/>
    <w:rsid w:val="000B0821"/>
    <w:rsid w:val="000B1032"/>
    <w:rsid w:val="000B15D3"/>
    <w:rsid w:val="000B1790"/>
    <w:rsid w:val="000B1A48"/>
    <w:rsid w:val="000B2552"/>
    <w:rsid w:val="000B2CF9"/>
    <w:rsid w:val="000B3C0F"/>
    <w:rsid w:val="000B3D42"/>
    <w:rsid w:val="000B3F9F"/>
    <w:rsid w:val="000B506B"/>
    <w:rsid w:val="000B5D10"/>
    <w:rsid w:val="000B66CB"/>
    <w:rsid w:val="000B6A72"/>
    <w:rsid w:val="000B7085"/>
    <w:rsid w:val="000B7A29"/>
    <w:rsid w:val="000B7C74"/>
    <w:rsid w:val="000B7F2F"/>
    <w:rsid w:val="000C1553"/>
    <w:rsid w:val="000C1600"/>
    <w:rsid w:val="000C1C1A"/>
    <w:rsid w:val="000C1C8B"/>
    <w:rsid w:val="000C209E"/>
    <w:rsid w:val="000C2311"/>
    <w:rsid w:val="000C248E"/>
    <w:rsid w:val="000C25C0"/>
    <w:rsid w:val="000C25CF"/>
    <w:rsid w:val="000C3464"/>
    <w:rsid w:val="000C3B3A"/>
    <w:rsid w:val="000C4373"/>
    <w:rsid w:val="000C44A0"/>
    <w:rsid w:val="000C44C1"/>
    <w:rsid w:val="000C4844"/>
    <w:rsid w:val="000C6378"/>
    <w:rsid w:val="000C69A3"/>
    <w:rsid w:val="000C723A"/>
    <w:rsid w:val="000C79C3"/>
    <w:rsid w:val="000C7D92"/>
    <w:rsid w:val="000D0676"/>
    <w:rsid w:val="000D132D"/>
    <w:rsid w:val="000D1EB3"/>
    <w:rsid w:val="000D23B7"/>
    <w:rsid w:val="000D2546"/>
    <w:rsid w:val="000D2817"/>
    <w:rsid w:val="000D3839"/>
    <w:rsid w:val="000D3D05"/>
    <w:rsid w:val="000D3D1B"/>
    <w:rsid w:val="000D3D70"/>
    <w:rsid w:val="000D3F91"/>
    <w:rsid w:val="000D3FC6"/>
    <w:rsid w:val="000D54D7"/>
    <w:rsid w:val="000D5513"/>
    <w:rsid w:val="000D637B"/>
    <w:rsid w:val="000D6743"/>
    <w:rsid w:val="000D6EE2"/>
    <w:rsid w:val="000D7FDE"/>
    <w:rsid w:val="000E01B0"/>
    <w:rsid w:val="000E022B"/>
    <w:rsid w:val="000E05F3"/>
    <w:rsid w:val="000E15E2"/>
    <w:rsid w:val="000E1EB5"/>
    <w:rsid w:val="000E2226"/>
    <w:rsid w:val="000E2B2C"/>
    <w:rsid w:val="000E347E"/>
    <w:rsid w:val="000E373D"/>
    <w:rsid w:val="000E3C04"/>
    <w:rsid w:val="000E42ED"/>
    <w:rsid w:val="000E493F"/>
    <w:rsid w:val="000E5320"/>
    <w:rsid w:val="000E5BEC"/>
    <w:rsid w:val="000E5F6D"/>
    <w:rsid w:val="000E6061"/>
    <w:rsid w:val="000E6179"/>
    <w:rsid w:val="000E6522"/>
    <w:rsid w:val="000E66D8"/>
    <w:rsid w:val="000E6C81"/>
    <w:rsid w:val="000E7079"/>
    <w:rsid w:val="000E72DD"/>
    <w:rsid w:val="000E7FF1"/>
    <w:rsid w:val="000F0A92"/>
    <w:rsid w:val="000F1699"/>
    <w:rsid w:val="000F1DDE"/>
    <w:rsid w:val="000F2266"/>
    <w:rsid w:val="000F2453"/>
    <w:rsid w:val="000F2B75"/>
    <w:rsid w:val="000F3665"/>
    <w:rsid w:val="000F3C93"/>
    <w:rsid w:val="000F3D2D"/>
    <w:rsid w:val="000F3DDF"/>
    <w:rsid w:val="000F5269"/>
    <w:rsid w:val="000F558C"/>
    <w:rsid w:val="000F5766"/>
    <w:rsid w:val="000F5C00"/>
    <w:rsid w:val="000F6A98"/>
    <w:rsid w:val="000F71EE"/>
    <w:rsid w:val="000F77E2"/>
    <w:rsid w:val="000F7E96"/>
    <w:rsid w:val="0010015C"/>
    <w:rsid w:val="001003CF"/>
    <w:rsid w:val="00100BE2"/>
    <w:rsid w:val="001020D0"/>
    <w:rsid w:val="00102333"/>
    <w:rsid w:val="0010243B"/>
    <w:rsid w:val="001028D8"/>
    <w:rsid w:val="00103D30"/>
    <w:rsid w:val="00105408"/>
    <w:rsid w:val="00105973"/>
    <w:rsid w:val="00105B7B"/>
    <w:rsid w:val="00105FC5"/>
    <w:rsid w:val="001061C7"/>
    <w:rsid w:val="00107496"/>
    <w:rsid w:val="001100AC"/>
    <w:rsid w:val="001101D6"/>
    <w:rsid w:val="0011038E"/>
    <w:rsid w:val="001107DC"/>
    <w:rsid w:val="00110FCF"/>
    <w:rsid w:val="001112C2"/>
    <w:rsid w:val="00111D47"/>
    <w:rsid w:val="00111FF7"/>
    <w:rsid w:val="0011203B"/>
    <w:rsid w:val="00112105"/>
    <w:rsid w:val="0011224A"/>
    <w:rsid w:val="001128BB"/>
    <w:rsid w:val="00112D98"/>
    <w:rsid w:val="00112E31"/>
    <w:rsid w:val="001135B0"/>
    <w:rsid w:val="00114126"/>
    <w:rsid w:val="0011439E"/>
    <w:rsid w:val="0011443A"/>
    <w:rsid w:val="00114DF1"/>
    <w:rsid w:val="001170F4"/>
    <w:rsid w:val="0012101B"/>
    <w:rsid w:val="00122238"/>
    <w:rsid w:val="00122351"/>
    <w:rsid w:val="00122542"/>
    <w:rsid w:val="00122E39"/>
    <w:rsid w:val="001240AB"/>
    <w:rsid w:val="001245A9"/>
    <w:rsid w:val="0012515B"/>
    <w:rsid w:val="001252C6"/>
    <w:rsid w:val="00127018"/>
    <w:rsid w:val="0012707C"/>
    <w:rsid w:val="001304A7"/>
    <w:rsid w:val="001307C4"/>
    <w:rsid w:val="00130A98"/>
    <w:rsid w:val="00131339"/>
    <w:rsid w:val="001317BE"/>
    <w:rsid w:val="00131BDD"/>
    <w:rsid w:val="00132E01"/>
    <w:rsid w:val="001330CF"/>
    <w:rsid w:val="0013391F"/>
    <w:rsid w:val="00133E48"/>
    <w:rsid w:val="00134577"/>
    <w:rsid w:val="00134881"/>
    <w:rsid w:val="00134A70"/>
    <w:rsid w:val="00135120"/>
    <w:rsid w:val="001351E7"/>
    <w:rsid w:val="001357D3"/>
    <w:rsid w:val="00135F06"/>
    <w:rsid w:val="00136331"/>
    <w:rsid w:val="001366A8"/>
    <w:rsid w:val="00136735"/>
    <w:rsid w:val="0013705F"/>
    <w:rsid w:val="00137367"/>
    <w:rsid w:val="00137ABD"/>
    <w:rsid w:val="001402E4"/>
    <w:rsid w:val="001417E8"/>
    <w:rsid w:val="00141CC1"/>
    <w:rsid w:val="001424E9"/>
    <w:rsid w:val="00143538"/>
    <w:rsid w:val="00144956"/>
    <w:rsid w:val="00145A6A"/>
    <w:rsid w:val="00145FA6"/>
    <w:rsid w:val="00146686"/>
    <w:rsid w:val="0014670F"/>
    <w:rsid w:val="00146810"/>
    <w:rsid w:val="00146945"/>
    <w:rsid w:val="00146C1B"/>
    <w:rsid w:val="001502A5"/>
    <w:rsid w:val="00150723"/>
    <w:rsid w:val="001507E1"/>
    <w:rsid w:val="001511DD"/>
    <w:rsid w:val="001513CC"/>
    <w:rsid w:val="00151C05"/>
    <w:rsid w:val="00151EAB"/>
    <w:rsid w:val="00152CB7"/>
    <w:rsid w:val="00153357"/>
    <w:rsid w:val="00154103"/>
    <w:rsid w:val="001541D2"/>
    <w:rsid w:val="00154526"/>
    <w:rsid w:val="00155A35"/>
    <w:rsid w:val="00157022"/>
    <w:rsid w:val="001579C8"/>
    <w:rsid w:val="00160819"/>
    <w:rsid w:val="0016132B"/>
    <w:rsid w:val="001613A3"/>
    <w:rsid w:val="00161EAB"/>
    <w:rsid w:val="00162429"/>
    <w:rsid w:val="00163B4E"/>
    <w:rsid w:val="00163DDD"/>
    <w:rsid w:val="00163E4C"/>
    <w:rsid w:val="00164C36"/>
    <w:rsid w:val="00164CB4"/>
    <w:rsid w:val="00164E1A"/>
    <w:rsid w:val="001652C1"/>
    <w:rsid w:val="001652D4"/>
    <w:rsid w:val="001656E7"/>
    <w:rsid w:val="0016582C"/>
    <w:rsid w:val="001658C9"/>
    <w:rsid w:val="00165F2A"/>
    <w:rsid w:val="001663BE"/>
    <w:rsid w:val="001667B1"/>
    <w:rsid w:val="00166AD8"/>
    <w:rsid w:val="00167FA4"/>
    <w:rsid w:val="0017069E"/>
    <w:rsid w:val="001706DE"/>
    <w:rsid w:val="00170802"/>
    <w:rsid w:val="00170E07"/>
    <w:rsid w:val="0017103B"/>
    <w:rsid w:val="001715CB"/>
    <w:rsid w:val="00171BBE"/>
    <w:rsid w:val="00171D4D"/>
    <w:rsid w:val="001724B7"/>
    <w:rsid w:val="00172F7B"/>
    <w:rsid w:val="001730B0"/>
    <w:rsid w:val="00173C45"/>
    <w:rsid w:val="00173CCE"/>
    <w:rsid w:val="00175124"/>
    <w:rsid w:val="00175A09"/>
    <w:rsid w:val="00175E74"/>
    <w:rsid w:val="001763A3"/>
    <w:rsid w:val="00177485"/>
    <w:rsid w:val="00180071"/>
    <w:rsid w:val="00180DB4"/>
    <w:rsid w:val="0018102A"/>
    <w:rsid w:val="00181AA9"/>
    <w:rsid w:val="00181FAF"/>
    <w:rsid w:val="00182BAE"/>
    <w:rsid w:val="00182C86"/>
    <w:rsid w:val="00182F09"/>
    <w:rsid w:val="001830CE"/>
    <w:rsid w:val="001833D4"/>
    <w:rsid w:val="00183565"/>
    <w:rsid w:val="0018378F"/>
    <w:rsid w:val="001838C6"/>
    <w:rsid w:val="00183ABE"/>
    <w:rsid w:val="00183F0D"/>
    <w:rsid w:val="00184252"/>
    <w:rsid w:val="00184C09"/>
    <w:rsid w:val="001853A4"/>
    <w:rsid w:val="00185F45"/>
    <w:rsid w:val="00186566"/>
    <w:rsid w:val="00186843"/>
    <w:rsid w:val="001878C8"/>
    <w:rsid w:val="00190EBE"/>
    <w:rsid w:val="00191232"/>
    <w:rsid w:val="00191CB2"/>
    <w:rsid w:val="001921B9"/>
    <w:rsid w:val="00192803"/>
    <w:rsid w:val="0019319B"/>
    <w:rsid w:val="001935E3"/>
    <w:rsid w:val="00194F77"/>
    <w:rsid w:val="0019513B"/>
    <w:rsid w:val="00195592"/>
    <w:rsid w:val="00195802"/>
    <w:rsid w:val="00195848"/>
    <w:rsid w:val="00195975"/>
    <w:rsid w:val="0019610B"/>
    <w:rsid w:val="00197004"/>
    <w:rsid w:val="00197CA3"/>
    <w:rsid w:val="001A00B3"/>
    <w:rsid w:val="001A06EB"/>
    <w:rsid w:val="001A09A4"/>
    <w:rsid w:val="001A0AC5"/>
    <w:rsid w:val="001A0DAE"/>
    <w:rsid w:val="001A1262"/>
    <w:rsid w:val="001A153C"/>
    <w:rsid w:val="001A17FE"/>
    <w:rsid w:val="001A29FF"/>
    <w:rsid w:val="001A3409"/>
    <w:rsid w:val="001A34AA"/>
    <w:rsid w:val="001A359C"/>
    <w:rsid w:val="001A3EB0"/>
    <w:rsid w:val="001A4591"/>
    <w:rsid w:val="001A4A24"/>
    <w:rsid w:val="001A59E4"/>
    <w:rsid w:val="001A5F41"/>
    <w:rsid w:val="001A624C"/>
    <w:rsid w:val="001A63DB"/>
    <w:rsid w:val="001A67E1"/>
    <w:rsid w:val="001A7649"/>
    <w:rsid w:val="001A7BB0"/>
    <w:rsid w:val="001A7D59"/>
    <w:rsid w:val="001A7FD8"/>
    <w:rsid w:val="001B0983"/>
    <w:rsid w:val="001B100B"/>
    <w:rsid w:val="001B1701"/>
    <w:rsid w:val="001B1829"/>
    <w:rsid w:val="001B2A47"/>
    <w:rsid w:val="001B2FA6"/>
    <w:rsid w:val="001B3648"/>
    <w:rsid w:val="001B387B"/>
    <w:rsid w:val="001B3965"/>
    <w:rsid w:val="001B4496"/>
    <w:rsid w:val="001B508F"/>
    <w:rsid w:val="001B54D6"/>
    <w:rsid w:val="001B6717"/>
    <w:rsid w:val="001B71CB"/>
    <w:rsid w:val="001B7ADA"/>
    <w:rsid w:val="001B7B01"/>
    <w:rsid w:val="001B7FFE"/>
    <w:rsid w:val="001C0C0A"/>
    <w:rsid w:val="001C1302"/>
    <w:rsid w:val="001C229D"/>
    <w:rsid w:val="001C272C"/>
    <w:rsid w:val="001C2768"/>
    <w:rsid w:val="001C2AA6"/>
    <w:rsid w:val="001C2F2D"/>
    <w:rsid w:val="001C36ED"/>
    <w:rsid w:val="001C39DF"/>
    <w:rsid w:val="001C435B"/>
    <w:rsid w:val="001C4A72"/>
    <w:rsid w:val="001C51CE"/>
    <w:rsid w:val="001C53DF"/>
    <w:rsid w:val="001C63B6"/>
    <w:rsid w:val="001C683C"/>
    <w:rsid w:val="001C6B9F"/>
    <w:rsid w:val="001C73A7"/>
    <w:rsid w:val="001C76D6"/>
    <w:rsid w:val="001C77C6"/>
    <w:rsid w:val="001D0856"/>
    <w:rsid w:val="001D0D56"/>
    <w:rsid w:val="001D0D67"/>
    <w:rsid w:val="001D1402"/>
    <w:rsid w:val="001D240C"/>
    <w:rsid w:val="001D2738"/>
    <w:rsid w:val="001D280F"/>
    <w:rsid w:val="001D35B6"/>
    <w:rsid w:val="001D40AB"/>
    <w:rsid w:val="001D461D"/>
    <w:rsid w:val="001D5245"/>
    <w:rsid w:val="001D5962"/>
    <w:rsid w:val="001D5CF4"/>
    <w:rsid w:val="001D6315"/>
    <w:rsid w:val="001D63F0"/>
    <w:rsid w:val="001D64A2"/>
    <w:rsid w:val="001D6D6D"/>
    <w:rsid w:val="001D71C9"/>
    <w:rsid w:val="001D74D0"/>
    <w:rsid w:val="001D76BF"/>
    <w:rsid w:val="001D7946"/>
    <w:rsid w:val="001D7D38"/>
    <w:rsid w:val="001E05D1"/>
    <w:rsid w:val="001E10B9"/>
    <w:rsid w:val="001E1DBB"/>
    <w:rsid w:val="001E295C"/>
    <w:rsid w:val="001E3557"/>
    <w:rsid w:val="001E3CF8"/>
    <w:rsid w:val="001E3DDB"/>
    <w:rsid w:val="001E4071"/>
    <w:rsid w:val="001E4569"/>
    <w:rsid w:val="001E4879"/>
    <w:rsid w:val="001E5FF6"/>
    <w:rsid w:val="001E6CB4"/>
    <w:rsid w:val="001E7B6A"/>
    <w:rsid w:val="001E7BE9"/>
    <w:rsid w:val="001E7E19"/>
    <w:rsid w:val="001F058C"/>
    <w:rsid w:val="001F114B"/>
    <w:rsid w:val="001F14DA"/>
    <w:rsid w:val="001F173F"/>
    <w:rsid w:val="001F1D6E"/>
    <w:rsid w:val="001F2F1C"/>
    <w:rsid w:val="001F3250"/>
    <w:rsid w:val="001F376E"/>
    <w:rsid w:val="001F3A0C"/>
    <w:rsid w:val="001F445A"/>
    <w:rsid w:val="001F4495"/>
    <w:rsid w:val="001F4C14"/>
    <w:rsid w:val="001F4EA2"/>
    <w:rsid w:val="001F605D"/>
    <w:rsid w:val="001F7487"/>
    <w:rsid w:val="001F78F0"/>
    <w:rsid w:val="001F7D17"/>
    <w:rsid w:val="00200FC1"/>
    <w:rsid w:val="00201368"/>
    <w:rsid w:val="00201750"/>
    <w:rsid w:val="0020455E"/>
    <w:rsid w:val="00204B2D"/>
    <w:rsid w:val="00204BFF"/>
    <w:rsid w:val="00205571"/>
    <w:rsid w:val="00206067"/>
    <w:rsid w:val="00206516"/>
    <w:rsid w:val="00206A66"/>
    <w:rsid w:val="002071CF"/>
    <w:rsid w:val="002105AE"/>
    <w:rsid w:val="002110D5"/>
    <w:rsid w:val="0021115D"/>
    <w:rsid w:val="002115CC"/>
    <w:rsid w:val="00211B04"/>
    <w:rsid w:val="002121B7"/>
    <w:rsid w:val="002124B2"/>
    <w:rsid w:val="0021334F"/>
    <w:rsid w:val="00213618"/>
    <w:rsid w:val="002136F9"/>
    <w:rsid w:val="0021451A"/>
    <w:rsid w:val="002154A5"/>
    <w:rsid w:val="00215EFA"/>
    <w:rsid w:val="0021605E"/>
    <w:rsid w:val="0021648F"/>
    <w:rsid w:val="00216CED"/>
    <w:rsid w:val="00216E25"/>
    <w:rsid w:val="00217433"/>
    <w:rsid w:val="00217D20"/>
    <w:rsid w:val="0022017A"/>
    <w:rsid w:val="002201CA"/>
    <w:rsid w:val="0022033D"/>
    <w:rsid w:val="002204B0"/>
    <w:rsid w:val="00220E83"/>
    <w:rsid w:val="002210A6"/>
    <w:rsid w:val="002214FF"/>
    <w:rsid w:val="00221D1D"/>
    <w:rsid w:val="0022203F"/>
    <w:rsid w:val="00222726"/>
    <w:rsid w:val="002231F4"/>
    <w:rsid w:val="002243DA"/>
    <w:rsid w:val="0022463E"/>
    <w:rsid w:val="002246C9"/>
    <w:rsid w:val="00224AE0"/>
    <w:rsid w:val="002262EC"/>
    <w:rsid w:val="00226495"/>
    <w:rsid w:val="00226678"/>
    <w:rsid w:val="00226766"/>
    <w:rsid w:val="00226C4A"/>
    <w:rsid w:val="00226FC7"/>
    <w:rsid w:val="0022734D"/>
    <w:rsid w:val="0023023C"/>
    <w:rsid w:val="00230401"/>
    <w:rsid w:val="00230731"/>
    <w:rsid w:val="00231E8F"/>
    <w:rsid w:val="00231FC8"/>
    <w:rsid w:val="00232575"/>
    <w:rsid w:val="0023293C"/>
    <w:rsid w:val="002331A0"/>
    <w:rsid w:val="00233276"/>
    <w:rsid w:val="00235C88"/>
    <w:rsid w:val="00235E76"/>
    <w:rsid w:val="0023610C"/>
    <w:rsid w:val="00236C7F"/>
    <w:rsid w:val="00236D91"/>
    <w:rsid w:val="00236E6B"/>
    <w:rsid w:val="0023762E"/>
    <w:rsid w:val="002376BC"/>
    <w:rsid w:val="002377B0"/>
    <w:rsid w:val="002404FB"/>
    <w:rsid w:val="002406B8"/>
    <w:rsid w:val="00241910"/>
    <w:rsid w:val="00241E73"/>
    <w:rsid w:val="00241EF2"/>
    <w:rsid w:val="002425B2"/>
    <w:rsid w:val="00242CD7"/>
    <w:rsid w:val="0024387A"/>
    <w:rsid w:val="0024448D"/>
    <w:rsid w:val="00244D7D"/>
    <w:rsid w:val="00246080"/>
    <w:rsid w:val="002479BF"/>
    <w:rsid w:val="002479E5"/>
    <w:rsid w:val="0025076C"/>
    <w:rsid w:val="0025095E"/>
    <w:rsid w:val="00251F5B"/>
    <w:rsid w:val="002520F6"/>
    <w:rsid w:val="00252F03"/>
    <w:rsid w:val="0025314B"/>
    <w:rsid w:val="00253C17"/>
    <w:rsid w:val="002546A2"/>
    <w:rsid w:val="00254D99"/>
    <w:rsid w:val="00255E33"/>
    <w:rsid w:val="002560F5"/>
    <w:rsid w:val="00256FB2"/>
    <w:rsid w:val="00257CDA"/>
    <w:rsid w:val="00257FD8"/>
    <w:rsid w:val="00260641"/>
    <w:rsid w:val="00260864"/>
    <w:rsid w:val="002608A4"/>
    <w:rsid w:val="00260D03"/>
    <w:rsid w:val="0026199A"/>
    <w:rsid w:val="002619FB"/>
    <w:rsid w:val="00261E84"/>
    <w:rsid w:val="00262022"/>
    <w:rsid w:val="002624C0"/>
    <w:rsid w:val="002628D1"/>
    <w:rsid w:val="0026294E"/>
    <w:rsid w:val="00263655"/>
    <w:rsid w:val="002637BF"/>
    <w:rsid w:val="00264A22"/>
    <w:rsid w:val="00264C0E"/>
    <w:rsid w:val="002653EC"/>
    <w:rsid w:val="00266446"/>
    <w:rsid w:val="0026717E"/>
    <w:rsid w:val="002676A6"/>
    <w:rsid w:val="0027009B"/>
    <w:rsid w:val="00270282"/>
    <w:rsid w:val="002719D2"/>
    <w:rsid w:val="00271BD9"/>
    <w:rsid w:val="0027226C"/>
    <w:rsid w:val="00273054"/>
    <w:rsid w:val="00273319"/>
    <w:rsid w:val="00273A77"/>
    <w:rsid w:val="002748F2"/>
    <w:rsid w:val="00275537"/>
    <w:rsid w:val="0027712D"/>
    <w:rsid w:val="00277471"/>
    <w:rsid w:val="0028004F"/>
    <w:rsid w:val="00280261"/>
    <w:rsid w:val="002813B3"/>
    <w:rsid w:val="00282786"/>
    <w:rsid w:val="00282B2E"/>
    <w:rsid w:val="00282BCC"/>
    <w:rsid w:val="00282C98"/>
    <w:rsid w:val="0028397B"/>
    <w:rsid w:val="00283DF6"/>
    <w:rsid w:val="00284A4B"/>
    <w:rsid w:val="00284C9A"/>
    <w:rsid w:val="00285076"/>
    <w:rsid w:val="0028659A"/>
    <w:rsid w:val="002868FE"/>
    <w:rsid w:val="00291D5B"/>
    <w:rsid w:val="00291D7C"/>
    <w:rsid w:val="002921C3"/>
    <w:rsid w:val="002925CD"/>
    <w:rsid w:val="00292D6E"/>
    <w:rsid w:val="002939D5"/>
    <w:rsid w:val="00293A82"/>
    <w:rsid w:val="00293CBF"/>
    <w:rsid w:val="00294EB4"/>
    <w:rsid w:val="00296223"/>
    <w:rsid w:val="0029699E"/>
    <w:rsid w:val="00297655"/>
    <w:rsid w:val="00297D46"/>
    <w:rsid w:val="002A098B"/>
    <w:rsid w:val="002A0BA9"/>
    <w:rsid w:val="002A0FA3"/>
    <w:rsid w:val="002A1253"/>
    <w:rsid w:val="002A16C7"/>
    <w:rsid w:val="002A1743"/>
    <w:rsid w:val="002A1838"/>
    <w:rsid w:val="002A23A1"/>
    <w:rsid w:val="002A26FE"/>
    <w:rsid w:val="002A3F89"/>
    <w:rsid w:val="002A4DB3"/>
    <w:rsid w:val="002A5197"/>
    <w:rsid w:val="002A5E88"/>
    <w:rsid w:val="002A6580"/>
    <w:rsid w:val="002A6C02"/>
    <w:rsid w:val="002A6F3C"/>
    <w:rsid w:val="002A7183"/>
    <w:rsid w:val="002A7348"/>
    <w:rsid w:val="002A79B9"/>
    <w:rsid w:val="002A7EDA"/>
    <w:rsid w:val="002B01DB"/>
    <w:rsid w:val="002B04CC"/>
    <w:rsid w:val="002B0A24"/>
    <w:rsid w:val="002B122C"/>
    <w:rsid w:val="002B123C"/>
    <w:rsid w:val="002B1267"/>
    <w:rsid w:val="002B1EF8"/>
    <w:rsid w:val="002B1F0D"/>
    <w:rsid w:val="002B2695"/>
    <w:rsid w:val="002B29BD"/>
    <w:rsid w:val="002B2A06"/>
    <w:rsid w:val="002B2ACC"/>
    <w:rsid w:val="002B2C7C"/>
    <w:rsid w:val="002B2CB6"/>
    <w:rsid w:val="002B30B5"/>
    <w:rsid w:val="002B3B9C"/>
    <w:rsid w:val="002B3E86"/>
    <w:rsid w:val="002B41EE"/>
    <w:rsid w:val="002B4701"/>
    <w:rsid w:val="002B4E08"/>
    <w:rsid w:val="002B59F3"/>
    <w:rsid w:val="002B6698"/>
    <w:rsid w:val="002B698C"/>
    <w:rsid w:val="002B700F"/>
    <w:rsid w:val="002B715B"/>
    <w:rsid w:val="002B7E52"/>
    <w:rsid w:val="002C05F6"/>
    <w:rsid w:val="002C0EB6"/>
    <w:rsid w:val="002C1391"/>
    <w:rsid w:val="002C152C"/>
    <w:rsid w:val="002C1A88"/>
    <w:rsid w:val="002C2863"/>
    <w:rsid w:val="002C31DA"/>
    <w:rsid w:val="002C3A8A"/>
    <w:rsid w:val="002C3BB3"/>
    <w:rsid w:val="002C44B8"/>
    <w:rsid w:val="002C4F25"/>
    <w:rsid w:val="002C50CF"/>
    <w:rsid w:val="002C5351"/>
    <w:rsid w:val="002C618E"/>
    <w:rsid w:val="002C678D"/>
    <w:rsid w:val="002C6EF4"/>
    <w:rsid w:val="002C78E6"/>
    <w:rsid w:val="002D0425"/>
    <w:rsid w:val="002D1923"/>
    <w:rsid w:val="002D1CCC"/>
    <w:rsid w:val="002D1CDB"/>
    <w:rsid w:val="002D2964"/>
    <w:rsid w:val="002D2D55"/>
    <w:rsid w:val="002D3036"/>
    <w:rsid w:val="002D31F1"/>
    <w:rsid w:val="002D411B"/>
    <w:rsid w:val="002D44EC"/>
    <w:rsid w:val="002D5216"/>
    <w:rsid w:val="002D5774"/>
    <w:rsid w:val="002D589D"/>
    <w:rsid w:val="002D5A4B"/>
    <w:rsid w:val="002D5F3F"/>
    <w:rsid w:val="002D6A56"/>
    <w:rsid w:val="002D785A"/>
    <w:rsid w:val="002E02FB"/>
    <w:rsid w:val="002E06E7"/>
    <w:rsid w:val="002E112F"/>
    <w:rsid w:val="002E1833"/>
    <w:rsid w:val="002E1D61"/>
    <w:rsid w:val="002E1E38"/>
    <w:rsid w:val="002E26C1"/>
    <w:rsid w:val="002E28E2"/>
    <w:rsid w:val="002E2943"/>
    <w:rsid w:val="002E2A17"/>
    <w:rsid w:val="002E31EC"/>
    <w:rsid w:val="002E3BE6"/>
    <w:rsid w:val="002E4F37"/>
    <w:rsid w:val="002E5C65"/>
    <w:rsid w:val="002E5FF0"/>
    <w:rsid w:val="002E6099"/>
    <w:rsid w:val="002E63EB"/>
    <w:rsid w:val="002E656D"/>
    <w:rsid w:val="002E65F3"/>
    <w:rsid w:val="002F134E"/>
    <w:rsid w:val="002F155F"/>
    <w:rsid w:val="002F15CE"/>
    <w:rsid w:val="002F1C65"/>
    <w:rsid w:val="002F21FD"/>
    <w:rsid w:val="002F2D23"/>
    <w:rsid w:val="002F3694"/>
    <w:rsid w:val="002F4C31"/>
    <w:rsid w:val="002F51E7"/>
    <w:rsid w:val="002F5301"/>
    <w:rsid w:val="002F5529"/>
    <w:rsid w:val="002F65FD"/>
    <w:rsid w:val="003001BC"/>
    <w:rsid w:val="00300CF6"/>
    <w:rsid w:val="00300EA0"/>
    <w:rsid w:val="003010D5"/>
    <w:rsid w:val="00301A77"/>
    <w:rsid w:val="00301C3C"/>
    <w:rsid w:val="0030217D"/>
    <w:rsid w:val="003024DE"/>
    <w:rsid w:val="00302C7B"/>
    <w:rsid w:val="00302CE2"/>
    <w:rsid w:val="0030459D"/>
    <w:rsid w:val="00304F47"/>
    <w:rsid w:val="00304FBF"/>
    <w:rsid w:val="00306DF1"/>
    <w:rsid w:val="00306EE1"/>
    <w:rsid w:val="003070C8"/>
    <w:rsid w:val="00307CE0"/>
    <w:rsid w:val="00307F99"/>
    <w:rsid w:val="00310889"/>
    <w:rsid w:val="00310E7F"/>
    <w:rsid w:val="00311B48"/>
    <w:rsid w:val="00311EDF"/>
    <w:rsid w:val="0031207E"/>
    <w:rsid w:val="003122AB"/>
    <w:rsid w:val="003127DE"/>
    <w:rsid w:val="00312818"/>
    <w:rsid w:val="0031389A"/>
    <w:rsid w:val="003138EB"/>
    <w:rsid w:val="00313D5C"/>
    <w:rsid w:val="00313DCA"/>
    <w:rsid w:val="0031445B"/>
    <w:rsid w:val="0031451A"/>
    <w:rsid w:val="0031470A"/>
    <w:rsid w:val="003148AE"/>
    <w:rsid w:val="00315121"/>
    <w:rsid w:val="0031518E"/>
    <w:rsid w:val="003152B8"/>
    <w:rsid w:val="00315772"/>
    <w:rsid w:val="00316C91"/>
    <w:rsid w:val="00316CD0"/>
    <w:rsid w:val="00316E63"/>
    <w:rsid w:val="00316EF0"/>
    <w:rsid w:val="00317358"/>
    <w:rsid w:val="00317A52"/>
    <w:rsid w:val="0032134B"/>
    <w:rsid w:val="00321BFF"/>
    <w:rsid w:val="003223D7"/>
    <w:rsid w:val="00322444"/>
    <w:rsid w:val="00322829"/>
    <w:rsid w:val="00322A3B"/>
    <w:rsid w:val="003232F4"/>
    <w:rsid w:val="00323576"/>
    <w:rsid w:val="00323866"/>
    <w:rsid w:val="00323E23"/>
    <w:rsid w:val="00324220"/>
    <w:rsid w:val="003243CA"/>
    <w:rsid w:val="00324EFC"/>
    <w:rsid w:val="0032586D"/>
    <w:rsid w:val="00327321"/>
    <w:rsid w:val="0032766B"/>
    <w:rsid w:val="00327F47"/>
    <w:rsid w:val="003305D1"/>
    <w:rsid w:val="003311DC"/>
    <w:rsid w:val="00332A60"/>
    <w:rsid w:val="00333A6E"/>
    <w:rsid w:val="003345C5"/>
    <w:rsid w:val="00334E00"/>
    <w:rsid w:val="00335044"/>
    <w:rsid w:val="00335617"/>
    <w:rsid w:val="003358F2"/>
    <w:rsid w:val="003359FF"/>
    <w:rsid w:val="00335B38"/>
    <w:rsid w:val="00335C0E"/>
    <w:rsid w:val="00336DD9"/>
    <w:rsid w:val="00336FD5"/>
    <w:rsid w:val="00337035"/>
    <w:rsid w:val="0033709D"/>
    <w:rsid w:val="003373E6"/>
    <w:rsid w:val="0034061E"/>
    <w:rsid w:val="00340A0C"/>
    <w:rsid w:val="00341206"/>
    <w:rsid w:val="003419B4"/>
    <w:rsid w:val="003420D0"/>
    <w:rsid w:val="003428A2"/>
    <w:rsid w:val="00342F5C"/>
    <w:rsid w:val="0034455E"/>
    <w:rsid w:val="0034466E"/>
    <w:rsid w:val="00345C23"/>
    <w:rsid w:val="003474BA"/>
    <w:rsid w:val="0034751B"/>
    <w:rsid w:val="003476A7"/>
    <w:rsid w:val="00347FF9"/>
    <w:rsid w:val="003510A9"/>
    <w:rsid w:val="00352BD7"/>
    <w:rsid w:val="00353BD2"/>
    <w:rsid w:val="003541EB"/>
    <w:rsid w:val="00355230"/>
    <w:rsid w:val="00355322"/>
    <w:rsid w:val="00355419"/>
    <w:rsid w:val="00356814"/>
    <w:rsid w:val="0035708E"/>
    <w:rsid w:val="00357828"/>
    <w:rsid w:val="00360182"/>
    <w:rsid w:val="0036024D"/>
    <w:rsid w:val="003604D2"/>
    <w:rsid w:val="00360AC5"/>
    <w:rsid w:val="003611A6"/>
    <w:rsid w:val="003612FD"/>
    <w:rsid w:val="00361303"/>
    <w:rsid w:val="003615E0"/>
    <w:rsid w:val="003616D7"/>
    <w:rsid w:val="00362807"/>
    <w:rsid w:val="0036292F"/>
    <w:rsid w:val="00363451"/>
    <w:rsid w:val="00363D02"/>
    <w:rsid w:val="00363E4B"/>
    <w:rsid w:val="0036421E"/>
    <w:rsid w:val="00364713"/>
    <w:rsid w:val="0036483F"/>
    <w:rsid w:val="00364A46"/>
    <w:rsid w:val="00365588"/>
    <w:rsid w:val="0036701C"/>
    <w:rsid w:val="0036707D"/>
    <w:rsid w:val="00370186"/>
    <w:rsid w:val="003708C0"/>
    <w:rsid w:val="00370A0F"/>
    <w:rsid w:val="00371682"/>
    <w:rsid w:val="003723F2"/>
    <w:rsid w:val="0037291F"/>
    <w:rsid w:val="00374539"/>
    <w:rsid w:val="00374B22"/>
    <w:rsid w:val="00374CAC"/>
    <w:rsid w:val="00376065"/>
    <w:rsid w:val="00376581"/>
    <w:rsid w:val="003768A4"/>
    <w:rsid w:val="0037697C"/>
    <w:rsid w:val="00377A1D"/>
    <w:rsid w:val="00380636"/>
    <w:rsid w:val="0038073C"/>
    <w:rsid w:val="00380BBC"/>
    <w:rsid w:val="00381053"/>
    <w:rsid w:val="00381603"/>
    <w:rsid w:val="00381F1B"/>
    <w:rsid w:val="00382895"/>
    <w:rsid w:val="00382BC2"/>
    <w:rsid w:val="00383102"/>
    <w:rsid w:val="00384314"/>
    <w:rsid w:val="003845DD"/>
    <w:rsid w:val="00384D35"/>
    <w:rsid w:val="0038556E"/>
    <w:rsid w:val="00385634"/>
    <w:rsid w:val="00385732"/>
    <w:rsid w:val="00385777"/>
    <w:rsid w:val="00385E31"/>
    <w:rsid w:val="0038605F"/>
    <w:rsid w:val="0038607A"/>
    <w:rsid w:val="003862A6"/>
    <w:rsid w:val="00386B09"/>
    <w:rsid w:val="00386E22"/>
    <w:rsid w:val="00387845"/>
    <w:rsid w:val="003903D4"/>
    <w:rsid w:val="003905F4"/>
    <w:rsid w:val="00392080"/>
    <w:rsid w:val="003920BF"/>
    <w:rsid w:val="00392781"/>
    <w:rsid w:val="003946FA"/>
    <w:rsid w:val="00394C15"/>
    <w:rsid w:val="00394D6B"/>
    <w:rsid w:val="0039545C"/>
    <w:rsid w:val="003957CB"/>
    <w:rsid w:val="00395FBF"/>
    <w:rsid w:val="00396019"/>
    <w:rsid w:val="003962EB"/>
    <w:rsid w:val="00396FC0"/>
    <w:rsid w:val="00397183"/>
    <w:rsid w:val="003977ED"/>
    <w:rsid w:val="00397AFD"/>
    <w:rsid w:val="003A041D"/>
    <w:rsid w:val="003A07C3"/>
    <w:rsid w:val="003A0A53"/>
    <w:rsid w:val="003A141B"/>
    <w:rsid w:val="003A1F61"/>
    <w:rsid w:val="003A2A1C"/>
    <w:rsid w:val="003A3078"/>
    <w:rsid w:val="003A4097"/>
    <w:rsid w:val="003A4C11"/>
    <w:rsid w:val="003A50B4"/>
    <w:rsid w:val="003A5791"/>
    <w:rsid w:val="003A5D4C"/>
    <w:rsid w:val="003A63A7"/>
    <w:rsid w:val="003A6433"/>
    <w:rsid w:val="003A6805"/>
    <w:rsid w:val="003A6880"/>
    <w:rsid w:val="003A7B99"/>
    <w:rsid w:val="003A7C53"/>
    <w:rsid w:val="003B0C72"/>
    <w:rsid w:val="003B11CE"/>
    <w:rsid w:val="003B1939"/>
    <w:rsid w:val="003B22D3"/>
    <w:rsid w:val="003B2396"/>
    <w:rsid w:val="003B27D7"/>
    <w:rsid w:val="003B33F5"/>
    <w:rsid w:val="003B386C"/>
    <w:rsid w:val="003B3BD3"/>
    <w:rsid w:val="003B4230"/>
    <w:rsid w:val="003B44F2"/>
    <w:rsid w:val="003B4760"/>
    <w:rsid w:val="003B4795"/>
    <w:rsid w:val="003B4837"/>
    <w:rsid w:val="003B486D"/>
    <w:rsid w:val="003B48E2"/>
    <w:rsid w:val="003B66A3"/>
    <w:rsid w:val="003B72B9"/>
    <w:rsid w:val="003B7563"/>
    <w:rsid w:val="003B7D32"/>
    <w:rsid w:val="003C06C5"/>
    <w:rsid w:val="003C0D64"/>
    <w:rsid w:val="003C119D"/>
    <w:rsid w:val="003C18D6"/>
    <w:rsid w:val="003C1D41"/>
    <w:rsid w:val="003C3866"/>
    <w:rsid w:val="003C487D"/>
    <w:rsid w:val="003C4ABB"/>
    <w:rsid w:val="003C52AA"/>
    <w:rsid w:val="003C5410"/>
    <w:rsid w:val="003C57A6"/>
    <w:rsid w:val="003C649B"/>
    <w:rsid w:val="003C7214"/>
    <w:rsid w:val="003C7BA7"/>
    <w:rsid w:val="003D0395"/>
    <w:rsid w:val="003D03B3"/>
    <w:rsid w:val="003D0D21"/>
    <w:rsid w:val="003D16EF"/>
    <w:rsid w:val="003D1A5D"/>
    <w:rsid w:val="003D1FAB"/>
    <w:rsid w:val="003D2B47"/>
    <w:rsid w:val="003D35ED"/>
    <w:rsid w:val="003D37DF"/>
    <w:rsid w:val="003D3EBA"/>
    <w:rsid w:val="003D44B4"/>
    <w:rsid w:val="003D50A5"/>
    <w:rsid w:val="003D5357"/>
    <w:rsid w:val="003D5CAE"/>
    <w:rsid w:val="003D63EC"/>
    <w:rsid w:val="003D68B0"/>
    <w:rsid w:val="003D6E99"/>
    <w:rsid w:val="003D7CB0"/>
    <w:rsid w:val="003E0008"/>
    <w:rsid w:val="003E043A"/>
    <w:rsid w:val="003E0F58"/>
    <w:rsid w:val="003E14A6"/>
    <w:rsid w:val="003E19E5"/>
    <w:rsid w:val="003E2236"/>
    <w:rsid w:val="003E2612"/>
    <w:rsid w:val="003E2F75"/>
    <w:rsid w:val="003E34B9"/>
    <w:rsid w:val="003E35D3"/>
    <w:rsid w:val="003E3F28"/>
    <w:rsid w:val="003E477E"/>
    <w:rsid w:val="003E4D48"/>
    <w:rsid w:val="003E5534"/>
    <w:rsid w:val="003E5F1A"/>
    <w:rsid w:val="003E6B03"/>
    <w:rsid w:val="003E6E9A"/>
    <w:rsid w:val="003E73AC"/>
    <w:rsid w:val="003E777A"/>
    <w:rsid w:val="003E7F63"/>
    <w:rsid w:val="003F0058"/>
    <w:rsid w:val="003F2228"/>
    <w:rsid w:val="003F23C2"/>
    <w:rsid w:val="003F289E"/>
    <w:rsid w:val="003F35E6"/>
    <w:rsid w:val="003F38C5"/>
    <w:rsid w:val="003F39F7"/>
    <w:rsid w:val="003F3BDC"/>
    <w:rsid w:val="003F5097"/>
    <w:rsid w:val="003F560D"/>
    <w:rsid w:val="003F6158"/>
    <w:rsid w:val="003F6AAA"/>
    <w:rsid w:val="003F6C01"/>
    <w:rsid w:val="003F747F"/>
    <w:rsid w:val="003F7A3B"/>
    <w:rsid w:val="003F7B33"/>
    <w:rsid w:val="003F7F52"/>
    <w:rsid w:val="004001AB"/>
    <w:rsid w:val="00400536"/>
    <w:rsid w:val="004005E5"/>
    <w:rsid w:val="00400AE3"/>
    <w:rsid w:val="0040140B"/>
    <w:rsid w:val="004014BE"/>
    <w:rsid w:val="00401A2C"/>
    <w:rsid w:val="004026F8"/>
    <w:rsid w:val="004027CF"/>
    <w:rsid w:val="00402EE4"/>
    <w:rsid w:val="004031F8"/>
    <w:rsid w:val="0040329F"/>
    <w:rsid w:val="0040375B"/>
    <w:rsid w:val="00403D5F"/>
    <w:rsid w:val="004042A9"/>
    <w:rsid w:val="00405459"/>
    <w:rsid w:val="00405571"/>
    <w:rsid w:val="0040595F"/>
    <w:rsid w:val="00405975"/>
    <w:rsid w:val="004059D9"/>
    <w:rsid w:val="00405D30"/>
    <w:rsid w:val="00405D61"/>
    <w:rsid w:val="004064DA"/>
    <w:rsid w:val="004076C8"/>
    <w:rsid w:val="00407937"/>
    <w:rsid w:val="00407A1B"/>
    <w:rsid w:val="00407D1F"/>
    <w:rsid w:val="0041065D"/>
    <w:rsid w:val="00410830"/>
    <w:rsid w:val="00410D89"/>
    <w:rsid w:val="00411A00"/>
    <w:rsid w:val="0041246F"/>
    <w:rsid w:val="00412821"/>
    <w:rsid w:val="00412E3C"/>
    <w:rsid w:val="004131E6"/>
    <w:rsid w:val="0041369E"/>
    <w:rsid w:val="00413B7A"/>
    <w:rsid w:val="00413BDB"/>
    <w:rsid w:val="00413D6D"/>
    <w:rsid w:val="00413E1B"/>
    <w:rsid w:val="0041440C"/>
    <w:rsid w:val="004148D5"/>
    <w:rsid w:val="00414AEC"/>
    <w:rsid w:val="00416FCE"/>
    <w:rsid w:val="00420196"/>
    <w:rsid w:val="004201AC"/>
    <w:rsid w:val="004203A1"/>
    <w:rsid w:val="0042062A"/>
    <w:rsid w:val="00420ABB"/>
    <w:rsid w:val="00420C59"/>
    <w:rsid w:val="004211EE"/>
    <w:rsid w:val="00421FF8"/>
    <w:rsid w:val="0042213F"/>
    <w:rsid w:val="004221A5"/>
    <w:rsid w:val="004222E1"/>
    <w:rsid w:val="0042262F"/>
    <w:rsid w:val="004230F7"/>
    <w:rsid w:val="0042377E"/>
    <w:rsid w:val="0042391E"/>
    <w:rsid w:val="00423F14"/>
    <w:rsid w:val="004240BA"/>
    <w:rsid w:val="004244BC"/>
    <w:rsid w:val="004247CF"/>
    <w:rsid w:val="00424890"/>
    <w:rsid w:val="004248F2"/>
    <w:rsid w:val="00424CAB"/>
    <w:rsid w:val="00424D35"/>
    <w:rsid w:val="004254DF"/>
    <w:rsid w:val="004263B2"/>
    <w:rsid w:val="00426BED"/>
    <w:rsid w:val="00426FA0"/>
    <w:rsid w:val="004274A6"/>
    <w:rsid w:val="0042768C"/>
    <w:rsid w:val="004311C1"/>
    <w:rsid w:val="00431520"/>
    <w:rsid w:val="0043152B"/>
    <w:rsid w:val="00431681"/>
    <w:rsid w:val="0043184D"/>
    <w:rsid w:val="00431F3B"/>
    <w:rsid w:val="004324C5"/>
    <w:rsid w:val="004327BE"/>
    <w:rsid w:val="00433A08"/>
    <w:rsid w:val="004344FD"/>
    <w:rsid w:val="00434609"/>
    <w:rsid w:val="00434CC3"/>
    <w:rsid w:val="00434F99"/>
    <w:rsid w:val="00435807"/>
    <w:rsid w:val="00436286"/>
    <w:rsid w:val="0043699F"/>
    <w:rsid w:val="00437283"/>
    <w:rsid w:val="0043742B"/>
    <w:rsid w:val="00440456"/>
    <w:rsid w:val="004404D5"/>
    <w:rsid w:val="004404FA"/>
    <w:rsid w:val="004418DE"/>
    <w:rsid w:val="00441A26"/>
    <w:rsid w:val="00441F61"/>
    <w:rsid w:val="004425C4"/>
    <w:rsid w:val="00443152"/>
    <w:rsid w:val="00443DCA"/>
    <w:rsid w:val="00443F65"/>
    <w:rsid w:val="0044433A"/>
    <w:rsid w:val="0044573E"/>
    <w:rsid w:val="004458F9"/>
    <w:rsid w:val="00446204"/>
    <w:rsid w:val="00446D3B"/>
    <w:rsid w:val="00447250"/>
    <w:rsid w:val="00447A54"/>
    <w:rsid w:val="00450093"/>
    <w:rsid w:val="0045186F"/>
    <w:rsid w:val="0045289C"/>
    <w:rsid w:val="00452BC1"/>
    <w:rsid w:val="00452BC8"/>
    <w:rsid w:val="00452EDC"/>
    <w:rsid w:val="004534A5"/>
    <w:rsid w:val="0045357D"/>
    <w:rsid w:val="00454B17"/>
    <w:rsid w:val="00455455"/>
    <w:rsid w:val="00455763"/>
    <w:rsid w:val="004558FD"/>
    <w:rsid w:val="00455BDB"/>
    <w:rsid w:val="00455BFA"/>
    <w:rsid w:val="0045635E"/>
    <w:rsid w:val="004563D4"/>
    <w:rsid w:val="004564B8"/>
    <w:rsid w:val="0045654B"/>
    <w:rsid w:val="00457944"/>
    <w:rsid w:val="00457BC6"/>
    <w:rsid w:val="0046059D"/>
    <w:rsid w:val="00461263"/>
    <w:rsid w:val="004616CD"/>
    <w:rsid w:val="00461889"/>
    <w:rsid w:val="00462648"/>
    <w:rsid w:val="00462EFD"/>
    <w:rsid w:val="004631BE"/>
    <w:rsid w:val="004636DA"/>
    <w:rsid w:val="00463C7C"/>
    <w:rsid w:val="00463FB1"/>
    <w:rsid w:val="00464306"/>
    <w:rsid w:val="0046510E"/>
    <w:rsid w:val="004655C2"/>
    <w:rsid w:val="004656F5"/>
    <w:rsid w:val="004668BB"/>
    <w:rsid w:val="00466E9C"/>
    <w:rsid w:val="00466EDB"/>
    <w:rsid w:val="00467120"/>
    <w:rsid w:val="0047162B"/>
    <w:rsid w:val="00472136"/>
    <w:rsid w:val="00472383"/>
    <w:rsid w:val="00472DA4"/>
    <w:rsid w:val="00472F04"/>
    <w:rsid w:val="004738B2"/>
    <w:rsid w:val="00475265"/>
    <w:rsid w:val="00475A93"/>
    <w:rsid w:val="00476635"/>
    <w:rsid w:val="004766E6"/>
    <w:rsid w:val="00477A56"/>
    <w:rsid w:val="00480BF3"/>
    <w:rsid w:val="00480D86"/>
    <w:rsid w:val="004814B3"/>
    <w:rsid w:val="00481525"/>
    <w:rsid w:val="00481A39"/>
    <w:rsid w:val="00482BD6"/>
    <w:rsid w:val="00483830"/>
    <w:rsid w:val="0048396C"/>
    <w:rsid w:val="00483AAC"/>
    <w:rsid w:val="0048565B"/>
    <w:rsid w:val="0048582F"/>
    <w:rsid w:val="004860C4"/>
    <w:rsid w:val="00490E43"/>
    <w:rsid w:val="00491076"/>
    <w:rsid w:val="00491270"/>
    <w:rsid w:val="004923B9"/>
    <w:rsid w:val="00492B18"/>
    <w:rsid w:val="00492D18"/>
    <w:rsid w:val="00493353"/>
    <w:rsid w:val="00493ED9"/>
    <w:rsid w:val="00494F89"/>
    <w:rsid w:val="00495636"/>
    <w:rsid w:val="00495981"/>
    <w:rsid w:val="00495B8D"/>
    <w:rsid w:val="00495C61"/>
    <w:rsid w:val="00496388"/>
    <w:rsid w:val="0049659F"/>
    <w:rsid w:val="0049675F"/>
    <w:rsid w:val="004969C0"/>
    <w:rsid w:val="004976F1"/>
    <w:rsid w:val="00497C06"/>
    <w:rsid w:val="004A0AAB"/>
    <w:rsid w:val="004A0BB2"/>
    <w:rsid w:val="004A112E"/>
    <w:rsid w:val="004A1B58"/>
    <w:rsid w:val="004A1E62"/>
    <w:rsid w:val="004A2043"/>
    <w:rsid w:val="004A2244"/>
    <w:rsid w:val="004A28CF"/>
    <w:rsid w:val="004A29D1"/>
    <w:rsid w:val="004A2F31"/>
    <w:rsid w:val="004A31DA"/>
    <w:rsid w:val="004A357D"/>
    <w:rsid w:val="004A3666"/>
    <w:rsid w:val="004A372F"/>
    <w:rsid w:val="004A383D"/>
    <w:rsid w:val="004A3A81"/>
    <w:rsid w:val="004A4F40"/>
    <w:rsid w:val="004A536C"/>
    <w:rsid w:val="004A53BC"/>
    <w:rsid w:val="004A5517"/>
    <w:rsid w:val="004A70F7"/>
    <w:rsid w:val="004A7398"/>
    <w:rsid w:val="004A75E8"/>
    <w:rsid w:val="004B0598"/>
    <w:rsid w:val="004B0CB4"/>
    <w:rsid w:val="004B0CDC"/>
    <w:rsid w:val="004B110F"/>
    <w:rsid w:val="004B12EC"/>
    <w:rsid w:val="004B1620"/>
    <w:rsid w:val="004B2544"/>
    <w:rsid w:val="004B33DC"/>
    <w:rsid w:val="004B343B"/>
    <w:rsid w:val="004B3973"/>
    <w:rsid w:val="004B3A70"/>
    <w:rsid w:val="004B3B26"/>
    <w:rsid w:val="004B40C7"/>
    <w:rsid w:val="004B53F0"/>
    <w:rsid w:val="004B569D"/>
    <w:rsid w:val="004B5D44"/>
    <w:rsid w:val="004B664F"/>
    <w:rsid w:val="004B79AA"/>
    <w:rsid w:val="004B79C8"/>
    <w:rsid w:val="004B7F77"/>
    <w:rsid w:val="004C048B"/>
    <w:rsid w:val="004C1917"/>
    <w:rsid w:val="004C2C4B"/>
    <w:rsid w:val="004C2CE9"/>
    <w:rsid w:val="004C2FE8"/>
    <w:rsid w:val="004C3231"/>
    <w:rsid w:val="004C3387"/>
    <w:rsid w:val="004C39C6"/>
    <w:rsid w:val="004C410A"/>
    <w:rsid w:val="004C48CA"/>
    <w:rsid w:val="004C4C98"/>
    <w:rsid w:val="004C4E6B"/>
    <w:rsid w:val="004C4E6D"/>
    <w:rsid w:val="004C6F6A"/>
    <w:rsid w:val="004C7DEE"/>
    <w:rsid w:val="004D0393"/>
    <w:rsid w:val="004D04FD"/>
    <w:rsid w:val="004D1BC1"/>
    <w:rsid w:val="004D1F17"/>
    <w:rsid w:val="004D1FEE"/>
    <w:rsid w:val="004D2A04"/>
    <w:rsid w:val="004D2BFA"/>
    <w:rsid w:val="004D2D9C"/>
    <w:rsid w:val="004D3C32"/>
    <w:rsid w:val="004D3FD2"/>
    <w:rsid w:val="004D4161"/>
    <w:rsid w:val="004D4239"/>
    <w:rsid w:val="004D430F"/>
    <w:rsid w:val="004D4442"/>
    <w:rsid w:val="004D4561"/>
    <w:rsid w:val="004D4F8A"/>
    <w:rsid w:val="004D5016"/>
    <w:rsid w:val="004D53FD"/>
    <w:rsid w:val="004D6334"/>
    <w:rsid w:val="004D6570"/>
    <w:rsid w:val="004D662B"/>
    <w:rsid w:val="004E0279"/>
    <w:rsid w:val="004E105C"/>
    <w:rsid w:val="004E1164"/>
    <w:rsid w:val="004E13D3"/>
    <w:rsid w:val="004E200E"/>
    <w:rsid w:val="004E2A4D"/>
    <w:rsid w:val="004E30F8"/>
    <w:rsid w:val="004E3448"/>
    <w:rsid w:val="004E39DD"/>
    <w:rsid w:val="004E3A48"/>
    <w:rsid w:val="004E3B82"/>
    <w:rsid w:val="004E3CB3"/>
    <w:rsid w:val="004E4338"/>
    <w:rsid w:val="004E488C"/>
    <w:rsid w:val="004E4FAF"/>
    <w:rsid w:val="004E50C5"/>
    <w:rsid w:val="004E6395"/>
    <w:rsid w:val="004E7044"/>
    <w:rsid w:val="004E7D6A"/>
    <w:rsid w:val="004F0A87"/>
    <w:rsid w:val="004F1CA9"/>
    <w:rsid w:val="004F1CEA"/>
    <w:rsid w:val="004F22AD"/>
    <w:rsid w:val="004F364D"/>
    <w:rsid w:val="004F431D"/>
    <w:rsid w:val="004F6462"/>
    <w:rsid w:val="004F64FF"/>
    <w:rsid w:val="004F68AA"/>
    <w:rsid w:val="004F7134"/>
    <w:rsid w:val="004F7335"/>
    <w:rsid w:val="004F7F16"/>
    <w:rsid w:val="0050026D"/>
    <w:rsid w:val="00500979"/>
    <w:rsid w:val="00500C09"/>
    <w:rsid w:val="00500D31"/>
    <w:rsid w:val="0050179F"/>
    <w:rsid w:val="00501F5E"/>
    <w:rsid w:val="00502A6E"/>
    <w:rsid w:val="00502B4D"/>
    <w:rsid w:val="00502FFE"/>
    <w:rsid w:val="005030D2"/>
    <w:rsid w:val="0050324A"/>
    <w:rsid w:val="00503396"/>
    <w:rsid w:val="005034AB"/>
    <w:rsid w:val="00503F9F"/>
    <w:rsid w:val="00504168"/>
    <w:rsid w:val="00504CF2"/>
    <w:rsid w:val="0050606B"/>
    <w:rsid w:val="00506E39"/>
    <w:rsid w:val="00507537"/>
    <w:rsid w:val="00507B13"/>
    <w:rsid w:val="00507F61"/>
    <w:rsid w:val="005104A0"/>
    <w:rsid w:val="00511381"/>
    <w:rsid w:val="0051144C"/>
    <w:rsid w:val="0051167D"/>
    <w:rsid w:val="00511F3F"/>
    <w:rsid w:val="00512BB1"/>
    <w:rsid w:val="00512C1C"/>
    <w:rsid w:val="00512C9C"/>
    <w:rsid w:val="00513843"/>
    <w:rsid w:val="00513F73"/>
    <w:rsid w:val="00514204"/>
    <w:rsid w:val="00514322"/>
    <w:rsid w:val="00514B96"/>
    <w:rsid w:val="005150B1"/>
    <w:rsid w:val="005150B2"/>
    <w:rsid w:val="00516192"/>
    <w:rsid w:val="00516511"/>
    <w:rsid w:val="00516714"/>
    <w:rsid w:val="005173C4"/>
    <w:rsid w:val="0051743A"/>
    <w:rsid w:val="005176CD"/>
    <w:rsid w:val="005177D4"/>
    <w:rsid w:val="00517A45"/>
    <w:rsid w:val="00520014"/>
    <w:rsid w:val="005212A9"/>
    <w:rsid w:val="005212E1"/>
    <w:rsid w:val="005218B4"/>
    <w:rsid w:val="0052207B"/>
    <w:rsid w:val="0052211D"/>
    <w:rsid w:val="00522D60"/>
    <w:rsid w:val="00523602"/>
    <w:rsid w:val="005243CE"/>
    <w:rsid w:val="0052469E"/>
    <w:rsid w:val="005246F0"/>
    <w:rsid w:val="00524F61"/>
    <w:rsid w:val="00525513"/>
    <w:rsid w:val="00525968"/>
    <w:rsid w:val="00525B79"/>
    <w:rsid w:val="00525C98"/>
    <w:rsid w:val="0052677D"/>
    <w:rsid w:val="00526D84"/>
    <w:rsid w:val="00527147"/>
    <w:rsid w:val="00530929"/>
    <w:rsid w:val="00530BFB"/>
    <w:rsid w:val="00530DAB"/>
    <w:rsid w:val="00531921"/>
    <w:rsid w:val="00531CB0"/>
    <w:rsid w:val="00532BE8"/>
    <w:rsid w:val="005332ED"/>
    <w:rsid w:val="005335B9"/>
    <w:rsid w:val="00533836"/>
    <w:rsid w:val="00533D76"/>
    <w:rsid w:val="00534651"/>
    <w:rsid w:val="0053550A"/>
    <w:rsid w:val="005363CC"/>
    <w:rsid w:val="00536F9A"/>
    <w:rsid w:val="00537A60"/>
    <w:rsid w:val="0054048F"/>
    <w:rsid w:val="005404FD"/>
    <w:rsid w:val="005416B9"/>
    <w:rsid w:val="00542886"/>
    <w:rsid w:val="00542F5D"/>
    <w:rsid w:val="00543044"/>
    <w:rsid w:val="00543610"/>
    <w:rsid w:val="0054374B"/>
    <w:rsid w:val="00543881"/>
    <w:rsid w:val="00543B1F"/>
    <w:rsid w:val="00543F92"/>
    <w:rsid w:val="00544C17"/>
    <w:rsid w:val="00544D10"/>
    <w:rsid w:val="00544E69"/>
    <w:rsid w:val="00544F97"/>
    <w:rsid w:val="00544FE5"/>
    <w:rsid w:val="00545B52"/>
    <w:rsid w:val="0054671B"/>
    <w:rsid w:val="00546A8E"/>
    <w:rsid w:val="0054710D"/>
    <w:rsid w:val="0054714B"/>
    <w:rsid w:val="005471D6"/>
    <w:rsid w:val="00547735"/>
    <w:rsid w:val="0054781B"/>
    <w:rsid w:val="005479C4"/>
    <w:rsid w:val="005501CD"/>
    <w:rsid w:val="00551CAC"/>
    <w:rsid w:val="00552354"/>
    <w:rsid w:val="005530D0"/>
    <w:rsid w:val="005532D2"/>
    <w:rsid w:val="00554405"/>
    <w:rsid w:val="00554426"/>
    <w:rsid w:val="00554A43"/>
    <w:rsid w:val="00554B6C"/>
    <w:rsid w:val="00554DB8"/>
    <w:rsid w:val="0055500A"/>
    <w:rsid w:val="005551F4"/>
    <w:rsid w:val="005562BD"/>
    <w:rsid w:val="005563BD"/>
    <w:rsid w:val="00556D02"/>
    <w:rsid w:val="00557DD0"/>
    <w:rsid w:val="005605AC"/>
    <w:rsid w:val="005606F3"/>
    <w:rsid w:val="00560898"/>
    <w:rsid w:val="00560B0A"/>
    <w:rsid w:val="00560E0E"/>
    <w:rsid w:val="005618CC"/>
    <w:rsid w:val="005621A5"/>
    <w:rsid w:val="005629A9"/>
    <w:rsid w:val="005634B2"/>
    <w:rsid w:val="00564931"/>
    <w:rsid w:val="00565A44"/>
    <w:rsid w:val="00565F16"/>
    <w:rsid w:val="0056649D"/>
    <w:rsid w:val="005668EF"/>
    <w:rsid w:val="00566F69"/>
    <w:rsid w:val="00566F7D"/>
    <w:rsid w:val="005700A8"/>
    <w:rsid w:val="005703A5"/>
    <w:rsid w:val="00570BF7"/>
    <w:rsid w:val="00571174"/>
    <w:rsid w:val="00571BD2"/>
    <w:rsid w:val="00571E03"/>
    <w:rsid w:val="00572C31"/>
    <w:rsid w:val="00572E5D"/>
    <w:rsid w:val="00573234"/>
    <w:rsid w:val="005734EC"/>
    <w:rsid w:val="00573D34"/>
    <w:rsid w:val="0057473F"/>
    <w:rsid w:val="00575359"/>
    <w:rsid w:val="0057577B"/>
    <w:rsid w:val="00575E0C"/>
    <w:rsid w:val="00577391"/>
    <w:rsid w:val="005773A6"/>
    <w:rsid w:val="005779E0"/>
    <w:rsid w:val="00580568"/>
    <w:rsid w:val="005809CB"/>
    <w:rsid w:val="00580A51"/>
    <w:rsid w:val="00580BC9"/>
    <w:rsid w:val="005813C4"/>
    <w:rsid w:val="00581C67"/>
    <w:rsid w:val="0058227A"/>
    <w:rsid w:val="005827C4"/>
    <w:rsid w:val="00583006"/>
    <w:rsid w:val="00583045"/>
    <w:rsid w:val="00583597"/>
    <w:rsid w:val="005838E0"/>
    <w:rsid w:val="0058392D"/>
    <w:rsid w:val="005839C2"/>
    <w:rsid w:val="00584D70"/>
    <w:rsid w:val="00584E4D"/>
    <w:rsid w:val="00584F45"/>
    <w:rsid w:val="00585D5D"/>
    <w:rsid w:val="00585D9F"/>
    <w:rsid w:val="00585F41"/>
    <w:rsid w:val="00586A12"/>
    <w:rsid w:val="00586DB9"/>
    <w:rsid w:val="005871ED"/>
    <w:rsid w:val="00587C5D"/>
    <w:rsid w:val="00587EC5"/>
    <w:rsid w:val="00590197"/>
    <w:rsid w:val="00590399"/>
    <w:rsid w:val="005905B7"/>
    <w:rsid w:val="005907A0"/>
    <w:rsid w:val="005907E6"/>
    <w:rsid w:val="00591F49"/>
    <w:rsid w:val="00592008"/>
    <w:rsid w:val="005922DD"/>
    <w:rsid w:val="0059268E"/>
    <w:rsid w:val="0059294F"/>
    <w:rsid w:val="005929FE"/>
    <w:rsid w:val="005930F1"/>
    <w:rsid w:val="00593CB3"/>
    <w:rsid w:val="00593CD4"/>
    <w:rsid w:val="00593CF7"/>
    <w:rsid w:val="00593D93"/>
    <w:rsid w:val="00593F12"/>
    <w:rsid w:val="00594116"/>
    <w:rsid w:val="0059433E"/>
    <w:rsid w:val="00594914"/>
    <w:rsid w:val="00595ED7"/>
    <w:rsid w:val="00596FAB"/>
    <w:rsid w:val="00597249"/>
    <w:rsid w:val="005A03A6"/>
    <w:rsid w:val="005A0D40"/>
    <w:rsid w:val="005A190C"/>
    <w:rsid w:val="005A1BB4"/>
    <w:rsid w:val="005A1FE3"/>
    <w:rsid w:val="005A207E"/>
    <w:rsid w:val="005A20E7"/>
    <w:rsid w:val="005A22F4"/>
    <w:rsid w:val="005A2931"/>
    <w:rsid w:val="005A33B7"/>
    <w:rsid w:val="005A3775"/>
    <w:rsid w:val="005A3C25"/>
    <w:rsid w:val="005A3E7A"/>
    <w:rsid w:val="005A453D"/>
    <w:rsid w:val="005A45FF"/>
    <w:rsid w:val="005A49CC"/>
    <w:rsid w:val="005A4E34"/>
    <w:rsid w:val="005A6A61"/>
    <w:rsid w:val="005A7BD6"/>
    <w:rsid w:val="005A7DF2"/>
    <w:rsid w:val="005B0E77"/>
    <w:rsid w:val="005B14C0"/>
    <w:rsid w:val="005B1580"/>
    <w:rsid w:val="005B1FDC"/>
    <w:rsid w:val="005B44C6"/>
    <w:rsid w:val="005B49E6"/>
    <w:rsid w:val="005B4BFC"/>
    <w:rsid w:val="005B4E48"/>
    <w:rsid w:val="005B529E"/>
    <w:rsid w:val="005B56D7"/>
    <w:rsid w:val="005B60BE"/>
    <w:rsid w:val="005B678C"/>
    <w:rsid w:val="005B6D72"/>
    <w:rsid w:val="005B74B4"/>
    <w:rsid w:val="005B764E"/>
    <w:rsid w:val="005C0521"/>
    <w:rsid w:val="005C05B7"/>
    <w:rsid w:val="005C095C"/>
    <w:rsid w:val="005C0C1B"/>
    <w:rsid w:val="005C0DCF"/>
    <w:rsid w:val="005C177A"/>
    <w:rsid w:val="005C18DF"/>
    <w:rsid w:val="005C23FD"/>
    <w:rsid w:val="005C2471"/>
    <w:rsid w:val="005C284D"/>
    <w:rsid w:val="005C29D8"/>
    <w:rsid w:val="005C2EFC"/>
    <w:rsid w:val="005C33A7"/>
    <w:rsid w:val="005C3D1D"/>
    <w:rsid w:val="005C421F"/>
    <w:rsid w:val="005C4301"/>
    <w:rsid w:val="005C4757"/>
    <w:rsid w:val="005C54DC"/>
    <w:rsid w:val="005C611D"/>
    <w:rsid w:val="005C6358"/>
    <w:rsid w:val="005C6E1E"/>
    <w:rsid w:val="005C6E35"/>
    <w:rsid w:val="005C7BEF"/>
    <w:rsid w:val="005D0142"/>
    <w:rsid w:val="005D0998"/>
    <w:rsid w:val="005D0AD1"/>
    <w:rsid w:val="005D161B"/>
    <w:rsid w:val="005D1CBA"/>
    <w:rsid w:val="005D1CFC"/>
    <w:rsid w:val="005D2AA3"/>
    <w:rsid w:val="005D2F4E"/>
    <w:rsid w:val="005D306A"/>
    <w:rsid w:val="005D33A2"/>
    <w:rsid w:val="005D4459"/>
    <w:rsid w:val="005D45D4"/>
    <w:rsid w:val="005D4A41"/>
    <w:rsid w:val="005D4DB7"/>
    <w:rsid w:val="005D5138"/>
    <w:rsid w:val="005D5148"/>
    <w:rsid w:val="005D6993"/>
    <w:rsid w:val="005D6C50"/>
    <w:rsid w:val="005D6D7F"/>
    <w:rsid w:val="005D7E29"/>
    <w:rsid w:val="005E0C5D"/>
    <w:rsid w:val="005E103D"/>
    <w:rsid w:val="005E1130"/>
    <w:rsid w:val="005E139C"/>
    <w:rsid w:val="005E168F"/>
    <w:rsid w:val="005E18C5"/>
    <w:rsid w:val="005E1984"/>
    <w:rsid w:val="005E1D73"/>
    <w:rsid w:val="005E202E"/>
    <w:rsid w:val="005E25ED"/>
    <w:rsid w:val="005E3424"/>
    <w:rsid w:val="005E3839"/>
    <w:rsid w:val="005E5722"/>
    <w:rsid w:val="005E5952"/>
    <w:rsid w:val="005E61CE"/>
    <w:rsid w:val="005E6E7C"/>
    <w:rsid w:val="005E6F90"/>
    <w:rsid w:val="005E7B06"/>
    <w:rsid w:val="005F01D5"/>
    <w:rsid w:val="005F098E"/>
    <w:rsid w:val="005F0C55"/>
    <w:rsid w:val="005F0D25"/>
    <w:rsid w:val="005F11B6"/>
    <w:rsid w:val="005F166A"/>
    <w:rsid w:val="005F1BB6"/>
    <w:rsid w:val="005F2F3D"/>
    <w:rsid w:val="005F4074"/>
    <w:rsid w:val="005F4599"/>
    <w:rsid w:val="005F4672"/>
    <w:rsid w:val="005F5FC8"/>
    <w:rsid w:val="005F5FEC"/>
    <w:rsid w:val="005F6CB1"/>
    <w:rsid w:val="005F71DA"/>
    <w:rsid w:val="00600507"/>
    <w:rsid w:val="00600A9F"/>
    <w:rsid w:val="006021AC"/>
    <w:rsid w:val="00602355"/>
    <w:rsid w:val="006026DE"/>
    <w:rsid w:val="00602F7C"/>
    <w:rsid w:val="00604955"/>
    <w:rsid w:val="00604E25"/>
    <w:rsid w:val="00604FBA"/>
    <w:rsid w:val="00605727"/>
    <w:rsid w:val="00605909"/>
    <w:rsid w:val="00606037"/>
    <w:rsid w:val="0061003D"/>
    <w:rsid w:val="00611E4A"/>
    <w:rsid w:val="006134AA"/>
    <w:rsid w:val="006140A4"/>
    <w:rsid w:val="0061528B"/>
    <w:rsid w:val="00615E00"/>
    <w:rsid w:val="00615E2D"/>
    <w:rsid w:val="00616962"/>
    <w:rsid w:val="006171B0"/>
    <w:rsid w:val="0061745B"/>
    <w:rsid w:val="006177FD"/>
    <w:rsid w:val="006203CE"/>
    <w:rsid w:val="00620A07"/>
    <w:rsid w:val="00620A18"/>
    <w:rsid w:val="00621863"/>
    <w:rsid w:val="00621E52"/>
    <w:rsid w:val="0062223C"/>
    <w:rsid w:val="006224A7"/>
    <w:rsid w:val="00622C7A"/>
    <w:rsid w:val="00623792"/>
    <w:rsid w:val="00623DEB"/>
    <w:rsid w:val="0062505E"/>
    <w:rsid w:val="00625675"/>
    <w:rsid w:val="00626116"/>
    <w:rsid w:val="006264E0"/>
    <w:rsid w:val="00626C7B"/>
    <w:rsid w:val="0062730C"/>
    <w:rsid w:val="006277F3"/>
    <w:rsid w:val="00627BAD"/>
    <w:rsid w:val="00627BF9"/>
    <w:rsid w:val="006308BC"/>
    <w:rsid w:val="0063164C"/>
    <w:rsid w:val="00631AAB"/>
    <w:rsid w:val="00631CE6"/>
    <w:rsid w:val="0063273B"/>
    <w:rsid w:val="00632A44"/>
    <w:rsid w:val="00632E49"/>
    <w:rsid w:val="00633C16"/>
    <w:rsid w:val="00633D70"/>
    <w:rsid w:val="00634499"/>
    <w:rsid w:val="00634537"/>
    <w:rsid w:val="0063497C"/>
    <w:rsid w:val="006351CA"/>
    <w:rsid w:val="006357B1"/>
    <w:rsid w:val="006358A7"/>
    <w:rsid w:val="00635C95"/>
    <w:rsid w:val="006366D5"/>
    <w:rsid w:val="00636888"/>
    <w:rsid w:val="006369E7"/>
    <w:rsid w:val="00637B37"/>
    <w:rsid w:val="00640237"/>
    <w:rsid w:val="0064062D"/>
    <w:rsid w:val="00640C7A"/>
    <w:rsid w:val="0064194E"/>
    <w:rsid w:val="00642675"/>
    <w:rsid w:val="00642C66"/>
    <w:rsid w:val="0064304E"/>
    <w:rsid w:val="006441FA"/>
    <w:rsid w:val="006447E4"/>
    <w:rsid w:val="00645609"/>
    <w:rsid w:val="0064580C"/>
    <w:rsid w:val="006466C4"/>
    <w:rsid w:val="00646E95"/>
    <w:rsid w:val="00646F8B"/>
    <w:rsid w:val="00647757"/>
    <w:rsid w:val="006504A1"/>
    <w:rsid w:val="00650740"/>
    <w:rsid w:val="006510CA"/>
    <w:rsid w:val="00651873"/>
    <w:rsid w:val="006531C7"/>
    <w:rsid w:val="006538FA"/>
    <w:rsid w:val="00653A16"/>
    <w:rsid w:val="00653FFC"/>
    <w:rsid w:val="00654E5E"/>
    <w:rsid w:val="00654EAA"/>
    <w:rsid w:val="00656FA2"/>
    <w:rsid w:val="00657347"/>
    <w:rsid w:val="00657A49"/>
    <w:rsid w:val="00657CBD"/>
    <w:rsid w:val="00660865"/>
    <w:rsid w:val="00661BBA"/>
    <w:rsid w:val="00661CC1"/>
    <w:rsid w:val="0066245E"/>
    <w:rsid w:val="00663901"/>
    <w:rsid w:val="00663CF3"/>
    <w:rsid w:val="006642F8"/>
    <w:rsid w:val="00664B3E"/>
    <w:rsid w:val="00664EB8"/>
    <w:rsid w:val="00665385"/>
    <w:rsid w:val="0066588A"/>
    <w:rsid w:val="00665F42"/>
    <w:rsid w:val="0066666D"/>
    <w:rsid w:val="00667473"/>
    <w:rsid w:val="00670078"/>
    <w:rsid w:val="006702B7"/>
    <w:rsid w:val="006706CA"/>
    <w:rsid w:val="00670D08"/>
    <w:rsid w:val="00671E44"/>
    <w:rsid w:val="00671F99"/>
    <w:rsid w:val="00673068"/>
    <w:rsid w:val="00673DE0"/>
    <w:rsid w:val="00673F2E"/>
    <w:rsid w:val="00674B23"/>
    <w:rsid w:val="006756E4"/>
    <w:rsid w:val="006759CB"/>
    <w:rsid w:val="00675FD6"/>
    <w:rsid w:val="00676498"/>
    <w:rsid w:val="00676AC1"/>
    <w:rsid w:val="006777FC"/>
    <w:rsid w:val="00677A30"/>
    <w:rsid w:val="00677FE7"/>
    <w:rsid w:val="006806AF"/>
    <w:rsid w:val="00682112"/>
    <w:rsid w:val="006825E2"/>
    <w:rsid w:val="00683388"/>
    <w:rsid w:val="006834BC"/>
    <w:rsid w:val="0068362F"/>
    <w:rsid w:val="00683B79"/>
    <w:rsid w:val="00683E36"/>
    <w:rsid w:val="00683EC3"/>
    <w:rsid w:val="0068499E"/>
    <w:rsid w:val="00684AE5"/>
    <w:rsid w:val="00684B0A"/>
    <w:rsid w:val="00684CB2"/>
    <w:rsid w:val="00684E03"/>
    <w:rsid w:val="00684E97"/>
    <w:rsid w:val="00685572"/>
    <w:rsid w:val="00685623"/>
    <w:rsid w:val="00686299"/>
    <w:rsid w:val="00686844"/>
    <w:rsid w:val="00686CF9"/>
    <w:rsid w:val="00687926"/>
    <w:rsid w:val="0069099E"/>
    <w:rsid w:val="00691452"/>
    <w:rsid w:val="006914BA"/>
    <w:rsid w:val="00691A36"/>
    <w:rsid w:val="00691C7E"/>
    <w:rsid w:val="00692DC0"/>
    <w:rsid w:val="0069381B"/>
    <w:rsid w:val="00693E6F"/>
    <w:rsid w:val="00694D62"/>
    <w:rsid w:val="00695645"/>
    <w:rsid w:val="00695911"/>
    <w:rsid w:val="0069788C"/>
    <w:rsid w:val="006A0A12"/>
    <w:rsid w:val="006A0BE4"/>
    <w:rsid w:val="006A1ED5"/>
    <w:rsid w:val="006A2823"/>
    <w:rsid w:val="006A2827"/>
    <w:rsid w:val="006A4035"/>
    <w:rsid w:val="006A4456"/>
    <w:rsid w:val="006A4EBA"/>
    <w:rsid w:val="006A5108"/>
    <w:rsid w:val="006A5BEF"/>
    <w:rsid w:val="006A6A8F"/>
    <w:rsid w:val="006A6C52"/>
    <w:rsid w:val="006A6DDF"/>
    <w:rsid w:val="006A6FE0"/>
    <w:rsid w:val="006A7BE4"/>
    <w:rsid w:val="006B00D5"/>
    <w:rsid w:val="006B0978"/>
    <w:rsid w:val="006B15DC"/>
    <w:rsid w:val="006B182F"/>
    <w:rsid w:val="006B214E"/>
    <w:rsid w:val="006B221F"/>
    <w:rsid w:val="006B2298"/>
    <w:rsid w:val="006B237D"/>
    <w:rsid w:val="006B2439"/>
    <w:rsid w:val="006B2793"/>
    <w:rsid w:val="006B338F"/>
    <w:rsid w:val="006B3451"/>
    <w:rsid w:val="006B3896"/>
    <w:rsid w:val="006B397C"/>
    <w:rsid w:val="006B41C0"/>
    <w:rsid w:val="006B43DB"/>
    <w:rsid w:val="006B458D"/>
    <w:rsid w:val="006B4739"/>
    <w:rsid w:val="006B4B57"/>
    <w:rsid w:val="006B4CC1"/>
    <w:rsid w:val="006B4D2F"/>
    <w:rsid w:val="006B528A"/>
    <w:rsid w:val="006B592F"/>
    <w:rsid w:val="006B59DC"/>
    <w:rsid w:val="006B7632"/>
    <w:rsid w:val="006B7CD9"/>
    <w:rsid w:val="006C03A6"/>
    <w:rsid w:val="006C07D7"/>
    <w:rsid w:val="006C21E8"/>
    <w:rsid w:val="006C21F6"/>
    <w:rsid w:val="006C3264"/>
    <w:rsid w:val="006C3721"/>
    <w:rsid w:val="006C37E7"/>
    <w:rsid w:val="006C3C76"/>
    <w:rsid w:val="006C3C86"/>
    <w:rsid w:val="006C3D84"/>
    <w:rsid w:val="006C3FC9"/>
    <w:rsid w:val="006C4AF1"/>
    <w:rsid w:val="006C4F41"/>
    <w:rsid w:val="006C5025"/>
    <w:rsid w:val="006C6381"/>
    <w:rsid w:val="006C6E7C"/>
    <w:rsid w:val="006C7282"/>
    <w:rsid w:val="006C72F0"/>
    <w:rsid w:val="006C7477"/>
    <w:rsid w:val="006C7B6E"/>
    <w:rsid w:val="006D033F"/>
    <w:rsid w:val="006D0441"/>
    <w:rsid w:val="006D142B"/>
    <w:rsid w:val="006D1625"/>
    <w:rsid w:val="006D17C6"/>
    <w:rsid w:val="006D2582"/>
    <w:rsid w:val="006D2690"/>
    <w:rsid w:val="006D2B98"/>
    <w:rsid w:val="006D2C94"/>
    <w:rsid w:val="006D3460"/>
    <w:rsid w:val="006D35BC"/>
    <w:rsid w:val="006D36F6"/>
    <w:rsid w:val="006D3E38"/>
    <w:rsid w:val="006D3ECD"/>
    <w:rsid w:val="006D43B4"/>
    <w:rsid w:val="006D4A73"/>
    <w:rsid w:val="006D4D4D"/>
    <w:rsid w:val="006D505B"/>
    <w:rsid w:val="006D5BE9"/>
    <w:rsid w:val="006D605E"/>
    <w:rsid w:val="006D619F"/>
    <w:rsid w:val="006D6BA1"/>
    <w:rsid w:val="006D726A"/>
    <w:rsid w:val="006D7C9C"/>
    <w:rsid w:val="006E0251"/>
    <w:rsid w:val="006E0972"/>
    <w:rsid w:val="006E0F08"/>
    <w:rsid w:val="006E1200"/>
    <w:rsid w:val="006E1411"/>
    <w:rsid w:val="006E15F6"/>
    <w:rsid w:val="006E1D49"/>
    <w:rsid w:val="006E20B5"/>
    <w:rsid w:val="006E22CD"/>
    <w:rsid w:val="006E22F9"/>
    <w:rsid w:val="006E2983"/>
    <w:rsid w:val="006E2BAD"/>
    <w:rsid w:val="006E2FA5"/>
    <w:rsid w:val="006E378B"/>
    <w:rsid w:val="006E57E8"/>
    <w:rsid w:val="006E5A7C"/>
    <w:rsid w:val="006E5D8E"/>
    <w:rsid w:val="006E6938"/>
    <w:rsid w:val="006E6ECD"/>
    <w:rsid w:val="006E7535"/>
    <w:rsid w:val="006E75AE"/>
    <w:rsid w:val="006E793F"/>
    <w:rsid w:val="006F0722"/>
    <w:rsid w:val="006F075A"/>
    <w:rsid w:val="006F1AD3"/>
    <w:rsid w:val="006F1BD0"/>
    <w:rsid w:val="006F26AA"/>
    <w:rsid w:val="006F2897"/>
    <w:rsid w:val="006F2B95"/>
    <w:rsid w:val="006F3C14"/>
    <w:rsid w:val="006F4113"/>
    <w:rsid w:val="006F470A"/>
    <w:rsid w:val="006F4F30"/>
    <w:rsid w:val="006F4FFE"/>
    <w:rsid w:val="006F503F"/>
    <w:rsid w:val="006F55B0"/>
    <w:rsid w:val="006F6763"/>
    <w:rsid w:val="006F701B"/>
    <w:rsid w:val="006F7075"/>
    <w:rsid w:val="006F72C8"/>
    <w:rsid w:val="006F737D"/>
    <w:rsid w:val="006F7A72"/>
    <w:rsid w:val="006F7DE0"/>
    <w:rsid w:val="00700A22"/>
    <w:rsid w:val="00701270"/>
    <w:rsid w:val="00701317"/>
    <w:rsid w:val="0070178F"/>
    <w:rsid w:val="007018D2"/>
    <w:rsid w:val="00701E82"/>
    <w:rsid w:val="0070265F"/>
    <w:rsid w:val="007037E2"/>
    <w:rsid w:val="00703825"/>
    <w:rsid w:val="00703B18"/>
    <w:rsid w:val="00703FE8"/>
    <w:rsid w:val="0070410D"/>
    <w:rsid w:val="00704727"/>
    <w:rsid w:val="00704B9E"/>
    <w:rsid w:val="00704D7A"/>
    <w:rsid w:val="00705CD9"/>
    <w:rsid w:val="00705D97"/>
    <w:rsid w:val="00705FFF"/>
    <w:rsid w:val="00706A40"/>
    <w:rsid w:val="00706C45"/>
    <w:rsid w:val="007075C7"/>
    <w:rsid w:val="007077D7"/>
    <w:rsid w:val="007105B6"/>
    <w:rsid w:val="00710DF4"/>
    <w:rsid w:val="00711DC4"/>
    <w:rsid w:val="007127CD"/>
    <w:rsid w:val="00712D98"/>
    <w:rsid w:val="00714115"/>
    <w:rsid w:val="00716D55"/>
    <w:rsid w:val="00716D7E"/>
    <w:rsid w:val="007172C1"/>
    <w:rsid w:val="007174AD"/>
    <w:rsid w:val="0071775E"/>
    <w:rsid w:val="00717BFD"/>
    <w:rsid w:val="00717F4F"/>
    <w:rsid w:val="00720663"/>
    <w:rsid w:val="0072136E"/>
    <w:rsid w:val="00721975"/>
    <w:rsid w:val="00721D2E"/>
    <w:rsid w:val="00721FC1"/>
    <w:rsid w:val="00723377"/>
    <w:rsid w:val="00724587"/>
    <w:rsid w:val="00724DDF"/>
    <w:rsid w:val="00724EDD"/>
    <w:rsid w:val="0072517B"/>
    <w:rsid w:val="007251A8"/>
    <w:rsid w:val="00725776"/>
    <w:rsid w:val="0072602F"/>
    <w:rsid w:val="0072638B"/>
    <w:rsid w:val="00726FA1"/>
    <w:rsid w:val="00727A80"/>
    <w:rsid w:val="00727AC6"/>
    <w:rsid w:val="007302F7"/>
    <w:rsid w:val="00731727"/>
    <w:rsid w:val="00732654"/>
    <w:rsid w:val="007333F0"/>
    <w:rsid w:val="007338CE"/>
    <w:rsid w:val="00734076"/>
    <w:rsid w:val="0073435D"/>
    <w:rsid w:val="00734B0A"/>
    <w:rsid w:val="007350C8"/>
    <w:rsid w:val="007351AF"/>
    <w:rsid w:val="00735216"/>
    <w:rsid w:val="0073590D"/>
    <w:rsid w:val="00735A5E"/>
    <w:rsid w:val="00735D23"/>
    <w:rsid w:val="0073604F"/>
    <w:rsid w:val="00736557"/>
    <w:rsid w:val="00736996"/>
    <w:rsid w:val="0073717D"/>
    <w:rsid w:val="00737241"/>
    <w:rsid w:val="0073789E"/>
    <w:rsid w:val="007400BE"/>
    <w:rsid w:val="0074042C"/>
    <w:rsid w:val="007406DB"/>
    <w:rsid w:val="00740825"/>
    <w:rsid w:val="00741923"/>
    <w:rsid w:val="00742221"/>
    <w:rsid w:val="00742684"/>
    <w:rsid w:val="00742AC5"/>
    <w:rsid w:val="00742D0C"/>
    <w:rsid w:val="007447F0"/>
    <w:rsid w:val="00744872"/>
    <w:rsid w:val="00744C64"/>
    <w:rsid w:val="00744C69"/>
    <w:rsid w:val="00744C77"/>
    <w:rsid w:val="007450B7"/>
    <w:rsid w:val="00745660"/>
    <w:rsid w:val="007456D7"/>
    <w:rsid w:val="00745C86"/>
    <w:rsid w:val="00746C22"/>
    <w:rsid w:val="00746E4C"/>
    <w:rsid w:val="00747E95"/>
    <w:rsid w:val="00750783"/>
    <w:rsid w:val="00750BFA"/>
    <w:rsid w:val="00750C0A"/>
    <w:rsid w:val="00751924"/>
    <w:rsid w:val="00751AD8"/>
    <w:rsid w:val="00752331"/>
    <w:rsid w:val="007523A1"/>
    <w:rsid w:val="0075264F"/>
    <w:rsid w:val="007530CE"/>
    <w:rsid w:val="007539B6"/>
    <w:rsid w:val="00754556"/>
    <w:rsid w:val="00754850"/>
    <w:rsid w:val="007554A4"/>
    <w:rsid w:val="007570BE"/>
    <w:rsid w:val="00757632"/>
    <w:rsid w:val="007577FB"/>
    <w:rsid w:val="007602D6"/>
    <w:rsid w:val="00760547"/>
    <w:rsid w:val="00761A78"/>
    <w:rsid w:val="00761ECB"/>
    <w:rsid w:val="00763CCA"/>
    <w:rsid w:val="007642EA"/>
    <w:rsid w:val="00765DAB"/>
    <w:rsid w:val="00765F27"/>
    <w:rsid w:val="00765FBB"/>
    <w:rsid w:val="00766182"/>
    <w:rsid w:val="00766B62"/>
    <w:rsid w:val="00766D14"/>
    <w:rsid w:val="00766D41"/>
    <w:rsid w:val="007679FD"/>
    <w:rsid w:val="00767CBB"/>
    <w:rsid w:val="00770742"/>
    <w:rsid w:val="00770A5E"/>
    <w:rsid w:val="00770E3F"/>
    <w:rsid w:val="00771007"/>
    <w:rsid w:val="0077236C"/>
    <w:rsid w:val="007726CC"/>
    <w:rsid w:val="007737DC"/>
    <w:rsid w:val="0077387C"/>
    <w:rsid w:val="007746F9"/>
    <w:rsid w:val="00774727"/>
    <w:rsid w:val="007748B2"/>
    <w:rsid w:val="00775AF2"/>
    <w:rsid w:val="00775FC3"/>
    <w:rsid w:val="00776C2E"/>
    <w:rsid w:val="00776CE9"/>
    <w:rsid w:val="007774C9"/>
    <w:rsid w:val="007776E8"/>
    <w:rsid w:val="00777EF6"/>
    <w:rsid w:val="00777F14"/>
    <w:rsid w:val="00780A6A"/>
    <w:rsid w:val="00781F22"/>
    <w:rsid w:val="007822B5"/>
    <w:rsid w:val="007829B5"/>
    <w:rsid w:val="00782D20"/>
    <w:rsid w:val="0078333C"/>
    <w:rsid w:val="0078357E"/>
    <w:rsid w:val="00784EA0"/>
    <w:rsid w:val="00784FAC"/>
    <w:rsid w:val="00785098"/>
    <w:rsid w:val="007852A0"/>
    <w:rsid w:val="007852C6"/>
    <w:rsid w:val="007853A7"/>
    <w:rsid w:val="007854CF"/>
    <w:rsid w:val="00786113"/>
    <w:rsid w:val="007863E4"/>
    <w:rsid w:val="0078645D"/>
    <w:rsid w:val="00786485"/>
    <w:rsid w:val="0078660B"/>
    <w:rsid w:val="00787A13"/>
    <w:rsid w:val="00787AC3"/>
    <w:rsid w:val="007904B5"/>
    <w:rsid w:val="0079059A"/>
    <w:rsid w:val="007905B3"/>
    <w:rsid w:val="00790AD4"/>
    <w:rsid w:val="00791A0E"/>
    <w:rsid w:val="00791CEF"/>
    <w:rsid w:val="007924CE"/>
    <w:rsid w:val="00792D5E"/>
    <w:rsid w:val="007948D2"/>
    <w:rsid w:val="00794BB7"/>
    <w:rsid w:val="00794D76"/>
    <w:rsid w:val="00794DBF"/>
    <w:rsid w:val="00794E95"/>
    <w:rsid w:val="00795395"/>
    <w:rsid w:val="0079603A"/>
    <w:rsid w:val="007963B9"/>
    <w:rsid w:val="007967D2"/>
    <w:rsid w:val="00796AEC"/>
    <w:rsid w:val="00797BE5"/>
    <w:rsid w:val="007A077E"/>
    <w:rsid w:val="007A082E"/>
    <w:rsid w:val="007A0A09"/>
    <w:rsid w:val="007A0BE7"/>
    <w:rsid w:val="007A0CF0"/>
    <w:rsid w:val="007A0EB2"/>
    <w:rsid w:val="007A1435"/>
    <w:rsid w:val="007A14FB"/>
    <w:rsid w:val="007A1C50"/>
    <w:rsid w:val="007A246F"/>
    <w:rsid w:val="007A2E5B"/>
    <w:rsid w:val="007A3EFF"/>
    <w:rsid w:val="007A4C0F"/>
    <w:rsid w:val="007A5254"/>
    <w:rsid w:val="007A591A"/>
    <w:rsid w:val="007A5D49"/>
    <w:rsid w:val="007B01C4"/>
    <w:rsid w:val="007B022F"/>
    <w:rsid w:val="007B0882"/>
    <w:rsid w:val="007B169E"/>
    <w:rsid w:val="007B17F9"/>
    <w:rsid w:val="007B1A34"/>
    <w:rsid w:val="007B2389"/>
    <w:rsid w:val="007B23D3"/>
    <w:rsid w:val="007B2D55"/>
    <w:rsid w:val="007B2FEE"/>
    <w:rsid w:val="007B35BE"/>
    <w:rsid w:val="007B36C8"/>
    <w:rsid w:val="007B4CEF"/>
    <w:rsid w:val="007B5073"/>
    <w:rsid w:val="007B55C3"/>
    <w:rsid w:val="007B5C8D"/>
    <w:rsid w:val="007B631C"/>
    <w:rsid w:val="007B71B3"/>
    <w:rsid w:val="007C07A6"/>
    <w:rsid w:val="007C0BE0"/>
    <w:rsid w:val="007C1D62"/>
    <w:rsid w:val="007C201C"/>
    <w:rsid w:val="007C23A6"/>
    <w:rsid w:val="007C240A"/>
    <w:rsid w:val="007C2C34"/>
    <w:rsid w:val="007C2DD2"/>
    <w:rsid w:val="007C2F4D"/>
    <w:rsid w:val="007C3206"/>
    <w:rsid w:val="007C3AD7"/>
    <w:rsid w:val="007C3D35"/>
    <w:rsid w:val="007C3D91"/>
    <w:rsid w:val="007C427C"/>
    <w:rsid w:val="007C5D5F"/>
    <w:rsid w:val="007C632B"/>
    <w:rsid w:val="007C6745"/>
    <w:rsid w:val="007C6F53"/>
    <w:rsid w:val="007C7A63"/>
    <w:rsid w:val="007D01D9"/>
    <w:rsid w:val="007D092E"/>
    <w:rsid w:val="007D0CAB"/>
    <w:rsid w:val="007D1813"/>
    <w:rsid w:val="007D2615"/>
    <w:rsid w:val="007D2629"/>
    <w:rsid w:val="007D302D"/>
    <w:rsid w:val="007D30CB"/>
    <w:rsid w:val="007D3A17"/>
    <w:rsid w:val="007D4738"/>
    <w:rsid w:val="007D48C4"/>
    <w:rsid w:val="007D49A7"/>
    <w:rsid w:val="007D50F6"/>
    <w:rsid w:val="007D56CB"/>
    <w:rsid w:val="007D586A"/>
    <w:rsid w:val="007D58C1"/>
    <w:rsid w:val="007D61FC"/>
    <w:rsid w:val="007D6367"/>
    <w:rsid w:val="007D6904"/>
    <w:rsid w:val="007D6F61"/>
    <w:rsid w:val="007D75E2"/>
    <w:rsid w:val="007E1156"/>
    <w:rsid w:val="007E166F"/>
    <w:rsid w:val="007E1D98"/>
    <w:rsid w:val="007E1FBE"/>
    <w:rsid w:val="007E24C6"/>
    <w:rsid w:val="007E25EF"/>
    <w:rsid w:val="007E2782"/>
    <w:rsid w:val="007E29B9"/>
    <w:rsid w:val="007E388E"/>
    <w:rsid w:val="007E3A87"/>
    <w:rsid w:val="007E4080"/>
    <w:rsid w:val="007E4981"/>
    <w:rsid w:val="007E4B8E"/>
    <w:rsid w:val="007E6999"/>
    <w:rsid w:val="007E77C4"/>
    <w:rsid w:val="007E7828"/>
    <w:rsid w:val="007E7A23"/>
    <w:rsid w:val="007E7A2D"/>
    <w:rsid w:val="007E7C45"/>
    <w:rsid w:val="007F129D"/>
    <w:rsid w:val="007F14D9"/>
    <w:rsid w:val="007F24AE"/>
    <w:rsid w:val="007F2F97"/>
    <w:rsid w:val="007F331C"/>
    <w:rsid w:val="007F5FEE"/>
    <w:rsid w:val="007F6639"/>
    <w:rsid w:val="007F6778"/>
    <w:rsid w:val="007F70B7"/>
    <w:rsid w:val="007F7863"/>
    <w:rsid w:val="007F7DBC"/>
    <w:rsid w:val="008000FD"/>
    <w:rsid w:val="0080093E"/>
    <w:rsid w:val="00801648"/>
    <w:rsid w:val="00801E62"/>
    <w:rsid w:val="00801F87"/>
    <w:rsid w:val="00802A94"/>
    <w:rsid w:val="00802C94"/>
    <w:rsid w:val="00803D68"/>
    <w:rsid w:val="00803FC2"/>
    <w:rsid w:val="008043DE"/>
    <w:rsid w:val="0080474F"/>
    <w:rsid w:val="00804BBC"/>
    <w:rsid w:val="00804E55"/>
    <w:rsid w:val="008054EA"/>
    <w:rsid w:val="00805C46"/>
    <w:rsid w:val="00805F43"/>
    <w:rsid w:val="0080734C"/>
    <w:rsid w:val="00807ABD"/>
    <w:rsid w:val="00807FCF"/>
    <w:rsid w:val="0081066C"/>
    <w:rsid w:val="008106A1"/>
    <w:rsid w:val="00810B60"/>
    <w:rsid w:val="008114FF"/>
    <w:rsid w:val="008120E0"/>
    <w:rsid w:val="00812B80"/>
    <w:rsid w:val="00812D76"/>
    <w:rsid w:val="00813521"/>
    <w:rsid w:val="008139C3"/>
    <w:rsid w:val="00814642"/>
    <w:rsid w:val="0081471F"/>
    <w:rsid w:val="0081585B"/>
    <w:rsid w:val="008158EE"/>
    <w:rsid w:val="00815F6A"/>
    <w:rsid w:val="008169E0"/>
    <w:rsid w:val="00816A08"/>
    <w:rsid w:val="008179EB"/>
    <w:rsid w:val="008200C8"/>
    <w:rsid w:val="0082046C"/>
    <w:rsid w:val="00821697"/>
    <w:rsid w:val="00821757"/>
    <w:rsid w:val="00821933"/>
    <w:rsid w:val="00822367"/>
    <w:rsid w:val="00822895"/>
    <w:rsid w:val="008228F9"/>
    <w:rsid w:val="00822FB7"/>
    <w:rsid w:val="00823B01"/>
    <w:rsid w:val="00823B10"/>
    <w:rsid w:val="0082526F"/>
    <w:rsid w:val="00825492"/>
    <w:rsid w:val="00825D1B"/>
    <w:rsid w:val="00827908"/>
    <w:rsid w:val="0083060A"/>
    <w:rsid w:val="008307AC"/>
    <w:rsid w:val="008315DF"/>
    <w:rsid w:val="00831724"/>
    <w:rsid w:val="00831780"/>
    <w:rsid w:val="00832585"/>
    <w:rsid w:val="00832B52"/>
    <w:rsid w:val="008331DA"/>
    <w:rsid w:val="008336F0"/>
    <w:rsid w:val="00833E8A"/>
    <w:rsid w:val="00833F11"/>
    <w:rsid w:val="00834B3F"/>
    <w:rsid w:val="00835648"/>
    <w:rsid w:val="00835AFE"/>
    <w:rsid w:val="008360B1"/>
    <w:rsid w:val="00837906"/>
    <w:rsid w:val="008400D7"/>
    <w:rsid w:val="0084043E"/>
    <w:rsid w:val="00840546"/>
    <w:rsid w:val="00841295"/>
    <w:rsid w:val="00841377"/>
    <w:rsid w:val="00841C74"/>
    <w:rsid w:val="00841F0E"/>
    <w:rsid w:val="00842332"/>
    <w:rsid w:val="008426AC"/>
    <w:rsid w:val="00842B0E"/>
    <w:rsid w:val="00843170"/>
    <w:rsid w:val="0084343B"/>
    <w:rsid w:val="00845978"/>
    <w:rsid w:val="00845C49"/>
    <w:rsid w:val="008460CD"/>
    <w:rsid w:val="00846A25"/>
    <w:rsid w:val="008471A9"/>
    <w:rsid w:val="008474F5"/>
    <w:rsid w:val="00847AAA"/>
    <w:rsid w:val="00847C17"/>
    <w:rsid w:val="00847C6A"/>
    <w:rsid w:val="00847C91"/>
    <w:rsid w:val="0085020B"/>
    <w:rsid w:val="00850C51"/>
    <w:rsid w:val="008514A5"/>
    <w:rsid w:val="00851901"/>
    <w:rsid w:val="00851C02"/>
    <w:rsid w:val="00851F47"/>
    <w:rsid w:val="00853320"/>
    <w:rsid w:val="0085337B"/>
    <w:rsid w:val="008536BC"/>
    <w:rsid w:val="0085397B"/>
    <w:rsid w:val="00853EC7"/>
    <w:rsid w:val="0085536C"/>
    <w:rsid w:val="008557A6"/>
    <w:rsid w:val="00855A32"/>
    <w:rsid w:val="00855A8F"/>
    <w:rsid w:val="00855D4C"/>
    <w:rsid w:val="0085606B"/>
    <w:rsid w:val="00856292"/>
    <w:rsid w:val="008567D3"/>
    <w:rsid w:val="008579C3"/>
    <w:rsid w:val="00857E6A"/>
    <w:rsid w:val="00860174"/>
    <w:rsid w:val="00860ED5"/>
    <w:rsid w:val="00862FEC"/>
    <w:rsid w:val="00863A37"/>
    <w:rsid w:val="00863F6C"/>
    <w:rsid w:val="008640A4"/>
    <w:rsid w:val="008642B0"/>
    <w:rsid w:val="00864974"/>
    <w:rsid w:val="008649F6"/>
    <w:rsid w:val="00864A68"/>
    <w:rsid w:val="00864C89"/>
    <w:rsid w:val="00865360"/>
    <w:rsid w:val="0086583F"/>
    <w:rsid w:val="00865AFF"/>
    <w:rsid w:val="00866639"/>
    <w:rsid w:val="00866B26"/>
    <w:rsid w:val="00866F43"/>
    <w:rsid w:val="00867379"/>
    <w:rsid w:val="008677E2"/>
    <w:rsid w:val="00870E70"/>
    <w:rsid w:val="00870F9C"/>
    <w:rsid w:val="0087267B"/>
    <w:rsid w:val="00872B8E"/>
    <w:rsid w:val="00873A9D"/>
    <w:rsid w:val="00874523"/>
    <w:rsid w:val="00875078"/>
    <w:rsid w:val="00875627"/>
    <w:rsid w:val="00875AE6"/>
    <w:rsid w:val="00877091"/>
    <w:rsid w:val="00877E94"/>
    <w:rsid w:val="00877F53"/>
    <w:rsid w:val="00881BF1"/>
    <w:rsid w:val="008821BB"/>
    <w:rsid w:val="00882637"/>
    <w:rsid w:val="008827FC"/>
    <w:rsid w:val="00882DB1"/>
    <w:rsid w:val="00883151"/>
    <w:rsid w:val="008831E8"/>
    <w:rsid w:val="00883BCC"/>
    <w:rsid w:val="008842E3"/>
    <w:rsid w:val="008844D8"/>
    <w:rsid w:val="0088497F"/>
    <w:rsid w:val="00884E5D"/>
    <w:rsid w:val="0088510D"/>
    <w:rsid w:val="00885FEB"/>
    <w:rsid w:val="00886122"/>
    <w:rsid w:val="00887495"/>
    <w:rsid w:val="0088790D"/>
    <w:rsid w:val="00890DF3"/>
    <w:rsid w:val="008929FF"/>
    <w:rsid w:val="00892C28"/>
    <w:rsid w:val="008931B1"/>
    <w:rsid w:val="008934CE"/>
    <w:rsid w:val="008935BA"/>
    <w:rsid w:val="00893B53"/>
    <w:rsid w:val="008940CD"/>
    <w:rsid w:val="00897B32"/>
    <w:rsid w:val="00897BAA"/>
    <w:rsid w:val="00897C31"/>
    <w:rsid w:val="00897F62"/>
    <w:rsid w:val="008A0D3D"/>
    <w:rsid w:val="008A1259"/>
    <w:rsid w:val="008A1B6B"/>
    <w:rsid w:val="008A3B44"/>
    <w:rsid w:val="008A3EF8"/>
    <w:rsid w:val="008A43BB"/>
    <w:rsid w:val="008A4A9A"/>
    <w:rsid w:val="008A5034"/>
    <w:rsid w:val="008A5CA6"/>
    <w:rsid w:val="008A5CEA"/>
    <w:rsid w:val="008A6862"/>
    <w:rsid w:val="008A7328"/>
    <w:rsid w:val="008A7A0A"/>
    <w:rsid w:val="008A7C57"/>
    <w:rsid w:val="008A7EA6"/>
    <w:rsid w:val="008B0130"/>
    <w:rsid w:val="008B0155"/>
    <w:rsid w:val="008B06FD"/>
    <w:rsid w:val="008B08F2"/>
    <w:rsid w:val="008B0A3F"/>
    <w:rsid w:val="008B0C7E"/>
    <w:rsid w:val="008B1934"/>
    <w:rsid w:val="008B1BC7"/>
    <w:rsid w:val="008B2BFE"/>
    <w:rsid w:val="008B3404"/>
    <w:rsid w:val="008B3434"/>
    <w:rsid w:val="008B348C"/>
    <w:rsid w:val="008B36BC"/>
    <w:rsid w:val="008B3C17"/>
    <w:rsid w:val="008B3DA9"/>
    <w:rsid w:val="008B4151"/>
    <w:rsid w:val="008B4E60"/>
    <w:rsid w:val="008B53ED"/>
    <w:rsid w:val="008B6233"/>
    <w:rsid w:val="008B6734"/>
    <w:rsid w:val="008B6FBB"/>
    <w:rsid w:val="008B771E"/>
    <w:rsid w:val="008B776E"/>
    <w:rsid w:val="008B777D"/>
    <w:rsid w:val="008B7DA7"/>
    <w:rsid w:val="008B7E0A"/>
    <w:rsid w:val="008C0699"/>
    <w:rsid w:val="008C0C53"/>
    <w:rsid w:val="008C0D0A"/>
    <w:rsid w:val="008C15EC"/>
    <w:rsid w:val="008C22B9"/>
    <w:rsid w:val="008C2712"/>
    <w:rsid w:val="008C2805"/>
    <w:rsid w:val="008C3441"/>
    <w:rsid w:val="008C3ECB"/>
    <w:rsid w:val="008C43B6"/>
    <w:rsid w:val="008C442B"/>
    <w:rsid w:val="008C47CC"/>
    <w:rsid w:val="008C4E73"/>
    <w:rsid w:val="008C54DD"/>
    <w:rsid w:val="008C5B1C"/>
    <w:rsid w:val="008C625C"/>
    <w:rsid w:val="008C6D93"/>
    <w:rsid w:val="008D0EB6"/>
    <w:rsid w:val="008D1666"/>
    <w:rsid w:val="008D2341"/>
    <w:rsid w:val="008D274C"/>
    <w:rsid w:val="008D295A"/>
    <w:rsid w:val="008D2E44"/>
    <w:rsid w:val="008D2F2D"/>
    <w:rsid w:val="008D339B"/>
    <w:rsid w:val="008D3D2A"/>
    <w:rsid w:val="008D4463"/>
    <w:rsid w:val="008D47BF"/>
    <w:rsid w:val="008D6837"/>
    <w:rsid w:val="008D7146"/>
    <w:rsid w:val="008D7222"/>
    <w:rsid w:val="008D7715"/>
    <w:rsid w:val="008D79B8"/>
    <w:rsid w:val="008D7B32"/>
    <w:rsid w:val="008D7E3D"/>
    <w:rsid w:val="008D7E6A"/>
    <w:rsid w:val="008E0117"/>
    <w:rsid w:val="008E02E8"/>
    <w:rsid w:val="008E061B"/>
    <w:rsid w:val="008E0D85"/>
    <w:rsid w:val="008E1823"/>
    <w:rsid w:val="008E20A3"/>
    <w:rsid w:val="008E2707"/>
    <w:rsid w:val="008E270A"/>
    <w:rsid w:val="008E2B11"/>
    <w:rsid w:val="008E2F22"/>
    <w:rsid w:val="008E3721"/>
    <w:rsid w:val="008E3958"/>
    <w:rsid w:val="008E3CF2"/>
    <w:rsid w:val="008E4B92"/>
    <w:rsid w:val="008E50DD"/>
    <w:rsid w:val="008E55B4"/>
    <w:rsid w:val="008E605B"/>
    <w:rsid w:val="008E6EEF"/>
    <w:rsid w:val="008E6F2C"/>
    <w:rsid w:val="008E6FFA"/>
    <w:rsid w:val="008E766F"/>
    <w:rsid w:val="008E784C"/>
    <w:rsid w:val="008E7A80"/>
    <w:rsid w:val="008E7D18"/>
    <w:rsid w:val="008E7D4B"/>
    <w:rsid w:val="008F04B4"/>
    <w:rsid w:val="008F0C86"/>
    <w:rsid w:val="008F1222"/>
    <w:rsid w:val="008F1CB3"/>
    <w:rsid w:val="008F24E0"/>
    <w:rsid w:val="008F300C"/>
    <w:rsid w:val="008F40D5"/>
    <w:rsid w:val="008F42D4"/>
    <w:rsid w:val="008F44AD"/>
    <w:rsid w:val="008F4531"/>
    <w:rsid w:val="008F46EE"/>
    <w:rsid w:val="008F4792"/>
    <w:rsid w:val="008F4C91"/>
    <w:rsid w:val="008F4CD3"/>
    <w:rsid w:val="008F5D3E"/>
    <w:rsid w:val="008F6961"/>
    <w:rsid w:val="008F6C03"/>
    <w:rsid w:val="008F716C"/>
    <w:rsid w:val="008F7670"/>
    <w:rsid w:val="009001EB"/>
    <w:rsid w:val="0090056B"/>
    <w:rsid w:val="009005F7"/>
    <w:rsid w:val="00900D2F"/>
    <w:rsid w:val="00901210"/>
    <w:rsid w:val="00901373"/>
    <w:rsid w:val="00901403"/>
    <w:rsid w:val="009019B9"/>
    <w:rsid w:val="00901DA7"/>
    <w:rsid w:val="00901FBE"/>
    <w:rsid w:val="0090230A"/>
    <w:rsid w:val="00902311"/>
    <w:rsid w:val="00905164"/>
    <w:rsid w:val="00905286"/>
    <w:rsid w:val="009052E6"/>
    <w:rsid w:val="009053EA"/>
    <w:rsid w:val="00905C48"/>
    <w:rsid w:val="00906F7A"/>
    <w:rsid w:val="009071BE"/>
    <w:rsid w:val="0090769C"/>
    <w:rsid w:val="00907A47"/>
    <w:rsid w:val="00907F1B"/>
    <w:rsid w:val="009110C1"/>
    <w:rsid w:val="009116FA"/>
    <w:rsid w:val="009120FC"/>
    <w:rsid w:val="0091221B"/>
    <w:rsid w:val="009127EB"/>
    <w:rsid w:val="00912FF1"/>
    <w:rsid w:val="00913638"/>
    <w:rsid w:val="00913D1D"/>
    <w:rsid w:val="00913D53"/>
    <w:rsid w:val="009141E3"/>
    <w:rsid w:val="00914C09"/>
    <w:rsid w:val="009153D9"/>
    <w:rsid w:val="0091645E"/>
    <w:rsid w:val="009166F3"/>
    <w:rsid w:val="00916B53"/>
    <w:rsid w:val="00917633"/>
    <w:rsid w:val="00917871"/>
    <w:rsid w:val="00917A61"/>
    <w:rsid w:val="00917E54"/>
    <w:rsid w:val="00917F06"/>
    <w:rsid w:val="0092022B"/>
    <w:rsid w:val="00920DC5"/>
    <w:rsid w:val="00922156"/>
    <w:rsid w:val="0092218C"/>
    <w:rsid w:val="0092244C"/>
    <w:rsid w:val="00922591"/>
    <w:rsid w:val="00922949"/>
    <w:rsid w:val="00922B08"/>
    <w:rsid w:val="00922D6A"/>
    <w:rsid w:val="00923296"/>
    <w:rsid w:val="00923830"/>
    <w:rsid w:val="00924239"/>
    <w:rsid w:val="0092442C"/>
    <w:rsid w:val="00924C6C"/>
    <w:rsid w:val="00925275"/>
    <w:rsid w:val="00925442"/>
    <w:rsid w:val="00925C6F"/>
    <w:rsid w:val="00925C96"/>
    <w:rsid w:val="00925EBB"/>
    <w:rsid w:val="009264ED"/>
    <w:rsid w:val="0092659B"/>
    <w:rsid w:val="00926773"/>
    <w:rsid w:val="00926A92"/>
    <w:rsid w:val="0092736F"/>
    <w:rsid w:val="00927B3E"/>
    <w:rsid w:val="00930E76"/>
    <w:rsid w:val="009317F8"/>
    <w:rsid w:val="00931B39"/>
    <w:rsid w:val="00931DAF"/>
    <w:rsid w:val="0093266D"/>
    <w:rsid w:val="00933000"/>
    <w:rsid w:val="00933486"/>
    <w:rsid w:val="00933F31"/>
    <w:rsid w:val="00934950"/>
    <w:rsid w:val="00934D2E"/>
    <w:rsid w:val="00934DBC"/>
    <w:rsid w:val="00935D39"/>
    <w:rsid w:val="00936469"/>
    <w:rsid w:val="009365A9"/>
    <w:rsid w:val="00936E38"/>
    <w:rsid w:val="009372B9"/>
    <w:rsid w:val="0093755B"/>
    <w:rsid w:val="009376CE"/>
    <w:rsid w:val="00937C39"/>
    <w:rsid w:val="00940109"/>
    <w:rsid w:val="009403BF"/>
    <w:rsid w:val="0094083E"/>
    <w:rsid w:val="00941ADE"/>
    <w:rsid w:val="00942ADD"/>
    <w:rsid w:val="00942CC0"/>
    <w:rsid w:val="00943F40"/>
    <w:rsid w:val="00944089"/>
    <w:rsid w:val="00944C30"/>
    <w:rsid w:val="00945E72"/>
    <w:rsid w:val="00946099"/>
    <w:rsid w:val="00946305"/>
    <w:rsid w:val="00947231"/>
    <w:rsid w:val="009475AD"/>
    <w:rsid w:val="0094777F"/>
    <w:rsid w:val="00950B98"/>
    <w:rsid w:val="00950D35"/>
    <w:rsid w:val="00950DC5"/>
    <w:rsid w:val="009514E3"/>
    <w:rsid w:val="009520E2"/>
    <w:rsid w:val="00952857"/>
    <w:rsid w:val="00952AEE"/>
    <w:rsid w:val="00952E93"/>
    <w:rsid w:val="0095320B"/>
    <w:rsid w:val="009536D8"/>
    <w:rsid w:val="00953A33"/>
    <w:rsid w:val="00953F92"/>
    <w:rsid w:val="0095424D"/>
    <w:rsid w:val="00954BF0"/>
    <w:rsid w:val="00954C7B"/>
    <w:rsid w:val="0095620C"/>
    <w:rsid w:val="009570F1"/>
    <w:rsid w:val="00957262"/>
    <w:rsid w:val="0095738D"/>
    <w:rsid w:val="009573B3"/>
    <w:rsid w:val="009573E1"/>
    <w:rsid w:val="009604A5"/>
    <w:rsid w:val="009605E1"/>
    <w:rsid w:val="009612E1"/>
    <w:rsid w:val="009623FA"/>
    <w:rsid w:val="00963679"/>
    <w:rsid w:val="00963BEF"/>
    <w:rsid w:val="00964081"/>
    <w:rsid w:val="0096436B"/>
    <w:rsid w:val="009647BB"/>
    <w:rsid w:val="00964C26"/>
    <w:rsid w:val="00964E20"/>
    <w:rsid w:val="009650A7"/>
    <w:rsid w:val="0096549E"/>
    <w:rsid w:val="00965EFD"/>
    <w:rsid w:val="00966083"/>
    <w:rsid w:val="00966BF4"/>
    <w:rsid w:val="00967417"/>
    <w:rsid w:val="00967DCE"/>
    <w:rsid w:val="00967F7D"/>
    <w:rsid w:val="0097003D"/>
    <w:rsid w:val="009702D3"/>
    <w:rsid w:val="009702ED"/>
    <w:rsid w:val="009704AB"/>
    <w:rsid w:val="009708F6"/>
    <w:rsid w:val="00970EBF"/>
    <w:rsid w:val="00971BFD"/>
    <w:rsid w:val="00971DE4"/>
    <w:rsid w:val="00972D74"/>
    <w:rsid w:val="009735B2"/>
    <w:rsid w:val="00973839"/>
    <w:rsid w:val="009739F0"/>
    <w:rsid w:val="00974CA6"/>
    <w:rsid w:val="00975152"/>
    <w:rsid w:val="00975263"/>
    <w:rsid w:val="009759FD"/>
    <w:rsid w:val="00975D21"/>
    <w:rsid w:val="0097617D"/>
    <w:rsid w:val="0097625C"/>
    <w:rsid w:val="00976CFF"/>
    <w:rsid w:val="00977868"/>
    <w:rsid w:val="00977C17"/>
    <w:rsid w:val="00980696"/>
    <w:rsid w:val="00980971"/>
    <w:rsid w:val="0098100E"/>
    <w:rsid w:val="0098114A"/>
    <w:rsid w:val="00981823"/>
    <w:rsid w:val="00981DEF"/>
    <w:rsid w:val="00982D56"/>
    <w:rsid w:val="0098307A"/>
    <w:rsid w:val="00984364"/>
    <w:rsid w:val="00984602"/>
    <w:rsid w:val="00984852"/>
    <w:rsid w:val="00984937"/>
    <w:rsid w:val="00984EE3"/>
    <w:rsid w:val="0098537B"/>
    <w:rsid w:val="0098544B"/>
    <w:rsid w:val="00985793"/>
    <w:rsid w:val="00985C9C"/>
    <w:rsid w:val="00985CCF"/>
    <w:rsid w:val="00985F5C"/>
    <w:rsid w:val="009867DB"/>
    <w:rsid w:val="009874C7"/>
    <w:rsid w:val="00987A67"/>
    <w:rsid w:val="009909B2"/>
    <w:rsid w:val="00990EDC"/>
    <w:rsid w:val="00991F55"/>
    <w:rsid w:val="00992818"/>
    <w:rsid w:val="00992939"/>
    <w:rsid w:val="00992B95"/>
    <w:rsid w:val="00992BC8"/>
    <w:rsid w:val="00993D75"/>
    <w:rsid w:val="009941B3"/>
    <w:rsid w:val="009941EC"/>
    <w:rsid w:val="009941FF"/>
    <w:rsid w:val="0099514B"/>
    <w:rsid w:val="00995271"/>
    <w:rsid w:val="00995443"/>
    <w:rsid w:val="00995478"/>
    <w:rsid w:val="00995B72"/>
    <w:rsid w:val="0099624D"/>
    <w:rsid w:val="00997B02"/>
    <w:rsid w:val="009A0875"/>
    <w:rsid w:val="009A08D8"/>
    <w:rsid w:val="009A0BDF"/>
    <w:rsid w:val="009A1353"/>
    <w:rsid w:val="009A1444"/>
    <w:rsid w:val="009A2141"/>
    <w:rsid w:val="009A24D2"/>
    <w:rsid w:val="009A2F50"/>
    <w:rsid w:val="009A2FFD"/>
    <w:rsid w:val="009A3010"/>
    <w:rsid w:val="009A341B"/>
    <w:rsid w:val="009A36B4"/>
    <w:rsid w:val="009A3731"/>
    <w:rsid w:val="009A3F2E"/>
    <w:rsid w:val="009A5E1D"/>
    <w:rsid w:val="009A68AF"/>
    <w:rsid w:val="009A6A42"/>
    <w:rsid w:val="009A794C"/>
    <w:rsid w:val="009A794F"/>
    <w:rsid w:val="009B0446"/>
    <w:rsid w:val="009B16C8"/>
    <w:rsid w:val="009B1BFC"/>
    <w:rsid w:val="009B1C7B"/>
    <w:rsid w:val="009B291A"/>
    <w:rsid w:val="009B2A50"/>
    <w:rsid w:val="009B318A"/>
    <w:rsid w:val="009B360C"/>
    <w:rsid w:val="009B3964"/>
    <w:rsid w:val="009B3C36"/>
    <w:rsid w:val="009B48B8"/>
    <w:rsid w:val="009B500B"/>
    <w:rsid w:val="009B56EC"/>
    <w:rsid w:val="009B608E"/>
    <w:rsid w:val="009B6151"/>
    <w:rsid w:val="009B6646"/>
    <w:rsid w:val="009B6AB4"/>
    <w:rsid w:val="009B74AC"/>
    <w:rsid w:val="009C0087"/>
    <w:rsid w:val="009C0640"/>
    <w:rsid w:val="009C12D0"/>
    <w:rsid w:val="009C19EE"/>
    <w:rsid w:val="009C1A89"/>
    <w:rsid w:val="009C203E"/>
    <w:rsid w:val="009C2F5C"/>
    <w:rsid w:val="009C4072"/>
    <w:rsid w:val="009C41AC"/>
    <w:rsid w:val="009C53E8"/>
    <w:rsid w:val="009C555C"/>
    <w:rsid w:val="009C5FEA"/>
    <w:rsid w:val="009C6040"/>
    <w:rsid w:val="009C61FE"/>
    <w:rsid w:val="009C6A10"/>
    <w:rsid w:val="009C715E"/>
    <w:rsid w:val="009C72CE"/>
    <w:rsid w:val="009D00B6"/>
    <w:rsid w:val="009D02F5"/>
    <w:rsid w:val="009D0502"/>
    <w:rsid w:val="009D0DD6"/>
    <w:rsid w:val="009D110A"/>
    <w:rsid w:val="009D12B9"/>
    <w:rsid w:val="009D185D"/>
    <w:rsid w:val="009D1BFE"/>
    <w:rsid w:val="009D21D9"/>
    <w:rsid w:val="009D2236"/>
    <w:rsid w:val="009D2376"/>
    <w:rsid w:val="009D2750"/>
    <w:rsid w:val="009D321E"/>
    <w:rsid w:val="009D3835"/>
    <w:rsid w:val="009D4615"/>
    <w:rsid w:val="009D5EA7"/>
    <w:rsid w:val="009D651E"/>
    <w:rsid w:val="009D6771"/>
    <w:rsid w:val="009D7370"/>
    <w:rsid w:val="009D7A47"/>
    <w:rsid w:val="009D7A98"/>
    <w:rsid w:val="009E0921"/>
    <w:rsid w:val="009E1B03"/>
    <w:rsid w:val="009E1FAD"/>
    <w:rsid w:val="009E30F6"/>
    <w:rsid w:val="009E38F6"/>
    <w:rsid w:val="009E41B5"/>
    <w:rsid w:val="009E4ED2"/>
    <w:rsid w:val="009E5130"/>
    <w:rsid w:val="009E57ED"/>
    <w:rsid w:val="009E5821"/>
    <w:rsid w:val="009E591E"/>
    <w:rsid w:val="009E5FF5"/>
    <w:rsid w:val="009E61D6"/>
    <w:rsid w:val="009E621E"/>
    <w:rsid w:val="009E6CFC"/>
    <w:rsid w:val="009E6F25"/>
    <w:rsid w:val="009E6FFE"/>
    <w:rsid w:val="009E721B"/>
    <w:rsid w:val="009F02C5"/>
    <w:rsid w:val="009F08C6"/>
    <w:rsid w:val="009F0AAF"/>
    <w:rsid w:val="009F0F08"/>
    <w:rsid w:val="009F0FBA"/>
    <w:rsid w:val="009F18DB"/>
    <w:rsid w:val="009F1C08"/>
    <w:rsid w:val="009F1DAC"/>
    <w:rsid w:val="009F1EF1"/>
    <w:rsid w:val="009F22D3"/>
    <w:rsid w:val="009F25CB"/>
    <w:rsid w:val="009F2B0F"/>
    <w:rsid w:val="009F3E40"/>
    <w:rsid w:val="009F5996"/>
    <w:rsid w:val="009F60FE"/>
    <w:rsid w:val="009F64DE"/>
    <w:rsid w:val="009F6CE0"/>
    <w:rsid w:val="009F6F4D"/>
    <w:rsid w:val="00A009D1"/>
    <w:rsid w:val="00A00EE1"/>
    <w:rsid w:val="00A01AD5"/>
    <w:rsid w:val="00A02278"/>
    <w:rsid w:val="00A02288"/>
    <w:rsid w:val="00A0265D"/>
    <w:rsid w:val="00A02792"/>
    <w:rsid w:val="00A02E46"/>
    <w:rsid w:val="00A03B4B"/>
    <w:rsid w:val="00A04333"/>
    <w:rsid w:val="00A047C0"/>
    <w:rsid w:val="00A04FF5"/>
    <w:rsid w:val="00A057F8"/>
    <w:rsid w:val="00A0583E"/>
    <w:rsid w:val="00A05C15"/>
    <w:rsid w:val="00A05E1B"/>
    <w:rsid w:val="00A06889"/>
    <w:rsid w:val="00A06F09"/>
    <w:rsid w:val="00A074F4"/>
    <w:rsid w:val="00A07E97"/>
    <w:rsid w:val="00A10B7A"/>
    <w:rsid w:val="00A11045"/>
    <w:rsid w:val="00A11719"/>
    <w:rsid w:val="00A11E76"/>
    <w:rsid w:val="00A11EDC"/>
    <w:rsid w:val="00A12EF0"/>
    <w:rsid w:val="00A12FA8"/>
    <w:rsid w:val="00A139AA"/>
    <w:rsid w:val="00A13BE6"/>
    <w:rsid w:val="00A148EB"/>
    <w:rsid w:val="00A14AC6"/>
    <w:rsid w:val="00A14D1E"/>
    <w:rsid w:val="00A15C6B"/>
    <w:rsid w:val="00A162ED"/>
    <w:rsid w:val="00A164D0"/>
    <w:rsid w:val="00A16937"/>
    <w:rsid w:val="00A16D56"/>
    <w:rsid w:val="00A170B3"/>
    <w:rsid w:val="00A17CDE"/>
    <w:rsid w:val="00A20135"/>
    <w:rsid w:val="00A201D2"/>
    <w:rsid w:val="00A20FD3"/>
    <w:rsid w:val="00A22882"/>
    <w:rsid w:val="00A22F24"/>
    <w:rsid w:val="00A22F8B"/>
    <w:rsid w:val="00A235CB"/>
    <w:rsid w:val="00A23844"/>
    <w:rsid w:val="00A23AE1"/>
    <w:rsid w:val="00A244FF"/>
    <w:rsid w:val="00A246B2"/>
    <w:rsid w:val="00A2508D"/>
    <w:rsid w:val="00A25F13"/>
    <w:rsid w:val="00A26417"/>
    <w:rsid w:val="00A27013"/>
    <w:rsid w:val="00A27134"/>
    <w:rsid w:val="00A273B8"/>
    <w:rsid w:val="00A30A38"/>
    <w:rsid w:val="00A31C7A"/>
    <w:rsid w:val="00A31F9B"/>
    <w:rsid w:val="00A321CB"/>
    <w:rsid w:val="00A32289"/>
    <w:rsid w:val="00A3249B"/>
    <w:rsid w:val="00A326A8"/>
    <w:rsid w:val="00A32D61"/>
    <w:rsid w:val="00A3442C"/>
    <w:rsid w:val="00A34E84"/>
    <w:rsid w:val="00A34F28"/>
    <w:rsid w:val="00A36840"/>
    <w:rsid w:val="00A36E94"/>
    <w:rsid w:val="00A37282"/>
    <w:rsid w:val="00A37496"/>
    <w:rsid w:val="00A37B3E"/>
    <w:rsid w:val="00A37FF7"/>
    <w:rsid w:val="00A403AC"/>
    <w:rsid w:val="00A408E8"/>
    <w:rsid w:val="00A40949"/>
    <w:rsid w:val="00A40CF9"/>
    <w:rsid w:val="00A41152"/>
    <w:rsid w:val="00A4162D"/>
    <w:rsid w:val="00A41DD6"/>
    <w:rsid w:val="00A41E56"/>
    <w:rsid w:val="00A427FE"/>
    <w:rsid w:val="00A42A30"/>
    <w:rsid w:val="00A42D4C"/>
    <w:rsid w:val="00A4495B"/>
    <w:rsid w:val="00A4678F"/>
    <w:rsid w:val="00A47E61"/>
    <w:rsid w:val="00A50423"/>
    <w:rsid w:val="00A50B7F"/>
    <w:rsid w:val="00A50D3B"/>
    <w:rsid w:val="00A5115E"/>
    <w:rsid w:val="00A51984"/>
    <w:rsid w:val="00A51B11"/>
    <w:rsid w:val="00A51D84"/>
    <w:rsid w:val="00A5286D"/>
    <w:rsid w:val="00A528B9"/>
    <w:rsid w:val="00A52EAF"/>
    <w:rsid w:val="00A536C3"/>
    <w:rsid w:val="00A54E76"/>
    <w:rsid w:val="00A55439"/>
    <w:rsid w:val="00A56105"/>
    <w:rsid w:val="00A561A7"/>
    <w:rsid w:val="00A5644C"/>
    <w:rsid w:val="00A56828"/>
    <w:rsid w:val="00A56DF8"/>
    <w:rsid w:val="00A570C3"/>
    <w:rsid w:val="00A57338"/>
    <w:rsid w:val="00A60D1C"/>
    <w:rsid w:val="00A61111"/>
    <w:rsid w:val="00A61335"/>
    <w:rsid w:val="00A61968"/>
    <w:rsid w:val="00A61E66"/>
    <w:rsid w:val="00A626E2"/>
    <w:rsid w:val="00A63891"/>
    <w:rsid w:val="00A63C5A"/>
    <w:rsid w:val="00A642D0"/>
    <w:rsid w:val="00A64525"/>
    <w:rsid w:val="00A64817"/>
    <w:rsid w:val="00A64DD6"/>
    <w:rsid w:val="00A65406"/>
    <w:rsid w:val="00A6618A"/>
    <w:rsid w:val="00A713E7"/>
    <w:rsid w:val="00A721CC"/>
    <w:rsid w:val="00A72333"/>
    <w:rsid w:val="00A72347"/>
    <w:rsid w:val="00A73838"/>
    <w:rsid w:val="00A74095"/>
    <w:rsid w:val="00A7447B"/>
    <w:rsid w:val="00A74E7B"/>
    <w:rsid w:val="00A7547B"/>
    <w:rsid w:val="00A761AB"/>
    <w:rsid w:val="00A7625A"/>
    <w:rsid w:val="00A76761"/>
    <w:rsid w:val="00A76A14"/>
    <w:rsid w:val="00A77B19"/>
    <w:rsid w:val="00A77D06"/>
    <w:rsid w:val="00A77D53"/>
    <w:rsid w:val="00A77D80"/>
    <w:rsid w:val="00A803AD"/>
    <w:rsid w:val="00A80474"/>
    <w:rsid w:val="00A80568"/>
    <w:rsid w:val="00A805B0"/>
    <w:rsid w:val="00A80AFF"/>
    <w:rsid w:val="00A81E96"/>
    <w:rsid w:val="00A82572"/>
    <w:rsid w:val="00A82B49"/>
    <w:rsid w:val="00A82C15"/>
    <w:rsid w:val="00A830B5"/>
    <w:rsid w:val="00A833FE"/>
    <w:rsid w:val="00A83AFF"/>
    <w:rsid w:val="00A83C48"/>
    <w:rsid w:val="00A83E49"/>
    <w:rsid w:val="00A849CF"/>
    <w:rsid w:val="00A84CB0"/>
    <w:rsid w:val="00A84D91"/>
    <w:rsid w:val="00A84F34"/>
    <w:rsid w:val="00A85138"/>
    <w:rsid w:val="00A85A93"/>
    <w:rsid w:val="00A86748"/>
    <w:rsid w:val="00A86DC4"/>
    <w:rsid w:val="00A86EDD"/>
    <w:rsid w:val="00A8710F"/>
    <w:rsid w:val="00A87512"/>
    <w:rsid w:val="00A8774B"/>
    <w:rsid w:val="00A90380"/>
    <w:rsid w:val="00A904CD"/>
    <w:rsid w:val="00A90C62"/>
    <w:rsid w:val="00A90CB0"/>
    <w:rsid w:val="00A9188E"/>
    <w:rsid w:val="00A91893"/>
    <w:rsid w:val="00A919CA"/>
    <w:rsid w:val="00A91DC6"/>
    <w:rsid w:val="00A91E1C"/>
    <w:rsid w:val="00A91EAD"/>
    <w:rsid w:val="00A9215A"/>
    <w:rsid w:val="00A92A96"/>
    <w:rsid w:val="00A93AFE"/>
    <w:rsid w:val="00A93E6B"/>
    <w:rsid w:val="00A9405A"/>
    <w:rsid w:val="00A9438E"/>
    <w:rsid w:val="00A944E1"/>
    <w:rsid w:val="00A947E1"/>
    <w:rsid w:val="00A94E34"/>
    <w:rsid w:val="00A94FD8"/>
    <w:rsid w:val="00A958BA"/>
    <w:rsid w:val="00A967E4"/>
    <w:rsid w:val="00A969DD"/>
    <w:rsid w:val="00A96A94"/>
    <w:rsid w:val="00A96C99"/>
    <w:rsid w:val="00AA0741"/>
    <w:rsid w:val="00AA0B00"/>
    <w:rsid w:val="00AA1164"/>
    <w:rsid w:val="00AA143B"/>
    <w:rsid w:val="00AA1695"/>
    <w:rsid w:val="00AA2555"/>
    <w:rsid w:val="00AA25F6"/>
    <w:rsid w:val="00AA29BC"/>
    <w:rsid w:val="00AA2CC3"/>
    <w:rsid w:val="00AA3542"/>
    <w:rsid w:val="00AA3A00"/>
    <w:rsid w:val="00AA408B"/>
    <w:rsid w:val="00AA42FC"/>
    <w:rsid w:val="00AA45E6"/>
    <w:rsid w:val="00AA4629"/>
    <w:rsid w:val="00AA46DB"/>
    <w:rsid w:val="00AA484A"/>
    <w:rsid w:val="00AA4DCB"/>
    <w:rsid w:val="00AA5128"/>
    <w:rsid w:val="00AA540F"/>
    <w:rsid w:val="00AA5979"/>
    <w:rsid w:val="00AA66D9"/>
    <w:rsid w:val="00AA68E0"/>
    <w:rsid w:val="00AA6B78"/>
    <w:rsid w:val="00AA77F2"/>
    <w:rsid w:val="00AA790B"/>
    <w:rsid w:val="00AB01D6"/>
    <w:rsid w:val="00AB094F"/>
    <w:rsid w:val="00AB22E3"/>
    <w:rsid w:val="00AB2AAE"/>
    <w:rsid w:val="00AB2DCC"/>
    <w:rsid w:val="00AB34B0"/>
    <w:rsid w:val="00AB38A9"/>
    <w:rsid w:val="00AB3B4F"/>
    <w:rsid w:val="00AB435F"/>
    <w:rsid w:val="00AB57AA"/>
    <w:rsid w:val="00AB5EDD"/>
    <w:rsid w:val="00AB6E16"/>
    <w:rsid w:val="00AB6F68"/>
    <w:rsid w:val="00AB746F"/>
    <w:rsid w:val="00AB764F"/>
    <w:rsid w:val="00AB7A88"/>
    <w:rsid w:val="00AC0379"/>
    <w:rsid w:val="00AC03B3"/>
    <w:rsid w:val="00AC046F"/>
    <w:rsid w:val="00AC0795"/>
    <w:rsid w:val="00AC0E54"/>
    <w:rsid w:val="00AC129C"/>
    <w:rsid w:val="00AC1735"/>
    <w:rsid w:val="00AC1A93"/>
    <w:rsid w:val="00AC2214"/>
    <w:rsid w:val="00AC2B98"/>
    <w:rsid w:val="00AC31B0"/>
    <w:rsid w:val="00AC46FD"/>
    <w:rsid w:val="00AC49BD"/>
    <w:rsid w:val="00AC4FD7"/>
    <w:rsid w:val="00AC56B6"/>
    <w:rsid w:val="00AC58E0"/>
    <w:rsid w:val="00AC595F"/>
    <w:rsid w:val="00AC5977"/>
    <w:rsid w:val="00AC66A8"/>
    <w:rsid w:val="00AC72BE"/>
    <w:rsid w:val="00AC73A5"/>
    <w:rsid w:val="00AC7E86"/>
    <w:rsid w:val="00AC7FC7"/>
    <w:rsid w:val="00AD0869"/>
    <w:rsid w:val="00AD0D81"/>
    <w:rsid w:val="00AD12A8"/>
    <w:rsid w:val="00AD1340"/>
    <w:rsid w:val="00AD2A43"/>
    <w:rsid w:val="00AD3522"/>
    <w:rsid w:val="00AD4543"/>
    <w:rsid w:val="00AD4858"/>
    <w:rsid w:val="00AD5242"/>
    <w:rsid w:val="00AD535A"/>
    <w:rsid w:val="00AD5991"/>
    <w:rsid w:val="00AD640D"/>
    <w:rsid w:val="00AD7E8F"/>
    <w:rsid w:val="00AE067F"/>
    <w:rsid w:val="00AE06C8"/>
    <w:rsid w:val="00AE0A70"/>
    <w:rsid w:val="00AE1515"/>
    <w:rsid w:val="00AE19DC"/>
    <w:rsid w:val="00AE1B48"/>
    <w:rsid w:val="00AE1D3C"/>
    <w:rsid w:val="00AE30F2"/>
    <w:rsid w:val="00AE3AEE"/>
    <w:rsid w:val="00AE46CA"/>
    <w:rsid w:val="00AE489E"/>
    <w:rsid w:val="00AE4D1F"/>
    <w:rsid w:val="00AE4D9F"/>
    <w:rsid w:val="00AE514A"/>
    <w:rsid w:val="00AE5AD0"/>
    <w:rsid w:val="00AE640F"/>
    <w:rsid w:val="00AE66EA"/>
    <w:rsid w:val="00AE6775"/>
    <w:rsid w:val="00AE6AB4"/>
    <w:rsid w:val="00AE6B30"/>
    <w:rsid w:val="00AE74AE"/>
    <w:rsid w:val="00AE7543"/>
    <w:rsid w:val="00AE76CA"/>
    <w:rsid w:val="00AE7844"/>
    <w:rsid w:val="00AF0970"/>
    <w:rsid w:val="00AF1E2F"/>
    <w:rsid w:val="00AF2662"/>
    <w:rsid w:val="00AF28CC"/>
    <w:rsid w:val="00AF2E9D"/>
    <w:rsid w:val="00AF3819"/>
    <w:rsid w:val="00AF455A"/>
    <w:rsid w:val="00AF4850"/>
    <w:rsid w:val="00AF4B88"/>
    <w:rsid w:val="00AF4CDE"/>
    <w:rsid w:val="00AF5247"/>
    <w:rsid w:val="00AF558F"/>
    <w:rsid w:val="00AF6390"/>
    <w:rsid w:val="00AF63D7"/>
    <w:rsid w:val="00AF65F5"/>
    <w:rsid w:val="00AF7245"/>
    <w:rsid w:val="00AF737C"/>
    <w:rsid w:val="00AF7740"/>
    <w:rsid w:val="00AF7820"/>
    <w:rsid w:val="00B00E6A"/>
    <w:rsid w:val="00B00ED5"/>
    <w:rsid w:val="00B00FEE"/>
    <w:rsid w:val="00B01484"/>
    <w:rsid w:val="00B01490"/>
    <w:rsid w:val="00B0159D"/>
    <w:rsid w:val="00B01681"/>
    <w:rsid w:val="00B03443"/>
    <w:rsid w:val="00B040CF"/>
    <w:rsid w:val="00B045E7"/>
    <w:rsid w:val="00B051C8"/>
    <w:rsid w:val="00B05EF0"/>
    <w:rsid w:val="00B07A1C"/>
    <w:rsid w:val="00B10485"/>
    <w:rsid w:val="00B1086C"/>
    <w:rsid w:val="00B10AE6"/>
    <w:rsid w:val="00B110AA"/>
    <w:rsid w:val="00B11A62"/>
    <w:rsid w:val="00B11CB0"/>
    <w:rsid w:val="00B12082"/>
    <w:rsid w:val="00B12092"/>
    <w:rsid w:val="00B1213A"/>
    <w:rsid w:val="00B125D9"/>
    <w:rsid w:val="00B1262F"/>
    <w:rsid w:val="00B126E6"/>
    <w:rsid w:val="00B138E1"/>
    <w:rsid w:val="00B13EAF"/>
    <w:rsid w:val="00B154DE"/>
    <w:rsid w:val="00B16A91"/>
    <w:rsid w:val="00B16EE3"/>
    <w:rsid w:val="00B1705A"/>
    <w:rsid w:val="00B17677"/>
    <w:rsid w:val="00B17969"/>
    <w:rsid w:val="00B219C9"/>
    <w:rsid w:val="00B21B66"/>
    <w:rsid w:val="00B21F04"/>
    <w:rsid w:val="00B2241D"/>
    <w:rsid w:val="00B226F7"/>
    <w:rsid w:val="00B22AD6"/>
    <w:rsid w:val="00B23192"/>
    <w:rsid w:val="00B23610"/>
    <w:rsid w:val="00B23A10"/>
    <w:rsid w:val="00B241D0"/>
    <w:rsid w:val="00B24632"/>
    <w:rsid w:val="00B24764"/>
    <w:rsid w:val="00B24A9F"/>
    <w:rsid w:val="00B258AB"/>
    <w:rsid w:val="00B26329"/>
    <w:rsid w:val="00B26385"/>
    <w:rsid w:val="00B26C3E"/>
    <w:rsid w:val="00B26E80"/>
    <w:rsid w:val="00B27354"/>
    <w:rsid w:val="00B27CED"/>
    <w:rsid w:val="00B27E7B"/>
    <w:rsid w:val="00B30779"/>
    <w:rsid w:val="00B328E8"/>
    <w:rsid w:val="00B32A88"/>
    <w:rsid w:val="00B32C2D"/>
    <w:rsid w:val="00B335C2"/>
    <w:rsid w:val="00B34BED"/>
    <w:rsid w:val="00B34C67"/>
    <w:rsid w:val="00B34F1A"/>
    <w:rsid w:val="00B3595D"/>
    <w:rsid w:val="00B35A13"/>
    <w:rsid w:val="00B35CC1"/>
    <w:rsid w:val="00B36178"/>
    <w:rsid w:val="00B365AB"/>
    <w:rsid w:val="00B36AF1"/>
    <w:rsid w:val="00B37159"/>
    <w:rsid w:val="00B371DC"/>
    <w:rsid w:val="00B3729A"/>
    <w:rsid w:val="00B372C8"/>
    <w:rsid w:val="00B4007D"/>
    <w:rsid w:val="00B409A8"/>
    <w:rsid w:val="00B40E7E"/>
    <w:rsid w:val="00B40ED6"/>
    <w:rsid w:val="00B4185B"/>
    <w:rsid w:val="00B419B4"/>
    <w:rsid w:val="00B4241B"/>
    <w:rsid w:val="00B43195"/>
    <w:rsid w:val="00B43BFB"/>
    <w:rsid w:val="00B4498E"/>
    <w:rsid w:val="00B45A18"/>
    <w:rsid w:val="00B45F75"/>
    <w:rsid w:val="00B461CC"/>
    <w:rsid w:val="00B46251"/>
    <w:rsid w:val="00B4691A"/>
    <w:rsid w:val="00B47155"/>
    <w:rsid w:val="00B510F8"/>
    <w:rsid w:val="00B51C00"/>
    <w:rsid w:val="00B5316B"/>
    <w:rsid w:val="00B53622"/>
    <w:rsid w:val="00B545A1"/>
    <w:rsid w:val="00B54658"/>
    <w:rsid w:val="00B55648"/>
    <w:rsid w:val="00B55D99"/>
    <w:rsid w:val="00B55F94"/>
    <w:rsid w:val="00B56CC2"/>
    <w:rsid w:val="00B56D17"/>
    <w:rsid w:val="00B56E9B"/>
    <w:rsid w:val="00B5763F"/>
    <w:rsid w:val="00B5772C"/>
    <w:rsid w:val="00B57C2D"/>
    <w:rsid w:val="00B57CE2"/>
    <w:rsid w:val="00B60DDA"/>
    <w:rsid w:val="00B60F75"/>
    <w:rsid w:val="00B61302"/>
    <w:rsid w:val="00B61727"/>
    <w:rsid w:val="00B62054"/>
    <w:rsid w:val="00B63964"/>
    <w:rsid w:val="00B63AC1"/>
    <w:rsid w:val="00B64216"/>
    <w:rsid w:val="00B65105"/>
    <w:rsid w:val="00B6540B"/>
    <w:rsid w:val="00B65A83"/>
    <w:rsid w:val="00B66009"/>
    <w:rsid w:val="00B6652C"/>
    <w:rsid w:val="00B666CA"/>
    <w:rsid w:val="00B66C6D"/>
    <w:rsid w:val="00B6742D"/>
    <w:rsid w:val="00B678E6"/>
    <w:rsid w:val="00B70A99"/>
    <w:rsid w:val="00B70DBB"/>
    <w:rsid w:val="00B7109B"/>
    <w:rsid w:val="00B7166F"/>
    <w:rsid w:val="00B71939"/>
    <w:rsid w:val="00B71CA4"/>
    <w:rsid w:val="00B720B6"/>
    <w:rsid w:val="00B737AB"/>
    <w:rsid w:val="00B73D47"/>
    <w:rsid w:val="00B74004"/>
    <w:rsid w:val="00B74297"/>
    <w:rsid w:val="00B74443"/>
    <w:rsid w:val="00B76D57"/>
    <w:rsid w:val="00B77446"/>
    <w:rsid w:val="00B776C5"/>
    <w:rsid w:val="00B7771D"/>
    <w:rsid w:val="00B77777"/>
    <w:rsid w:val="00B777EA"/>
    <w:rsid w:val="00B77EB4"/>
    <w:rsid w:val="00B80327"/>
    <w:rsid w:val="00B80335"/>
    <w:rsid w:val="00B807D0"/>
    <w:rsid w:val="00B80872"/>
    <w:rsid w:val="00B80B4C"/>
    <w:rsid w:val="00B80CB9"/>
    <w:rsid w:val="00B817A3"/>
    <w:rsid w:val="00B819A1"/>
    <w:rsid w:val="00B81D5D"/>
    <w:rsid w:val="00B8225E"/>
    <w:rsid w:val="00B82755"/>
    <w:rsid w:val="00B83C8D"/>
    <w:rsid w:val="00B83DA9"/>
    <w:rsid w:val="00B84392"/>
    <w:rsid w:val="00B848AC"/>
    <w:rsid w:val="00B84BDF"/>
    <w:rsid w:val="00B850D6"/>
    <w:rsid w:val="00B850EF"/>
    <w:rsid w:val="00B851AD"/>
    <w:rsid w:val="00B854DE"/>
    <w:rsid w:val="00B855D9"/>
    <w:rsid w:val="00B863C0"/>
    <w:rsid w:val="00B86B82"/>
    <w:rsid w:val="00B86EF7"/>
    <w:rsid w:val="00B90351"/>
    <w:rsid w:val="00B90432"/>
    <w:rsid w:val="00B90C92"/>
    <w:rsid w:val="00B90E7E"/>
    <w:rsid w:val="00B91124"/>
    <w:rsid w:val="00B917D3"/>
    <w:rsid w:val="00B927FA"/>
    <w:rsid w:val="00B93638"/>
    <w:rsid w:val="00B937C0"/>
    <w:rsid w:val="00B937C8"/>
    <w:rsid w:val="00B943D5"/>
    <w:rsid w:val="00B9484E"/>
    <w:rsid w:val="00B948E3"/>
    <w:rsid w:val="00B94CDB"/>
    <w:rsid w:val="00B9582D"/>
    <w:rsid w:val="00B9694E"/>
    <w:rsid w:val="00B9712C"/>
    <w:rsid w:val="00B97F9D"/>
    <w:rsid w:val="00BA04AA"/>
    <w:rsid w:val="00BA0953"/>
    <w:rsid w:val="00BA1776"/>
    <w:rsid w:val="00BA24E9"/>
    <w:rsid w:val="00BA2E90"/>
    <w:rsid w:val="00BA3ECA"/>
    <w:rsid w:val="00BA4032"/>
    <w:rsid w:val="00BA4239"/>
    <w:rsid w:val="00BA4DD9"/>
    <w:rsid w:val="00BA58F2"/>
    <w:rsid w:val="00BA5B8E"/>
    <w:rsid w:val="00BA5E0E"/>
    <w:rsid w:val="00BA5E1A"/>
    <w:rsid w:val="00BA6408"/>
    <w:rsid w:val="00BA64E8"/>
    <w:rsid w:val="00BA657A"/>
    <w:rsid w:val="00BA69E8"/>
    <w:rsid w:val="00BA6AE1"/>
    <w:rsid w:val="00BA78AD"/>
    <w:rsid w:val="00BA7D4C"/>
    <w:rsid w:val="00BA7E12"/>
    <w:rsid w:val="00BA7E49"/>
    <w:rsid w:val="00BA7F7A"/>
    <w:rsid w:val="00BB01F9"/>
    <w:rsid w:val="00BB0764"/>
    <w:rsid w:val="00BB08A3"/>
    <w:rsid w:val="00BB11D4"/>
    <w:rsid w:val="00BB164C"/>
    <w:rsid w:val="00BB1724"/>
    <w:rsid w:val="00BB1A54"/>
    <w:rsid w:val="00BB1EE8"/>
    <w:rsid w:val="00BB2695"/>
    <w:rsid w:val="00BB29D7"/>
    <w:rsid w:val="00BB3390"/>
    <w:rsid w:val="00BB36FE"/>
    <w:rsid w:val="00BB3FB4"/>
    <w:rsid w:val="00BB4A3E"/>
    <w:rsid w:val="00BB4D26"/>
    <w:rsid w:val="00BB6206"/>
    <w:rsid w:val="00BB6CE1"/>
    <w:rsid w:val="00BB6E39"/>
    <w:rsid w:val="00BB710D"/>
    <w:rsid w:val="00BB7678"/>
    <w:rsid w:val="00BB7716"/>
    <w:rsid w:val="00BB7874"/>
    <w:rsid w:val="00BC0044"/>
    <w:rsid w:val="00BC0653"/>
    <w:rsid w:val="00BC0B52"/>
    <w:rsid w:val="00BC12DD"/>
    <w:rsid w:val="00BC15E9"/>
    <w:rsid w:val="00BC179A"/>
    <w:rsid w:val="00BC1C8D"/>
    <w:rsid w:val="00BC2C7D"/>
    <w:rsid w:val="00BC2DD2"/>
    <w:rsid w:val="00BC2DE1"/>
    <w:rsid w:val="00BC2F2B"/>
    <w:rsid w:val="00BC3164"/>
    <w:rsid w:val="00BC3BB0"/>
    <w:rsid w:val="00BC3E69"/>
    <w:rsid w:val="00BC433E"/>
    <w:rsid w:val="00BC50B1"/>
    <w:rsid w:val="00BC5916"/>
    <w:rsid w:val="00BC74A3"/>
    <w:rsid w:val="00BC78C7"/>
    <w:rsid w:val="00BC7972"/>
    <w:rsid w:val="00BC7AB6"/>
    <w:rsid w:val="00BD0834"/>
    <w:rsid w:val="00BD1DBE"/>
    <w:rsid w:val="00BD24D1"/>
    <w:rsid w:val="00BD24D8"/>
    <w:rsid w:val="00BD2B68"/>
    <w:rsid w:val="00BD3B15"/>
    <w:rsid w:val="00BD3C30"/>
    <w:rsid w:val="00BD4079"/>
    <w:rsid w:val="00BD41C0"/>
    <w:rsid w:val="00BD52BE"/>
    <w:rsid w:val="00BD57D2"/>
    <w:rsid w:val="00BD6A77"/>
    <w:rsid w:val="00BD7080"/>
    <w:rsid w:val="00BD70CF"/>
    <w:rsid w:val="00BE05F9"/>
    <w:rsid w:val="00BE0938"/>
    <w:rsid w:val="00BE0C0E"/>
    <w:rsid w:val="00BE1267"/>
    <w:rsid w:val="00BE14D8"/>
    <w:rsid w:val="00BE23C1"/>
    <w:rsid w:val="00BE2545"/>
    <w:rsid w:val="00BE2587"/>
    <w:rsid w:val="00BE2A5C"/>
    <w:rsid w:val="00BE2E87"/>
    <w:rsid w:val="00BE35BE"/>
    <w:rsid w:val="00BE3C09"/>
    <w:rsid w:val="00BE4879"/>
    <w:rsid w:val="00BE4894"/>
    <w:rsid w:val="00BE4AB2"/>
    <w:rsid w:val="00BE516F"/>
    <w:rsid w:val="00BE56F0"/>
    <w:rsid w:val="00BE5AFD"/>
    <w:rsid w:val="00BE5D80"/>
    <w:rsid w:val="00BE61EA"/>
    <w:rsid w:val="00BE7035"/>
    <w:rsid w:val="00BE763F"/>
    <w:rsid w:val="00BF0A8F"/>
    <w:rsid w:val="00BF1347"/>
    <w:rsid w:val="00BF13C1"/>
    <w:rsid w:val="00BF2162"/>
    <w:rsid w:val="00BF2329"/>
    <w:rsid w:val="00BF2606"/>
    <w:rsid w:val="00BF26C4"/>
    <w:rsid w:val="00BF2EC3"/>
    <w:rsid w:val="00BF2F63"/>
    <w:rsid w:val="00BF3B73"/>
    <w:rsid w:val="00BF4479"/>
    <w:rsid w:val="00BF53E7"/>
    <w:rsid w:val="00BF56E8"/>
    <w:rsid w:val="00BF5704"/>
    <w:rsid w:val="00BF5A00"/>
    <w:rsid w:val="00BF5F73"/>
    <w:rsid w:val="00BF62A0"/>
    <w:rsid w:val="00BF642F"/>
    <w:rsid w:val="00BF6807"/>
    <w:rsid w:val="00BF6C7B"/>
    <w:rsid w:val="00BF7870"/>
    <w:rsid w:val="00BF7C5B"/>
    <w:rsid w:val="00BF7F3E"/>
    <w:rsid w:val="00C007B5"/>
    <w:rsid w:val="00C00FB6"/>
    <w:rsid w:val="00C00FE1"/>
    <w:rsid w:val="00C03293"/>
    <w:rsid w:val="00C0351C"/>
    <w:rsid w:val="00C0434D"/>
    <w:rsid w:val="00C055A9"/>
    <w:rsid w:val="00C05A7B"/>
    <w:rsid w:val="00C0612E"/>
    <w:rsid w:val="00C06A86"/>
    <w:rsid w:val="00C06F67"/>
    <w:rsid w:val="00C0743A"/>
    <w:rsid w:val="00C076D1"/>
    <w:rsid w:val="00C07B06"/>
    <w:rsid w:val="00C110B3"/>
    <w:rsid w:val="00C1110C"/>
    <w:rsid w:val="00C11488"/>
    <w:rsid w:val="00C11D07"/>
    <w:rsid w:val="00C122CC"/>
    <w:rsid w:val="00C126A0"/>
    <w:rsid w:val="00C12C27"/>
    <w:rsid w:val="00C12F49"/>
    <w:rsid w:val="00C13115"/>
    <w:rsid w:val="00C132F7"/>
    <w:rsid w:val="00C1540C"/>
    <w:rsid w:val="00C15AA2"/>
    <w:rsid w:val="00C15E41"/>
    <w:rsid w:val="00C16CEC"/>
    <w:rsid w:val="00C16D83"/>
    <w:rsid w:val="00C175C8"/>
    <w:rsid w:val="00C179DB"/>
    <w:rsid w:val="00C202B1"/>
    <w:rsid w:val="00C20390"/>
    <w:rsid w:val="00C2053A"/>
    <w:rsid w:val="00C2072E"/>
    <w:rsid w:val="00C2078A"/>
    <w:rsid w:val="00C20E9A"/>
    <w:rsid w:val="00C219A8"/>
    <w:rsid w:val="00C230DB"/>
    <w:rsid w:val="00C2323F"/>
    <w:rsid w:val="00C23551"/>
    <w:rsid w:val="00C23924"/>
    <w:rsid w:val="00C240CA"/>
    <w:rsid w:val="00C24103"/>
    <w:rsid w:val="00C244F3"/>
    <w:rsid w:val="00C248DB"/>
    <w:rsid w:val="00C25002"/>
    <w:rsid w:val="00C25986"/>
    <w:rsid w:val="00C25CCE"/>
    <w:rsid w:val="00C25D74"/>
    <w:rsid w:val="00C263F6"/>
    <w:rsid w:val="00C26723"/>
    <w:rsid w:val="00C268A5"/>
    <w:rsid w:val="00C27117"/>
    <w:rsid w:val="00C3050C"/>
    <w:rsid w:val="00C30996"/>
    <w:rsid w:val="00C30B82"/>
    <w:rsid w:val="00C311FD"/>
    <w:rsid w:val="00C3184A"/>
    <w:rsid w:val="00C327BD"/>
    <w:rsid w:val="00C32F69"/>
    <w:rsid w:val="00C33350"/>
    <w:rsid w:val="00C33FCF"/>
    <w:rsid w:val="00C34680"/>
    <w:rsid w:val="00C35165"/>
    <w:rsid w:val="00C351B0"/>
    <w:rsid w:val="00C352A8"/>
    <w:rsid w:val="00C35C0E"/>
    <w:rsid w:val="00C40187"/>
    <w:rsid w:val="00C40AF1"/>
    <w:rsid w:val="00C415C8"/>
    <w:rsid w:val="00C4227F"/>
    <w:rsid w:val="00C435E5"/>
    <w:rsid w:val="00C438F5"/>
    <w:rsid w:val="00C43F24"/>
    <w:rsid w:val="00C44413"/>
    <w:rsid w:val="00C44527"/>
    <w:rsid w:val="00C448BC"/>
    <w:rsid w:val="00C44A23"/>
    <w:rsid w:val="00C44EDC"/>
    <w:rsid w:val="00C457EF"/>
    <w:rsid w:val="00C46384"/>
    <w:rsid w:val="00C46C22"/>
    <w:rsid w:val="00C46F46"/>
    <w:rsid w:val="00C47176"/>
    <w:rsid w:val="00C47318"/>
    <w:rsid w:val="00C50165"/>
    <w:rsid w:val="00C51976"/>
    <w:rsid w:val="00C51F3E"/>
    <w:rsid w:val="00C5229F"/>
    <w:rsid w:val="00C52ED2"/>
    <w:rsid w:val="00C533CE"/>
    <w:rsid w:val="00C54572"/>
    <w:rsid w:val="00C54683"/>
    <w:rsid w:val="00C554B0"/>
    <w:rsid w:val="00C5560D"/>
    <w:rsid w:val="00C557D7"/>
    <w:rsid w:val="00C55B85"/>
    <w:rsid w:val="00C55DB4"/>
    <w:rsid w:val="00C55EAC"/>
    <w:rsid w:val="00C564B3"/>
    <w:rsid w:val="00C57FE5"/>
    <w:rsid w:val="00C61DE3"/>
    <w:rsid w:val="00C61F3F"/>
    <w:rsid w:val="00C62029"/>
    <w:rsid w:val="00C62372"/>
    <w:rsid w:val="00C6257C"/>
    <w:rsid w:val="00C62A32"/>
    <w:rsid w:val="00C62AB4"/>
    <w:rsid w:val="00C62AC1"/>
    <w:rsid w:val="00C646EA"/>
    <w:rsid w:val="00C647AB"/>
    <w:rsid w:val="00C65078"/>
    <w:rsid w:val="00C65329"/>
    <w:rsid w:val="00C65D3B"/>
    <w:rsid w:val="00C6604E"/>
    <w:rsid w:val="00C6708F"/>
    <w:rsid w:val="00C67EE3"/>
    <w:rsid w:val="00C70113"/>
    <w:rsid w:val="00C703AD"/>
    <w:rsid w:val="00C70B79"/>
    <w:rsid w:val="00C71EE5"/>
    <w:rsid w:val="00C723D1"/>
    <w:rsid w:val="00C73058"/>
    <w:rsid w:val="00C73BD4"/>
    <w:rsid w:val="00C74215"/>
    <w:rsid w:val="00C7425F"/>
    <w:rsid w:val="00C7446A"/>
    <w:rsid w:val="00C7449F"/>
    <w:rsid w:val="00C75E2E"/>
    <w:rsid w:val="00C761EB"/>
    <w:rsid w:val="00C76C50"/>
    <w:rsid w:val="00C77132"/>
    <w:rsid w:val="00C7722F"/>
    <w:rsid w:val="00C776D0"/>
    <w:rsid w:val="00C77B9D"/>
    <w:rsid w:val="00C800B4"/>
    <w:rsid w:val="00C80BAF"/>
    <w:rsid w:val="00C80C12"/>
    <w:rsid w:val="00C811A3"/>
    <w:rsid w:val="00C811F0"/>
    <w:rsid w:val="00C81E49"/>
    <w:rsid w:val="00C82025"/>
    <w:rsid w:val="00C82223"/>
    <w:rsid w:val="00C822AF"/>
    <w:rsid w:val="00C827FC"/>
    <w:rsid w:val="00C82A50"/>
    <w:rsid w:val="00C831EB"/>
    <w:rsid w:val="00C84560"/>
    <w:rsid w:val="00C845B6"/>
    <w:rsid w:val="00C84964"/>
    <w:rsid w:val="00C84C25"/>
    <w:rsid w:val="00C85432"/>
    <w:rsid w:val="00C85683"/>
    <w:rsid w:val="00C859D8"/>
    <w:rsid w:val="00C859E5"/>
    <w:rsid w:val="00C860E5"/>
    <w:rsid w:val="00C86136"/>
    <w:rsid w:val="00C862E7"/>
    <w:rsid w:val="00C8633B"/>
    <w:rsid w:val="00C86E42"/>
    <w:rsid w:val="00C8714A"/>
    <w:rsid w:val="00C87769"/>
    <w:rsid w:val="00C8791D"/>
    <w:rsid w:val="00C900A4"/>
    <w:rsid w:val="00C90505"/>
    <w:rsid w:val="00C9067E"/>
    <w:rsid w:val="00C920A7"/>
    <w:rsid w:val="00C9219C"/>
    <w:rsid w:val="00C924B1"/>
    <w:rsid w:val="00C93445"/>
    <w:rsid w:val="00C9352B"/>
    <w:rsid w:val="00C93F22"/>
    <w:rsid w:val="00C93F35"/>
    <w:rsid w:val="00C950DF"/>
    <w:rsid w:val="00C9544B"/>
    <w:rsid w:val="00C95CE4"/>
    <w:rsid w:val="00C95CE6"/>
    <w:rsid w:val="00C95E39"/>
    <w:rsid w:val="00C96F35"/>
    <w:rsid w:val="00C97120"/>
    <w:rsid w:val="00C9767E"/>
    <w:rsid w:val="00CA01E4"/>
    <w:rsid w:val="00CA08BA"/>
    <w:rsid w:val="00CA0C6B"/>
    <w:rsid w:val="00CA2726"/>
    <w:rsid w:val="00CA28F5"/>
    <w:rsid w:val="00CA3477"/>
    <w:rsid w:val="00CA3D0B"/>
    <w:rsid w:val="00CA3DAE"/>
    <w:rsid w:val="00CA405D"/>
    <w:rsid w:val="00CA434C"/>
    <w:rsid w:val="00CA43B1"/>
    <w:rsid w:val="00CA43DC"/>
    <w:rsid w:val="00CA4BBD"/>
    <w:rsid w:val="00CA54C5"/>
    <w:rsid w:val="00CA5825"/>
    <w:rsid w:val="00CA58E7"/>
    <w:rsid w:val="00CA7007"/>
    <w:rsid w:val="00CA7448"/>
    <w:rsid w:val="00CA7F9A"/>
    <w:rsid w:val="00CB0464"/>
    <w:rsid w:val="00CB07DA"/>
    <w:rsid w:val="00CB141D"/>
    <w:rsid w:val="00CB197D"/>
    <w:rsid w:val="00CB1B5F"/>
    <w:rsid w:val="00CB1B83"/>
    <w:rsid w:val="00CB296B"/>
    <w:rsid w:val="00CB2E3F"/>
    <w:rsid w:val="00CB4936"/>
    <w:rsid w:val="00CB4E62"/>
    <w:rsid w:val="00CB4EA8"/>
    <w:rsid w:val="00CB60D6"/>
    <w:rsid w:val="00CB6396"/>
    <w:rsid w:val="00CB6BAB"/>
    <w:rsid w:val="00CB7264"/>
    <w:rsid w:val="00CB7B91"/>
    <w:rsid w:val="00CB7CAE"/>
    <w:rsid w:val="00CC0066"/>
    <w:rsid w:val="00CC01CB"/>
    <w:rsid w:val="00CC05E4"/>
    <w:rsid w:val="00CC0760"/>
    <w:rsid w:val="00CC0960"/>
    <w:rsid w:val="00CC1EDD"/>
    <w:rsid w:val="00CC21FD"/>
    <w:rsid w:val="00CC3776"/>
    <w:rsid w:val="00CC483F"/>
    <w:rsid w:val="00CC4F73"/>
    <w:rsid w:val="00CC504B"/>
    <w:rsid w:val="00CC571A"/>
    <w:rsid w:val="00CC5B2E"/>
    <w:rsid w:val="00CC5B60"/>
    <w:rsid w:val="00CC5F80"/>
    <w:rsid w:val="00CC660A"/>
    <w:rsid w:val="00CC6907"/>
    <w:rsid w:val="00CC77CB"/>
    <w:rsid w:val="00CC7A14"/>
    <w:rsid w:val="00CC7FE0"/>
    <w:rsid w:val="00CD0CD4"/>
    <w:rsid w:val="00CD1DE5"/>
    <w:rsid w:val="00CD258B"/>
    <w:rsid w:val="00CD25DA"/>
    <w:rsid w:val="00CD3144"/>
    <w:rsid w:val="00CD3549"/>
    <w:rsid w:val="00CD36A2"/>
    <w:rsid w:val="00CD394E"/>
    <w:rsid w:val="00CD418A"/>
    <w:rsid w:val="00CD42F5"/>
    <w:rsid w:val="00CD44FD"/>
    <w:rsid w:val="00CD4937"/>
    <w:rsid w:val="00CD4E2E"/>
    <w:rsid w:val="00CD4F00"/>
    <w:rsid w:val="00CD529E"/>
    <w:rsid w:val="00CD52BA"/>
    <w:rsid w:val="00CD7AA3"/>
    <w:rsid w:val="00CD7EC0"/>
    <w:rsid w:val="00CD7F41"/>
    <w:rsid w:val="00CE0169"/>
    <w:rsid w:val="00CE0341"/>
    <w:rsid w:val="00CE0484"/>
    <w:rsid w:val="00CE0C30"/>
    <w:rsid w:val="00CE0CFD"/>
    <w:rsid w:val="00CE0FE0"/>
    <w:rsid w:val="00CE12EB"/>
    <w:rsid w:val="00CE13D7"/>
    <w:rsid w:val="00CE26FD"/>
    <w:rsid w:val="00CE2A83"/>
    <w:rsid w:val="00CE3191"/>
    <w:rsid w:val="00CE3477"/>
    <w:rsid w:val="00CE375F"/>
    <w:rsid w:val="00CE3AFB"/>
    <w:rsid w:val="00CE41E6"/>
    <w:rsid w:val="00CE46F0"/>
    <w:rsid w:val="00CE48D5"/>
    <w:rsid w:val="00CE4B48"/>
    <w:rsid w:val="00CE4CBF"/>
    <w:rsid w:val="00CE4FBB"/>
    <w:rsid w:val="00CE5263"/>
    <w:rsid w:val="00CE52B9"/>
    <w:rsid w:val="00CE5C75"/>
    <w:rsid w:val="00CE67FC"/>
    <w:rsid w:val="00CE7081"/>
    <w:rsid w:val="00CE73F2"/>
    <w:rsid w:val="00CE7A89"/>
    <w:rsid w:val="00CF0894"/>
    <w:rsid w:val="00CF1A44"/>
    <w:rsid w:val="00CF1BEC"/>
    <w:rsid w:val="00CF21B3"/>
    <w:rsid w:val="00CF231A"/>
    <w:rsid w:val="00CF3499"/>
    <w:rsid w:val="00CF37DC"/>
    <w:rsid w:val="00CF3AA2"/>
    <w:rsid w:val="00CF3B29"/>
    <w:rsid w:val="00CF40FF"/>
    <w:rsid w:val="00CF4115"/>
    <w:rsid w:val="00CF4B81"/>
    <w:rsid w:val="00CF5210"/>
    <w:rsid w:val="00CF5223"/>
    <w:rsid w:val="00CF55AF"/>
    <w:rsid w:val="00CF5D26"/>
    <w:rsid w:val="00CF71AF"/>
    <w:rsid w:val="00CF7F05"/>
    <w:rsid w:val="00D00487"/>
    <w:rsid w:val="00D009F2"/>
    <w:rsid w:val="00D0155F"/>
    <w:rsid w:val="00D015B7"/>
    <w:rsid w:val="00D01D84"/>
    <w:rsid w:val="00D01F0E"/>
    <w:rsid w:val="00D02A15"/>
    <w:rsid w:val="00D02D60"/>
    <w:rsid w:val="00D03781"/>
    <w:rsid w:val="00D03CAE"/>
    <w:rsid w:val="00D04158"/>
    <w:rsid w:val="00D041D5"/>
    <w:rsid w:val="00D0514C"/>
    <w:rsid w:val="00D056CB"/>
    <w:rsid w:val="00D0607C"/>
    <w:rsid w:val="00D06529"/>
    <w:rsid w:val="00D06791"/>
    <w:rsid w:val="00D06883"/>
    <w:rsid w:val="00D06A8F"/>
    <w:rsid w:val="00D079E1"/>
    <w:rsid w:val="00D07A72"/>
    <w:rsid w:val="00D1090E"/>
    <w:rsid w:val="00D1101C"/>
    <w:rsid w:val="00D110C7"/>
    <w:rsid w:val="00D11304"/>
    <w:rsid w:val="00D118A1"/>
    <w:rsid w:val="00D11B72"/>
    <w:rsid w:val="00D11DA6"/>
    <w:rsid w:val="00D12CD3"/>
    <w:rsid w:val="00D136AB"/>
    <w:rsid w:val="00D13779"/>
    <w:rsid w:val="00D13A00"/>
    <w:rsid w:val="00D13BFD"/>
    <w:rsid w:val="00D14312"/>
    <w:rsid w:val="00D147AA"/>
    <w:rsid w:val="00D159A4"/>
    <w:rsid w:val="00D15AAB"/>
    <w:rsid w:val="00D15C4E"/>
    <w:rsid w:val="00D15C91"/>
    <w:rsid w:val="00D176FD"/>
    <w:rsid w:val="00D17D92"/>
    <w:rsid w:val="00D17F33"/>
    <w:rsid w:val="00D20107"/>
    <w:rsid w:val="00D203F0"/>
    <w:rsid w:val="00D20950"/>
    <w:rsid w:val="00D20A4A"/>
    <w:rsid w:val="00D2110C"/>
    <w:rsid w:val="00D21226"/>
    <w:rsid w:val="00D2188F"/>
    <w:rsid w:val="00D21C73"/>
    <w:rsid w:val="00D2232A"/>
    <w:rsid w:val="00D22459"/>
    <w:rsid w:val="00D22766"/>
    <w:rsid w:val="00D22922"/>
    <w:rsid w:val="00D2347F"/>
    <w:rsid w:val="00D235F3"/>
    <w:rsid w:val="00D237E8"/>
    <w:rsid w:val="00D2418F"/>
    <w:rsid w:val="00D2473D"/>
    <w:rsid w:val="00D256E0"/>
    <w:rsid w:val="00D25D16"/>
    <w:rsid w:val="00D25DF3"/>
    <w:rsid w:val="00D26B5F"/>
    <w:rsid w:val="00D26C33"/>
    <w:rsid w:val="00D30C9F"/>
    <w:rsid w:val="00D30D6C"/>
    <w:rsid w:val="00D320B6"/>
    <w:rsid w:val="00D323F5"/>
    <w:rsid w:val="00D329D3"/>
    <w:rsid w:val="00D32A8C"/>
    <w:rsid w:val="00D32FE7"/>
    <w:rsid w:val="00D3348A"/>
    <w:rsid w:val="00D335D1"/>
    <w:rsid w:val="00D338EA"/>
    <w:rsid w:val="00D33FA2"/>
    <w:rsid w:val="00D3401D"/>
    <w:rsid w:val="00D342E0"/>
    <w:rsid w:val="00D342FD"/>
    <w:rsid w:val="00D34B2E"/>
    <w:rsid w:val="00D35053"/>
    <w:rsid w:val="00D35326"/>
    <w:rsid w:val="00D354D0"/>
    <w:rsid w:val="00D35919"/>
    <w:rsid w:val="00D35F03"/>
    <w:rsid w:val="00D3670D"/>
    <w:rsid w:val="00D36CF8"/>
    <w:rsid w:val="00D372F1"/>
    <w:rsid w:val="00D37921"/>
    <w:rsid w:val="00D4096A"/>
    <w:rsid w:val="00D4123D"/>
    <w:rsid w:val="00D42046"/>
    <w:rsid w:val="00D4269E"/>
    <w:rsid w:val="00D4294C"/>
    <w:rsid w:val="00D429FC"/>
    <w:rsid w:val="00D44F2E"/>
    <w:rsid w:val="00D45D8D"/>
    <w:rsid w:val="00D460F5"/>
    <w:rsid w:val="00D463F9"/>
    <w:rsid w:val="00D4679F"/>
    <w:rsid w:val="00D46BCC"/>
    <w:rsid w:val="00D470B6"/>
    <w:rsid w:val="00D472DF"/>
    <w:rsid w:val="00D478E4"/>
    <w:rsid w:val="00D47948"/>
    <w:rsid w:val="00D47B36"/>
    <w:rsid w:val="00D47D8A"/>
    <w:rsid w:val="00D47EE2"/>
    <w:rsid w:val="00D50F36"/>
    <w:rsid w:val="00D50F74"/>
    <w:rsid w:val="00D511AC"/>
    <w:rsid w:val="00D51308"/>
    <w:rsid w:val="00D522EF"/>
    <w:rsid w:val="00D52479"/>
    <w:rsid w:val="00D528C3"/>
    <w:rsid w:val="00D52A30"/>
    <w:rsid w:val="00D52F1A"/>
    <w:rsid w:val="00D53654"/>
    <w:rsid w:val="00D53D21"/>
    <w:rsid w:val="00D5517B"/>
    <w:rsid w:val="00D5584C"/>
    <w:rsid w:val="00D55937"/>
    <w:rsid w:val="00D55F7E"/>
    <w:rsid w:val="00D56174"/>
    <w:rsid w:val="00D56AF1"/>
    <w:rsid w:val="00D5739A"/>
    <w:rsid w:val="00D5761F"/>
    <w:rsid w:val="00D576E9"/>
    <w:rsid w:val="00D577F2"/>
    <w:rsid w:val="00D57913"/>
    <w:rsid w:val="00D60147"/>
    <w:rsid w:val="00D60247"/>
    <w:rsid w:val="00D60659"/>
    <w:rsid w:val="00D60EF6"/>
    <w:rsid w:val="00D613C1"/>
    <w:rsid w:val="00D617E9"/>
    <w:rsid w:val="00D6211C"/>
    <w:rsid w:val="00D626C8"/>
    <w:rsid w:val="00D62751"/>
    <w:rsid w:val="00D62EDA"/>
    <w:rsid w:val="00D6346B"/>
    <w:rsid w:val="00D6453E"/>
    <w:rsid w:val="00D648F5"/>
    <w:rsid w:val="00D66070"/>
    <w:rsid w:val="00D674A7"/>
    <w:rsid w:val="00D67C49"/>
    <w:rsid w:val="00D70303"/>
    <w:rsid w:val="00D7052F"/>
    <w:rsid w:val="00D712FA"/>
    <w:rsid w:val="00D713BF"/>
    <w:rsid w:val="00D714B7"/>
    <w:rsid w:val="00D7153F"/>
    <w:rsid w:val="00D71E39"/>
    <w:rsid w:val="00D72532"/>
    <w:rsid w:val="00D72C07"/>
    <w:rsid w:val="00D72D7B"/>
    <w:rsid w:val="00D72E1C"/>
    <w:rsid w:val="00D73DF5"/>
    <w:rsid w:val="00D7432A"/>
    <w:rsid w:val="00D745F1"/>
    <w:rsid w:val="00D74B4A"/>
    <w:rsid w:val="00D74E51"/>
    <w:rsid w:val="00D74FBF"/>
    <w:rsid w:val="00D75BD8"/>
    <w:rsid w:val="00D761F8"/>
    <w:rsid w:val="00D7623B"/>
    <w:rsid w:val="00D76674"/>
    <w:rsid w:val="00D76771"/>
    <w:rsid w:val="00D7725D"/>
    <w:rsid w:val="00D77BC8"/>
    <w:rsid w:val="00D77F77"/>
    <w:rsid w:val="00D80254"/>
    <w:rsid w:val="00D8089B"/>
    <w:rsid w:val="00D8107F"/>
    <w:rsid w:val="00D81EC0"/>
    <w:rsid w:val="00D82138"/>
    <w:rsid w:val="00D82322"/>
    <w:rsid w:val="00D82D1B"/>
    <w:rsid w:val="00D83B21"/>
    <w:rsid w:val="00D83D33"/>
    <w:rsid w:val="00D83DA4"/>
    <w:rsid w:val="00D83E92"/>
    <w:rsid w:val="00D83FFF"/>
    <w:rsid w:val="00D84658"/>
    <w:rsid w:val="00D84869"/>
    <w:rsid w:val="00D849AD"/>
    <w:rsid w:val="00D85389"/>
    <w:rsid w:val="00D8571D"/>
    <w:rsid w:val="00D85C5A"/>
    <w:rsid w:val="00D86557"/>
    <w:rsid w:val="00D87DA0"/>
    <w:rsid w:val="00D901D0"/>
    <w:rsid w:val="00D913D3"/>
    <w:rsid w:val="00D915D3"/>
    <w:rsid w:val="00D91982"/>
    <w:rsid w:val="00D91D34"/>
    <w:rsid w:val="00D91D83"/>
    <w:rsid w:val="00D9243E"/>
    <w:rsid w:val="00D929F9"/>
    <w:rsid w:val="00D92B1C"/>
    <w:rsid w:val="00D93122"/>
    <w:rsid w:val="00D93CE8"/>
    <w:rsid w:val="00D9480E"/>
    <w:rsid w:val="00D9510A"/>
    <w:rsid w:val="00D9573D"/>
    <w:rsid w:val="00D959CB"/>
    <w:rsid w:val="00D95F7D"/>
    <w:rsid w:val="00D962C3"/>
    <w:rsid w:val="00D969C8"/>
    <w:rsid w:val="00D96CCC"/>
    <w:rsid w:val="00D97369"/>
    <w:rsid w:val="00D97CDC"/>
    <w:rsid w:val="00DA01D8"/>
    <w:rsid w:val="00DA1239"/>
    <w:rsid w:val="00DA1615"/>
    <w:rsid w:val="00DA2062"/>
    <w:rsid w:val="00DA22C6"/>
    <w:rsid w:val="00DA276E"/>
    <w:rsid w:val="00DA3652"/>
    <w:rsid w:val="00DA382D"/>
    <w:rsid w:val="00DA3A81"/>
    <w:rsid w:val="00DA42B3"/>
    <w:rsid w:val="00DA54EE"/>
    <w:rsid w:val="00DA57EA"/>
    <w:rsid w:val="00DA5ABA"/>
    <w:rsid w:val="00DA5DB3"/>
    <w:rsid w:val="00DA5E6E"/>
    <w:rsid w:val="00DA5EB7"/>
    <w:rsid w:val="00DA642E"/>
    <w:rsid w:val="00DA64C2"/>
    <w:rsid w:val="00DA6BE9"/>
    <w:rsid w:val="00DA6C4F"/>
    <w:rsid w:val="00DA6C63"/>
    <w:rsid w:val="00DB0634"/>
    <w:rsid w:val="00DB0B14"/>
    <w:rsid w:val="00DB0DC3"/>
    <w:rsid w:val="00DB1BD7"/>
    <w:rsid w:val="00DB1D9E"/>
    <w:rsid w:val="00DB2679"/>
    <w:rsid w:val="00DB2F32"/>
    <w:rsid w:val="00DB30DE"/>
    <w:rsid w:val="00DB35AA"/>
    <w:rsid w:val="00DB3EE2"/>
    <w:rsid w:val="00DB46BD"/>
    <w:rsid w:val="00DB4A7E"/>
    <w:rsid w:val="00DB55AC"/>
    <w:rsid w:val="00DB605E"/>
    <w:rsid w:val="00DB60F0"/>
    <w:rsid w:val="00DB7B29"/>
    <w:rsid w:val="00DC01EF"/>
    <w:rsid w:val="00DC0B1E"/>
    <w:rsid w:val="00DC0E35"/>
    <w:rsid w:val="00DC1324"/>
    <w:rsid w:val="00DC19D0"/>
    <w:rsid w:val="00DC3AFF"/>
    <w:rsid w:val="00DC3ECD"/>
    <w:rsid w:val="00DC43BC"/>
    <w:rsid w:val="00DC4706"/>
    <w:rsid w:val="00DC52FF"/>
    <w:rsid w:val="00DC573B"/>
    <w:rsid w:val="00DC6B6C"/>
    <w:rsid w:val="00DC78A7"/>
    <w:rsid w:val="00DC7DAF"/>
    <w:rsid w:val="00DC7F1B"/>
    <w:rsid w:val="00DD0D6A"/>
    <w:rsid w:val="00DD1B64"/>
    <w:rsid w:val="00DD288B"/>
    <w:rsid w:val="00DD387D"/>
    <w:rsid w:val="00DD397D"/>
    <w:rsid w:val="00DD3AD0"/>
    <w:rsid w:val="00DD3B6B"/>
    <w:rsid w:val="00DD3DC6"/>
    <w:rsid w:val="00DD436B"/>
    <w:rsid w:val="00DD4410"/>
    <w:rsid w:val="00DD48E7"/>
    <w:rsid w:val="00DD4BC4"/>
    <w:rsid w:val="00DD5770"/>
    <w:rsid w:val="00DD5C67"/>
    <w:rsid w:val="00DD652D"/>
    <w:rsid w:val="00DD65DA"/>
    <w:rsid w:val="00DD78D6"/>
    <w:rsid w:val="00DD79E6"/>
    <w:rsid w:val="00DE0727"/>
    <w:rsid w:val="00DE0C5F"/>
    <w:rsid w:val="00DE142D"/>
    <w:rsid w:val="00DE1476"/>
    <w:rsid w:val="00DE17CF"/>
    <w:rsid w:val="00DE1931"/>
    <w:rsid w:val="00DE1BAC"/>
    <w:rsid w:val="00DE295F"/>
    <w:rsid w:val="00DE2F13"/>
    <w:rsid w:val="00DE39E4"/>
    <w:rsid w:val="00DE3DA2"/>
    <w:rsid w:val="00DE3DE3"/>
    <w:rsid w:val="00DE3E7C"/>
    <w:rsid w:val="00DE4AA0"/>
    <w:rsid w:val="00DE4B5E"/>
    <w:rsid w:val="00DE507E"/>
    <w:rsid w:val="00DE58D4"/>
    <w:rsid w:val="00DE66D1"/>
    <w:rsid w:val="00DE66F6"/>
    <w:rsid w:val="00DE7064"/>
    <w:rsid w:val="00DE72B0"/>
    <w:rsid w:val="00DE747A"/>
    <w:rsid w:val="00DE79EC"/>
    <w:rsid w:val="00DF037D"/>
    <w:rsid w:val="00DF0832"/>
    <w:rsid w:val="00DF124D"/>
    <w:rsid w:val="00DF15F4"/>
    <w:rsid w:val="00DF2C06"/>
    <w:rsid w:val="00DF3C74"/>
    <w:rsid w:val="00DF41FD"/>
    <w:rsid w:val="00DF477A"/>
    <w:rsid w:val="00DF5599"/>
    <w:rsid w:val="00DF6343"/>
    <w:rsid w:val="00DF640B"/>
    <w:rsid w:val="00DF6B0C"/>
    <w:rsid w:val="00DF6F1E"/>
    <w:rsid w:val="00DF6F23"/>
    <w:rsid w:val="00DF724C"/>
    <w:rsid w:val="00DF74CE"/>
    <w:rsid w:val="00DF76B4"/>
    <w:rsid w:val="00DF7DD3"/>
    <w:rsid w:val="00DF7F76"/>
    <w:rsid w:val="00E00387"/>
    <w:rsid w:val="00E00AA6"/>
    <w:rsid w:val="00E01098"/>
    <w:rsid w:val="00E01E4A"/>
    <w:rsid w:val="00E01F77"/>
    <w:rsid w:val="00E02588"/>
    <w:rsid w:val="00E02697"/>
    <w:rsid w:val="00E02CF2"/>
    <w:rsid w:val="00E02E49"/>
    <w:rsid w:val="00E03B4C"/>
    <w:rsid w:val="00E045BE"/>
    <w:rsid w:val="00E053B8"/>
    <w:rsid w:val="00E055CC"/>
    <w:rsid w:val="00E0650E"/>
    <w:rsid w:val="00E0671F"/>
    <w:rsid w:val="00E068C2"/>
    <w:rsid w:val="00E07073"/>
    <w:rsid w:val="00E100C3"/>
    <w:rsid w:val="00E100CB"/>
    <w:rsid w:val="00E10633"/>
    <w:rsid w:val="00E10865"/>
    <w:rsid w:val="00E11071"/>
    <w:rsid w:val="00E11117"/>
    <w:rsid w:val="00E1178A"/>
    <w:rsid w:val="00E12066"/>
    <w:rsid w:val="00E1225A"/>
    <w:rsid w:val="00E12448"/>
    <w:rsid w:val="00E128DA"/>
    <w:rsid w:val="00E13603"/>
    <w:rsid w:val="00E13684"/>
    <w:rsid w:val="00E1392B"/>
    <w:rsid w:val="00E1414E"/>
    <w:rsid w:val="00E14AE0"/>
    <w:rsid w:val="00E14CE0"/>
    <w:rsid w:val="00E15423"/>
    <w:rsid w:val="00E15A0C"/>
    <w:rsid w:val="00E15A6D"/>
    <w:rsid w:val="00E15CAD"/>
    <w:rsid w:val="00E15F4D"/>
    <w:rsid w:val="00E178C2"/>
    <w:rsid w:val="00E21074"/>
    <w:rsid w:val="00E21700"/>
    <w:rsid w:val="00E2229F"/>
    <w:rsid w:val="00E23108"/>
    <w:rsid w:val="00E23B09"/>
    <w:rsid w:val="00E23D55"/>
    <w:rsid w:val="00E23EB2"/>
    <w:rsid w:val="00E24DF2"/>
    <w:rsid w:val="00E2529F"/>
    <w:rsid w:val="00E255A2"/>
    <w:rsid w:val="00E258BF"/>
    <w:rsid w:val="00E25EE3"/>
    <w:rsid w:val="00E25EF0"/>
    <w:rsid w:val="00E2633C"/>
    <w:rsid w:val="00E269FC"/>
    <w:rsid w:val="00E27156"/>
    <w:rsid w:val="00E275BD"/>
    <w:rsid w:val="00E27A90"/>
    <w:rsid w:val="00E27BFF"/>
    <w:rsid w:val="00E27DC0"/>
    <w:rsid w:val="00E30054"/>
    <w:rsid w:val="00E30BC5"/>
    <w:rsid w:val="00E30DEF"/>
    <w:rsid w:val="00E3138B"/>
    <w:rsid w:val="00E31F6C"/>
    <w:rsid w:val="00E33A0F"/>
    <w:rsid w:val="00E341F2"/>
    <w:rsid w:val="00E3434B"/>
    <w:rsid w:val="00E3489A"/>
    <w:rsid w:val="00E34C07"/>
    <w:rsid w:val="00E35819"/>
    <w:rsid w:val="00E35BF3"/>
    <w:rsid w:val="00E36958"/>
    <w:rsid w:val="00E373E5"/>
    <w:rsid w:val="00E373FE"/>
    <w:rsid w:val="00E3754C"/>
    <w:rsid w:val="00E406B3"/>
    <w:rsid w:val="00E408B1"/>
    <w:rsid w:val="00E409E4"/>
    <w:rsid w:val="00E40B26"/>
    <w:rsid w:val="00E42075"/>
    <w:rsid w:val="00E42592"/>
    <w:rsid w:val="00E42CF5"/>
    <w:rsid w:val="00E42D46"/>
    <w:rsid w:val="00E42D78"/>
    <w:rsid w:val="00E4373E"/>
    <w:rsid w:val="00E43EFA"/>
    <w:rsid w:val="00E43F45"/>
    <w:rsid w:val="00E443B9"/>
    <w:rsid w:val="00E449DC"/>
    <w:rsid w:val="00E44E1C"/>
    <w:rsid w:val="00E4555D"/>
    <w:rsid w:val="00E45C39"/>
    <w:rsid w:val="00E45D7F"/>
    <w:rsid w:val="00E462EB"/>
    <w:rsid w:val="00E47559"/>
    <w:rsid w:val="00E477E3"/>
    <w:rsid w:val="00E47D95"/>
    <w:rsid w:val="00E50637"/>
    <w:rsid w:val="00E50A66"/>
    <w:rsid w:val="00E50ACA"/>
    <w:rsid w:val="00E50C55"/>
    <w:rsid w:val="00E50C5E"/>
    <w:rsid w:val="00E50F67"/>
    <w:rsid w:val="00E51CD8"/>
    <w:rsid w:val="00E521C3"/>
    <w:rsid w:val="00E52318"/>
    <w:rsid w:val="00E526A4"/>
    <w:rsid w:val="00E526F3"/>
    <w:rsid w:val="00E527C7"/>
    <w:rsid w:val="00E539B7"/>
    <w:rsid w:val="00E54B5F"/>
    <w:rsid w:val="00E5645C"/>
    <w:rsid w:val="00E56F52"/>
    <w:rsid w:val="00E56F86"/>
    <w:rsid w:val="00E57432"/>
    <w:rsid w:val="00E5796A"/>
    <w:rsid w:val="00E57D16"/>
    <w:rsid w:val="00E57D5A"/>
    <w:rsid w:val="00E6016C"/>
    <w:rsid w:val="00E608EF"/>
    <w:rsid w:val="00E60BE8"/>
    <w:rsid w:val="00E60F1A"/>
    <w:rsid w:val="00E60F36"/>
    <w:rsid w:val="00E613E0"/>
    <w:rsid w:val="00E61419"/>
    <w:rsid w:val="00E61BE1"/>
    <w:rsid w:val="00E61C1F"/>
    <w:rsid w:val="00E628E0"/>
    <w:rsid w:val="00E62E13"/>
    <w:rsid w:val="00E6511E"/>
    <w:rsid w:val="00E657AE"/>
    <w:rsid w:val="00E65B15"/>
    <w:rsid w:val="00E66392"/>
    <w:rsid w:val="00E66B97"/>
    <w:rsid w:val="00E67870"/>
    <w:rsid w:val="00E679F3"/>
    <w:rsid w:val="00E70389"/>
    <w:rsid w:val="00E7061B"/>
    <w:rsid w:val="00E70638"/>
    <w:rsid w:val="00E7069E"/>
    <w:rsid w:val="00E7085F"/>
    <w:rsid w:val="00E70E18"/>
    <w:rsid w:val="00E70F05"/>
    <w:rsid w:val="00E719AD"/>
    <w:rsid w:val="00E723ED"/>
    <w:rsid w:val="00E7242B"/>
    <w:rsid w:val="00E72572"/>
    <w:rsid w:val="00E725A9"/>
    <w:rsid w:val="00E72CD1"/>
    <w:rsid w:val="00E73EC9"/>
    <w:rsid w:val="00E74809"/>
    <w:rsid w:val="00E74B03"/>
    <w:rsid w:val="00E74BB4"/>
    <w:rsid w:val="00E74C7B"/>
    <w:rsid w:val="00E751C3"/>
    <w:rsid w:val="00E76A35"/>
    <w:rsid w:val="00E76F05"/>
    <w:rsid w:val="00E808B8"/>
    <w:rsid w:val="00E80AE0"/>
    <w:rsid w:val="00E81126"/>
    <w:rsid w:val="00E81493"/>
    <w:rsid w:val="00E81BD7"/>
    <w:rsid w:val="00E81C01"/>
    <w:rsid w:val="00E81C5A"/>
    <w:rsid w:val="00E81CFC"/>
    <w:rsid w:val="00E82602"/>
    <w:rsid w:val="00E83028"/>
    <w:rsid w:val="00E8394E"/>
    <w:rsid w:val="00E83D46"/>
    <w:rsid w:val="00E8418F"/>
    <w:rsid w:val="00E84528"/>
    <w:rsid w:val="00E8461A"/>
    <w:rsid w:val="00E84A5E"/>
    <w:rsid w:val="00E84E5A"/>
    <w:rsid w:val="00E858D5"/>
    <w:rsid w:val="00E859A0"/>
    <w:rsid w:val="00E867B9"/>
    <w:rsid w:val="00E87C41"/>
    <w:rsid w:val="00E87EF2"/>
    <w:rsid w:val="00E9005A"/>
    <w:rsid w:val="00E91483"/>
    <w:rsid w:val="00E91604"/>
    <w:rsid w:val="00E91634"/>
    <w:rsid w:val="00E92482"/>
    <w:rsid w:val="00E926E9"/>
    <w:rsid w:val="00E94108"/>
    <w:rsid w:val="00E94CD6"/>
    <w:rsid w:val="00E94FFC"/>
    <w:rsid w:val="00E9574A"/>
    <w:rsid w:val="00E95905"/>
    <w:rsid w:val="00E976A9"/>
    <w:rsid w:val="00E977B0"/>
    <w:rsid w:val="00E97944"/>
    <w:rsid w:val="00E97B58"/>
    <w:rsid w:val="00EA0032"/>
    <w:rsid w:val="00EA0219"/>
    <w:rsid w:val="00EA04A5"/>
    <w:rsid w:val="00EA0857"/>
    <w:rsid w:val="00EA10C7"/>
    <w:rsid w:val="00EA1696"/>
    <w:rsid w:val="00EA18D2"/>
    <w:rsid w:val="00EA1AED"/>
    <w:rsid w:val="00EA2314"/>
    <w:rsid w:val="00EA2D34"/>
    <w:rsid w:val="00EA2E2C"/>
    <w:rsid w:val="00EA3309"/>
    <w:rsid w:val="00EA3C56"/>
    <w:rsid w:val="00EA3F7E"/>
    <w:rsid w:val="00EA53B5"/>
    <w:rsid w:val="00EA54D4"/>
    <w:rsid w:val="00EA677F"/>
    <w:rsid w:val="00EA6915"/>
    <w:rsid w:val="00EA6C5C"/>
    <w:rsid w:val="00EA73CA"/>
    <w:rsid w:val="00EB00E9"/>
    <w:rsid w:val="00EB02AB"/>
    <w:rsid w:val="00EB07AA"/>
    <w:rsid w:val="00EB0AC9"/>
    <w:rsid w:val="00EB0B98"/>
    <w:rsid w:val="00EB0EAA"/>
    <w:rsid w:val="00EB19BB"/>
    <w:rsid w:val="00EB2DDB"/>
    <w:rsid w:val="00EB346D"/>
    <w:rsid w:val="00EB3811"/>
    <w:rsid w:val="00EB394A"/>
    <w:rsid w:val="00EB3980"/>
    <w:rsid w:val="00EB3AF2"/>
    <w:rsid w:val="00EB4733"/>
    <w:rsid w:val="00EB4E41"/>
    <w:rsid w:val="00EB5A09"/>
    <w:rsid w:val="00EB5A27"/>
    <w:rsid w:val="00EB5A81"/>
    <w:rsid w:val="00EB5B8A"/>
    <w:rsid w:val="00EB5D46"/>
    <w:rsid w:val="00EB5F30"/>
    <w:rsid w:val="00EB7DB8"/>
    <w:rsid w:val="00EB7FD3"/>
    <w:rsid w:val="00EC014F"/>
    <w:rsid w:val="00EC0AD8"/>
    <w:rsid w:val="00EC0C44"/>
    <w:rsid w:val="00EC0DD4"/>
    <w:rsid w:val="00EC1D76"/>
    <w:rsid w:val="00EC1E04"/>
    <w:rsid w:val="00EC2BA1"/>
    <w:rsid w:val="00EC2BCD"/>
    <w:rsid w:val="00EC2CDE"/>
    <w:rsid w:val="00EC2E69"/>
    <w:rsid w:val="00EC2FE2"/>
    <w:rsid w:val="00EC3046"/>
    <w:rsid w:val="00EC3299"/>
    <w:rsid w:val="00EC3717"/>
    <w:rsid w:val="00EC3AD5"/>
    <w:rsid w:val="00EC40FB"/>
    <w:rsid w:val="00EC4FDC"/>
    <w:rsid w:val="00EC532E"/>
    <w:rsid w:val="00EC573C"/>
    <w:rsid w:val="00EC6910"/>
    <w:rsid w:val="00EC6A79"/>
    <w:rsid w:val="00EC6F15"/>
    <w:rsid w:val="00EC6F30"/>
    <w:rsid w:val="00EC7759"/>
    <w:rsid w:val="00EC7D43"/>
    <w:rsid w:val="00EC7D9D"/>
    <w:rsid w:val="00ED071F"/>
    <w:rsid w:val="00ED107C"/>
    <w:rsid w:val="00ED17AF"/>
    <w:rsid w:val="00ED1E57"/>
    <w:rsid w:val="00ED1F12"/>
    <w:rsid w:val="00ED1F57"/>
    <w:rsid w:val="00ED2792"/>
    <w:rsid w:val="00ED35CB"/>
    <w:rsid w:val="00ED35F7"/>
    <w:rsid w:val="00ED3694"/>
    <w:rsid w:val="00ED5128"/>
    <w:rsid w:val="00ED5B59"/>
    <w:rsid w:val="00ED62BB"/>
    <w:rsid w:val="00ED65CA"/>
    <w:rsid w:val="00ED7731"/>
    <w:rsid w:val="00ED7A85"/>
    <w:rsid w:val="00ED7D73"/>
    <w:rsid w:val="00ED7FCA"/>
    <w:rsid w:val="00EE08E6"/>
    <w:rsid w:val="00EE0EC1"/>
    <w:rsid w:val="00EE0F49"/>
    <w:rsid w:val="00EE11CA"/>
    <w:rsid w:val="00EE1483"/>
    <w:rsid w:val="00EE1BD8"/>
    <w:rsid w:val="00EE28E7"/>
    <w:rsid w:val="00EE2909"/>
    <w:rsid w:val="00EE2DD7"/>
    <w:rsid w:val="00EE308F"/>
    <w:rsid w:val="00EE3B11"/>
    <w:rsid w:val="00EE44CA"/>
    <w:rsid w:val="00EE4845"/>
    <w:rsid w:val="00EE5474"/>
    <w:rsid w:val="00EE54FD"/>
    <w:rsid w:val="00EE67F2"/>
    <w:rsid w:val="00EE731D"/>
    <w:rsid w:val="00EE7507"/>
    <w:rsid w:val="00EE768E"/>
    <w:rsid w:val="00EE7718"/>
    <w:rsid w:val="00EE79B2"/>
    <w:rsid w:val="00EF0134"/>
    <w:rsid w:val="00EF0463"/>
    <w:rsid w:val="00EF0880"/>
    <w:rsid w:val="00EF0D77"/>
    <w:rsid w:val="00EF15BF"/>
    <w:rsid w:val="00EF34DA"/>
    <w:rsid w:val="00EF37BC"/>
    <w:rsid w:val="00EF3CE5"/>
    <w:rsid w:val="00EF3FEE"/>
    <w:rsid w:val="00EF4333"/>
    <w:rsid w:val="00EF5666"/>
    <w:rsid w:val="00EF5CB5"/>
    <w:rsid w:val="00EF6738"/>
    <w:rsid w:val="00EF68D8"/>
    <w:rsid w:val="00EF6BFC"/>
    <w:rsid w:val="00EF6F3F"/>
    <w:rsid w:val="00EF7018"/>
    <w:rsid w:val="00F00C9D"/>
    <w:rsid w:val="00F00E6C"/>
    <w:rsid w:val="00F017DB"/>
    <w:rsid w:val="00F01B45"/>
    <w:rsid w:val="00F01FF5"/>
    <w:rsid w:val="00F020BF"/>
    <w:rsid w:val="00F0392C"/>
    <w:rsid w:val="00F0398E"/>
    <w:rsid w:val="00F03C5B"/>
    <w:rsid w:val="00F044B9"/>
    <w:rsid w:val="00F04F78"/>
    <w:rsid w:val="00F050C9"/>
    <w:rsid w:val="00F056C7"/>
    <w:rsid w:val="00F05A19"/>
    <w:rsid w:val="00F05CCA"/>
    <w:rsid w:val="00F06166"/>
    <w:rsid w:val="00F069B9"/>
    <w:rsid w:val="00F07D1B"/>
    <w:rsid w:val="00F10347"/>
    <w:rsid w:val="00F117C6"/>
    <w:rsid w:val="00F11BD2"/>
    <w:rsid w:val="00F12CA9"/>
    <w:rsid w:val="00F136A6"/>
    <w:rsid w:val="00F13A6D"/>
    <w:rsid w:val="00F142B7"/>
    <w:rsid w:val="00F14C66"/>
    <w:rsid w:val="00F14F3F"/>
    <w:rsid w:val="00F15297"/>
    <w:rsid w:val="00F15407"/>
    <w:rsid w:val="00F164E5"/>
    <w:rsid w:val="00F16988"/>
    <w:rsid w:val="00F16AEB"/>
    <w:rsid w:val="00F16E44"/>
    <w:rsid w:val="00F17CC1"/>
    <w:rsid w:val="00F17E0F"/>
    <w:rsid w:val="00F2166E"/>
    <w:rsid w:val="00F21D9C"/>
    <w:rsid w:val="00F22630"/>
    <w:rsid w:val="00F22AED"/>
    <w:rsid w:val="00F234A1"/>
    <w:rsid w:val="00F23AEF"/>
    <w:rsid w:val="00F23B0C"/>
    <w:rsid w:val="00F23D82"/>
    <w:rsid w:val="00F24601"/>
    <w:rsid w:val="00F24C04"/>
    <w:rsid w:val="00F24D79"/>
    <w:rsid w:val="00F25162"/>
    <w:rsid w:val="00F25833"/>
    <w:rsid w:val="00F260AE"/>
    <w:rsid w:val="00F2610E"/>
    <w:rsid w:val="00F26229"/>
    <w:rsid w:val="00F26584"/>
    <w:rsid w:val="00F26C87"/>
    <w:rsid w:val="00F2728F"/>
    <w:rsid w:val="00F27334"/>
    <w:rsid w:val="00F27F80"/>
    <w:rsid w:val="00F30637"/>
    <w:rsid w:val="00F311E3"/>
    <w:rsid w:val="00F3184A"/>
    <w:rsid w:val="00F320A5"/>
    <w:rsid w:val="00F3252C"/>
    <w:rsid w:val="00F32698"/>
    <w:rsid w:val="00F326AD"/>
    <w:rsid w:val="00F3306B"/>
    <w:rsid w:val="00F33581"/>
    <w:rsid w:val="00F34620"/>
    <w:rsid w:val="00F358FD"/>
    <w:rsid w:val="00F365D0"/>
    <w:rsid w:val="00F365E7"/>
    <w:rsid w:val="00F40E36"/>
    <w:rsid w:val="00F40F9F"/>
    <w:rsid w:val="00F4155E"/>
    <w:rsid w:val="00F41E5B"/>
    <w:rsid w:val="00F42027"/>
    <w:rsid w:val="00F4241A"/>
    <w:rsid w:val="00F42545"/>
    <w:rsid w:val="00F43170"/>
    <w:rsid w:val="00F437E5"/>
    <w:rsid w:val="00F437F9"/>
    <w:rsid w:val="00F438A2"/>
    <w:rsid w:val="00F438E7"/>
    <w:rsid w:val="00F43EC4"/>
    <w:rsid w:val="00F43F5A"/>
    <w:rsid w:val="00F44419"/>
    <w:rsid w:val="00F44986"/>
    <w:rsid w:val="00F44CE0"/>
    <w:rsid w:val="00F44D24"/>
    <w:rsid w:val="00F4570C"/>
    <w:rsid w:val="00F4577A"/>
    <w:rsid w:val="00F45970"/>
    <w:rsid w:val="00F45C9C"/>
    <w:rsid w:val="00F45F15"/>
    <w:rsid w:val="00F460E3"/>
    <w:rsid w:val="00F46A26"/>
    <w:rsid w:val="00F50679"/>
    <w:rsid w:val="00F51A9C"/>
    <w:rsid w:val="00F51BD0"/>
    <w:rsid w:val="00F51DCF"/>
    <w:rsid w:val="00F522B6"/>
    <w:rsid w:val="00F52A6A"/>
    <w:rsid w:val="00F53F0F"/>
    <w:rsid w:val="00F546F9"/>
    <w:rsid w:val="00F5472A"/>
    <w:rsid w:val="00F55734"/>
    <w:rsid w:val="00F55959"/>
    <w:rsid w:val="00F55BD4"/>
    <w:rsid w:val="00F56D1E"/>
    <w:rsid w:val="00F57942"/>
    <w:rsid w:val="00F57CA9"/>
    <w:rsid w:val="00F57F4F"/>
    <w:rsid w:val="00F60641"/>
    <w:rsid w:val="00F6088B"/>
    <w:rsid w:val="00F608BE"/>
    <w:rsid w:val="00F60FAD"/>
    <w:rsid w:val="00F613E3"/>
    <w:rsid w:val="00F614A5"/>
    <w:rsid w:val="00F624BD"/>
    <w:rsid w:val="00F63024"/>
    <w:rsid w:val="00F631E6"/>
    <w:rsid w:val="00F63562"/>
    <w:rsid w:val="00F63E84"/>
    <w:rsid w:val="00F6444F"/>
    <w:rsid w:val="00F646DD"/>
    <w:rsid w:val="00F6495D"/>
    <w:rsid w:val="00F650F2"/>
    <w:rsid w:val="00F6532A"/>
    <w:rsid w:val="00F657E8"/>
    <w:rsid w:val="00F65EB1"/>
    <w:rsid w:val="00F665CC"/>
    <w:rsid w:val="00F6685F"/>
    <w:rsid w:val="00F674B1"/>
    <w:rsid w:val="00F67746"/>
    <w:rsid w:val="00F67782"/>
    <w:rsid w:val="00F677BC"/>
    <w:rsid w:val="00F705DD"/>
    <w:rsid w:val="00F71048"/>
    <w:rsid w:val="00F714A0"/>
    <w:rsid w:val="00F71B91"/>
    <w:rsid w:val="00F71CE1"/>
    <w:rsid w:val="00F71FAE"/>
    <w:rsid w:val="00F7218E"/>
    <w:rsid w:val="00F72578"/>
    <w:rsid w:val="00F72AA9"/>
    <w:rsid w:val="00F72B88"/>
    <w:rsid w:val="00F74316"/>
    <w:rsid w:val="00F7479F"/>
    <w:rsid w:val="00F749CB"/>
    <w:rsid w:val="00F74F5F"/>
    <w:rsid w:val="00F75376"/>
    <w:rsid w:val="00F75732"/>
    <w:rsid w:val="00F75CB0"/>
    <w:rsid w:val="00F77AC8"/>
    <w:rsid w:val="00F80390"/>
    <w:rsid w:val="00F803AC"/>
    <w:rsid w:val="00F804FE"/>
    <w:rsid w:val="00F80DC2"/>
    <w:rsid w:val="00F828F0"/>
    <w:rsid w:val="00F83A39"/>
    <w:rsid w:val="00F83A5E"/>
    <w:rsid w:val="00F83C72"/>
    <w:rsid w:val="00F84204"/>
    <w:rsid w:val="00F84A69"/>
    <w:rsid w:val="00F85086"/>
    <w:rsid w:val="00F85742"/>
    <w:rsid w:val="00F86008"/>
    <w:rsid w:val="00F8608E"/>
    <w:rsid w:val="00F87280"/>
    <w:rsid w:val="00F87498"/>
    <w:rsid w:val="00F901CA"/>
    <w:rsid w:val="00F901ED"/>
    <w:rsid w:val="00F901FA"/>
    <w:rsid w:val="00F906E9"/>
    <w:rsid w:val="00F90DCB"/>
    <w:rsid w:val="00F91E09"/>
    <w:rsid w:val="00F928CF"/>
    <w:rsid w:val="00F928EB"/>
    <w:rsid w:val="00F92ACA"/>
    <w:rsid w:val="00F93633"/>
    <w:rsid w:val="00F9451B"/>
    <w:rsid w:val="00F94589"/>
    <w:rsid w:val="00F949CF"/>
    <w:rsid w:val="00F94ADB"/>
    <w:rsid w:val="00F94BC7"/>
    <w:rsid w:val="00F95E00"/>
    <w:rsid w:val="00F95E85"/>
    <w:rsid w:val="00F96990"/>
    <w:rsid w:val="00F96E89"/>
    <w:rsid w:val="00F97099"/>
    <w:rsid w:val="00F97903"/>
    <w:rsid w:val="00F97B39"/>
    <w:rsid w:val="00F97D5B"/>
    <w:rsid w:val="00FA0327"/>
    <w:rsid w:val="00FA05F1"/>
    <w:rsid w:val="00FA0CE2"/>
    <w:rsid w:val="00FA1548"/>
    <w:rsid w:val="00FA15E3"/>
    <w:rsid w:val="00FA170D"/>
    <w:rsid w:val="00FA220E"/>
    <w:rsid w:val="00FA297F"/>
    <w:rsid w:val="00FA2C6A"/>
    <w:rsid w:val="00FA3002"/>
    <w:rsid w:val="00FA307F"/>
    <w:rsid w:val="00FA32DB"/>
    <w:rsid w:val="00FA3784"/>
    <w:rsid w:val="00FA41BB"/>
    <w:rsid w:val="00FA4B89"/>
    <w:rsid w:val="00FA4EF0"/>
    <w:rsid w:val="00FA60C1"/>
    <w:rsid w:val="00FA62CD"/>
    <w:rsid w:val="00FA6B7E"/>
    <w:rsid w:val="00FA6D94"/>
    <w:rsid w:val="00FA766D"/>
    <w:rsid w:val="00FA78CD"/>
    <w:rsid w:val="00FB08EC"/>
    <w:rsid w:val="00FB0D2D"/>
    <w:rsid w:val="00FB1B13"/>
    <w:rsid w:val="00FB228D"/>
    <w:rsid w:val="00FB2745"/>
    <w:rsid w:val="00FB28A6"/>
    <w:rsid w:val="00FB2986"/>
    <w:rsid w:val="00FB29DB"/>
    <w:rsid w:val="00FB3BD3"/>
    <w:rsid w:val="00FB5C98"/>
    <w:rsid w:val="00FB5F93"/>
    <w:rsid w:val="00FB65EC"/>
    <w:rsid w:val="00FB6FED"/>
    <w:rsid w:val="00FB71E7"/>
    <w:rsid w:val="00FB76AE"/>
    <w:rsid w:val="00FB7F80"/>
    <w:rsid w:val="00FC0035"/>
    <w:rsid w:val="00FC01D3"/>
    <w:rsid w:val="00FC039F"/>
    <w:rsid w:val="00FC081A"/>
    <w:rsid w:val="00FC10EE"/>
    <w:rsid w:val="00FC230A"/>
    <w:rsid w:val="00FC3EBF"/>
    <w:rsid w:val="00FC46C6"/>
    <w:rsid w:val="00FC4DF2"/>
    <w:rsid w:val="00FC55DD"/>
    <w:rsid w:val="00FC71EF"/>
    <w:rsid w:val="00FC738C"/>
    <w:rsid w:val="00FC7CE2"/>
    <w:rsid w:val="00FC7E3E"/>
    <w:rsid w:val="00FD01F0"/>
    <w:rsid w:val="00FD1FF3"/>
    <w:rsid w:val="00FD21C2"/>
    <w:rsid w:val="00FD32BF"/>
    <w:rsid w:val="00FD3738"/>
    <w:rsid w:val="00FD3849"/>
    <w:rsid w:val="00FD4850"/>
    <w:rsid w:val="00FD4FB3"/>
    <w:rsid w:val="00FD5F7F"/>
    <w:rsid w:val="00FD6031"/>
    <w:rsid w:val="00FD6048"/>
    <w:rsid w:val="00FD6300"/>
    <w:rsid w:val="00FD635D"/>
    <w:rsid w:val="00FD6994"/>
    <w:rsid w:val="00FD6E88"/>
    <w:rsid w:val="00FD6EBD"/>
    <w:rsid w:val="00FD706B"/>
    <w:rsid w:val="00FD7500"/>
    <w:rsid w:val="00FD7B8F"/>
    <w:rsid w:val="00FD7D84"/>
    <w:rsid w:val="00FE0896"/>
    <w:rsid w:val="00FE09BD"/>
    <w:rsid w:val="00FE0B8C"/>
    <w:rsid w:val="00FE12B4"/>
    <w:rsid w:val="00FE1EA1"/>
    <w:rsid w:val="00FE24D0"/>
    <w:rsid w:val="00FE2534"/>
    <w:rsid w:val="00FE267F"/>
    <w:rsid w:val="00FE2F3F"/>
    <w:rsid w:val="00FE322F"/>
    <w:rsid w:val="00FE3CD0"/>
    <w:rsid w:val="00FE4F5E"/>
    <w:rsid w:val="00FE5611"/>
    <w:rsid w:val="00FE56A9"/>
    <w:rsid w:val="00FE6775"/>
    <w:rsid w:val="00FE67A1"/>
    <w:rsid w:val="00FE67FB"/>
    <w:rsid w:val="00FE7293"/>
    <w:rsid w:val="00FE75A2"/>
    <w:rsid w:val="00FE786A"/>
    <w:rsid w:val="00FE7F68"/>
    <w:rsid w:val="00FF01EB"/>
    <w:rsid w:val="00FF0373"/>
    <w:rsid w:val="00FF0B8F"/>
    <w:rsid w:val="00FF138F"/>
    <w:rsid w:val="00FF151B"/>
    <w:rsid w:val="00FF1B1F"/>
    <w:rsid w:val="00FF21FD"/>
    <w:rsid w:val="00FF2456"/>
    <w:rsid w:val="00FF3BE4"/>
    <w:rsid w:val="00FF3FB2"/>
    <w:rsid w:val="00FF49FB"/>
    <w:rsid w:val="00FF5092"/>
    <w:rsid w:val="00FF57F2"/>
    <w:rsid w:val="00FF6743"/>
    <w:rsid w:val="00FF6CE1"/>
    <w:rsid w:val="00FF76E7"/>
    <w:rsid w:val="00FF7758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F9D5EE"/>
  <w15:docId w15:val="{618BF189-2D29-4283-B143-2256E8183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72E5D"/>
  </w:style>
  <w:style w:type="paragraph" w:styleId="Ttulo1">
    <w:name w:val="heading 1"/>
    <w:basedOn w:val="Normal"/>
    <w:next w:val="Normal"/>
    <w:qFormat/>
    <w:rsid w:val="009365A9"/>
    <w:pPr>
      <w:keepNext/>
      <w:jc w:val="both"/>
      <w:outlineLvl w:val="0"/>
    </w:pPr>
    <w:rPr>
      <w:sz w:val="26"/>
    </w:rPr>
  </w:style>
  <w:style w:type="paragraph" w:styleId="Ttulo2">
    <w:name w:val="heading 2"/>
    <w:basedOn w:val="Normal"/>
    <w:next w:val="Normal"/>
    <w:qFormat/>
    <w:rsid w:val="009365A9"/>
    <w:pPr>
      <w:keepNext/>
      <w:jc w:val="both"/>
      <w:outlineLvl w:val="1"/>
    </w:pPr>
    <w:rPr>
      <w:b/>
      <w:sz w:val="30"/>
    </w:rPr>
  </w:style>
  <w:style w:type="paragraph" w:styleId="Ttulo3">
    <w:name w:val="heading 3"/>
    <w:basedOn w:val="Normal"/>
    <w:next w:val="Normal"/>
    <w:qFormat/>
    <w:rsid w:val="009365A9"/>
    <w:pPr>
      <w:keepNext/>
      <w:ind w:firstLine="360"/>
      <w:outlineLvl w:val="2"/>
    </w:pPr>
    <w:rPr>
      <w:rFonts w:ascii="Calisto MT" w:hAnsi="Calisto MT"/>
      <w:b/>
      <w:sz w:val="28"/>
    </w:rPr>
  </w:style>
  <w:style w:type="paragraph" w:styleId="Ttulo4">
    <w:name w:val="heading 4"/>
    <w:basedOn w:val="Normal"/>
    <w:next w:val="Normal"/>
    <w:qFormat/>
    <w:rsid w:val="009365A9"/>
    <w:pPr>
      <w:keepNext/>
      <w:jc w:val="both"/>
      <w:outlineLvl w:val="3"/>
    </w:pPr>
    <w:rPr>
      <w:rFonts w:ascii="Tahoma" w:hAnsi="Tahoma"/>
      <w:b/>
      <w:sz w:val="22"/>
    </w:rPr>
  </w:style>
  <w:style w:type="paragraph" w:styleId="Ttulo5">
    <w:name w:val="heading 5"/>
    <w:basedOn w:val="Normal"/>
    <w:next w:val="Normal"/>
    <w:qFormat/>
    <w:rsid w:val="009365A9"/>
    <w:pPr>
      <w:keepNext/>
      <w:ind w:firstLine="1134"/>
      <w:jc w:val="both"/>
      <w:outlineLvl w:val="4"/>
    </w:pPr>
    <w:rPr>
      <w:sz w:val="28"/>
    </w:rPr>
  </w:style>
  <w:style w:type="paragraph" w:styleId="Ttulo6">
    <w:name w:val="heading 6"/>
    <w:basedOn w:val="Normal"/>
    <w:next w:val="Normal"/>
    <w:qFormat/>
    <w:rsid w:val="009365A9"/>
    <w:pPr>
      <w:keepNext/>
      <w:ind w:firstLine="1134"/>
      <w:jc w:val="both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9365A9"/>
    <w:pPr>
      <w:keepNext/>
      <w:ind w:left="4248"/>
      <w:jc w:val="both"/>
      <w:outlineLvl w:val="6"/>
    </w:pPr>
    <w:rPr>
      <w:rFonts w:ascii="Arial" w:hAnsi="Arial" w:cs="Arial"/>
      <w:bCs/>
      <w:sz w:val="26"/>
    </w:rPr>
  </w:style>
  <w:style w:type="paragraph" w:styleId="Ttulo8">
    <w:name w:val="heading 8"/>
    <w:basedOn w:val="Normal"/>
    <w:next w:val="Normal"/>
    <w:qFormat/>
    <w:rsid w:val="009365A9"/>
    <w:pPr>
      <w:keepNext/>
      <w:tabs>
        <w:tab w:val="num" w:pos="1560"/>
      </w:tabs>
      <w:ind w:left="567" w:right="616"/>
      <w:jc w:val="both"/>
      <w:outlineLvl w:val="7"/>
    </w:pPr>
    <w:rPr>
      <w:rFonts w:ascii="Bookman Old Style" w:hAnsi="Bookman Old Style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9365A9"/>
    <w:pPr>
      <w:jc w:val="both"/>
    </w:pPr>
    <w:rPr>
      <w:b/>
      <w:sz w:val="32"/>
    </w:rPr>
  </w:style>
  <w:style w:type="paragraph" w:styleId="Recuodecorpodetexto">
    <w:name w:val="Body Text Indent"/>
    <w:basedOn w:val="Normal"/>
    <w:rsid w:val="009365A9"/>
    <w:pPr>
      <w:ind w:left="426" w:hanging="426"/>
      <w:jc w:val="both"/>
    </w:pPr>
    <w:rPr>
      <w:sz w:val="24"/>
    </w:rPr>
  </w:style>
  <w:style w:type="paragraph" w:styleId="Corpodetexto2">
    <w:name w:val="Body Text 2"/>
    <w:basedOn w:val="Normal"/>
    <w:rsid w:val="009365A9"/>
    <w:pPr>
      <w:jc w:val="both"/>
    </w:pPr>
    <w:rPr>
      <w:b/>
      <w:sz w:val="24"/>
    </w:rPr>
  </w:style>
  <w:style w:type="paragraph" w:styleId="Recuodecorpodetexto2">
    <w:name w:val="Body Text Indent 2"/>
    <w:basedOn w:val="Normal"/>
    <w:rsid w:val="009365A9"/>
    <w:pPr>
      <w:ind w:left="708"/>
      <w:jc w:val="both"/>
    </w:pPr>
    <w:rPr>
      <w:rFonts w:ascii="Tahoma" w:hAnsi="Tahoma"/>
      <w:bCs/>
      <w:sz w:val="26"/>
    </w:rPr>
  </w:style>
  <w:style w:type="paragraph" w:styleId="Corpodetexto3">
    <w:name w:val="Body Text 3"/>
    <w:basedOn w:val="Normal"/>
    <w:rsid w:val="009365A9"/>
    <w:pPr>
      <w:jc w:val="both"/>
    </w:pPr>
    <w:rPr>
      <w:rFonts w:ascii="Tahoma" w:hAnsi="Tahoma"/>
      <w:sz w:val="24"/>
    </w:rPr>
  </w:style>
  <w:style w:type="paragraph" w:styleId="Recuodecorpodetexto3">
    <w:name w:val="Body Text Indent 3"/>
    <w:basedOn w:val="Normal"/>
    <w:rsid w:val="009365A9"/>
    <w:pPr>
      <w:ind w:firstLine="1134"/>
      <w:jc w:val="both"/>
    </w:pPr>
    <w:rPr>
      <w:sz w:val="22"/>
    </w:rPr>
  </w:style>
  <w:style w:type="paragraph" w:styleId="Cabealho">
    <w:name w:val="header"/>
    <w:basedOn w:val="Normal"/>
    <w:rsid w:val="00FA766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FA766D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BD6A77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917F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rsid w:val="0085397B"/>
  </w:style>
  <w:style w:type="character" w:customStyle="1" w:styleId="CorpodetextoChar">
    <w:name w:val="Corpo de texto Char"/>
    <w:link w:val="Corpodetexto"/>
    <w:rsid w:val="00504CF2"/>
    <w:rPr>
      <w:b/>
      <w:sz w:val="32"/>
    </w:rPr>
  </w:style>
  <w:style w:type="paragraph" w:styleId="PargrafodaLista">
    <w:name w:val="List Paragraph"/>
    <w:basedOn w:val="Normal"/>
    <w:uiPriority w:val="34"/>
    <w:qFormat/>
    <w:rsid w:val="00E42D78"/>
    <w:pPr>
      <w:ind w:left="708"/>
    </w:pPr>
  </w:style>
  <w:style w:type="character" w:customStyle="1" w:styleId="apple-converted-space">
    <w:name w:val="apple-converted-space"/>
    <w:rsid w:val="00977C17"/>
  </w:style>
  <w:style w:type="paragraph" w:styleId="NormalWeb">
    <w:name w:val="Normal (Web)"/>
    <w:basedOn w:val="Normal"/>
    <w:uiPriority w:val="99"/>
    <w:semiHidden/>
    <w:unhideWhenUsed/>
    <w:rsid w:val="00F714A0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Ttulo">
    <w:name w:val="Title"/>
    <w:basedOn w:val="Normal"/>
    <w:next w:val="Normal"/>
    <w:link w:val="TtuloChar"/>
    <w:qFormat/>
    <w:rsid w:val="00C5560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C556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Fontepargpadro"/>
    <w:unhideWhenUsed/>
    <w:rsid w:val="0061745B"/>
    <w:rPr>
      <w:color w:val="0000FF" w:themeColor="hyperlink"/>
      <w:u w:val="single"/>
    </w:rPr>
  </w:style>
  <w:style w:type="character" w:customStyle="1" w:styleId="muxgbd">
    <w:name w:val="muxgbd"/>
    <w:basedOn w:val="Fontepargpadro"/>
    <w:rsid w:val="00CB4E62"/>
  </w:style>
  <w:style w:type="character" w:styleId="Forte">
    <w:name w:val="Strong"/>
    <w:basedOn w:val="Fontepargpadro"/>
    <w:uiPriority w:val="22"/>
    <w:qFormat/>
    <w:rsid w:val="004B3A70"/>
    <w:rPr>
      <w:b/>
      <w:bCs/>
    </w:rPr>
  </w:style>
  <w:style w:type="paragraph" w:styleId="SemEspaamento">
    <w:name w:val="No Spacing"/>
    <w:uiPriority w:val="1"/>
    <w:qFormat/>
    <w:rsid w:val="004A4F4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rsid w:val="003612FD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character" w:customStyle="1" w:styleId="StrongEmphasis">
    <w:name w:val="Strong Emphasis"/>
    <w:rsid w:val="003612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8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3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C4D38-CD21-4153-8EAE-DB98D5AA6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1224</Words>
  <Characters>6615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 nome de Deus, declaro aberta a Vigésima nona Sessão Ordinária do Terceiro Período da Primeira Legislatura da Câmara Municipal de Coronel Domingos Soares, aos Oito dias do mês de Outubro/99</vt:lpstr>
    </vt:vector>
  </TitlesOfParts>
  <Company>ADVANC INFORMÁTICA</Company>
  <LinksUpToDate>false</LinksUpToDate>
  <CharactersWithSpaces>7824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 nome de Deus, declaro aberta a Vigésima nona Sessão Ordinária do Terceiro Período da Primeira Legislatura da Câmara Municipal de Coronel Domingos Soares, aos Oito dias do mês de Outubro/99</dc:title>
  <dc:subject/>
  <dc:creator>Camara Munic. de Coronel D. Soares</dc:creator>
  <cp:keywords/>
  <dc:description/>
  <cp:lastModifiedBy>Skul</cp:lastModifiedBy>
  <cp:revision>3</cp:revision>
  <cp:lastPrinted>2025-04-14T13:58:00Z</cp:lastPrinted>
  <dcterms:created xsi:type="dcterms:W3CDTF">2025-04-25T19:48:00Z</dcterms:created>
  <dcterms:modified xsi:type="dcterms:W3CDTF">2025-04-28T16:26:00Z</dcterms:modified>
</cp:coreProperties>
</file>