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A30C8" w14:textId="77777777" w:rsidR="00A338E0" w:rsidRPr="001534F2" w:rsidRDefault="00A338E0" w:rsidP="00A338E0">
      <w:pPr>
        <w:pStyle w:val="Recuodecorpodetexto"/>
        <w:ind w:left="0"/>
        <w:jc w:val="center"/>
        <w:rPr>
          <w:rFonts w:ascii="Arial" w:hAnsi="Arial" w:cs="Arial"/>
          <w:b/>
        </w:rPr>
      </w:pPr>
    </w:p>
    <w:p w14:paraId="4A0E3DB3" w14:textId="77777777" w:rsidR="00A338E0" w:rsidRPr="001534F2" w:rsidRDefault="00A338E0" w:rsidP="00A338E0">
      <w:pPr>
        <w:pStyle w:val="Recuodecorpodetexto"/>
        <w:ind w:left="0"/>
        <w:jc w:val="center"/>
        <w:rPr>
          <w:rFonts w:ascii="Arial" w:hAnsi="Arial" w:cs="Arial"/>
        </w:rPr>
      </w:pPr>
      <w:r w:rsidRPr="001534F2">
        <w:rPr>
          <w:rFonts w:ascii="Arial" w:hAnsi="Arial" w:cs="Arial"/>
          <w:b/>
          <w:sz w:val="28"/>
          <w:szCs w:val="28"/>
        </w:rPr>
        <w:t>PROJETO DE DECRETO LEGISLATIVO Nº________/2025</w:t>
      </w:r>
    </w:p>
    <w:p w14:paraId="1F61DC16" w14:textId="77777777" w:rsidR="00A338E0" w:rsidRPr="001534F2" w:rsidRDefault="00A338E0" w:rsidP="00A338E0">
      <w:pPr>
        <w:pStyle w:val="Recuodecorpodetexto"/>
        <w:ind w:left="0"/>
        <w:jc w:val="center"/>
        <w:rPr>
          <w:rFonts w:ascii="Arial" w:hAnsi="Arial" w:cs="Arial"/>
          <w:b/>
        </w:rPr>
      </w:pPr>
      <w:r w:rsidRPr="001534F2">
        <w:rPr>
          <w:rFonts w:ascii="Arial" w:hAnsi="Arial" w:cs="Arial"/>
          <w:b/>
        </w:rPr>
        <w:t xml:space="preserve"> </w:t>
      </w:r>
    </w:p>
    <w:p w14:paraId="5C00B31A" w14:textId="77777777" w:rsidR="00A338E0" w:rsidRPr="001534F2" w:rsidRDefault="00A338E0" w:rsidP="00A338E0">
      <w:pPr>
        <w:pStyle w:val="Recuodecorpodetexto"/>
        <w:ind w:left="0"/>
        <w:jc w:val="center"/>
        <w:rPr>
          <w:rFonts w:ascii="Arial" w:hAnsi="Arial" w:cs="Arial"/>
          <w:b/>
        </w:rPr>
      </w:pPr>
    </w:p>
    <w:p w14:paraId="21E3D9C5" w14:textId="53E816E6" w:rsidR="00A338E0" w:rsidRPr="001534F2" w:rsidRDefault="00A338E0" w:rsidP="00A338E0">
      <w:pPr>
        <w:autoSpaceDE w:val="0"/>
        <w:autoSpaceDN w:val="0"/>
        <w:adjustRightInd w:val="0"/>
        <w:ind w:left="4458"/>
        <w:jc w:val="both"/>
        <w:rPr>
          <w:rFonts w:ascii="Arial" w:hAnsi="Arial" w:cs="Arial"/>
          <w:sz w:val="18"/>
          <w:szCs w:val="18"/>
        </w:rPr>
      </w:pPr>
      <w:r w:rsidRPr="001534F2">
        <w:rPr>
          <w:rFonts w:ascii="Arial" w:hAnsi="Arial" w:cs="Arial"/>
          <w:b/>
          <w:bCs/>
          <w:sz w:val="24"/>
          <w:szCs w:val="24"/>
        </w:rPr>
        <w:t xml:space="preserve">DISPÕE SOBRE AUTORGA DE MEDALHA ALBA CORRAL A </w:t>
      </w:r>
      <w:r w:rsidR="00BE27AE">
        <w:rPr>
          <w:rFonts w:ascii="Arial" w:hAnsi="Arial" w:cs="Arial"/>
          <w:b/>
          <w:bCs/>
          <w:sz w:val="24"/>
          <w:szCs w:val="24"/>
        </w:rPr>
        <w:t xml:space="preserve">MICHELE </w:t>
      </w:r>
      <w:r w:rsidR="00DC4B9D">
        <w:rPr>
          <w:rFonts w:ascii="Arial" w:hAnsi="Arial" w:cs="Arial"/>
          <w:b/>
          <w:bCs/>
          <w:sz w:val="24"/>
          <w:szCs w:val="24"/>
        </w:rPr>
        <w:t>BARBOSA ALMEIDA</w:t>
      </w:r>
      <w:r w:rsidRPr="001534F2">
        <w:rPr>
          <w:rFonts w:ascii="Arial" w:hAnsi="Arial" w:cs="Arial"/>
          <w:b/>
          <w:bCs/>
          <w:sz w:val="24"/>
          <w:szCs w:val="24"/>
        </w:rPr>
        <w:t xml:space="preserve"> E DÁ OUTRAS PROVIDÊNCIAS.</w:t>
      </w:r>
    </w:p>
    <w:p w14:paraId="3D260E91" w14:textId="77777777" w:rsidR="00A338E0" w:rsidRPr="001534F2" w:rsidRDefault="00A338E0" w:rsidP="00A338E0">
      <w:pPr>
        <w:autoSpaceDE w:val="0"/>
        <w:autoSpaceDN w:val="0"/>
        <w:adjustRightInd w:val="0"/>
        <w:spacing w:line="360" w:lineRule="auto"/>
        <w:ind w:left="4458"/>
        <w:rPr>
          <w:rFonts w:ascii="Arial" w:hAnsi="Arial" w:cs="Arial"/>
        </w:rPr>
      </w:pPr>
    </w:p>
    <w:p w14:paraId="7809ACC2" w14:textId="77777777" w:rsidR="00A338E0" w:rsidRPr="001534F2" w:rsidRDefault="00A338E0" w:rsidP="00A338E0">
      <w:pPr>
        <w:pStyle w:val="Recuodecorpodetexto"/>
        <w:spacing w:line="360" w:lineRule="auto"/>
        <w:ind w:left="0"/>
        <w:rPr>
          <w:rFonts w:ascii="Arial" w:hAnsi="Arial" w:cs="Arial"/>
        </w:rPr>
      </w:pPr>
      <w:r w:rsidRPr="001534F2">
        <w:rPr>
          <w:rFonts w:ascii="Arial" w:hAnsi="Arial" w:cs="Arial"/>
        </w:rPr>
        <w:t xml:space="preserve">A </w:t>
      </w:r>
      <w:r w:rsidRPr="001534F2">
        <w:rPr>
          <w:rFonts w:ascii="Arial" w:hAnsi="Arial" w:cs="Arial"/>
          <w:b/>
        </w:rPr>
        <w:t>CÂMARA MUNICIPAL DE MACAÉ</w:t>
      </w:r>
      <w:r w:rsidRPr="001534F2">
        <w:rPr>
          <w:rFonts w:ascii="Arial" w:hAnsi="Arial" w:cs="Arial"/>
        </w:rPr>
        <w:t>, no uso de suas atribuições legais,</w:t>
      </w:r>
    </w:p>
    <w:p w14:paraId="263597BF" w14:textId="77777777" w:rsidR="00A338E0" w:rsidRPr="001534F2" w:rsidRDefault="00A338E0" w:rsidP="00A338E0">
      <w:pPr>
        <w:spacing w:line="360" w:lineRule="auto"/>
        <w:rPr>
          <w:rFonts w:ascii="Arial" w:hAnsi="Arial" w:cs="Arial"/>
        </w:rPr>
      </w:pPr>
      <w:r w:rsidRPr="001534F2">
        <w:rPr>
          <w:rFonts w:ascii="Arial" w:hAnsi="Arial" w:cs="Arial"/>
        </w:rPr>
        <w:t xml:space="preserve">                                                           </w:t>
      </w:r>
    </w:p>
    <w:p w14:paraId="710B4B3B" w14:textId="77777777" w:rsidR="00A338E0" w:rsidRPr="001534F2" w:rsidRDefault="00A338E0" w:rsidP="00A338E0">
      <w:pPr>
        <w:spacing w:line="360" w:lineRule="auto"/>
        <w:ind w:left="567" w:hanging="567"/>
        <w:rPr>
          <w:rFonts w:ascii="Arial" w:hAnsi="Arial" w:cs="Arial"/>
        </w:rPr>
      </w:pPr>
      <w:r w:rsidRPr="001534F2">
        <w:rPr>
          <w:rFonts w:ascii="Arial" w:hAnsi="Arial" w:cs="Arial"/>
          <w:b/>
          <w:bCs/>
        </w:rPr>
        <w:t>D E C R E T A:</w:t>
      </w:r>
    </w:p>
    <w:p w14:paraId="59521643" w14:textId="77777777" w:rsidR="00A338E0" w:rsidRPr="001534F2" w:rsidRDefault="00A338E0" w:rsidP="00A338E0">
      <w:pPr>
        <w:tabs>
          <w:tab w:val="left" w:pos="1985"/>
        </w:tabs>
        <w:spacing w:line="360" w:lineRule="auto"/>
        <w:ind w:left="567"/>
        <w:rPr>
          <w:rFonts w:ascii="Arial" w:hAnsi="Arial" w:cs="Arial"/>
        </w:rPr>
      </w:pPr>
    </w:p>
    <w:p w14:paraId="3D2CDDAF" w14:textId="76CDEF54" w:rsidR="00A338E0" w:rsidRPr="001534F2" w:rsidRDefault="00A338E0" w:rsidP="00A338E0">
      <w:pPr>
        <w:spacing w:line="360" w:lineRule="auto"/>
        <w:jc w:val="both"/>
        <w:rPr>
          <w:rFonts w:ascii="Arial" w:hAnsi="Arial" w:cs="Arial"/>
        </w:rPr>
      </w:pPr>
      <w:r w:rsidRPr="001534F2">
        <w:rPr>
          <w:rFonts w:ascii="Arial" w:hAnsi="Arial" w:cs="Arial"/>
          <w:b/>
          <w:bCs/>
        </w:rPr>
        <w:t xml:space="preserve">                  </w:t>
      </w:r>
      <w:r w:rsidRPr="001534F2">
        <w:rPr>
          <w:rFonts w:ascii="Arial" w:hAnsi="Arial" w:cs="Arial"/>
          <w:b/>
          <w:bCs/>
        </w:rPr>
        <w:tab/>
        <w:t>Art. 1º</w:t>
      </w:r>
      <w:r w:rsidRPr="001534F2">
        <w:rPr>
          <w:rFonts w:ascii="Arial" w:hAnsi="Arial" w:cs="Arial"/>
        </w:rPr>
        <w:t xml:space="preserve"> Fica </w:t>
      </w:r>
      <w:r>
        <w:rPr>
          <w:rFonts w:ascii="Arial" w:hAnsi="Arial" w:cs="Arial"/>
        </w:rPr>
        <w:t xml:space="preserve">concedida a Medalha Alba Corral a </w:t>
      </w:r>
      <w:r w:rsidR="00BE27AE">
        <w:rPr>
          <w:rFonts w:ascii="Arial" w:hAnsi="Arial" w:cs="Arial"/>
          <w:b/>
          <w:bCs/>
        </w:rPr>
        <w:t xml:space="preserve">MICHELE </w:t>
      </w:r>
      <w:r w:rsidR="00DC4B9D">
        <w:rPr>
          <w:rFonts w:ascii="Arial" w:hAnsi="Arial" w:cs="Arial"/>
          <w:b/>
          <w:bCs/>
        </w:rPr>
        <w:t>BARBOSA ALMEIDA</w:t>
      </w:r>
      <w:r>
        <w:rPr>
          <w:rFonts w:ascii="Arial" w:hAnsi="Arial" w:cs="Arial"/>
        </w:rPr>
        <w:t xml:space="preserve">, </w:t>
      </w:r>
      <w:r w:rsidR="00435D8C">
        <w:rPr>
          <w:rFonts w:ascii="Arial" w:hAnsi="Arial" w:cs="Arial"/>
        </w:rPr>
        <w:t xml:space="preserve"> pela sua efetiva atuação</w:t>
      </w:r>
      <w:r w:rsidR="0069425D">
        <w:rPr>
          <w:rFonts w:ascii="Arial" w:hAnsi="Arial" w:cs="Arial"/>
        </w:rPr>
        <w:t xml:space="preserve">. </w:t>
      </w:r>
    </w:p>
    <w:p w14:paraId="4EDF478D" w14:textId="18E7585C" w:rsidR="00A338E0" w:rsidRDefault="00A338E0" w:rsidP="00A338E0">
      <w:pPr>
        <w:spacing w:line="360" w:lineRule="auto"/>
        <w:ind w:left="567"/>
        <w:jc w:val="both"/>
        <w:rPr>
          <w:rFonts w:ascii="Arial" w:hAnsi="Arial" w:cs="Arial"/>
        </w:rPr>
      </w:pPr>
      <w:r w:rsidRPr="001534F2">
        <w:rPr>
          <w:rFonts w:ascii="Arial" w:hAnsi="Arial" w:cs="Arial"/>
        </w:rPr>
        <w:t xml:space="preserve"> </w:t>
      </w:r>
      <w:r>
        <w:rPr>
          <w:rFonts w:ascii="Arial" w:hAnsi="Arial" w:cs="Arial"/>
        </w:rPr>
        <w:tab/>
      </w:r>
      <w:r>
        <w:rPr>
          <w:rFonts w:ascii="Arial" w:hAnsi="Arial" w:cs="Arial"/>
        </w:rPr>
        <w:tab/>
      </w:r>
      <w:r w:rsidRPr="001534F2">
        <w:rPr>
          <w:rFonts w:ascii="Arial" w:hAnsi="Arial" w:cs="Arial"/>
          <w:b/>
          <w:bCs/>
        </w:rPr>
        <w:t>Art. 2º</w:t>
      </w:r>
      <w:r w:rsidRPr="001534F2">
        <w:rPr>
          <w:rFonts w:ascii="Arial" w:hAnsi="Arial" w:cs="Arial"/>
        </w:rPr>
        <w:tab/>
      </w:r>
      <w:r>
        <w:rPr>
          <w:rFonts w:ascii="Arial" w:hAnsi="Arial" w:cs="Arial"/>
        </w:rPr>
        <w:t xml:space="preserve"> A honraria será conferida em Sessão Solene, ou a critério do autor, que poderá ser convocada pelo Presidente da Câmara Municipal de Macaé, especialmente para esse fim.</w:t>
      </w:r>
    </w:p>
    <w:p w14:paraId="4009DDFC" w14:textId="77777777" w:rsidR="00A338E0" w:rsidRDefault="00A338E0" w:rsidP="00A338E0">
      <w:pPr>
        <w:spacing w:line="360" w:lineRule="auto"/>
        <w:ind w:left="708" w:firstLine="708"/>
        <w:jc w:val="both"/>
        <w:rPr>
          <w:rFonts w:ascii="Arial" w:hAnsi="Arial" w:cs="Arial"/>
        </w:rPr>
      </w:pPr>
      <w:r w:rsidRPr="001534F2">
        <w:rPr>
          <w:rFonts w:ascii="Arial" w:hAnsi="Arial" w:cs="Arial"/>
          <w:b/>
          <w:bCs/>
        </w:rPr>
        <w:t xml:space="preserve">Art. </w:t>
      </w:r>
      <w:r>
        <w:rPr>
          <w:rFonts w:ascii="Arial" w:hAnsi="Arial" w:cs="Arial"/>
          <w:b/>
          <w:bCs/>
        </w:rPr>
        <w:t>3</w:t>
      </w:r>
      <w:r w:rsidRPr="001534F2">
        <w:rPr>
          <w:rFonts w:ascii="Arial" w:hAnsi="Arial" w:cs="Arial"/>
          <w:b/>
          <w:bCs/>
        </w:rPr>
        <w:t>º</w:t>
      </w:r>
      <w:r>
        <w:rPr>
          <w:rFonts w:ascii="Arial" w:hAnsi="Arial" w:cs="Arial"/>
          <w:b/>
          <w:bCs/>
        </w:rPr>
        <w:t xml:space="preserve"> </w:t>
      </w:r>
      <w:r w:rsidRPr="00EC17AE">
        <w:rPr>
          <w:rFonts w:ascii="Arial" w:hAnsi="Arial" w:cs="Arial"/>
        </w:rPr>
        <w:t>As despesas decorrentes da execução desse Decreto Legislativo correrão por conta das dotações orçamentárias próprias, suplementadas se necessário.</w:t>
      </w:r>
    </w:p>
    <w:p w14:paraId="714FC5AC" w14:textId="77777777" w:rsidR="00A338E0" w:rsidRPr="001534F2" w:rsidRDefault="00A338E0" w:rsidP="00A338E0">
      <w:pPr>
        <w:spacing w:line="360" w:lineRule="auto"/>
        <w:ind w:left="708" w:firstLine="708"/>
        <w:jc w:val="both"/>
        <w:rPr>
          <w:rFonts w:ascii="Arial" w:hAnsi="Arial" w:cs="Arial"/>
        </w:rPr>
      </w:pPr>
      <w:r w:rsidRPr="001534F2">
        <w:rPr>
          <w:rFonts w:ascii="Arial" w:hAnsi="Arial" w:cs="Arial"/>
          <w:b/>
          <w:bCs/>
        </w:rPr>
        <w:t xml:space="preserve">Art. </w:t>
      </w:r>
      <w:r>
        <w:rPr>
          <w:rFonts w:ascii="Arial" w:hAnsi="Arial" w:cs="Arial"/>
          <w:b/>
          <w:bCs/>
        </w:rPr>
        <w:t>4</w:t>
      </w:r>
      <w:r w:rsidRPr="001534F2">
        <w:rPr>
          <w:rFonts w:ascii="Arial" w:hAnsi="Arial" w:cs="Arial"/>
          <w:b/>
          <w:bCs/>
        </w:rPr>
        <w:t>º</w:t>
      </w:r>
      <w:r w:rsidRPr="001534F2">
        <w:rPr>
          <w:rFonts w:ascii="Arial" w:hAnsi="Arial" w:cs="Arial"/>
        </w:rPr>
        <w:tab/>
      </w:r>
      <w:r>
        <w:rPr>
          <w:rFonts w:ascii="Arial" w:hAnsi="Arial" w:cs="Arial"/>
        </w:rPr>
        <w:t xml:space="preserve"> Este Decreto entra em vigor na data de sua publicação, revogadas as disposições em contrário.</w:t>
      </w:r>
    </w:p>
    <w:p w14:paraId="5F61C8A3" w14:textId="786C012E" w:rsidR="00A338E0" w:rsidRDefault="00A338E0" w:rsidP="00A338E0">
      <w:pPr>
        <w:spacing w:line="360" w:lineRule="auto"/>
        <w:ind w:left="708" w:firstLine="708"/>
        <w:jc w:val="both"/>
        <w:rPr>
          <w:rFonts w:ascii="Arial" w:hAnsi="Arial" w:cs="Arial"/>
        </w:rPr>
      </w:pPr>
      <w:r w:rsidRPr="001534F2">
        <w:rPr>
          <w:rFonts w:ascii="Arial" w:hAnsi="Arial" w:cs="Arial"/>
        </w:rPr>
        <w:tab/>
      </w:r>
    </w:p>
    <w:p w14:paraId="27A277EE" w14:textId="77777777" w:rsidR="003E5021" w:rsidRDefault="003E5021" w:rsidP="00A338E0">
      <w:pPr>
        <w:spacing w:line="360" w:lineRule="auto"/>
        <w:ind w:left="708" w:firstLine="708"/>
        <w:jc w:val="both"/>
        <w:rPr>
          <w:rFonts w:ascii="Segoe UI" w:hAnsi="Segoe UI" w:cs="Segoe UI"/>
          <w:color w:val="212529"/>
          <w:shd w:val="clear" w:color="auto" w:fill="F7F7F7"/>
        </w:rPr>
      </w:pPr>
      <w:r>
        <w:rPr>
          <w:rFonts w:ascii="Segoe UI" w:hAnsi="Segoe UI" w:cs="Segoe UI"/>
          <w:color w:val="212529"/>
          <w:shd w:val="clear" w:color="auto" w:fill="F7F7F7"/>
        </w:rPr>
        <w:t xml:space="preserve">JUSTIFICATIVA: </w:t>
      </w:r>
    </w:p>
    <w:p w14:paraId="07A6CB10" w14:textId="77777777" w:rsidR="003E5021" w:rsidRDefault="003E5021" w:rsidP="00A338E0">
      <w:pPr>
        <w:spacing w:line="360" w:lineRule="auto"/>
        <w:ind w:left="708" w:firstLine="708"/>
        <w:jc w:val="both"/>
        <w:rPr>
          <w:rFonts w:ascii="Segoe UI" w:hAnsi="Segoe UI" w:cs="Segoe UI"/>
          <w:color w:val="212529"/>
          <w:shd w:val="clear" w:color="auto" w:fill="F7F7F7"/>
        </w:rPr>
      </w:pPr>
    </w:p>
    <w:p w14:paraId="62762AC2" w14:textId="1EDFB81C" w:rsidR="003E5021" w:rsidRPr="003E5021" w:rsidRDefault="003E5021" w:rsidP="00A338E0">
      <w:pPr>
        <w:spacing w:line="360" w:lineRule="auto"/>
        <w:ind w:left="708" w:firstLine="708"/>
        <w:jc w:val="both"/>
        <w:rPr>
          <w:rFonts w:ascii="Arial" w:hAnsi="Arial" w:cs="Arial"/>
          <w:b/>
          <w:bCs/>
        </w:rPr>
      </w:pPr>
      <w:r w:rsidRPr="003E5021">
        <w:rPr>
          <w:rFonts w:ascii="Segoe UI" w:hAnsi="Segoe UI" w:cs="Segoe UI"/>
          <w:b/>
          <w:bCs/>
          <w:color w:val="212529"/>
          <w:shd w:val="clear" w:color="auto" w:fill="F7F7F7"/>
        </w:rPr>
        <w:t xml:space="preserve">MICHELE BARBOSA ALMEIDA ENFERMEIRA DE FORMAÇÃO, PÓS GRADUADA EM ENFERMAGEM DERMATOLÓGICA, MESTRE EM CIÊNCIAS DA SAÚDE. FORMADA HÁ 23 ANOS. INICIOU AS ATIVIDADES NO HOSPITAL PÚBLICO DE MACAÉ EM 2005, COMO PLANTONISTA NOS SETORES </w:t>
      </w:r>
      <w:proofErr w:type="gramStart"/>
      <w:r w:rsidRPr="003E5021">
        <w:rPr>
          <w:rFonts w:ascii="Segoe UI" w:hAnsi="Segoe UI" w:cs="Segoe UI"/>
          <w:b/>
          <w:bCs/>
          <w:color w:val="212529"/>
          <w:shd w:val="clear" w:color="auto" w:fill="F7F7F7"/>
        </w:rPr>
        <w:t>( ENFERMARIA</w:t>
      </w:r>
      <w:proofErr w:type="gramEnd"/>
      <w:r w:rsidRPr="003E5021">
        <w:rPr>
          <w:rFonts w:ascii="Segoe UI" w:hAnsi="Segoe UI" w:cs="Segoe UI"/>
          <w:b/>
          <w:bCs/>
          <w:color w:val="212529"/>
          <w:shd w:val="clear" w:color="auto" w:fill="F7F7F7"/>
        </w:rPr>
        <w:t xml:space="preserve"> MASCULINA, STI ADULTO, </w:t>
      </w:r>
      <w:r w:rsidRPr="003E5021">
        <w:rPr>
          <w:rFonts w:ascii="Segoe UI" w:hAnsi="Segoe UI" w:cs="Segoe UI"/>
          <w:b/>
          <w:bCs/>
          <w:color w:val="212529"/>
          <w:shd w:val="clear" w:color="auto" w:fill="F7F7F7"/>
        </w:rPr>
        <w:lastRenderedPageBreak/>
        <w:t xml:space="preserve">POLITRAUMA), IMPLANTOU A COMISSÃO DE CURATIVO DO HPM, JUNTO À COORDENADORIA DE ENFERMAGEM. EM 2014 APRESENTOU UM PROJETO DE IMPLANTAÇÃO DE UM POLO DE TRATAMENTO DE LESÕES CUTÂNEAS, QUE EM 2015, FOI INAUGURADA A CASA DO CURATIVO </w:t>
      </w:r>
      <w:proofErr w:type="gramStart"/>
      <w:r w:rsidRPr="003E5021">
        <w:rPr>
          <w:rFonts w:ascii="Segoe UI" w:hAnsi="Segoe UI" w:cs="Segoe UI"/>
          <w:b/>
          <w:bCs/>
          <w:color w:val="212529"/>
          <w:shd w:val="clear" w:color="auto" w:fill="F7F7F7"/>
        </w:rPr>
        <w:t>( POLO</w:t>
      </w:r>
      <w:proofErr w:type="gramEnd"/>
      <w:r w:rsidRPr="003E5021">
        <w:rPr>
          <w:rFonts w:ascii="Segoe UI" w:hAnsi="Segoe UI" w:cs="Segoe UI"/>
          <w:b/>
          <w:bCs/>
          <w:color w:val="212529"/>
          <w:shd w:val="clear" w:color="auto" w:fill="F7F7F7"/>
        </w:rPr>
        <w:t xml:space="preserve"> DE PREVENÇÃO E TRATAMENTO DE LESÕES CUTÂNEAS). DESDE 2015, RESPONDE COMO GERENTE DESTE SERVIÇO, UM SERVIÇO QUE TROUXE UM DIVISOR DE ÁGUAS NA QUALIDADE DE VIDA DOS PACIENTES, QUE APRESENTEM LESÃO COMPLEXA</w:t>
      </w:r>
    </w:p>
    <w:p w14:paraId="455AF426" w14:textId="77777777" w:rsidR="00A338E0" w:rsidRPr="003E5021" w:rsidRDefault="00A338E0" w:rsidP="00A338E0">
      <w:pPr>
        <w:jc w:val="both"/>
        <w:rPr>
          <w:rFonts w:ascii="Arial" w:hAnsi="Arial" w:cs="Arial"/>
          <w:b/>
          <w:bCs/>
        </w:rPr>
      </w:pPr>
    </w:p>
    <w:p w14:paraId="4D5534F7" w14:textId="42B483B1" w:rsidR="00A338E0" w:rsidRPr="003E5021" w:rsidRDefault="00A338E0" w:rsidP="00A338E0">
      <w:pPr>
        <w:spacing w:line="360" w:lineRule="auto"/>
        <w:jc w:val="center"/>
        <w:rPr>
          <w:rFonts w:ascii="Arial" w:hAnsi="Arial" w:cs="Arial"/>
          <w:b/>
          <w:bCs/>
        </w:rPr>
      </w:pPr>
      <w:r w:rsidRPr="003E5021">
        <w:rPr>
          <w:rFonts w:ascii="Arial" w:hAnsi="Arial" w:cs="Arial"/>
          <w:b/>
          <w:bCs/>
        </w:rPr>
        <w:t>Sala das Sessões, ________de_________ de 2025.</w:t>
      </w:r>
    </w:p>
    <w:p w14:paraId="58DDB56E" w14:textId="77777777" w:rsidR="00A338E0" w:rsidRPr="003E5021" w:rsidRDefault="00A338E0" w:rsidP="00A338E0">
      <w:pPr>
        <w:ind w:left="567"/>
        <w:jc w:val="both"/>
        <w:rPr>
          <w:rFonts w:ascii="Arial" w:hAnsi="Arial" w:cs="Arial"/>
          <w:b/>
          <w:bCs/>
        </w:rPr>
      </w:pPr>
    </w:p>
    <w:p w14:paraId="4C8624A9" w14:textId="77777777" w:rsidR="00A338E0" w:rsidRPr="003E5021" w:rsidRDefault="00A338E0" w:rsidP="00A338E0">
      <w:pPr>
        <w:ind w:left="567"/>
        <w:jc w:val="both"/>
        <w:rPr>
          <w:rFonts w:ascii="Arial" w:hAnsi="Arial" w:cs="Arial"/>
          <w:b/>
          <w:bCs/>
        </w:rPr>
      </w:pPr>
    </w:p>
    <w:p w14:paraId="5FB8CB1D" w14:textId="7D651F7D" w:rsidR="00A338E0" w:rsidRPr="003E5021" w:rsidRDefault="00A338E0" w:rsidP="00A338E0">
      <w:pPr>
        <w:spacing w:line="360" w:lineRule="auto"/>
        <w:rPr>
          <w:rFonts w:ascii="Arial" w:hAnsi="Arial" w:cs="Arial"/>
          <w:b/>
          <w:bCs/>
          <w:color w:val="808080"/>
        </w:rPr>
      </w:pPr>
    </w:p>
    <w:p w14:paraId="4F550A53" w14:textId="098B3AE2" w:rsidR="00A338E0" w:rsidRPr="001534F2" w:rsidRDefault="00A338E0" w:rsidP="00A338E0">
      <w:pPr>
        <w:spacing w:line="360" w:lineRule="auto"/>
        <w:jc w:val="center"/>
        <w:rPr>
          <w:rFonts w:ascii="Arial" w:hAnsi="Arial" w:cs="Arial"/>
          <w:b/>
        </w:rPr>
      </w:pPr>
      <w:r>
        <w:rPr>
          <w:rFonts w:ascii="Arial" w:hAnsi="Arial" w:cs="Arial"/>
          <w:b/>
        </w:rPr>
        <w:t>Manu Rezende</w:t>
      </w:r>
    </w:p>
    <w:p w14:paraId="5B74EE76" w14:textId="42BF19EE" w:rsidR="003621FB" w:rsidRDefault="00A338E0" w:rsidP="0069425D">
      <w:pPr>
        <w:spacing w:line="360" w:lineRule="auto"/>
        <w:jc w:val="center"/>
        <w:rPr>
          <w:rFonts w:ascii="Times New Roman" w:eastAsia="Times New Roman" w:hAnsi="Times New Roman" w:cs="Times New Roman"/>
          <w:color w:val="000000"/>
          <w:sz w:val="20"/>
          <w:szCs w:val="20"/>
        </w:rPr>
      </w:pPr>
      <w:r w:rsidRPr="001534F2">
        <w:rPr>
          <w:rFonts w:ascii="Arial" w:hAnsi="Arial" w:cs="Arial"/>
        </w:rPr>
        <w:t>Vereador</w:t>
      </w:r>
      <w:r>
        <w:rPr>
          <w:rFonts w:ascii="Arial" w:hAnsi="Arial" w:cs="Arial"/>
        </w:rPr>
        <w:t>a</w:t>
      </w:r>
      <w:r w:rsidRPr="001534F2">
        <w:rPr>
          <w:rFonts w:ascii="Arial" w:hAnsi="Arial" w:cs="Arial"/>
        </w:rPr>
        <w:t>-autor</w:t>
      </w:r>
      <w:r>
        <w:rPr>
          <w:rFonts w:ascii="Arial" w:hAnsi="Arial" w:cs="Arial"/>
        </w:rPr>
        <w:t>a</w:t>
      </w:r>
    </w:p>
    <w:sectPr w:rsidR="003621FB">
      <w:headerReference w:type="default" r:id="rId7"/>
      <w:footerReference w:type="default" r:id="rId8"/>
      <w:pgSz w:w="11910" w:h="16850"/>
      <w:pgMar w:top="3402" w:right="1133" w:bottom="993" w:left="1133" w:header="720" w:footer="11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8AA00" w14:textId="77777777" w:rsidR="005443F2" w:rsidRDefault="005443F2">
      <w:r>
        <w:separator/>
      </w:r>
    </w:p>
  </w:endnote>
  <w:endnote w:type="continuationSeparator" w:id="0">
    <w:p w14:paraId="103A0B43" w14:textId="77777777" w:rsidR="005443F2" w:rsidRDefault="00544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610A" w14:textId="77777777" w:rsidR="003621FB" w:rsidRDefault="00000000">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60288" behindDoc="0" locked="0" layoutInCell="1" hidden="0" allowOverlap="1" wp14:anchorId="5964DEA7" wp14:editId="0DBE8084">
              <wp:simplePos x="0" y="0"/>
              <wp:positionH relativeFrom="column">
                <wp:posOffset>-711199</wp:posOffset>
              </wp:positionH>
              <wp:positionV relativeFrom="paragraph">
                <wp:posOffset>9182100</wp:posOffset>
              </wp:positionV>
              <wp:extent cx="7562850" cy="1543685"/>
              <wp:effectExtent l="0" t="0" r="0" b="0"/>
              <wp:wrapNone/>
              <wp:docPr id="1665069054" name="Agrupar 1665069054"/>
              <wp:cNvGraphicFramePr/>
              <a:graphic xmlns:a="http://schemas.openxmlformats.org/drawingml/2006/main">
                <a:graphicData uri="http://schemas.microsoft.com/office/word/2010/wordprocessingGroup">
                  <wpg:wgp>
                    <wpg:cNvGrpSpPr/>
                    <wpg:grpSpPr>
                      <a:xfrm>
                        <a:off x="0" y="0"/>
                        <a:ext cx="7562850" cy="1543685"/>
                        <a:chOff x="1564575" y="3008150"/>
                        <a:chExt cx="7562850" cy="1543700"/>
                      </a:xfrm>
                    </wpg:grpSpPr>
                    <wpg:grpSp>
                      <wpg:cNvPr id="3" name="Agrupar 3"/>
                      <wpg:cNvGrpSpPr/>
                      <wpg:grpSpPr>
                        <a:xfrm>
                          <a:off x="1564575" y="3008158"/>
                          <a:ext cx="7562850" cy="1543685"/>
                          <a:chOff x="0" y="0"/>
                          <a:chExt cx="7563474" cy="1219835"/>
                        </a:xfrm>
                      </wpg:grpSpPr>
                      <wps:wsp>
                        <wps:cNvPr id="6" name="Retângulo 6"/>
                        <wps:cNvSpPr/>
                        <wps:spPr>
                          <a:xfrm>
                            <a:off x="0" y="0"/>
                            <a:ext cx="7563450" cy="1219825"/>
                          </a:xfrm>
                          <a:prstGeom prst="rect">
                            <a:avLst/>
                          </a:prstGeom>
                          <a:noFill/>
                          <a:ln>
                            <a:noFill/>
                          </a:ln>
                        </wps:spPr>
                        <wps:txbx>
                          <w:txbxContent>
                            <w:p w14:paraId="61485BEB" w14:textId="77777777" w:rsidR="003621FB" w:rsidRDefault="003621FB">
                              <w:pPr>
                                <w:textDirection w:val="btLr"/>
                              </w:pPr>
                            </w:p>
                          </w:txbxContent>
                        </wps:txbx>
                        <wps:bodyPr spcFirstLastPara="1" wrap="square" lIns="91425" tIns="91425" rIns="91425" bIns="91425" anchor="ctr" anchorCtr="0">
                          <a:noAutofit/>
                        </wps:bodyPr>
                      </wps:wsp>
                      <wps:wsp>
                        <wps:cNvPr id="7" name="Forma Livre: Forma 7"/>
                        <wps:cNvSpPr/>
                        <wps:spPr>
                          <a:xfrm>
                            <a:off x="0" y="0"/>
                            <a:ext cx="2698115" cy="1219835"/>
                          </a:xfrm>
                          <a:custGeom>
                            <a:avLst/>
                            <a:gdLst/>
                            <a:ahLst/>
                            <a:cxnLst/>
                            <a:rect l="l" t="t" r="r" b="b"/>
                            <a:pathLst>
                              <a:path w="2698115" h="1219835" extrusionOk="0">
                                <a:moveTo>
                                  <a:pt x="0" y="1219283"/>
                                </a:moveTo>
                                <a:lnTo>
                                  <a:pt x="0" y="0"/>
                                </a:lnTo>
                                <a:lnTo>
                                  <a:pt x="461346" y="233321"/>
                                </a:lnTo>
                                <a:lnTo>
                                  <a:pt x="554416" y="278547"/>
                                </a:lnTo>
                                <a:lnTo>
                                  <a:pt x="649063" y="322737"/>
                                </a:lnTo>
                                <a:lnTo>
                                  <a:pt x="713356" y="351525"/>
                                </a:lnTo>
                                <a:lnTo>
                                  <a:pt x="778828" y="379707"/>
                                </a:lnTo>
                                <a:lnTo>
                                  <a:pt x="845672" y="407226"/>
                                </a:lnTo>
                                <a:lnTo>
                                  <a:pt x="914078" y="434023"/>
                                </a:lnTo>
                                <a:lnTo>
                                  <a:pt x="984239" y="460040"/>
                                </a:lnTo>
                                <a:lnTo>
                                  <a:pt x="1056347" y="485220"/>
                                </a:lnTo>
                                <a:lnTo>
                                  <a:pt x="1092848" y="497363"/>
                                </a:lnTo>
                                <a:lnTo>
                                  <a:pt x="1130592" y="509503"/>
                                </a:lnTo>
                                <a:lnTo>
                                  <a:pt x="1168576" y="521291"/>
                                </a:lnTo>
                                <a:lnTo>
                                  <a:pt x="1207167" y="532833"/>
                                </a:lnTo>
                                <a:lnTo>
                                  <a:pt x="1246388" y="544122"/>
                                </a:lnTo>
                                <a:lnTo>
                                  <a:pt x="1286263" y="555151"/>
                                </a:lnTo>
                                <a:lnTo>
                                  <a:pt x="1326816" y="565912"/>
                                </a:lnTo>
                                <a:lnTo>
                                  <a:pt x="1368071" y="576399"/>
                                </a:lnTo>
                                <a:lnTo>
                                  <a:pt x="1410053" y="586603"/>
                                </a:lnTo>
                                <a:lnTo>
                                  <a:pt x="1447193" y="595221"/>
                                </a:lnTo>
                                <a:lnTo>
                                  <a:pt x="1441104" y="593936"/>
                                </a:lnTo>
                                <a:lnTo>
                                  <a:pt x="2671135" y="854048"/>
                                </a:lnTo>
                                <a:lnTo>
                                  <a:pt x="2594054" y="1219283"/>
                                </a:lnTo>
                                <a:lnTo>
                                  <a:pt x="0" y="1219283"/>
                                </a:lnTo>
                                <a:close/>
                              </a:path>
                              <a:path w="2698115" h="1219835" extrusionOk="0">
                                <a:moveTo>
                                  <a:pt x="2671135" y="854048"/>
                                </a:moveTo>
                                <a:lnTo>
                                  <a:pt x="1540594" y="615453"/>
                                </a:lnTo>
                                <a:lnTo>
                                  <a:pt x="1585719" y="624457"/>
                                </a:lnTo>
                                <a:lnTo>
                                  <a:pt x="1631691" y="633142"/>
                                </a:lnTo>
                                <a:lnTo>
                                  <a:pt x="1678532" y="641503"/>
                                </a:lnTo>
                                <a:lnTo>
                                  <a:pt x="1774920" y="657217"/>
                                </a:lnTo>
                                <a:lnTo>
                                  <a:pt x="1875075" y="671543"/>
                                </a:lnTo>
                                <a:lnTo>
                                  <a:pt x="1979188" y="684421"/>
                                </a:lnTo>
                                <a:lnTo>
                                  <a:pt x="2087451" y="695793"/>
                                </a:lnTo>
                                <a:lnTo>
                                  <a:pt x="2200056" y="705603"/>
                                </a:lnTo>
                                <a:lnTo>
                                  <a:pt x="2317195" y="713790"/>
                                </a:lnTo>
                                <a:lnTo>
                                  <a:pt x="2439059" y="720299"/>
                                </a:lnTo>
                                <a:lnTo>
                                  <a:pt x="2565839" y="725069"/>
                                </a:lnTo>
                                <a:lnTo>
                                  <a:pt x="2697728" y="728045"/>
                                </a:lnTo>
                                <a:lnTo>
                                  <a:pt x="2671135" y="854048"/>
                                </a:lnTo>
                                <a:close/>
                              </a:path>
                            </a:pathLst>
                          </a:custGeom>
                          <a:solidFill>
                            <a:srgbClr val="ED3C95"/>
                          </a:solidFill>
                          <a:ln>
                            <a:noFill/>
                          </a:ln>
                        </wps:spPr>
                        <wps:bodyPr spcFirstLastPara="1" wrap="square" lIns="91425" tIns="91425" rIns="91425" bIns="91425" anchor="ctr" anchorCtr="0">
                          <a:noAutofit/>
                        </wps:bodyPr>
                      </wps:wsp>
                      <wps:wsp>
                        <wps:cNvPr id="8" name="Forma Livre: Forma 8"/>
                        <wps:cNvSpPr/>
                        <wps:spPr>
                          <a:xfrm>
                            <a:off x="0" y="213197"/>
                            <a:ext cx="3114040" cy="1006475"/>
                          </a:xfrm>
                          <a:custGeom>
                            <a:avLst/>
                            <a:gdLst/>
                            <a:ahLst/>
                            <a:cxnLst/>
                            <a:rect l="l" t="t" r="r" b="b"/>
                            <a:pathLst>
                              <a:path w="3114040" h="1006475" extrusionOk="0">
                                <a:moveTo>
                                  <a:pt x="0" y="1006085"/>
                                </a:moveTo>
                                <a:lnTo>
                                  <a:pt x="0" y="0"/>
                                </a:lnTo>
                                <a:lnTo>
                                  <a:pt x="74121" y="24440"/>
                                </a:lnTo>
                                <a:lnTo>
                                  <a:pt x="149148" y="50525"/>
                                </a:lnTo>
                                <a:lnTo>
                                  <a:pt x="222046" y="77124"/>
                                </a:lnTo>
                                <a:lnTo>
                                  <a:pt x="293021" y="104161"/>
                                </a:lnTo>
                                <a:lnTo>
                                  <a:pt x="396334" y="145370"/>
                                </a:lnTo>
                                <a:lnTo>
                                  <a:pt x="529297" y="201137"/>
                                </a:lnTo>
                                <a:lnTo>
                                  <a:pt x="942785" y="381851"/>
                                </a:lnTo>
                                <a:lnTo>
                                  <a:pt x="1038315" y="421917"/>
                                </a:lnTo>
                                <a:lnTo>
                                  <a:pt x="1135367" y="460826"/>
                                </a:lnTo>
                                <a:lnTo>
                                  <a:pt x="1201260" y="485996"/>
                                </a:lnTo>
                                <a:lnTo>
                                  <a:pt x="1268350" y="510461"/>
                                </a:lnTo>
                                <a:lnTo>
                                  <a:pt x="1336844" y="534146"/>
                                </a:lnTo>
                                <a:lnTo>
                                  <a:pt x="1406951" y="556974"/>
                                </a:lnTo>
                                <a:lnTo>
                                  <a:pt x="1478877" y="578869"/>
                                </a:lnTo>
                                <a:lnTo>
                                  <a:pt x="1515588" y="589443"/>
                                </a:lnTo>
                                <a:lnTo>
                                  <a:pt x="1552832" y="599755"/>
                                </a:lnTo>
                                <a:lnTo>
                                  <a:pt x="1590634" y="609796"/>
                                </a:lnTo>
                                <a:lnTo>
                                  <a:pt x="1629022" y="619556"/>
                                </a:lnTo>
                                <a:lnTo>
                                  <a:pt x="1668021" y="629026"/>
                                </a:lnTo>
                                <a:lnTo>
                                  <a:pt x="1707656" y="638195"/>
                                </a:lnTo>
                                <a:lnTo>
                                  <a:pt x="1747955" y="647056"/>
                                </a:lnTo>
                                <a:lnTo>
                                  <a:pt x="1788942" y="655598"/>
                                </a:lnTo>
                                <a:lnTo>
                                  <a:pt x="1830644" y="663811"/>
                                </a:lnTo>
                                <a:lnTo>
                                  <a:pt x="1873088" y="671686"/>
                                </a:lnTo>
                                <a:lnTo>
                                  <a:pt x="1913229" y="678679"/>
                                </a:lnTo>
                                <a:lnTo>
                                  <a:pt x="1910017" y="678190"/>
                                </a:lnTo>
                                <a:lnTo>
                                  <a:pt x="1958625" y="686112"/>
                                </a:lnTo>
                                <a:lnTo>
                                  <a:pt x="3095062" y="859091"/>
                                </a:lnTo>
                                <a:lnTo>
                                  <a:pt x="3072688" y="1006085"/>
                                </a:lnTo>
                                <a:lnTo>
                                  <a:pt x="0" y="1006085"/>
                                </a:lnTo>
                                <a:close/>
                              </a:path>
                              <a:path w="3114040" h="1006475" extrusionOk="0">
                                <a:moveTo>
                                  <a:pt x="3095062" y="859091"/>
                                </a:moveTo>
                                <a:lnTo>
                                  <a:pt x="2005123" y="693189"/>
                                </a:lnTo>
                                <a:lnTo>
                                  <a:pt x="2050789" y="699618"/>
                                </a:lnTo>
                                <a:lnTo>
                                  <a:pt x="2097327" y="705661"/>
                                </a:lnTo>
                                <a:lnTo>
                                  <a:pt x="2144761" y="711308"/>
                                </a:lnTo>
                                <a:lnTo>
                                  <a:pt x="2193119" y="716552"/>
                                </a:lnTo>
                                <a:lnTo>
                                  <a:pt x="2242425" y="721381"/>
                                </a:lnTo>
                                <a:lnTo>
                                  <a:pt x="2292705" y="725787"/>
                                </a:lnTo>
                                <a:lnTo>
                                  <a:pt x="2396295" y="733289"/>
                                </a:lnTo>
                                <a:lnTo>
                                  <a:pt x="2504097" y="738983"/>
                                </a:lnTo>
                                <a:lnTo>
                                  <a:pt x="2616317" y="742792"/>
                                </a:lnTo>
                                <a:lnTo>
                                  <a:pt x="2733164" y="744641"/>
                                </a:lnTo>
                                <a:lnTo>
                                  <a:pt x="2854846" y="744452"/>
                                </a:lnTo>
                                <a:lnTo>
                                  <a:pt x="2981570" y="742150"/>
                                </a:lnTo>
                                <a:lnTo>
                                  <a:pt x="3113545" y="737659"/>
                                </a:lnTo>
                                <a:lnTo>
                                  <a:pt x="3095062" y="859091"/>
                                </a:lnTo>
                                <a:close/>
                              </a:path>
                            </a:pathLst>
                          </a:custGeom>
                          <a:solidFill>
                            <a:srgbClr val="244098"/>
                          </a:solidFill>
                          <a:ln>
                            <a:noFill/>
                          </a:ln>
                        </wps:spPr>
                        <wps:bodyPr spcFirstLastPara="1" wrap="square" lIns="91425" tIns="91425" rIns="91425" bIns="91425" anchor="ctr" anchorCtr="0">
                          <a:noAutofit/>
                        </wps:bodyPr>
                      </wps:wsp>
                      <wps:wsp>
                        <wps:cNvPr id="9" name="Forma Livre: Forma 9"/>
                        <wps:cNvSpPr/>
                        <wps:spPr>
                          <a:xfrm>
                            <a:off x="2551419" y="723423"/>
                            <a:ext cx="5012055" cy="210185"/>
                          </a:xfrm>
                          <a:custGeom>
                            <a:avLst/>
                            <a:gdLst/>
                            <a:ahLst/>
                            <a:cxnLst/>
                            <a:rect l="l" t="t" r="r" b="b"/>
                            <a:pathLst>
                              <a:path w="5012055" h="210185" extrusionOk="0">
                                <a:moveTo>
                                  <a:pt x="0" y="209901"/>
                                </a:moveTo>
                                <a:lnTo>
                                  <a:pt x="5011429" y="209901"/>
                                </a:lnTo>
                                <a:lnTo>
                                  <a:pt x="5011429" y="0"/>
                                </a:lnTo>
                                <a:lnTo>
                                  <a:pt x="0" y="0"/>
                                </a:lnTo>
                                <a:lnTo>
                                  <a:pt x="0" y="209901"/>
                                </a:lnTo>
                                <a:close/>
                              </a:path>
                            </a:pathLst>
                          </a:custGeom>
                          <a:solidFill>
                            <a:srgbClr val="ED3C95"/>
                          </a:solidFill>
                          <a:ln>
                            <a:noFill/>
                          </a:ln>
                        </wps:spPr>
                        <wps:bodyPr spcFirstLastPara="1" wrap="square" lIns="91425" tIns="91425" rIns="91425" bIns="91425" anchor="ctr" anchorCtr="0">
                          <a:noAutofit/>
                        </wps:bodyPr>
                      </wps:wsp>
                      <wps:wsp>
                        <wps:cNvPr id="10" name="Forma Livre: Forma 10"/>
                        <wps:cNvSpPr/>
                        <wps:spPr>
                          <a:xfrm>
                            <a:off x="2139526" y="933324"/>
                            <a:ext cx="5423535" cy="286385"/>
                          </a:xfrm>
                          <a:custGeom>
                            <a:avLst/>
                            <a:gdLst/>
                            <a:ahLst/>
                            <a:cxnLst/>
                            <a:rect l="l" t="t" r="r" b="b"/>
                            <a:pathLst>
                              <a:path w="5423535" h="286385" extrusionOk="0">
                                <a:moveTo>
                                  <a:pt x="5423323" y="285959"/>
                                </a:moveTo>
                                <a:lnTo>
                                  <a:pt x="0" y="285959"/>
                                </a:lnTo>
                                <a:lnTo>
                                  <a:pt x="0" y="0"/>
                                </a:lnTo>
                                <a:lnTo>
                                  <a:pt x="5423323" y="0"/>
                                </a:lnTo>
                                <a:lnTo>
                                  <a:pt x="5423323" y="285959"/>
                                </a:lnTo>
                                <a:close/>
                              </a:path>
                            </a:pathLst>
                          </a:custGeom>
                          <a:solidFill>
                            <a:srgbClr val="244098"/>
                          </a:solidFill>
                          <a:ln>
                            <a:noFill/>
                          </a:ln>
                        </wps:spPr>
                        <wps:bodyPr spcFirstLastPara="1" wrap="square" lIns="91425" tIns="91425" rIns="91425" bIns="91425" anchor="ctr" anchorCtr="0">
                          <a:noAutofit/>
                        </wps:bodyPr>
                      </wps:wsp>
                    </wpg:grpSp>
                  </wpg:wgp>
                </a:graphicData>
              </a:graphic>
            </wp:anchor>
          </w:drawing>
        </mc:Choice>
        <mc:Fallback>
          <w:pict>
            <v:group w14:anchorId="5964DEA7" id="Agrupar 1665069054" o:spid="_x0000_s1031" style="position:absolute;margin-left:-56pt;margin-top:723pt;width:595.5pt;height:121.55pt;z-index:251660288;mso-wrap-distance-left:0;mso-wrap-distance-right:0" coordorigin="15645,30081" coordsize="75628,1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">
              <v:group id="Agrupar 3" o:spid="_x0000_s1032" style="position:absolute;left:15645;top:30081;width:75629;height:15437" coordsize="75634,1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6" o:spid="_x0000_s1033" style="position:absolute;width:75634;height:12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61485BEB" w14:textId="77777777" w:rsidR="003621FB" w:rsidRDefault="003621FB">
                        <w:pPr>
                          <w:textDirection w:val="btLr"/>
                        </w:pPr>
                      </w:p>
                    </w:txbxContent>
                  </v:textbox>
                </v:rect>
                <v:shape id="Forma Livre: Forma 7" o:spid="_x0000_s1034" style="position:absolute;width:26981;height:12198;visibility:visible;mso-wrap-style:square;v-text-anchor:middle" coordsize="2698115,1219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" path="m,1219283l,,461346,233321r93070,45226l649063,322737r64293,28788l778828,379707r66844,27519l914078,434023r70161,26017l1056347,485220r36501,12143l1130592,509503r37984,11788l1207167,532833r39221,11289l1286263,555151r40553,10761l1368071,576399r41982,10204l1447193,595221r-6089,-1285l2671135,854048r-77081,365235l,1219283xem2671135,854048l1540594,615453r45125,9004l1631691,633142r46841,8361l1774920,657217r100155,14326l1979188,684421r108263,11372l2200056,705603r117139,8187l2439059,720299r126780,4770l2697728,728045r-26593,126003xe" fillcolor="#ed3c95" stroked="f">
                  <v:path arrowok="t" o:extrusionok="f"/>
                </v:shape>
                <v:shape id="Forma Livre: Forma 8" o:spid="_x0000_s1035" style="position:absolute;top:2131;width:31140;height:10065;visibility:visible;mso-wrap-style:square;v-text-anchor:middle" coordsize="3114040,1006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" path="m,1006085l,,74121,24440r75027,26085l222046,77124r70975,27037l396334,145370r132963,55767l942785,381851r95530,40066l1135367,460826r65893,25170l1268350,510461r68494,23685l1406951,556974r71926,21895l1515588,589443r37244,10312l1590634,609796r38388,9760l1668021,629026r39635,9169l1747955,647056r40987,8542l1830644,663811r42444,7875l1913229,678679r-3212,-489l1958625,686112,3095062,859091r-22374,146994l,1006085xem3095062,859091l2005123,693189r45666,6429l2097327,705661r47434,5647l2193119,716552r49306,4829l2292705,725787r103590,7502l2504097,738983r112220,3809l2733164,744641r121682,-189l2981570,742150r131975,-4491l3095062,859091xe" fillcolor="#244098" stroked="f">
                  <v:path arrowok="t" o:extrusionok="f"/>
                </v:shape>
                <v:shape id="Forma Livre: Forma 9" o:spid="_x0000_s1036" style="position:absolute;left:25514;top:7234;width:50120;height:2102;visibility:visible;mso-wrap-style:square;v-text-anchor:middle" coordsize="5012055,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" path="m,209901r5011429,l5011429,,,,,209901xe" fillcolor="#ed3c95" stroked="f">
                  <v:path arrowok="t" o:extrusionok="f"/>
                </v:shape>
                <v:shape id="Forma Livre: Forma 10" o:spid="_x0000_s1037" style="position:absolute;left:21395;top:9333;width:54235;height:2864;visibility:visible;mso-wrap-style:square;v-text-anchor:middle" coordsize="5423535,28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" path="m5423323,285959l,285959,,,5423323,r,285959xe" fillcolor="#244098" stroked="f">
                  <v:path arrowok="t" o:extrusionok="f"/>
                </v:shape>
              </v:group>
            </v:group>
          </w:pict>
        </mc:Fallback>
      </mc:AlternateContent>
    </w:r>
  </w:p>
  <w:p w14:paraId="774094E5" w14:textId="77777777" w:rsidR="003621FB" w:rsidRDefault="00000000">
    <w:pPr>
      <w:pBdr>
        <w:top w:val="nil"/>
        <w:left w:val="nil"/>
        <w:bottom w:val="nil"/>
        <w:right w:val="nil"/>
        <w:between w:val="nil"/>
      </w:pBdr>
      <w:tabs>
        <w:tab w:val="center" w:pos="4252"/>
        <w:tab w:val="right" w:pos="8504"/>
      </w:tabs>
      <w:jc w:val="center"/>
      <w:rPr>
        <w:rFonts w:ascii="Calibri" w:eastAsia="Calibri" w:hAnsi="Calibri" w:cs="Calibri"/>
        <w:color w:val="000000"/>
        <w:sz w:val="16"/>
        <w:szCs w:val="16"/>
      </w:rPr>
    </w:pPr>
    <w:r>
      <w:rPr>
        <w:rFonts w:ascii="Calibri" w:eastAsia="Calibri" w:hAnsi="Calibri" w:cs="Calibri"/>
        <w:color w:val="000000"/>
        <w:sz w:val="16"/>
        <w:szCs w:val="16"/>
      </w:rPr>
      <w:t>Palácio do Legislativo Natálio Salvador Antunes</w:t>
    </w:r>
  </w:p>
  <w:p w14:paraId="039D1459" w14:textId="77777777" w:rsidR="003621FB" w:rsidRDefault="00000000">
    <w:pPr>
      <w:pBdr>
        <w:top w:val="nil"/>
        <w:left w:val="nil"/>
        <w:bottom w:val="nil"/>
        <w:right w:val="nil"/>
        <w:between w:val="nil"/>
      </w:pBdr>
      <w:tabs>
        <w:tab w:val="center" w:pos="4252"/>
        <w:tab w:val="right" w:pos="8504"/>
      </w:tabs>
      <w:jc w:val="center"/>
      <w:rPr>
        <w:rFonts w:ascii="Calibri" w:eastAsia="Calibri" w:hAnsi="Calibri" w:cs="Calibri"/>
        <w:color w:val="000000"/>
        <w:sz w:val="16"/>
        <w:szCs w:val="16"/>
      </w:rPr>
    </w:pPr>
    <w:r>
      <w:rPr>
        <w:rFonts w:ascii="Calibri" w:eastAsia="Calibri" w:hAnsi="Calibri" w:cs="Calibri"/>
        <w:color w:val="000000"/>
        <w:sz w:val="16"/>
        <w:szCs w:val="16"/>
      </w:rPr>
      <w:t xml:space="preserve">Av. Antônio Abreu, 1805, Fazenda </w:t>
    </w:r>
    <w:proofErr w:type="spellStart"/>
    <w:r>
      <w:rPr>
        <w:rFonts w:ascii="Calibri" w:eastAsia="Calibri" w:hAnsi="Calibri" w:cs="Calibri"/>
        <w:color w:val="000000"/>
        <w:sz w:val="16"/>
        <w:szCs w:val="16"/>
      </w:rPr>
      <w:t>Bianchete</w:t>
    </w:r>
    <w:proofErr w:type="spellEnd"/>
    <w:r>
      <w:rPr>
        <w:rFonts w:ascii="Calibri" w:eastAsia="Calibri" w:hAnsi="Calibri" w:cs="Calibri"/>
        <w:color w:val="000000"/>
        <w:sz w:val="16"/>
        <w:szCs w:val="16"/>
      </w:rPr>
      <w:t xml:space="preserve"> – Horto – </w:t>
    </w:r>
    <w:proofErr w:type="gramStart"/>
    <w:r>
      <w:rPr>
        <w:rFonts w:ascii="Calibri" w:eastAsia="Calibri" w:hAnsi="Calibri" w:cs="Calibri"/>
        <w:color w:val="000000"/>
        <w:sz w:val="16"/>
        <w:szCs w:val="16"/>
      </w:rPr>
      <w:t>Macaé  RJ</w:t>
    </w:r>
    <w:proofErr w:type="gramEnd"/>
    <w:r>
      <w:rPr>
        <w:rFonts w:ascii="Calibri" w:eastAsia="Calibri" w:hAnsi="Calibri" w:cs="Calibri"/>
        <w:color w:val="000000"/>
        <w:sz w:val="16"/>
        <w:szCs w:val="16"/>
      </w:rPr>
      <w:t xml:space="preserve"> – 27.947-570</w:t>
    </w:r>
  </w:p>
  <w:p w14:paraId="3C225740" w14:textId="77777777" w:rsidR="003621FB" w:rsidRDefault="00000000">
    <w:pPr>
      <w:pBdr>
        <w:top w:val="nil"/>
        <w:left w:val="nil"/>
        <w:bottom w:val="nil"/>
        <w:right w:val="nil"/>
        <w:between w:val="nil"/>
      </w:pBdr>
      <w:tabs>
        <w:tab w:val="center" w:pos="4252"/>
        <w:tab w:val="right" w:pos="8504"/>
      </w:tabs>
      <w:jc w:val="center"/>
      <w:rPr>
        <w:rFonts w:ascii="Calibri" w:eastAsia="Calibri" w:hAnsi="Calibri" w:cs="Calibri"/>
        <w:color w:val="000000"/>
        <w:sz w:val="16"/>
        <w:szCs w:val="16"/>
      </w:rPr>
    </w:pPr>
    <w:r>
      <w:rPr>
        <w:rFonts w:ascii="Calibri" w:eastAsia="Calibri" w:hAnsi="Calibri" w:cs="Calibri"/>
        <w:color w:val="000000"/>
        <w:sz w:val="16"/>
        <w:szCs w:val="16"/>
      </w:rPr>
      <w:t>Telefone: (22) 2772-</w:t>
    </w:r>
    <w:proofErr w:type="gramStart"/>
    <w:r>
      <w:rPr>
        <w:rFonts w:ascii="Calibri" w:eastAsia="Calibri" w:hAnsi="Calibri" w:cs="Calibri"/>
        <w:color w:val="000000"/>
        <w:sz w:val="16"/>
        <w:szCs w:val="16"/>
      </w:rPr>
      <w:t>7800  ramal</w:t>
    </w:r>
    <w:proofErr w:type="gramEnd"/>
    <w:r>
      <w:rPr>
        <w:rFonts w:ascii="Calibri" w:eastAsia="Calibri" w:hAnsi="Calibri" w:cs="Calibri"/>
        <w:color w:val="000000"/>
        <w:sz w:val="16"/>
        <w:szCs w:val="16"/>
      </w:rPr>
      <w:t xml:space="preserve"> 320</w:t>
    </w:r>
  </w:p>
  <w:p w14:paraId="0C79FF94" w14:textId="77777777" w:rsidR="003621FB" w:rsidRDefault="00000000">
    <w:pPr>
      <w:pBdr>
        <w:top w:val="nil"/>
        <w:left w:val="nil"/>
        <w:bottom w:val="nil"/>
        <w:right w:val="nil"/>
        <w:between w:val="nil"/>
      </w:pBdr>
      <w:tabs>
        <w:tab w:val="center" w:pos="4252"/>
        <w:tab w:val="right" w:pos="8504"/>
      </w:tabs>
      <w:jc w:val="center"/>
      <w:rPr>
        <w:rFonts w:ascii="Calibri" w:eastAsia="Calibri" w:hAnsi="Calibri" w:cs="Calibri"/>
        <w:color w:val="000000"/>
        <w:sz w:val="16"/>
        <w:szCs w:val="16"/>
      </w:rPr>
    </w:pPr>
    <w:proofErr w:type="spellStart"/>
    <w:r>
      <w:rPr>
        <w:rFonts w:ascii="Calibri" w:eastAsia="Calibri" w:hAnsi="Calibri" w:cs="Calibri"/>
        <w:color w:val="000000"/>
        <w:sz w:val="16"/>
        <w:szCs w:val="16"/>
      </w:rPr>
      <w:t>Whatsapp</w:t>
    </w:r>
    <w:proofErr w:type="spellEnd"/>
    <w:r>
      <w:rPr>
        <w:rFonts w:ascii="Calibri" w:eastAsia="Calibri" w:hAnsi="Calibri" w:cs="Calibri"/>
        <w:color w:val="000000"/>
        <w:sz w:val="16"/>
        <w:szCs w:val="16"/>
      </w:rPr>
      <w:t>: (22) 99878-0123</w:t>
    </w:r>
  </w:p>
  <w:p w14:paraId="3F4E95A0" w14:textId="77777777" w:rsidR="003621FB" w:rsidRDefault="00000000">
    <w:pPr>
      <w:pBdr>
        <w:top w:val="nil"/>
        <w:left w:val="nil"/>
        <w:bottom w:val="nil"/>
        <w:right w:val="nil"/>
        <w:between w:val="nil"/>
      </w:pBdr>
      <w:tabs>
        <w:tab w:val="center" w:pos="4252"/>
        <w:tab w:val="right" w:pos="8504"/>
      </w:tabs>
      <w:jc w:val="center"/>
      <w:rPr>
        <w:rFonts w:ascii="Calibri" w:eastAsia="Calibri" w:hAnsi="Calibri" w:cs="Calibri"/>
        <w:color w:val="000000"/>
        <w:sz w:val="16"/>
        <w:szCs w:val="16"/>
      </w:rPr>
    </w:pPr>
    <w:r>
      <w:rPr>
        <w:rFonts w:ascii="Calibri" w:eastAsia="Calibri" w:hAnsi="Calibri" w:cs="Calibri"/>
        <w:color w:val="000000"/>
        <w:sz w:val="16"/>
        <w:szCs w:val="16"/>
      </w:rPr>
      <w:t>E-mail: manurezende@cmmacae.rj.gov.br / Instagram: @</w:t>
    </w:r>
    <w:proofErr w:type="gramStart"/>
    <w:r>
      <w:rPr>
        <w:rFonts w:ascii="Calibri" w:eastAsia="Calibri" w:hAnsi="Calibri" w:cs="Calibri"/>
        <w:color w:val="000000"/>
        <w:sz w:val="16"/>
        <w:szCs w:val="16"/>
      </w:rPr>
      <w:t>eumanu.rezende</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9DF42" w14:textId="77777777" w:rsidR="005443F2" w:rsidRDefault="005443F2">
      <w:r>
        <w:separator/>
      </w:r>
    </w:p>
  </w:footnote>
  <w:footnote w:type="continuationSeparator" w:id="0">
    <w:p w14:paraId="567577D4" w14:textId="77777777" w:rsidR="005443F2" w:rsidRDefault="00544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7B0D" w14:textId="2C52B0AD" w:rsidR="003621FB" w:rsidRDefault="003621FB">
    <w:pPr>
      <w:pBdr>
        <w:top w:val="nil"/>
        <w:left w:val="nil"/>
        <w:bottom w:val="nil"/>
        <w:right w:val="nil"/>
        <w:between w:val="nil"/>
      </w:pBdr>
      <w:tabs>
        <w:tab w:val="center" w:pos="4252"/>
        <w:tab w:val="right" w:pos="8504"/>
      </w:tabs>
      <w:jc w:val="center"/>
      <w:rPr>
        <w:color w:val="000000"/>
      </w:rPr>
    </w:pPr>
  </w:p>
  <w:p w14:paraId="63886CB9" w14:textId="7B50B6FC" w:rsidR="003621FB" w:rsidRDefault="00C647EC">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4E48EFDA" wp14:editId="2D66CDFB">
          <wp:simplePos x="0" y="0"/>
          <wp:positionH relativeFrom="column">
            <wp:posOffset>4505325</wp:posOffset>
          </wp:positionH>
          <wp:positionV relativeFrom="paragraph">
            <wp:posOffset>12700</wp:posOffset>
          </wp:positionV>
          <wp:extent cx="775970" cy="775970"/>
          <wp:effectExtent l="0" t="0" r="0" b="0"/>
          <wp:wrapSquare wrapText="bothSides" distT="0" distB="0" distL="114300" distR="114300"/>
          <wp:docPr id="16650690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5970" cy="775970"/>
                  </a:xfrm>
                  <a:prstGeom prst="rect">
                    <a:avLst/>
                  </a:prstGeom>
                  <a:ln/>
                </pic:spPr>
              </pic:pic>
            </a:graphicData>
          </a:graphic>
        </wp:anchor>
      </w:drawing>
    </w:r>
    <w:r>
      <w:rPr>
        <w:noProof/>
      </w:rPr>
      <mc:AlternateContent>
        <mc:Choice Requires="wpg">
          <w:drawing>
            <wp:anchor distT="0" distB="0" distL="114300" distR="114300" simplePos="0" relativeHeight="251659264" behindDoc="0" locked="0" layoutInCell="1" hidden="0" allowOverlap="1" wp14:anchorId="5EFA8CB2" wp14:editId="4CF47622">
              <wp:simplePos x="0" y="0"/>
              <wp:positionH relativeFrom="column">
                <wp:posOffset>266700</wp:posOffset>
              </wp:positionH>
              <wp:positionV relativeFrom="paragraph">
                <wp:posOffset>9525</wp:posOffset>
              </wp:positionV>
              <wp:extent cx="2143125" cy="1219200"/>
              <wp:effectExtent l="0" t="0" r="0" b="0"/>
              <wp:wrapSquare wrapText="bothSides" distT="0" distB="0" distL="114300" distR="114300"/>
              <wp:docPr id="1665069053" name="Agrupar 1665069053"/>
              <wp:cNvGraphicFramePr/>
              <a:graphic xmlns:a="http://schemas.openxmlformats.org/drawingml/2006/main">
                <a:graphicData uri="http://schemas.microsoft.com/office/word/2010/wordprocessingGroup">
                  <wpg:wgp>
                    <wpg:cNvGrpSpPr/>
                    <wpg:grpSpPr>
                      <a:xfrm>
                        <a:off x="0" y="0"/>
                        <a:ext cx="2143125" cy="1219200"/>
                        <a:chOff x="4274425" y="3170400"/>
                        <a:chExt cx="2143150" cy="1219200"/>
                      </a:xfrm>
                    </wpg:grpSpPr>
                    <wpg:grpSp>
                      <wpg:cNvPr id="1" name="Agrupar 1"/>
                      <wpg:cNvGrpSpPr/>
                      <wpg:grpSpPr>
                        <a:xfrm>
                          <a:off x="4274438" y="3170400"/>
                          <a:ext cx="2143125" cy="1219200"/>
                          <a:chOff x="0" y="0"/>
                          <a:chExt cx="2143125" cy="1219200"/>
                        </a:xfrm>
                      </wpg:grpSpPr>
                      <wps:wsp>
                        <wps:cNvPr id="2" name="Retângulo 2"/>
                        <wps:cNvSpPr/>
                        <wps:spPr>
                          <a:xfrm>
                            <a:off x="0" y="0"/>
                            <a:ext cx="2143125" cy="1219200"/>
                          </a:xfrm>
                          <a:prstGeom prst="rect">
                            <a:avLst/>
                          </a:prstGeom>
                          <a:noFill/>
                          <a:ln>
                            <a:noFill/>
                          </a:ln>
                        </wps:spPr>
                        <wps:txbx>
                          <w:txbxContent>
                            <w:p w14:paraId="6055053E" w14:textId="77777777" w:rsidR="003621FB" w:rsidRDefault="003621FB">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2">
                            <a:alphaModFix/>
                          </a:blip>
                          <a:srcRect/>
                          <a:stretch/>
                        </pic:blipFill>
                        <pic:spPr>
                          <a:xfrm>
                            <a:off x="37590" y="148932"/>
                            <a:ext cx="1231426" cy="616271"/>
                          </a:xfrm>
                          <a:prstGeom prst="rect">
                            <a:avLst/>
                          </a:prstGeom>
                          <a:noFill/>
                          <a:ln>
                            <a:noFill/>
                          </a:ln>
                        </pic:spPr>
                      </pic:pic>
                      <pic:pic xmlns:pic="http://schemas.openxmlformats.org/drawingml/2006/picture">
                        <pic:nvPicPr>
                          <pic:cNvPr id="5" name="Shape 5"/>
                          <pic:cNvPicPr preferRelativeResize="0"/>
                        </pic:nvPicPr>
                        <pic:blipFill rotWithShape="1">
                          <a:blip r:embed="rId3">
                            <a:alphaModFix/>
                          </a:blip>
                          <a:srcRect/>
                          <a:stretch/>
                        </pic:blipFill>
                        <pic:spPr>
                          <a:xfrm>
                            <a:off x="0" y="0"/>
                            <a:ext cx="2143124" cy="1219200"/>
                          </a:xfrm>
                          <a:prstGeom prst="rect">
                            <a:avLst/>
                          </a:prstGeom>
                          <a:noFill/>
                          <a:ln>
                            <a:noFill/>
                          </a:ln>
                        </pic:spPr>
                      </pic:pic>
                    </wpg:grpSp>
                  </wpg:wgp>
                </a:graphicData>
              </a:graphic>
            </wp:anchor>
          </w:drawing>
        </mc:Choice>
        <mc:Fallback>
          <w:pict>
            <v:group w14:anchorId="5EFA8CB2" id="Agrupar 1665069053" o:spid="_x0000_s1026" style="position:absolute;margin-left:21pt;margin-top:.75pt;width:168.75pt;height:96pt;z-index:251659264" coordorigin="42744,31704" coordsize="21431,121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">
              <v:group id="Agrupar 1" o:spid="_x0000_s1027" style="position:absolute;left:42744;top:31704;width:21431;height:12192" coordsize="2143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21431;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055053E" w14:textId="77777777" w:rsidR="003621FB" w:rsidRDefault="003621FB">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375;top:1489;width:12315;height:616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">
                  <v:imagedata r:id="rId4" o:title=""/>
                </v:shape>
                <v:shape id="Shape 5" o:spid="_x0000_s1030" type="#_x0000_t75" style="position:absolute;width:21431;height:1219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">
                  <v:imagedata r:id="rId5" o:title=""/>
                </v:shape>
              </v:group>
              <w10:wrap type="square"/>
            </v:group>
          </w:pict>
        </mc:Fallback>
      </mc:AlternateContent>
    </w:r>
  </w:p>
  <w:p w14:paraId="03BFEE98" w14:textId="77777777" w:rsidR="003621FB" w:rsidRDefault="00000000">
    <w:pPr>
      <w:pBdr>
        <w:top w:val="nil"/>
        <w:left w:val="nil"/>
        <w:bottom w:val="nil"/>
        <w:right w:val="nil"/>
        <w:between w:val="nil"/>
      </w:pBdr>
      <w:tabs>
        <w:tab w:val="center" w:pos="4252"/>
        <w:tab w:val="right" w:pos="8504"/>
      </w:tabs>
      <w:jc w:val="center"/>
      <w:rPr>
        <w:color w:val="000000"/>
      </w:rPr>
    </w:pPr>
    <w:r>
      <w:rPr>
        <w:color w:val="000000"/>
      </w:rPr>
      <w:tab/>
    </w:r>
    <w:r>
      <w:rPr>
        <w:color w:val="000000"/>
      </w:rPr>
      <w:tab/>
    </w:r>
    <w:r>
      <w:rPr>
        <w:color w:val="000000"/>
      </w:rPr>
      <w:tab/>
    </w:r>
  </w:p>
  <w:p w14:paraId="7530FA95" w14:textId="77777777" w:rsidR="003621FB" w:rsidRDefault="003621FB">
    <w:pPr>
      <w:pBdr>
        <w:top w:val="nil"/>
        <w:left w:val="nil"/>
        <w:bottom w:val="nil"/>
        <w:right w:val="nil"/>
        <w:between w:val="nil"/>
      </w:pBdr>
      <w:tabs>
        <w:tab w:val="center" w:pos="4252"/>
        <w:tab w:val="right" w:pos="8504"/>
      </w:tabs>
      <w:rPr>
        <w:color w:val="000000"/>
      </w:rPr>
    </w:pPr>
  </w:p>
  <w:p w14:paraId="730A1D43" w14:textId="77777777" w:rsidR="003621FB" w:rsidRDefault="003621FB">
    <w:pPr>
      <w:pBdr>
        <w:top w:val="nil"/>
        <w:left w:val="nil"/>
        <w:bottom w:val="nil"/>
        <w:right w:val="nil"/>
        <w:between w:val="nil"/>
      </w:pBdr>
      <w:tabs>
        <w:tab w:val="center" w:pos="4252"/>
        <w:tab w:val="right" w:pos="8504"/>
      </w:tabs>
      <w:rPr>
        <w:color w:val="000000"/>
      </w:rPr>
    </w:pPr>
  </w:p>
  <w:p w14:paraId="66118C59" w14:textId="77777777" w:rsidR="003621FB" w:rsidRDefault="00000000" w:rsidP="00C647EC">
    <w:pPr>
      <w:pBdr>
        <w:top w:val="nil"/>
        <w:left w:val="nil"/>
        <w:bottom w:val="nil"/>
        <w:right w:val="nil"/>
        <w:between w:val="nil"/>
      </w:pBdr>
      <w:tabs>
        <w:tab w:val="center" w:pos="4252"/>
        <w:tab w:val="right" w:pos="8504"/>
      </w:tabs>
      <w:ind w:left="5760"/>
      <w:jc w:val="center"/>
      <w:rPr>
        <w:b/>
        <w:color w:val="000000"/>
      </w:rPr>
    </w:pPr>
    <w:r>
      <w:rPr>
        <w:b/>
      </w:rPr>
      <w:t xml:space="preserve">          </w:t>
    </w:r>
    <w:r>
      <w:rPr>
        <w:b/>
      </w:rPr>
      <w:tab/>
    </w:r>
    <w:r>
      <w:rPr>
        <w:b/>
      </w:rPr>
      <w:tab/>
      <w:t xml:space="preserve">                   </w:t>
    </w:r>
    <w:r>
      <w:rPr>
        <w:b/>
        <w:color w:val="000000"/>
      </w:rPr>
      <w:t>ESTADO DO RIO DE JANEIRO</w:t>
    </w:r>
  </w:p>
  <w:p w14:paraId="4A4219A8" w14:textId="77777777" w:rsidR="003621FB" w:rsidRDefault="00000000">
    <w:pPr>
      <w:pBdr>
        <w:top w:val="nil"/>
        <w:left w:val="nil"/>
        <w:bottom w:val="nil"/>
        <w:right w:val="nil"/>
        <w:between w:val="nil"/>
      </w:pBdr>
      <w:tabs>
        <w:tab w:val="center" w:pos="4252"/>
        <w:tab w:val="right" w:pos="8504"/>
      </w:tabs>
      <w:jc w:val="center"/>
      <w:rPr>
        <w:b/>
        <w:color w:val="000000"/>
      </w:rPr>
    </w:pPr>
    <w:r>
      <w:rPr>
        <w:b/>
      </w:rPr>
      <w:tab/>
    </w:r>
    <w:r>
      <w:rPr>
        <w:b/>
      </w:rPr>
      <w:tab/>
      <w:t xml:space="preserve">                        </w:t>
    </w:r>
    <w:r>
      <w:rPr>
        <w:b/>
        <w:color w:val="000000"/>
      </w:rPr>
      <w:t>CÂMARA MUNICIPAL DE MACAÉ</w:t>
    </w:r>
  </w:p>
  <w:p w14:paraId="64DF2E60" w14:textId="201AE10E" w:rsidR="003621FB" w:rsidRDefault="00000000">
    <w:pPr>
      <w:pBdr>
        <w:top w:val="nil"/>
        <w:left w:val="nil"/>
        <w:bottom w:val="nil"/>
        <w:right w:val="nil"/>
        <w:between w:val="nil"/>
      </w:pBdr>
      <w:tabs>
        <w:tab w:val="center" w:pos="4252"/>
        <w:tab w:val="right" w:pos="8504"/>
      </w:tabs>
      <w:jc w:val="center"/>
      <w:rPr>
        <w:color w:val="000000"/>
        <w:sz w:val="18"/>
        <w:szCs w:val="18"/>
      </w:rPr>
    </w:pPr>
    <w:r>
      <w:rPr>
        <w:sz w:val="18"/>
        <w:szCs w:val="18"/>
      </w:rPr>
      <w:t xml:space="preserve">                             </w:t>
    </w:r>
    <w:r>
      <w:rPr>
        <w:color w:val="000000"/>
        <w:sz w:val="18"/>
        <w:szCs w:val="18"/>
      </w:rPr>
      <w:t>Macaé Capital do Petróleo</w:t>
    </w:r>
  </w:p>
  <w:p w14:paraId="61030BBD" w14:textId="5BF39E17" w:rsidR="003621FB" w:rsidRDefault="00000000">
    <w:pPr>
      <w:pBdr>
        <w:top w:val="nil"/>
        <w:left w:val="nil"/>
        <w:bottom w:val="nil"/>
        <w:right w:val="nil"/>
        <w:between w:val="nil"/>
      </w:pBdr>
      <w:tabs>
        <w:tab w:val="center" w:pos="4252"/>
        <w:tab w:val="right" w:pos="8504"/>
      </w:tabs>
      <w:jc w:val="center"/>
      <w:rPr>
        <w:color w:val="000000"/>
        <w:sz w:val="18"/>
        <w:szCs w:val="18"/>
      </w:rPr>
    </w:pPr>
    <w:r>
      <w:rPr>
        <w:sz w:val="18"/>
        <w:szCs w:val="18"/>
      </w:rPr>
      <w:t xml:space="preserve">           </w:t>
    </w:r>
    <w:r>
      <w:rPr>
        <w:sz w:val="18"/>
        <w:szCs w:val="18"/>
      </w:rPr>
      <w:tab/>
      <w:t xml:space="preserve">                          </w:t>
    </w:r>
    <w:r w:rsidR="00C647EC">
      <w:rPr>
        <w:sz w:val="18"/>
        <w:szCs w:val="18"/>
      </w:rPr>
      <w:tab/>
    </w:r>
    <w:r>
      <w:rPr>
        <w:sz w:val="18"/>
        <w:szCs w:val="18"/>
      </w:rPr>
      <w:t xml:space="preserve"> </w:t>
    </w:r>
    <w:r>
      <w:rPr>
        <w:color w:val="000000"/>
        <w:sz w:val="18"/>
        <w:szCs w:val="18"/>
      </w:rPr>
      <w:t>Lei Estadual nº 6081 de 21.11.2011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1FB"/>
    <w:rsid w:val="00023052"/>
    <w:rsid w:val="00027547"/>
    <w:rsid w:val="0004756E"/>
    <w:rsid w:val="00055AE6"/>
    <w:rsid w:val="00073660"/>
    <w:rsid w:val="000958FC"/>
    <w:rsid w:val="00097DD1"/>
    <w:rsid w:val="000A0403"/>
    <w:rsid w:val="000A3A6E"/>
    <w:rsid w:val="000D7F7F"/>
    <w:rsid w:val="000E5486"/>
    <w:rsid w:val="000F6E27"/>
    <w:rsid w:val="0011637C"/>
    <w:rsid w:val="001430D2"/>
    <w:rsid w:val="001433A8"/>
    <w:rsid w:val="00151A3E"/>
    <w:rsid w:val="00171FED"/>
    <w:rsid w:val="00182CD7"/>
    <w:rsid w:val="0018471C"/>
    <w:rsid w:val="001A1346"/>
    <w:rsid w:val="002128D9"/>
    <w:rsid w:val="00273276"/>
    <w:rsid w:val="00274336"/>
    <w:rsid w:val="002932D2"/>
    <w:rsid w:val="002D6C75"/>
    <w:rsid w:val="002F24CA"/>
    <w:rsid w:val="003251EB"/>
    <w:rsid w:val="00331318"/>
    <w:rsid w:val="003621FB"/>
    <w:rsid w:val="003818CB"/>
    <w:rsid w:val="003D3ABD"/>
    <w:rsid w:val="003E5021"/>
    <w:rsid w:val="004350BB"/>
    <w:rsid w:val="00435D8C"/>
    <w:rsid w:val="0045030B"/>
    <w:rsid w:val="00451008"/>
    <w:rsid w:val="004706CA"/>
    <w:rsid w:val="004958DF"/>
    <w:rsid w:val="004A4327"/>
    <w:rsid w:val="004A4BAB"/>
    <w:rsid w:val="004B183D"/>
    <w:rsid w:val="004B6AA4"/>
    <w:rsid w:val="004C4929"/>
    <w:rsid w:val="004F084D"/>
    <w:rsid w:val="0050661F"/>
    <w:rsid w:val="005443F2"/>
    <w:rsid w:val="00545BB1"/>
    <w:rsid w:val="005658CB"/>
    <w:rsid w:val="00565DE8"/>
    <w:rsid w:val="00567260"/>
    <w:rsid w:val="00574484"/>
    <w:rsid w:val="005840E3"/>
    <w:rsid w:val="005B464A"/>
    <w:rsid w:val="00602EED"/>
    <w:rsid w:val="0061568B"/>
    <w:rsid w:val="00642F64"/>
    <w:rsid w:val="00643F0E"/>
    <w:rsid w:val="00652F03"/>
    <w:rsid w:val="0066433B"/>
    <w:rsid w:val="00677913"/>
    <w:rsid w:val="0069425D"/>
    <w:rsid w:val="006F538F"/>
    <w:rsid w:val="00713A5A"/>
    <w:rsid w:val="0072234D"/>
    <w:rsid w:val="00760934"/>
    <w:rsid w:val="007652DB"/>
    <w:rsid w:val="007661C4"/>
    <w:rsid w:val="00777758"/>
    <w:rsid w:val="007A76E2"/>
    <w:rsid w:val="007B4FCE"/>
    <w:rsid w:val="00844BE5"/>
    <w:rsid w:val="00847211"/>
    <w:rsid w:val="008A221D"/>
    <w:rsid w:val="008B2CC9"/>
    <w:rsid w:val="008C4BB3"/>
    <w:rsid w:val="008F4734"/>
    <w:rsid w:val="00930C69"/>
    <w:rsid w:val="00945FB2"/>
    <w:rsid w:val="0094718F"/>
    <w:rsid w:val="00966567"/>
    <w:rsid w:val="00993424"/>
    <w:rsid w:val="009A7F77"/>
    <w:rsid w:val="009D0751"/>
    <w:rsid w:val="009E2FEE"/>
    <w:rsid w:val="009F0692"/>
    <w:rsid w:val="00A03A20"/>
    <w:rsid w:val="00A20718"/>
    <w:rsid w:val="00A338E0"/>
    <w:rsid w:val="00A35059"/>
    <w:rsid w:val="00A62681"/>
    <w:rsid w:val="00A93A24"/>
    <w:rsid w:val="00A96D63"/>
    <w:rsid w:val="00AE1768"/>
    <w:rsid w:val="00B43F82"/>
    <w:rsid w:val="00B43F94"/>
    <w:rsid w:val="00B536EB"/>
    <w:rsid w:val="00B6236A"/>
    <w:rsid w:val="00B66EBA"/>
    <w:rsid w:val="00B83E8A"/>
    <w:rsid w:val="00B85D92"/>
    <w:rsid w:val="00B94684"/>
    <w:rsid w:val="00BB5419"/>
    <w:rsid w:val="00BE27AE"/>
    <w:rsid w:val="00C4121D"/>
    <w:rsid w:val="00C50B6C"/>
    <w:rsid w:val="00C62144"/>
    <w:rsid w:val="00C647EC"/>
    <w:rsid w:val="00C6482A"/>
    <w:rsid w:val="00C67F02"/>
    <w:rsid w:val="00C77675"/>
    <w:rsid w:val="00C91FC9"/>
    <w:rsid w:val="00C94942"/>
    <w:rsid w:val="00CC17A5"/>
    <w:rsid w:val="00CC71F8"/>
    <w:rsid w:val="00CD1D1A"/>
    <w:rsid w:val="00CD7CFE"/>
    <w:rsid w:val="00CF08FC"/>
    <w:rsid w:val="00CF4826"/>
    <w:rsid w:val="00D03C6E"/>
    <w:rsid w:val="00D14468"/>
    <w:rsid w:val="00D302D0"/>
    <w:rsid w:val="00D4355A"/>
    <w:rsid w:val="00D534F4"/>
    <w:rsid w:val="00D84F16"/>
    <w:rsid w:val="00D95B9F"/>
    <w:rsid w:val="00DA442B"/>
    <w:rsid w:val="00DC4B9D"/>
    <w:rsid w:val="00E11D1B"/>
    <w:rsid w:val="00E166C7"/>
    <w:rsid w:val="00E41D98"/>
    <w:rsid w:val="00E57DD7"/>
    <w:rsid w:val="00E57F7C"/>
    <w:rsid w:val="00E71FB9"/>
    <w:rsid w:val="00E72E81"/>
    <w:rsid w:val="00E851F1"/>
    <w:rsid w:val="00E86084"/>
    <w:rsid w:val="00E97DE5"/>
    <w:rsid w:val="00EB5B0F"/>
    <w:rsid w:val="00ED1297"/>
    <w:rsid w:val="00EE26AE"/>
    <w:rsid w:val="00EF1395"/>
    <w:rsid w:val="00EF4CD6"/>
    <w:rsid w:val="00F40409"/>
    <w:rsid w:val="00F828B8"/>
    <w:rsid w:val="00FA3648"/>
    <w:rsid w:val="00FC56C3"/>
    <w:rsid w:val="00FD18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4A38"/>
  <w15:docId w15:val="{DDB73F4A-8410-40DF-9DAF-FB872718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2"/>
        <w:szCs w:val="22"/>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lang w:val="en-US"/>
    </w:rPr>
  </w:style>
  <w:style w:type="paragraph" w:styleId="PargrafodaLista">
    <w:name w:val="List Paragraph"/>
    <w:basedOn w:val="Normal"/>
    <w:uiPriority w:val="1"/>
    <w:qFormat/>
    <w:rPr>
      <w:lang w:val="en-US"/>
    </w:rPr>
  </w:style>
  <w:style w:type="paragraph" w:customStyle="1" w:styleId="TableParagraph">
    <w:name w:val="Table Paragraph"/>
    <w:basedOn w:val="Normal"/>
    <w:uiPriority w:val="1"/>
    <w:qFormat/>
    <w:rPr>
      <w:lang w:val="en-US"/>
    </w:rPr>
  </w:style>
  <w:style w:type="paragraph" w:styleId="Cabealho">
    <w:name w:val="header"/>
    <w:basedOn w:val="Normal"/>
    <w:link w:val="CabealhoChar"/>
    <w:uiPriority w:val="99"/>
    <w:unhideWhenUsed/>
    <w:rsid w:val="00147969"/>
    <w:pPr>
      <w:tabs>
        <w:tab w:val="center" w:pos="4252"/>
        <w:tab w:val="right" w:pos="8504"/>
      </w:tabs>
    </w:pPr>
  </w:style>
  <w:style w:type="character" w:customStyle="1" w:styleId="CabealhoChar">
    <w:name w:val="Cabeçalho Char"/>
    <w:basedOn w:val="Fontepargpadro"/>
    <w:link w:val="Cabealho"/>
    <w:uiPriority w:val="99"/>
    <w:rsid w:val="00147969"/>
    <w:rPr>
      <w:rFonts w:ascii="Tahoma" w:eastAsia="Tahoma" w:hAnsi="Tahoma" w:cs="Tahoma"/>
    </w:rPr>
  </w:style>
  <w:style w:type="paragraph" w:styleId="Rodap">
    <w:name w:val="footer"/>
    <w:basedOn w:val="Normal"/>
    <w:link w:val="RodapChar"/>
    <w:uiPriority w:val="99"/>
    <w:unhideWhenUsed/>
    <w:rsid w:val="00147969"/>
    <w:pPr>
      <w:tabs>
        <w:tab w:val="center" w:pos="4252"/>
        <w:tab w:val="right" w:pos="8504"/>
      </w:tabs>
    </w:pPr>
  </w:style>
  <w:style w:type="character" w:customStyle="1" w:styleId="RodapChar">
    <w:name w:val="Rodapé Char"/>
    <w:basedOn w:val="Fontepargpadro"/>
    <w:link w:val="Rodap"/>
    <w:uiPriority w:val="99"/>
    <w:rsid w:val="00147969"/>
    <w:rPr>
      <w:rFonts w:ascii="Tahoma" w:eastAsia="Tahoma" w:hAnsi="Tahoma" w:cs="Tahoma"/>
    </w:rPr>
  </w:style>
  <w:style w:type="character" w:styleId="Hyperlink">
    <w:name w:val="Hyperlink"/>
    <w:basedOn w:val="Fontepargpadro"/>
    <w:uiPriority w:val="99"/>
    <w:unhideWhenUsed/>
    <w:rsid w:val="00F05544"/>
    <w:rPr>
      <w:color w:val="0000FF" w:themeColor="hyperlink"/>
      <w:u w:val="single"/>
    </w:rPr>
  </w:style>
  <w:style w:type="character" w:styleId="MenoPendente">
    <w:name w:val="Unresolved Mention"/>
    <w:basedOn w:val="Fontepargpadro"/>
    <w:uiPriority w:val="99"/>
    <w:semiHidden/>
    <w:unhideWhenUsed/>
    <w:rsid w:val="00F05544"/>
    <w:rPr>
      <w:color w:val="605E5C"/>
      <w:shd w:val="clear" w:color="auto" w:fill="E1DFDD"/>
    </w:rPr>
  </w:style>
  <w:style w:type="character" w:styleId="Forte">
    <w:name w:val="Strong"/>
    <w:uiPriority w:val="22"/>
    <w:qFormat/>
    <w:rsid w:val="00DA3926"/>
    <w:rPr>
      <w:b/>
      <w:bCs/>
    </w:rPr>
  </w:style>
  <w:style w:type="paragraph" w:styleId="NormalWeb">
    <w:name w:val="Normal (Web)"/>
    <w:basedOn w:val="Normal"/>
    <w:uiPriority w:val="99"/>
    <w:unhideWhenUsed/>
    <w:rsid w:val="00FE325B"/>
    <w:rPr>
      <w:rFonts w:ascii="Times New Roman" w:hAnsi="Times New Roman" w:cs="Times New Roman"/>
      <w:sz w:val="24"/>
      <w:szCs w:val="24"/>
    </w:rPr>
  </w:style>
  <w:style w:type="character" w:customStyle="1" w:styleId="CorpodetextoChar">
    <w:name w:val="Corpo de texto Char"/>
    <w:basedOn w:val="Fontepargpadro"/>
    <w:link w:val="Corpodetexto"/>
    <w:uiPriority w:val="1"/>
    <w:rsid w:val="009A34D9"/>
    <w:rPr>
      <w:rFonts w:ascii="Tahoma" w:eastAsia="Tahoma" w:hAnsi="Tahoma" w:cs="Tahoma"/>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cuodecorpodetexto">
    <w:name w:val="Body Text Indent"/>
    <w:basedOn w:val="Normal"/>
    <w:link w:val="RecuodecorpodetextoChar"/>
    <w:uiPriority w:val="99"/>
    <w:semiHidden/>
    <w:unhideWhenUsed/>
    <w:rsid w:val="00A338E0"/>
    <w:pPr>
      <w:spacing w:after="120"/>
      <w:ind w:left="283"/>
    </w:pPr>
  </w:style>
  <w:style w:type="character" w:customStyle="1" w:styleId="RecuodecorpodetextoChar">
    <w:name w:val="Recuo de corpo de texto Char"/>
    <w:basedOn w:val="Fontepargpadro"/>
    <w:link w:val="Recuodecorpodetexto"/>
    <w:uiPriority w:val="99"/>
    <w:semiHidden/>
    <w:rsid w:val="00A338E0"/>
  </w:style>
  <w:style w:type="character" w:styleId="nfase">
    <w:name w:val="Emphasis"/>
    <w:uiPriority w:val="20"/>
    <w:qFormat/>
    <w:rsid w:val="00A338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YKJjjh3SuQuIGuocA2vd1OZ0w==">CgMxLjA4AHIhMThqeFQ1RVBrWFdxSlluSElDeXZoYm9pYjF2d3BqRlgw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257</Words>
  <Characters>1391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 Emerik</dc:creator>
  <cp:lastModifiedBy>Alessandra Mussi Magaldi</cp:lastModifiedBy>
  <cp:revision>8</cp:revision>
  <cp:lastPrinted>2026-03-06T18:02:00Z</cp:lastPrinted>
  <dcterms:created xsi:type="dcterms:W3CDTF">2026-03-06T17:34:00Z</dcterms:created>
  <dcterms:modified xsi:type="dcterms:W3CDTF">2026-03-09T19:50:00Z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2025-01-31T00:00:00Z</vt:filetime>
  </property>
  <property fmtid="{D5CDD505-2E9C-101B-9397-08002B2CF9AE}" pid="3" name="Creator">
    <vt:lpwstr>Canva</vt:lpwstr>
  </property>
  <property fmtid="{D5CDD505-2E9C-101B-9397-08002B2CF9AE}" pid="4" name="LastSaved">
    <vt:filetime>2025-01-31T00:00:00Z</vt:filetime>
  </property>
  <property fmtid="{D5CDD505-2E9C-101B-9397-08002B2CF9AE}" pid="5" name="Producer">
    <vt:lpwstr>Canva</vt:lpwstr>
  </property>
</Properties>
</file>