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F75" w:rsidRDefault="00864F75" w:rsidP="0072020C">
      <w:pPr>
        <w:spacing w:after="0" w:line="276" w:lineRule="auto"/>
        <w:ind w:right="425"/>
        <w:jc w:val="center"/>
        <w:rPr>
          <w:rFonts w:ascii="Arial" w:hAnsi="Arial" w:cs="Arial"/>
          <w:b/>
          <w:bCs/>
          <w:sz w:val="24"/>
          <w:szCs w:val="24"/>
        </w:rPr>
      </w:pPr>
    </w:p>
    <w:p w:rsidR="00864F75" w:rsidRPr="0026492E" w:rsidRDefault="00864F75" w:rsidP="0072020C">
      <w:pPr>
        <w:spacing w:after="0" w:line="276" w:lineRule="auto"/>
        <w:ind w:right="425"/>
        <w:jc w:val="center"/>
        <w:rPr>
          <w:rFonts w:ascii="Arial" w:hAnsi="Arial" w:cs="Arial"/>
          <w:b/>
          <w:bCs/>
          <w:sz w:val="24"/>
          <w:szCs w:val="24"/>
        </w:rPr>
      </w:pPr>
      <w:r w:rsidRPr="0026492E">
        <w:rPr>
          <w:rFonts w:ascii="Arial" w:hAnsi="Arial" w:cs="Arial"/>
          <w:b/>
          <w:bCs/>
          <w:sz w:val="24"/>
          <w:szCs w:val="24"/>
        </w:rPr>
        <w:t>INDICAÇÃO</w:t>
      </w:r>
      <w:r>
        <w:rPr>
          <w:rFonts w:ascii="Arial" w:hAnsi="Arial" w:cs="Arial"/>
          <w:b/>
          <w:bCs/>
          <w:sz w:val="24"/>
          <w:szCs w:val="24"/>
        </w:rPr>
        <w:t>___/2018</w:t>
      </w:r>
    </w:p>
    <w:p w:rsidR="00864F75" w:rsidRPr="0026492E" w:rsidRDefault="00864F75" w:rsidP="0072020C">
      <w:pPr>
        <w:spacing w:after="0" w:line="276" w:lineRule="auto"/>
        <w:ind w:right="425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864F75" w:rsidRPr="00E23F72" w:rsidRDefault="00864F75" w:rsidP="0072020C">
      <w:pPr>
        <w:spacing w:after="0" w:line="276" w:lineRule="auto"/>
        <w:ind w:left="5670" w:right="-1"/>
        <w:jc w:val="both"/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</w:pPr>
      <w:r w:rsidRPr="00E23F72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Solicita estudo de viabilidade para </w:t>
      </w:r>
      <w:r w:rsidR="00E23F72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adequação</w:t>
      </w:r>
      <w:r w:rsidR="00E23F72" w:rsidRPr="00E23F72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 da Lei Mun. 2912/2011 – Regime Jurídico dos Servidores P</w:t>
      </w:r>
      <w:r w:rsidR="00E23F72" w:rsidRPr="00E23F72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úblicos do Município de Gramado.</w:t>
      </w:r>
      <w:r w:rsidR="00E23F72" w:rsidRPr="00E23F72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23F72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864F75" w:rsidRPr="0026492E" w:rsidRDefault="00864F75" w:rsidP="0072020C">
      <w:pPr>
        <w:spacing w:after="0" w:line="276" w:lineRule="auto"/>
        <w:ind w:right="425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jc w:val="center"/>
        <w:tblCellSpacing w:w="0" w:type="dxa"/>
        <w:tblInd w:w="-73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1"/>
      </w:tblGrid>
      <w:tr w:rsidR="00864F75" w:rsidRPr="0026492E" w:rsidTr="00D96B96">
        <w:trPr>
          <w:tblCellSpacing w:w="0" w:type="dxa"/>
          <w:jc w:val="center"/>
        </w:trPr>
        <w:tc>
          <w:tcPr>
            <w:tcW w:w="10001" w:type="dxa"/>
            <w:hideMark/>
          </w:tcPr>
          <w:p w:rsidR="00864F75" w:rsidRDefault="00864F75" w:rsidP="0072020C">
            <w:pPr>
              <w:shd w:val="clear" w:color="auto" w:fill="FFFFFF"/>
              <w:spacing w:after="0" w:line="276" w:lineRule="auto"/>
              <w:ind w:firstLine="1134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26492E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  <w:t>O vereador que abaixo subscreve, no uso de suas prerrogativas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  <w:t xml:space="preserve"> legais e regimentais, solicita à</w:t>
            </w:r>
            <w:r w:rsidRPr="0026492E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  <w:t xml:space="preserve"> Presidente desta Casa </w:t>
            </w:r>
            <w:r>
              <w:rPr>
                <w:rFonts w:ascii="Arial" w:hAnsi="Arial" w:cs="Arial"/>
                <w:sz w:val="24"/>
                <w:szCs w:val="24"/>
              </w:rPr>
              <w:t xml:space="preserve">que encaminhe esta Indicação 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à S</w:t>
            </w:r>
            <w:r w:rsidRPr="007E785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ecretaria competente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, para que esta realize estudo de viabilidade </w:t>
            </w:r>
            <w:r w:rsidR="00E23F7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para efetuar a adequação da Licença Maternidade das servidoras gestantes e/ou adotantes, para concessão de período de 180 dias corridos, de forma automática, sem necessidade de pedido de prorrogação, conforme já estabelece a Lei Estadual nº 13.117/2009.</w:t>
            </w:r>
          </w:p>
          <w:p w:rsidR="00666382" w:rsidRDefault="00E23F72" w:rsidP="0072020C">
            <w:pPr>
              <w:shd w:val="clear" w:color="auto" w:fill="FFFFFF"/>
              <w:spacing w:after="0" w:line="276" w:lineRule="auto"/>
              <w:ind w:firstLine="1134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Atualmente, conforme dispõe a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Lei Municipal nº 2.912/2011,</w:t>
            </w:r>
            <w:r w:rsidR="0066638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é concedida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a licença maternidade</w:t>
            </w:r>
            <w:r w:rsidR="0066638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às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servidoras</w:t>
            </w:r>
            <w:r w:rsidR="0066638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por um período de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120 dias, prorrogáveis, </w:t>
            </w:r>
            <w:r w:rsidR="0066638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p</w:t>
            </w:r>
            <w:r w:rsidR="0066638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edido da mãe, por mais 60 dias, sem causar prejuízo a sua remuneração. </w:t>
            </w:r>
            <w:r w:rsidR="0072020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No entanto, n</w:t>
            </w:r>
            <w:r w:rsidR="0066638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 legislação estadual, através da Lei 13.117/2009, é concedida à servidora gestante, mediante inspeção médica, licença de 180 dias, sem prejuízo à sua remuneração.</w:t>
            </w:r>
          </w:p>
          <w:p w:rsidR="00864F75" w:rsidRDefault="00666382" w:rsidP="0072020C">
            <w:pPr>
              <w:shd w:val="clear" w:color="auto" w:fill="FFFFFF"/>
              <w:spacing w:after="0" w:line="276" w:lineRule="auto"/>
              <w:ind w:firstLine="1134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="00864F7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 pedido justifica-se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,</w:t>
            </w:r>
            <w:r w:rsidR="00864F7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="00E23F7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pois a concessão de 180 dias de forma automática, sem a necess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idade de prorrogação pela própria</w:t>
            </w:r>
            <w:r w:rsidR="00E23F7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servidora gestante e/ou adotante, evita retrabalho 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do setor de Recursos Humanos do Poder Público</w:t>
            </w:r>
            <w:r w:rsidR="00E23F7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prorrogando o prazo e também, 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impede</w:t>
            </w:r>
            <w:r w:rsidR="00E23F7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o desgaste para as mã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es e seus bebês, majorando o contato da mãe com a criança, garantindo que o menor tenha todos os cuidados recomendados ao seu saudável desenvolvimento nos primeiros momentos de vida.</w:t>
            </w:r>
          </w:p>
          <w:p w:rsidR="00666382" w:rsidRDefault="00666382" w:rsidP="0072020C">
            <w:pPr>
              <w:shd w:val="clear" w:color="auto" w:fill="FFFFFF"/>
              <w:spacing w:after="0" w:line="276" w:lineRule="auto"/>
              <w:ind w:firstLine="1134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Saliento ainda, que há Projeto de Lei</w:t>
            </w:r>
            <w:r w:rsidR="0072020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nº 72/2017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em </w:t>
            </w:r>
            <w:r w:rsidR="0072020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votação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na Câmara de Deputados, </w:t>
            </w:r>
            <w:r w:rsidR="0072020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que dispõe sobre a majoração do prazo da licença maternidade concedido às empregadas, de 120 dias para 180 dias. Esta regularização será 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em âmbito nacional, através da Consolidação das Leis do Trabalho (CLT)</w:t>
            </w:r>
            <w:r w:rsidR="0072020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.</w:t>
            </w:r>
          </w:p>
          <w:p w:rsidR="00666382" w:rsidRPr="002948BD" w:rsidRDefault="00666382" w:rsidP="0072020C">
            <w:pPr>
              <w:shd w:val="clear" w:color="auto" w:fill="FFFFFF"/>
              <w:spacing w:after="0" w:line="276" w:lineRule="auto"/>
              <w:ind w:firstLine="1134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:rsidR="00864F75" w:rsidRPr="0026492E" w:rsidRDefault="00864F75" w:rsidP="0072020C">
            <w:pPr>
              <w:shd w:val="clear" w:color="auto" w:fill="FFFFFF"/>
              <w:spacing w:after="0" w:line="276" w:lineRule="auto"/>
              <w:ind w:left="284" w:right="425" w:firstLine="1134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     Câmara Municipal de Gramado, 03 de Julho de 2018</w:t>
            </w:r>
            <w:r w:rsidRPr="0026492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</w:t>
            </w:r>
          </w:p>
          <w:p w:rsidR="00864F75" w:rsidRDefault="00864F75" w:rsidP="0072020C">
            <w:pPr>
              <w:spacing w:after="0" w:line="276" w:lineRule="auto"/>
              <w:ind w:left="284" w:right="425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:rsidR="0072020C" w:rsidRDefault="0072020C" w:rsidP="0072020C">
            <w:pPr>
              <w:spacing w:after="0" w:line="276" w:lineRule="auto"/>
              <w:ind w:left="284" w:right="425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bookmarkStart w:id="0" w:name="_GoBack"/>
            <w:bookmarkEnd w:id="0"/>
          </w:p>
          <w:p w:rsidR="00864F75" w:rsidRDefault="00864F75" w:rsidP="0072020C">
            <w:pPr>
              <w:spacing w:after="0" w:line="276" w:lineRule="auto"/>
              <w:ind w:left="284" w:right="425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:rsidR="0072020C" w:rsidRDefault="0072020C" w:rsidP="0072020C">
            <w:pPr>
              <w:spacing w:after="0" w:line="276" w:lineRule="auto"/>
              <w:ind w:left="284" w:right="425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:rsidR="00864F75" w:rsidRDefault="00864F75" w:rsidP="0072020C">
            <w:pPr>
              <w:spacing w:after="0" w:line="276" w:lineRule="auto"/>
              <w:ind w:left="284" w:right="425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__________________________</w:t>
            </w:r>
          </w:p>
          <w:p w:rsidR="00864F75" w:rsidRDefault="00864F75" w:rsidP="0072020C">
            <w:pPr>
              <w:spacing w:after="0" w:line="276" w:lineRule="auto"/>
              <w:ind w:left="284" w:right="425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Dr. Ubiratã</w:t>
            </w:r>
          </w:p>
          <w:p w:rsidR="00864F75" w:rsidRPr="00864F75" w:rsidRDefault="00864F75" w:rsidP="0072020C">
            <w:pPr>
              <w:spacing w:after="0" w:line="276" w:lineRule="auto"/>
              <w:ind w:left="284" w:right="425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864F75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Vereador Progre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s</w:t>
            </w:r>
            <w:r w:rsidRPr="00864F75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sista</w:t>
            </w:r>
          </w:p>
        </w:tc>
      </w:tr>
    </w:tbl>
    <w:p w:rsidR="00F60212" w:rsidRPr="00220454" w:rsidRDefault="00F60212" w:rsidP="007202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F60212" w:rsidRPr="00220454" w:rsidSect="00864F75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659" w:rsidRDefault="00A75659" w:rsidP="00B17B53">
      <w:pPr>
        <w:spacing w:after="0" w:line="240" w:lineRule="auto"/>
      </w:pPr>
      <w:r>
        <w:separator/>
      </w:r>
    </w:p>
  </w:endnote>
  <w:endnote w:type="continuationSeparator" w:id="0">
    <w:p w:rsidR="00A75659" w:rsidRDefault="00A75659" w:rsidP="00B17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36B" w:rsidRDefault="0067136B" w:rsidP="0067136B">
    <w:pPr>
      <w:pStyle w:val="Rodap"/>
      <w:jc w:val="center"/>
      <w:rPr>
        <w:i/>
        <w:color w:val="1F3864" w:themeColor="accent1" w:themeShade="80"/>
      </w:rPr>
    </w:pP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>Rua São Pedro, nº 369, Bairro Centro - Gramado/RS – CEP 95.670-</w:t>
    </w:r>
    <w:proofErr w:type="gramStart"/>
    <w:r w:rsidRPr="0067136B">
      <w:rPr>
        <w:i/>
        <w:color w:val="1F3864" w:themeColor="accent1" w:themeShade="80"/>
      </w:rPr>
      <w:t>000</w:t>
    </w:r>
    <w:proofErr w:type="gramEnd"/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 xml:space="preserve">Fone: (54) 3295-7000 </w:t>
    </w:r>
    <w:r w:rsidR="0067136B" w:rsidRPr="0067136B">
      <w:rPr>
        <w:i/>
        <w:color w:val="1F3864" w:themeColor="accent1" w:themeShade="80"/>
      </w:rPr>
      <w:t xml:space="preserve">- </w:t>
    </w:r>
    <w:r w:rsidRPr="0067136B">
      <w:rPr>
        <w:i/>
        <w:color w:val="1F3864" w:themeColor="accent1" w:themeShade="80"/>
      </w:rPr>
      <w:t>camara@gramado.rs.leg.br - www.gramado.rs.leg.br</w:t>
    </w:r>
  </w:p>
  <w:p w:rsidR="0041338C" w:rsidRDefault="0041338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659" w:rsidRDefault="00A75659" w:rsidP="00B17B53">
      <w:pPr>
        <w:spacing w:after="0" w:line="240" w:lineRule="auto"/>
      </w:pPr>
      <w:r>
        <w:separator/>
      </w:r>
    </w:p>
  </w:footnote>
  <w:footnote w:type="continuationSeparator" w:id="0">
    <w:p w:rsidR="00A75659" w:rsidRDefault="00A75659" w:rsidP="00B17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B53" w:rsidRDefault="003C2160" w:rsidP="007D60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F5A193C" wp14:editId="2E86E478">
          <wp:extent cx="1266825" cy="906551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NOV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9839" cy="9087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7B53" w:rsidRDefault="00B17B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75C"/>
    <w:multiLevelType w:val="hybridMultilevel"/>
    <w:tmpl w:val="9C56325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2045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92D01B8"/>
    <w:multiLevelType w:val="hybridMultilevel"/>
    <w:tmpl w:val="26F29AC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02131"/>
    <w:multiLevelType w:val="multilevel"/>
    <w:tmpl w:val="63E82DF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lang w:val="x-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A862D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B820AB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42C6E0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CC71038"/>
    <w:multiLevelType w:val="hybridMultilevel"/>
    <w:tmpl w:val="09B026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7C7257"/>
    <w:multiLevelType w:val="multilevel"/>
    <w:tmpl w:val="A7F02F9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5DCF26A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65744EA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C8D0C6C"/>
    <w:multiLevelType w:val="multilevel"/>
    <w:tmpl w:val="9CD8A79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6"/>
  </w:num>
  <w:num w:numId="5">
    <w:abstractNumId w:val="7"/>
  </w:num>
  <w:num w:numId="6">
    <w:abstractNumId w:val="1"/>
  </w:num>
  <w:num w:numId="7">
    <w:abstractNumId w:val="5"/>
  </w:num>
  <w:num w:numId="8">
    <w:abstractNumId w:val="9"/>
  </w:num>
  <w:num w:numId="9">
    <w:abstractNumId w:val="4"/>
  </w:num>
  <w:num w:numId="10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0EA"/>
    <w:rsid w:val="00012609"/>
    <w:rsid w:val="00015D3A"/>
    <w:rsid w:val="0004169A"/>
    <w:rsid w:val="00042DD1"/>
    <w:rsid w:val="000508E0"/>
    <w:rsid w:val="000510EA"/>
    <w:rsid w:val="0006485D"/>
    <w:rsid w:val="00087544"/>
    <w:rsid w:val="000A2784"/>
    <w:rsid w:val="000A432E"/>
    <w:rsid w:val="000F2BCB"/>
    <w:rsid w:val="000F2CB3"/>
    <w:rsid w:val="001074F4"/>
    <w:rsid w:val="00115289"/>
    <w:rsid w:val="00157429"/>
    <w:rsid w:val="0016653E"/>
    <w:rsid w:val="00172788"/>
    <w:rsid w:val="001C34C8"/>
    <w:rsid w:val="001C7240"/>
    <w:rsid w:val="001D5916"/>
    <w:rsid w:val="00220454"/>
    <w:rsid w:val="00227987"/>
    <w:rsid w:val="00364DB0"/>
    <w:rsid w:val="003C2160"/>
    <w:rsid w:val="003F03BE"/>
    <w:rsid w:val="003F0429"/>
    <w:rsid w:val="00411710"/>
    <w:rsid w:val="0041338C"/>
    <w:rsid w:val="004151C9"/>
    <w:rsid w:val="004A6710"/>
    <w:rsid w:val="004B2EC3"/>
    <w:rsid w:val="004F60CE"/>
    <w:rsid w:val="00524086"/>
    <w:rsid w:val="005B6862"/>
    <w:rsid w:val="005D0AD0"/>
    <w:rsid w:val="005D1617"/>
    <w:rsid w:val="005D609F"/>
    <w:rsid w:val="005E748A"/>
    <w:rsid w:val="005F3B14"/>
    <w:rsid w:val="00627313"/>
    <w:rsid w:val="00635CA7"/>
    <w:rsid w:val="00666382"/>
    <w:rsid w:val="0067136B"/>
    <w:rsid w:val="00677CD2"/>
    <w:rsid w:val="0069601C"/>
    <w:rsid w:val="006F6387"/>
    <w:rsid w:val="007064DB"/>
    <w:rsid w:val="0072020C"/>
    <w:rsid w:val="007371AE"/>
    <w:rsid w:val="0074519A"/>
    <w:rsid w:val="007508CA"/>
    <w:rsid w:val="00772641"/>
    <w:rsid w:val="00772991"/>
    <w:rsid w:val="007A0CEE"/>
    <w:rsid w:val="007D60E8"/>
    <w:rsid w:val="00864F75"/>
    <w:rsid w:val="0086503B"/>
    <w:rsid w:val="0088750C"/>
    <w:rsid w:val="008D4652"/>
    <w:rsid w:val="008E74CF"/>
    <w:rsid w:val="00943925"/>
    <w:rsid w:val="009500C7"/>
    <w:rsid w:val="00986440"/>
    <w:rsid w:val="009A1B74"/>
    <w:rsid w:val="009A5304"/>
    <w:rsid w:val="009C29D7"/>
    <w:rsid w:val="00A05463"/>
    <w:rsid w:val="00A30312"/>
    <w:rsid w:val="00A57484"/>
    <w:rsid w:val="00A75659"/>
    <w:rsid w:val="00A974B6"/>
    <w:rsid w:val="00AB1EB9"/>
    <w:rsid w:val="00AC6AB3"/>
    <w:rsid w:val="00AD1C96"/>
    <w:rsid w:val="00AF5697"/>
    <w:rsid w:val="00B17B53"/>
    <w:rsid w:val="00B5565F"/>
    <w:rsid w:val="00B77655"/>
    <w:rsid w:val="00C06C10"/>
    <w:rsid w:val="00C30AA1"/>
    <w:rsid w:val="00C372E3"/>
    <w:rsid w:val="00C70447"/>
    <w:rsid w:val="00C709DF"/>
    <w:rsid w:val="00C81A02"/>
    <w:rsid w:val="00CB49C7"/>
    <w:rsid w:val="00CD3621"/>
    <w:rsid w:val="00D03E02"/>
    <w:rsid w:val="00D55A68"/>
    <w:rsid w:val="00D62A77"/>
    <w:rsid w:val="00D8719A"/>
    <w:rsid w:val="00DA0AC6"/>
    <w:rsid w:val="00DA5C79"/>
    <w:rsid w:val="00DB2313"/>
    <w:rsid w:val="00DF6232"/>
    <w:rsid w:val="00E23F72"/>
    <w:rsid w:val="00E249A3"/>
    <w:rsid w:val="00E26635"/>
    <w:rsid w:val="00E33930"/>
    <w:rsid w:val="00E55917"/>
    <w:rsid w:val="00E939C7"/>
    <w:rsid w:val="00EA6C3E"/>
    <w:rsid w:val="00EC080F"/>
    <w:rsid w:val="00F60212"/>
    <w:rsid w:val="00F90F2F"/>
    <w:rsid w:val="00F95147"/>
    <w:rsid w:val="00FB1CA9"/>
    <w:rsid w:val="00FD395D"/>
    <w:rsid w:val="00FD679E"/>
    <w:rsid w:val="00FD773B"/>
    <w:rsid w:val="00FE5408"/>
    <w:rsid w:val="00FF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9C29D7"/>
  </w:style>
  <w:style w:type="paragraph" w:styleId="SemEspaamento">
    <w:name w:val="No Spacing"/>
    <w:uiPriority w:val="1"/>
    <w:qFormat/>
    <w:rsid w:val="0022045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9C29D7"/>
  </w:style>
  <w:style w:type="paragraph" w:styleId="SemEspaamento">
    <w:name w:val="No Spacing"/>
    <w:uiPriority w:val="1"/>
    <w:qFormat/>
    <w:rsid w:val="002204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Karine</cp:lastModifiedBy>
  <cp:revision>2</cp:revision>
  <cp:lastPrinted>2018-07-03T13:46:00Z</cp:lastPrinted>
  <dcterms:created xsi:type="dcterms:W3CDTF">2018-07-03T14:16:00Z</dcterms:created>
  <dcterms:modified xsi:type="dcterms:W3CDTF">2018-07-03T14:16:00Z</dcterms:modified>
</cp:coreProperties>
</file>