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A708F">
        <w:rPr>
          <w:rFonts w:eastAsia="Times New Roman"/>
          <w:sz w:val="44"/>
          <w:u w:val="single"/>
        </w:rPr>
        <w:t>418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B52B15" w:rsidRDefault="00CA2C25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</w:t>
      </w:r>
      <w:r w:rsidR="00B52B15">
        <w:rPr>
          <w:color w:val="000000"/>
          <w:sz w:val="28"/>
          <w:szCs w:val="28"/>
        </w:rPr>
        <w:t>que este expediente seja remetido à Empresa Metropolitana de Transportes Urbanos – EMTU, solicitando as seguintes informações com relação aos ônibus que exploram as linhas intermunicipais que partem da Embu Guaçu:</w:t>
      </w:r>
    </w:p>
    <w:p w:rsidR="00BA708F" w:rsidRDefault="00B52B15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F968AB" w:rsidRDefault="00F968AB" w:rsidP="00BA708F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Os ônibus além do seguro DPVAT, obrigatório para todos os veículos brasileiros, possuem seguro de responsabilidade civil contratado pelas empresas prevendo a cobertura para garantir a liquidação de danos causados aos passageiros e seus dependentes, em virtude de acidentes quando da realização da viagem?</w:t>
      </w:r>
    </w:p>
    <w:p w:rsidR="00F968AB" w:rsidRDefault="00F968AB" w:rsidP="00BA708F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qual o valor da cobertura global?</w:t>
      </w:r>
    </w:p>
    <w:p w:rsidR="00F968AB" w:rsidRDefault="00F968AB" w:rsidP="00BA708F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por danos a passageiros?</w:t>
      </w:r>
    </w:p>
    <w:p w:rsidR="00BA708F" w:rsidRDefault="00BA708F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A708F" w:rsidRDefault="00CA2C25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EA5644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EA5644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BA708F" w:rsidRDefault="00BA708F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A708F" w:rsidRDefault="00BA708F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A708F" w:rsidRDefault="00BA708F" w:rsidP="00BA708F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Douglas da Analice               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Fabio Enfermeiro</w:t>
      </w:r>
    </w:p>
    <w:p w:rsidR="00BA708F" w:rsidRDefault="00BA708F" w:rsidP="00BA708F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Vereador-PDT                                                                         Vereador-PROS</w:t>
      </w:r>
    </w:p>
    <w:p w:rsidR="00BA708F" w:rsidRDefault="00BA708F" w:rsidP="00BA708F">
      <w:pPr>
        <w:tabs>
          <w:tab w:val="left" w:pos="1080"/>
        </w:tabs>
        <w:jc w:val="both"/>
        <w:rPr>
          <w:sz w:val="28"/>
          <w:szCs w:val="28"/>
        </w:rPr>
      </w:pPr>
    </w:p>
    <w:p w:rsidR="00BA708F" w:rsidRDefault="00BA708F" w:rsidP="00BA708F">
      <w:pPr>
        <w:tabs>
          <w:tab w:val="left" w:pos="108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Valdenir</w:t>
      </w:r>
      <w:proofErr w:type="spellEnd"/>
      <w:r>
        <w:rPr>
          <w:sz w:val="28"/>
          <w:szCs w:val="28"/>
        </w:rPr>
        <w:t xml:space="preserve"> Santana</w:t>
      </w:r>
    </w:p>
    <w:p w:rsidR="00BA708F" w:rsidRPr="00BA708F" w:rsidRDefault="00BA708F" w:rsidP="00BA708F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sectPr w:rsidR="00BA708F" w:rsidRPr="00BA708F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40B7" w:rsidRDefault="001740B7">
      <w:r>
        <w:separator/>
      </w:r>
    </w:p>
  </w:endnote>
  <w:endnote w:type="continuationSeparator" w:id="0">
    <w:p w:rsidR="001740B7" w:rsidRDefault="0017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1740B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1740B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40B7" w:rsidRDefault="001740B7">
      <w:r>
        <w:separator/>
      </w:r>
    </w:p>
  </w:footnote>
  <w:footnote w:type="continuationSeparator" w:id="0">
    <w:p w:rsidR="001740B7" w:rsidRDefault="001740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44AF1F7A"/>
    <w:multiLevelType w:val="hybridMultilevel"/>
    <w:tmpl w:val="811ED31A"/>
    <w:lvl w:ilvl="0" w:tplc="B906A07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740B7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C77F5"/>
    <w:rsid w:val="00AD1AD9"/>
    <w:rsid w:val="00B06AC7"/>
    <w:rsid w:val="00B52B15"/>
    <w:rsid w:val="00BA708F"/>
    <w:rsid w:val="00BC6DAD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102B0"/>
    <w:rsid w:val="00E764CD"/>
    <w:rsid w:val="00E962B2"/>
    <w:rsid w:val="00EA5644"/>
    <w:rsid w:val="00ED57C6"/>
    <w:rsid w:val="00F04E01"/>
    <w:rsid w:val="00F46DD4"/>
    <w:rsid w:val="00F86CAB"/>
    <w:rsid w:val="00F968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F968AB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F968AB"/>
    <w:rPr>
      <w:b/>
      <w:bCs/>
    </w:rPr>
  </w:style>
  <w:style w:type="character" w:customStyle="1" w:styleId="apple-converted-space">
    <w:name w:val="apple-converted-space"/>
    <w:basedOn w:val="Fontepargpadro"/>
    <w:rsid w:val="00F96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F968AB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F968AB"/>
    <w:rPr>
      <w:b/>
      <w:bCs/>
    </w:rPr>
  </w:style>
  <w:style w:type="character" w:customStyle="1" w:styleId="apple-converted-space">
    <w:name w:val="apple-converted-space"/>
    <w:basedOn w:val="Fontepargpadro"/>
    <w:rsid w:val="00F96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6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162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2017-05-17T17:52:00Z</dcterms:created>
  <dcterms:modified xsi:type="dcterms:W3CDTF">2017-05-21T22:51:00Z</dcterms:modified>
</cp:coreProperties>
</file>