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Pr="005E3EC3" w:rsidRDefault="00BC50F0" w:rsidP="009106D6">
            <w:pPr>
              <w:ind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7B6D24">
              <w:rPr>
                <w:rFonts w:ascii="Garamond" w:hAnsi="Garamond" w:cs="Arial"/>
                <w:b/>
                <w:sz w:val="28"/>
                <w:szCs w:val="28"/>
              </w:rPr>
              <w:t>A AQUISIÇÃO DE CINC</w:t>
            </w:r>
            <w:r w:rsidR="009C0974">
              <w:rPr>
                <w:rFonts w:ascii="Garamond" w:hAnsi="Garamond" w:cs="Arial"/>
                <w:b/>
                <w:sz w:val="28"/>
                <w:szCs w:val="28"/>
              </w:rPr>
              <w:t>O NOVAS CADEIRAS DE RODAS PARA</w:t>
            </w:r>
            <w:r w:rsidR="007B6D24">
              <w:rPr>
                <w:rFonts w:ascii="Garamond" w:hAnsi="Garamond" w:cs="Arial"/>
                <w:b/>
                <w:sz w:val="28"/>
                <w:szCs w:val="28"/>
              </w:rPr>
              <w:t xml:space="preserve"> UPA DE TANGARÁ DA SERRA</w:t>
            </w:r>
          </w:p>
          <w:p w:rsidR="00525716" w:rsidRPr="009A773C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47FAA" w:rsidRPr="007B6D24" w:rsidRDefault="00A701AC" w:rsidP="009C0974">
            <w:pPr>
              <w:ind w:left="2268" w:right="567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7B6D24" w:rsidRPr="007B6D24">
              <w:rPr>
                <w:rFonts w:ascii="Garamond" w:hAnsi="Garamond" w:cs="Arial"/>
                <w:b/>
              </w:rPr>
              <w:t>A AQUISIÇÃO DE CINC</w:t>
            </w:r>
            <w:r w:rsidR="009C0974">
              <w:rPr>
                <w:rFonts w:ascii="Garamond" w:hAnsi="Garamond" w:cs="Arial"/>
                <w:b/>
              </w:rPr>
              <w:t>O NOVAS CADEIRAS DE RODAS PARA</w:t>
            </w:r>
            <w:proofErr w:type="gramStart"/>
            <w:r w:rsidR="009C0974">
              <w:rPr>
                <w:rFonts w:ascii="Garamond" w:hAnsi="Garamond" w:cs="Arial"/>
                <w:b/>
              </w:rPr>
              <w:t xml:space="preserve"> </w:t>
            </w:r>
            <w:r w:rsidR="007B6D24" w:rsidRPr="007B6D24">
              <w:rPr>
                <w:rFonts w:ascii="Garamond" w:hAnsi="Garamond" w:cs="Arial"/>
                <w:b/>
              </w:rPr>
              <w:t xml:space="preserve"> </w:t>
            </w:r>
            <w:proofErr w:type="gramEnd"/>
            <w:r w:rsidR="007B6D24" w:rsidRPr="009106D6">
              <w:rPr>
                <w:rFonts w:ascii="Garamond" w:hAnsi="Garamond" w:cs="Arial"/>
                <w:b/>
              </w:rPr>
              <w:t xml:space="preserve">UPA </w:t>
            </w:r>
            <w:r w:rsidR="009106D6" w:rsidRPr="009106D6">
              <w:rPr>
                <w:rFonts w:ascii="Garamond" w:hAnsi="Garamond" w:cs="Arial"/>
                <w:b/>
              </w:rPr>
              <w:t>DE TANGARÁ DA SERRA</w:t>
            </w:r>
          </w:p>
          <w:p w:rsidR="00B47FAA" w:rsidRDefault="00B47FAA" w:rsidP="009C0974">
            <w:pPr>
              <w:ind w:left="2268" w:right="567"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9C0974">
            <w:pPr>
              <w:ind w:left="2268" w:right="567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5E3EC3" w:rsidRDefault="00525716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b/>
              </w:rPr>
              <w:t xml:space="preserve">                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9C0974">
              <w:rPr>
                <w:rFonts w:ascii="Garamond" w:hAnsi="Garamond" w:cs="Arial"/>
              </w:rPr>
              <w:t xml:space="preserve">: A </w:t>
            </w:r>
            <w:r w:rsidR="007B6D24">
              <w:rPr>
                <w:rFonts w:ascii="Garamond" w:hAnsi="Garamond" w:cs="Arial"/>
              </w:rPr>
              <w:t xml:space="preserve">Unidade de Pronto Atendimento em nosso município (UPA) apresenta uma carência </w:t>
            </w:r>
            <w:r w:rsidR="00224F61">
              <w:rPr>
                <w:rFonts w:ascii="Garamond" w:hAnsi="Garamond" w:cs="Arial"/>
              </w:rPr>
              <w:t xml:space="preserve">na quantidade disponível </w:t>
            </w:r>
            <w:r w:rsidR="007B6D24">
              <w:rPr>
                <w:rFonts w:ascii="Garamond" w:hAnsi="Garamond" w:cs="Arial"/>
              </w:rPr>
              <w:t>de cadeiras de rodas, para o atendimento aos usuários daquele equipamento de saúde pública. A crescente demanda de pacientes que ali chegam buscando atendimento clínico e não conseguem se locomover, somente mediante o uso de cadeiras de rodas, e a nossa UPA além de não possuir a referida cadeira de rodas em número suficiente, mantém a seu serviço algumas em estado lastimável pelo tempo de uso. Faz-se necessário a aquisição de mais cinco (05) cadeiras de rodas para melhor atendimento aos usuários da UPA.</w:t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Conforme fotos abaixo:</w:t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202565</wp:posOffset>
                  </wp:positionV>
                  <wp:extent cx="2117725" cy="2817495"/>
                  <wp:effectExtent l="19050" t="0" r="0" b="0"/>
                  <wp:wrapNone/>
                  <wp:docPr id="3" name="Imagem 2" descr="cc55c64b-f279-4e1f-b4c8-7618e17a5c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c55c64b-f279-4e1f-b4c8-7618e17a5c2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725" cy="281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2635885</wp:posOffset>
                  </wp:positionH>
                  <wp:positionV relativeFrom="paragraph">
                    <wp:posOffset>7620</wp:posOffset>
                  </wp:positionV>
                  <wp:extent cx="3322955" cy="2498090"/>
                  <wp:effectExtent l="19050" t="0" r="0" b="0"/>
                  <wp:wrapNone/>
                  <wp:docPr id="2" name="Imagem 1" descr="64da4181-dfaf-4765-bf22-9796ab54be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4da4181-dfaf-4765-bf22-9796ab54be5f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955" cy="249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3103880</wp:posOffset>
                  </wp:positionH>
                  <wp:positionV relativeFrom="paragraph">
                    <wp:posOffset>242570</wp:posOffset>
                  </wp:positionV>
                  <wp:extent cx="2936240" cy="2211070"/>
                  <wp:effectExtent l="19050" t="0" r="0" b="0"/>
                  <wp:wrapNone/>
                  <wp:docPr id="1" name="Imagem 0" descr="4e5a2239-f756-404f-8e53-847f9b6ec05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e5a2239-f756-404f-8e53-847f9b6ec05a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240" cy="221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92710</wp:posOffset>
                  </wp:positionV>
                  <wp:extent cx="2808605" cy="2105025"/>
                  <wp:effectExtent l="19050" t="0" r="0" b="0"/>
                  <wp:wrapNone/>
                  <wp:docPr id="4" name="Imagem 3" descr="fb1544c3-4aa6-4348-a1ce-b7df210808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b1544c3-4aa6-4348-a1ce-b7df2108087b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605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Pr="001A459B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11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43E" w:rsidRDefault="009A743E" w:rsidP="002172CB">
      <w:pPr>
        <w:pStyle w:val="Cabealho"/>
      </w:pPr>
      <w:r>
        <w:separator/>
      </w:r>
    </w:p>
  </w:endnote>
  <w:endnote w:type="continuationSeparator" w:id="0">
    <w:p w:rsidR="009A743E" w:rsidRDefault="009A743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43E" w:rsidRDefault="009A743E" w:rsidP="002172CB">
      <w:pPr>
        <w:pStyle w:val="Cabealho"/>
      </w:pPr>
      <w:r>
        <w:separator/>
      </w:r>
    </w:p>
  </w:footnote>
  <w:footnote w:type="continuationSeparator" w:id="0">
    <w:p w:rsidR="009A743E" w:rsidRDefault="009A743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252D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252DF" w:rsidRDefault="007252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3762686" r:id="rId2"/>
            </w:objec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52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D1B0F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52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52DF" w:rsidRPr="00FD1B0F" w:rsidRDefault="009C0974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</w:t>
          </w:r>
        </w:p>
      </w:tc>
    </w:tr>
    <w:tr w:rsidR="007252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52DF" w:rsidRPr="00107FA2" w:rsidRDefault="00725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52DF" w:rsidRPr="00107FA2" w:rsidRDefault="00725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52DF" w:rsidRPr="001F7A0C" w:rsidRDefault="00725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7252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52DF" w:rsidRDefault="00725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52DF" w:rsidRDefault="007252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5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277B"/>
    <w:rsid w:val="001733FF"/>
    <w:rsid w:val="0017511D"/>
    <w:rsid w:val="001820AD"/>
    <w:rsid w:val="001859FB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4F61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12F8"/>
    <w:rsid w:val="007B5537"/>
    <w:rsid w:val="007B6D24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755E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6D6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43E"/>
    <w:rsid w:val="009A773C"/>
    <w:rsid w:val="009A7F48"/>
    <w:rsid w:val="009B1035"/>
    <w:rsid w:val="009B3FF5"/>
    <w:rsid w:val="009B643B"/>
    <w:rsid w:val="009C0974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3B8F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4BD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5FCF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53F85-62B3-47D3-A706-CA6563F8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2021-01-22T12:35:00Z</cp:lastPrinted>
  <dcterms:created xsi:type="dcterms:W3CDTF">2021-02-01T17:38:00Z</dcterms:created>
  <dcterms:modified xsi:type="dcterms:W3CDTF">2021-02-02T13:18:00Z</dcterms:modified>
</cp:coreProperties>
</file>