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05293">
        <w:t>308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3B196B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</w:t>
      </w:r>
      <w:r w:rsidR="005B0DFF">
        <w:t xml:space="preserve"> de Esteio</w:t>
      </w:r>
      <w:r w:rsidRPr="006D367C">
        <w:t>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Default="002803A5" w:rsidP="006D044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D344DD">
        <w:rPr>
          <w:rFonts w:ascii="Times New Roman" w:hAnsi="Times New Roman"/>
          <w:sz w:val="24"/>
        </w:rPr>
        <w:t>Leonardo Dahmer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C328EF" w:rsidRPr="00C328EF">
        <w:rPr>
          <w:rFonts w:ascii="Times New Roman" w:hAnsi="Times New Roman"/>
          <w:sz w:val="24"/>
        </w:rPr>
        <w:t>do dia</w:t>
      </w:r>
      <w:r w:rsidR="00C328EF">
        <w:t xml:space="preserve"> </w:t>
      </w:r>
      <w:r w:rsidR="00E05293">
        <w:rPr>
          <w:rFonts w:ascii="Times New Roman" w:hAnsi="Times New Roman"/>
          <w:sz w:val="24"/>
        </w:rPr>
        <w:t>14</w:t>
      </w:r>
      <w:r w:rsidR="00B93C00">
        <w:rPr>
          <w:rFonts w:ascii="Times New Roman" w:hAnsi="Times New Roman"/>
          <w:sz w:val="24"/>
        </w:rPr>
        <w:t xml:space="preserve">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E05293">
        <w:rPr>
          <w:rFonts w:ascii="Times New Roman" w:hAnsi="Times New Roman"/>
          <w:sz w:val="24"/>
        </w:rPr>
        <w:t>informações sobre a descontinuidade do Programa Integrado de Inclusão Social no Município.</w:t>
      </w:r>
    </w:p>
    <w:p w:rsidR="00E05293" w:rsidRDefault="00E05293" w:rsidP="006D044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Programa de Inclusão Social existia doze anos no municipio e vinha desenvolvendo muitas oficinas de inclusão social, entre elas boxe, ballet, teatro, orquesta com violino, contra baixo e violoncelo, sportes, banda marcial, capoeira</w:t>
      </w:r>
      <w:r w:rsidR="00D22049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</w:rPr>
        <w:t>e jui jitsu em vários bairros da cidade. Ao atender o turno inverso da escola o Programa Integrado de Inclusão Social cumpria uma função fundamental para o desenvolvimento saudável dos jovens esteienses, além de gerar profissionais, artistas e grandes campeões em modalidades esportivas.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F5994" w:rsidRPr="004F5994" w:rsidRDefault="006D0440" w:rsidP="00BC0E56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D0440" w:rsidRDefault="006D0440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BC0E56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196B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4F2A07"/>
    <w:rsid w:val="004F599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B0DFF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0440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03F6"/>
    <w:rsid w:val="00B85113"/>
    <w:rsid w:val="00B8522E"/>
    <w:rsid w:val="00B878BE"/>
    <w:rsid w:val="00B91CAE"/>
    <w:rsid w:val="00B93C00"/>
    <w:rsid w:val="00BB342C"/>
    <w:rsid w:val="00BB76D4"/>
    <w:rsid w:val="00BC0E56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28EF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52B4"/>
    <w:rsid w:val="00D06794"/>
    <w:rsid w:val="00D1090E"/>
    <w:rsid w:val="00D14885"/>
    <w:rsid w:val="00D22049"/>
    <w:rsid w:val="00D31394"/>
    <w:rsid w:val="00D32D0D"/>
    <w:rsid w:val="00D344D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0529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8C91-0636-411D-9EF1-E7AB13E4B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2017-03-15T18:20:00Z</cp:lastPrinted>
  <dcterms:created xsi:type="dcterms:W3CDTF">2017-03-15T13:33:00Z</dcterms:created>
  <dcterms:modified xsi:type="dcterms:W3CDTF">2017-03-15T18:20:00Z</dcterms:modified>
</cp:coreProperties>
</file>