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E3622" w14:textId="433FB4D8" w:rsidR="00A54DA9" w:rsidRPr="005338B1" w:rsidRDefault="00A54DA9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43739">
        <w:rPr>
          <w:rFonts w:ascii="Times New Roman" w:hAnsi="Times New Roman" w:cs="Times New Roman"/>
          <w:b/>
          <w:sz w:val="24"/>
          <w:szCs w:val="24"/>
          <w:u w:val="single"/>
        </w:rPr>
        <w:t>915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43739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243739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077B15F" w14:textId="77777777" w:rsidR="007E306D" w:rsidRPr="005338B1" w:rsidRDefault="007E306D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2D9AA151" w:rsidR="00810F18" w:rsidRPr="00243739" w:rsidRDefault="0010571D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43739">
        <w:rPr>
          <w:rFonts w:ascii="Times New Roman" w:hAnsi="Times New Roman" w:cs="Times New Roman"/>
          <w:b/>
          <w:sz w:val="24"/>
          <w:szCs w:val="24"/>
          <w:highlight w:val="yellow"/>
        </w:rPr>
        <w:t>DESIGNAR</w:t>
      </w:r>
      <w:r w:rsidR="0096074B" w:rsidRPr="00243739">
        <w:rPr>
          <w:rFonts w:ascii="Times New Roman" w:hAnsi="Times New Roman" w:cs="Times New Roman"/>
          <w:b/>
          <w:sz w:val="24"/>
          <w:szCs w:val="24"/>
          <w:highlight w:val="yellow"/>
        </w:rPr>
        <w:t>,</w:t>
      </w:r>
      <w:r w:rsidR="0096074B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C440F3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a </w:t>
      </w:r>
      <w:r w:rsidR="0096074B" w:rsidRPr="00243739">
        <w:rPr>
          <w:rFonts w:ascii="Times New Roman" w:hAnsi="Times New Roman" w:cs="Times New Roman"/>
          <w:sz w:val="24"/>
          <w:szCs w:val="24"/>
          <w:highlight w:val="yellow"/>
        </w:rPr>
        <w:t>servidor</w:t>
      </w:r>
      <w:r w:rsidR="00C440F3" w:rsidRPr="00243739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="0096074B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C440F3" w:rsidRPr="00243739">
        <w:rPr>
          <w:rFonts w:ascii="Times New Roman" w:hAnsi="Times New Roman" w:cs="Times New Roman"/>
          <w:b/>
          <w:sz w:val="24"/>
          <w:szCs w:val="24"/>
          <w:highlight w:val="yellow"/>
        </w:rPr>
        <w:t>JULIANA SAMARA DE SOUZA LEMOS</w:t>
      </w:r>
      <w:r w:rsidR="0096074B" w:rsidRPr="002437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, 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>portador</w:t>
      </w:r>
      <w:r w:rsidR="00C440F3" w:rsidRPr="00243739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do CPF nº </w:t>
      </w:r>
      <w:r w:rsidR="0064503F" w:rsidRPr="00243739">
        <w:rPr>
          <w:rFonts w:ascii="Times New Roman" w:hAnsi="Times New Roman" w:cs="Times New Roman"/>
          <w:sz w:val="24"/>
          <w:szCs w:val="24"/>
          <w:highlight w:val="yellow"/>
        </w:rPr>
        <w:t>***</w:t>
      </w:r>
      <w:r w:rsidR="00C440F3" w:rsidRPr="00243739">
        <w:rPr>
          <w:rFonts w:ascii="Times New Roman" w:hAnsi="Times New Roman" w:cs="Times New Roman"/>
          <w:sz w:val="24"/>
          <w:szCs w:val="24"/>
          <w:highlight w:val="yellow"/>
        </w:rPr>
        <w:t>.015.841-</w:t>
      </w:r>
      <w:r w:rsidR="0064503F" w:rsidRPr="00243739">
        <w:rPr>
          <w:rFonts w:ascii="Times New Roman" w:hAnsi="Times New Roman" w:cs="Times New Roman"/>
          <w:sz w:val="24"/>
          <w:szCs w:val="24"/>
          <w:highlight w:val="yellow"/>
        </w:rPr>
        <w:t>**</w:t>
      </w:r>
      <w:r w:rsidR="00DE67B7" w:rsidRPr="00243739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64503F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matrícula nº 239,</w:t>
      </w:r>
      <w:r w:rsidR="008A4557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como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>Gestor de Contrato</w:t>
      </w:r>
      <w:r w:rsidR="008A4557" w:rsidRPr="00243739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conforme Art. 16 da Resolução 51/2024 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e 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a servidora </w:t>
      </w:r>
      <w:r w:rsidR="00810F18" w:rsidRPr="00243739">
        <w:rPr>
          <w:rFonts w:ascii="Times New Roman" w:hAnsi="Times New Roman" w:cs="Times New Roman"/>
          <w:b/>
          <w:highlight w:val="yellow"/>
        </w:rPr>
        <w:t>MAGDA SOARES DA SILVA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portadora do CPF nº </w:t>
      </w:r>
      <w:r w:rsidR="0064503F" w:rsidRPr="00243739">
        <w:rPr>
          <w:rFonts w:ascii="Times New Roman" w:hAnsi="Times New Roman" w:cs="Times New Roman"/>
          <w:sz w:val="24"/>
          <w:szCs w:val="24"/>
          <w:highlight w:val="yellow"/>
        </w:rPr>
        <w:t>***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>.988.011-</w:t>
      </w:r>
      <w:r w:rsidR="0064503F" w:rsidRPr="00243739">
        <w:rPr>
          <w:rFonts w:ascii="Times New Roman" w:hAnsi="Times New Roman" w:cs="Times New Roman"/>
          <w:sz w:val="24"/>
          <w:szCs w:val="24"/>
          <w:highlight w:val="yellow"/>
        </w:rPr>
        <w:t>**, matrícula nº 240,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para Fiscal de Contrato</w:t>
      </w:r>
      <w:r w:rsidR="008A4557" w:rsidRPr="00243739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conforme Art. 17 da Resolução 51/2024.</w:t>
      </w:r>
    </w:p>
    <w:p w14:paraId="718E46CC" w14:textId="35BF49FE" w:rsidR="00D30119" w:rsidRPr="00243739" w:rsidRDefault="00810F18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E</w:t>
      </w:r>
      <w:r w:rsidR="0010571D" w:rsidRPr="00243739">
        <w:rPr>
          <w:rFonts w:ascii="Times New Roman" w:hAnsi="Times New Roman" w:cs="Times New Roman"/>
          <w:sz w:val="24"/>
          <w:szCs w:val="24"/>
          <w:highlight w:val="yellow"/>
        </w:rPr>
        <w:t>xecução do</w:t>
      </w:r>
      <w:r w:rsidR="005D2131" w:rsidRPr="00243739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3D789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D30119" w:rsidRPr="00243739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="003D7898" w:rsidRPr="00243739">
        <w:rPr>
          <w:rFonts w:ascii="Times New Roman" w:hAnsi="Times New Roman" w:cs="Times New Roman"/>
          <w:sz w:val="24"/>
          <w:szCs w:val="24"/>
          <w:highlight w:val="yellow"/>
        </w:rPr>
        <w:t>ontrato</w:t>
      </w:r>
      <w:r w:rsidR="005D2131" w:rsidRPr="00243739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3D7898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nº </w:t>
      </w:r>
      <w:r w:rsidR="005D2131" w:rsidRPr="00243739">
        <w:rPr>
          <w:rFonts w:ascii="Times New Roman" w:hAnsi="Times New Roman" w:cs="Times New Roman"/>
          <w:sz w:val="24"/>
          <w:szCs w:val="24"/>
          <w:highlight w:val="yellow"/>
        </w:rPr>
        <w:t>009 e 010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>/2024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, cujo objeto é a </w:t>
      </w:r>
      <w:r w:rsidR="005D2131" w:rsidRPr="0024373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Contratação de empresa especializada no fornecimento de materiais de limpeza para atender as demandas relativas ao Poder Legislativo Municipal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, de acordo com </w:t>
      </w:r>
      <w:r w:rsidR="00D30119" w:rsidRPr="00243739">
        <w:rPr>
          <w:rFonts w:ascii="Times New Roman" w:hAnsi="Times New Roman" w:cs="Times New Roman"/>
          <w:sz w:val="24"/>
          <w:szCs w:val="24"/>
          <w:highlight w:val="yellow"/>
        </w:rPr>
        <w:t>as especificações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e condições descritas no </w:t>
      </w:r>
      <w:r w:rsidR="005D2131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Aviso de Contração Direta e 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Termo de Referência, </w:t>
      </w:r>
      <w:r w:rsidR="00D30119" w:rsidRPr="00243739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a contratação direta por dispensa de licitação nº </w:t>
      </w:r>
      <w:r w:rsidR="005D2131" w:rsidRPr="00243739">
        <w:rPr>
          <w:rFonts w:ascii="Times New Roman" w:hAnsi="Times New Roman" w:cs="Times New Roman"/>
          <w:sz w:val="24"/>
          <w:szCs w:val="24"/>
          <w:highlight w:val="yellow"/>
        </w:rPr>
        <w:t>009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>/2024</w:t>
      </w:r>
      <w:r w:rsidR="00D30119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e 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Processo Administrativo n. </w:t>
      </w:r>
      <w:r w:rsidR="005D2131" w:rsidRPr="00243739">
        <w:rPr>
          <w:rFonts w:ascii="Times New Roman" w:hAnsi="Times New Roman" w:cs="Times New Roman"/>
          <w:sz w:val="24"/>
          <w:szCs w:val="24"/>
          <w:highlight w:val="yellow"/>
        </w:rPr>
        <w:t>013</w:t>
      </w:r>
      <w:r w:rsidR="00D20846" w:rsidRPr="00243739">
        <w:rPr>
          <w:rFonts w:ascii="Times New Roman" w:hAnsi="Times New Roman" w:cs="Times New Roman"/>
          <w:sz w:val="24"/>
          <w:szCs w:val="24"/>
          <w:highlight w:val="yellow"/>
        </w:rPr>
        <w:t>/2024</w:t>
      </w:r>
      <w:r w:rsidR="00D30119" w:rsidRPr="00243739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06064252" w14:textId="250355B8" w:rsidR="00A54DA9" w:rsidRPr="00243739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43739">
        <w:rPr>
          <w:rFonts w:ascii="Times New Roman" w:hAnsi="Times New Roman" w:cs="Times New Roman"/>
          <w:sz w:val="24"/>
          <w:szCs w:val="24"/>
          <w:highlight w:val="yellow"/>
        </w:rPr>
        <w:t>Registre-se</w:t>
      </w:r>
      <w:r w:rsidR="007462AB" w:rsidRPr="00243739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Publique-se, Cumpra-se.</w:t>
      </w:r>
    </w:p>
    <w:p w14:paraId="42BC3969" w14:textId="6F38C147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Gabinete da Presidência da Câmara Municipal de Campo Novo do Parecis, em </w:t>
      </w:r>
      <w:r w:rsidR="0003334D">
        <w:rPr>
          <w:rFonts w:ascii="Times New Roman" w:hAnsi="Times New Roman" w:cs="Times New Roman"/>
          <w:sz w:val="24"/>
          <w:szCs w:val="24"/>
          <w:highlight w:val="yellow"/>
        </w:rPr>
        <w:t>02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de </w:t>
      </w:r>
      <w:proofErr w:type="gramStart"/>
      <w:r w:rsidR="0003334D">
        <w:rPr>
          <w:rFonts w:ascii="Times New Roman" w:hAnsi="Times New Roman" w:cs="Times New Roman"/>
          <w:sz w:val="24"/>
          <w:szCs w:val="24"/>
          <w:highlight w:val="yellow"/>
        </w:rPr>
        <w:t>Setembro</w:t>
      </w:r>
      <w:proofErr w:type="gramEnd"/>
      <w:r w:rsidR="0003334D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DE67B7" w:rsidRPr="00243739">
        <w:rPr>
          <w:rFonts w:ascii="Times New Roman" w:hAnsi="Times New Roman" w:cs="Times New Roman"/>
          <w:sz w:val="24"/>
          <w:szCs w:val="24"/>
          <w:highlight w:val="yellow"/>
        </w:rPr>
        <w:t xml:space="preserve">de 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>202</w:t>
      </w:r>
      <w:r w:rsidR="00810F18" w:rsidRPr="00243739">
        <w:rPr>
          <w:rFonts w:ascii="Times New Roman" w:hAnsi="Times New Roman" w:cs="Times New Roman"/>
          <w:sz w:val="24"/>
          <w:szCs w:val="24"/>
          <w:highlight w:val="yellow"/>
        </w:rPr>
        <w:t>4</w:t>
      </w:r>
      <w:r w:rsidRPr="00243739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0DC19" w14:textId="77777777" w:rsidR="0013579D" w:rsidRDefault="0013579D" w:rsidP="004C6A93">
      <w:pPr>
        <w:spacing w:after="0" w:line="240" w:lineRule="auto"/>
      </w:pPr>
      <w:r>
        <w:separator/>
      </w:r>
    </w:p>
  </w:endnote>
  <w:endnote w:type="continuationSeparator" w:id="0">
    <w:p w14:paraId="2920DBDA" w14:textId="77777777" w:rsidR="0013579D" w:rsidRDefault="0013579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ED102" w14:textId="35E1FF8E" w:rsidR="005D2131" w:rsidRDefault="005D2131">
    <w:pPr>
      <w:pStyle w:val="Rodap"/>
    </w:pPr>
    <w:r>
      <w:rPr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177F2814" wp14:editId="591FC556">
          <wp:extent cx="5400040" cy="381000"/>
          <wp:effectExtent l="0" t="0" r="0" b="0"/>
          <wp:docPr id="9457439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44FE3" w14:textId="77777777" w:rsidR="0013579D" w:rsidRDefault="0013579D" w:rsidP="004C6A93">
      <w:pPr>
        <w:spacing w:after="0" w:line="240" w:lineRule="auto"/>
      </w:pPr>
      <w:r>
        <w:separator/>
      </w:r>
    </w:p>
  </w:footnote>
  <w:footnote w:type="continuationSeparator" w:id="0">
    <w:p w14:paraId="44EB343D" w14:textId="77777777" w:rsidR="0013579D" w:rsidRDefault="0013579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C7E8B" w14:textId="5174329D" w:rsidR="004C6A93" w:rsidRDefault="005D2131" w:rsidP="007462AB">
    <w:pPr>
      <w:pStyle w:val="Cabealho"/>
    </w:pPr>
    <w:r>
      <w:rPr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4CA992D0" wp14:editId="24B27A50">
          <wp:extent cx="5400040" cy="676275"/>
          <wp:effectExtent l="0" t="0" r="0" b="9525"/>
          <wp:docPr id="19951430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57069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2070F"/>
    <w:rsid w:val="00023B26"/>
    <w:rsid w:val="0003334D"/>
    <w:rsid w:val="00080953"/>
    <w:rsid w:val="00096226"/>
    <w:rsid w:val="000A007D"/>
    <w:rsid w:val="000B7776"/>
    <w:rsid w:val="000D0B99"/>
    <w:rsid w:val="000E4B7E"/>
    <w:rsid w:val="000F3F05"/>
    <w:rsid w:val="0010571D"/>
    <w:rsid w:val="001252EA"/>
    <w:rsid w:val="0013579D"/>
    <w:rsid w:val="00190310"/>
    <w:rsid w:val="00230494"/>
    <w:rsid w:val="00243739"/>
    <w:rsid w:val="0026580E"/>
    <w:rsid w:val="002823E5"/>
    <w:rsid w:val="002C64DF"/>
    <w:rsid w:val="0031037F"/>
    <w:rsid w:val="00363E3E"/>
    <w:rsid w:val="003D7898"/>
    <w:rsid w:val="003E681C"/>
    <w:rsid w:val="0047199E"/>
    <w:rsid w:val="00477753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5D2131"/>
    <w:rsid w:val="00602AA1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957E1A"/>
    <w:rsid w:val="0096074B"/>
    <w:rsid w:val="009A0AB0"/>
    <w:rsid w:val="009A36C3"/>
    <w:rsid w:val="00A54DA9"/>
    <w:rsid w:val="00A65ED6"/>
    <w:rsid w:val="00B41166"/>
    <w:rsid w:val="00BC1C4D"/>
    <w:rsid w:val="00C17956"/>
    <w:rsid w:val="00C32120"/>
    <w:rsid w:val="00C36963"/>
    <w:rsid w:val="00C440F3"/>
    <w:rsid w:val="00C54F94"/>
    <w:rsid w:val="00C75F50"/>
    <w:rsid w:val="00C91B8A"/>
    <w:rsid w:val="00C91FC5"/>
    <w:rsid w:val="00CC192A"/>
    <w:rsid w:val="00D01139"/>
    <w:rsid w:val="00D20846"/>
    <w:rsid w:val="00D30119"/>
    <w:rsid w:val="00D31440"/>
    <w:rsid w:val="00D92D7E"/>
    <w:rsid w:val="00DA0DB6"/>
    <w:rsid w:val="00DC2368"/>
    <w:rsid w:val="00DE67B7"/>
    <w:rsid w:val="00E05C20"/>
    <w:rsid w:val="00E5384F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4</cp:revision>
  <cp:lastPrinted>2023-06-26T14:00:00Z</cp:lastPrinted>
  <dcterms:created xsi:type="dcterms:W3CDTF">2024-09-02T20:28:00Z</dcterms:created>
  <dcterms:modified xsi:type="dcterms:W3CDTF">2024-09-02T20:29:00Z</dcterms:modified>
</cp:coreProperties>
</file>