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86F33" w14:textId="2DCE7ED0" w:rsidR="00B20956" w:rsidRPr="00F10F61" w:rsidRDefault="00254C30" w:rsidP="00F10F61">
      <w:pPr>
        <w:ind w:right="-426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1" locked="0" layoutInCell="0" allowOverlap="1" wp14:anchorId="6E07420B" wp14:editId="277D85F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35345" cy="5935345"/>
            <wp:effectExtent l="0" t="0" r="0" b="0"/>
            <wp:wrapNone/>
            <wp:docPr id="2" name="Imagem 2" descr="brasaoc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8679189" descr="brasaocm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593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F61" w:rsidRPr="00F10F61">
        <w:rPr>
          <w:rFonts w:asciiTheme="minorHAnsi" w:hAnsiTheme="minorHAnsi"/>
          <w:b/>
        </w:rPr>
        <w:t xml:space="preserve">MOÇÃO </w:t>
      </w:r>
      <w:r w:rsidR="001D0A55">
        <w:rPr>
          <w:rFonts w:asciiTheme="minorHAnsi" w:hAnsiTheme="minorHAnsi"/>
          <w:b/>
        </w:rPr>
        <w:t xml:space="preserve">DE </w:t>
      </w:r>
      <w:r w:rsidR="00C5514F">
        <w:rPr>
          <w:rFonts w:asciiTheme="minorHAnsi" w:hAnsiTheme="minorHAnsi"/>
          <w:b/>
        </w:rPr>
        <w:t>CONGRATULAÇÃO</w:t>
      </w:r>
      <w:r w:rsidR="00291649">
        <w:rPr>
          <w:rFonts w:asciiTheme="minorHAnsi" w:hAnsiTheme="minorHAnsi"/>
          <w:b/>
        </w:rPr>
        <w:t xml:space="preserve"> </w:t>
      </w:r>
      <w:r w:rsidR="00F10F61" w:rsidRPr="00F10F61">
        <w:rPr>
          <w:rFonts w:asciiTheme="minorHAnsi" w:hAnsiTheme="minorHAnsi"/>
          <w:b/>
        </w:rPr>
        <w:t>Nº XXX/202</w:t>
      </w:r>
      <w:r w:rsidR="00CC7A2F">
        <w:rPr>
          <w:rFonts w:asciiTheme="minorHAnsi" w:hAnsiTheme="minorHAnsi"/>
          <w:b/>
        </w:rPr>
        <w:t>6</w:t>
      </w:r>
    </w:p>
    <w:p w14:paraId="649ED21D" w14:textId="77777777" w:rsidR="00AD5350" w:rsidRDefault="00AD5350">
      <w:pPr>
        <w:rPr>
          <w:rFonts w:asciiTheme="minorHAnsi" w:hAnsiTheme="minorHAnsi"/>
          <w:b/>
        </w:rPr>
      </w:pPr>
    </w:p>
    <w:p w14:paraId="3BEF9387" w14:textId="77777777" w:rsidR="00AD5350" w:rsidRDefault="00AD5350">
      <w:pPr>
        <w:rPr>
          <w:rFonts w:asciiTheme="minorHAnsi" w:hAnsiTheme="minorHAnsi"/>
          <w:b/>
        </w:rPr>
      </w:pPr>
    </w:p>
    <w:p w14:paraId="7A4DE476" w14:textId="1D7DFDF1" w:rsidR="00C2134B" w:rsidRDefault="00AD5350" w:rsidP="00CC7A2F">
      <w:pPr>
        <w:ind w:left="4536" w:firstLine="5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REQUER MOÇÃO DE </w:t>
      </w:r>
      <w:r w:rsidR="00C5514F">
        <w:rPr>
          <w:rFonts w:asciiTheme="minorHAnsi" w:hAnsiTheme="minorHAnsi"/>
          <w:b/>
        </w:rPr>
        <w:t xml:space="preserve">CONGRATULAÇÃO </w:t>
      </w:r>
      <w:r>
        <w:rPr>
          <w:rFonts w:asciiTheme="minorHAnsi" w:hAnsiTheme="minorHAnsi"/>
          <w:b/>
        </w:rPr>
        <w:t>AO SENHOR</w:t>
      </w:r>
      <w:r w:rsidR="00CC7A2F">
        <w:rPr>
          <w:rFonts w:asciiTheme="minorHAnsi" w:hAnsiTheme="minorHAnsi"/>
          <w:b/>
        </w:rPr>
        <w:t xml:space="preserve"> </w:t>
      </w:r>
      <w:r w:rsidR="00CC7A2F">
        <w:rPr>
          <w:rFonts w:asciiTheme="minorHAnsi" w:eastAsia="Segoe UI" w:hAnsiTheme="minorHAnsi" w:cstheme="minorHAnsi"/>
          <w:b/>
          <w:bCs/>
          <w:color w:val="0D0D0D"/>
          <w:shd w:val="clear" w:color="auto" w:fill="FFFFFF"/>
        </w:rPr>
        <w:t>RODRIGO SOARES</w:t>
      </w:r>
      <w:r w:rsidR="00CC7A2F" w:rsidRPr="00CC7A2F">
        <w:rPr>
          <w:rFonts w:asciiTheme="minorHAnsi" w:eastAsia="Segoe UI" w:hAnsiTheme="minorHAnsi" w:cstheme="minorHAnsi"/>
          <w:b/>
          <w:bCs/>
          <w:color w:val="0D0D0D"/>
          <w:sz w:val="28"/>
          <w:szCs w:val="28"/>
          <w:shd w:val="clear" w:color="auto" w:fill="FFFFFF"/>
        </w:rPr>
        <w:t xml:space="preserve"> </w:t>
      </w:r>
      <w:r w:rsidR="00CC7A2F">
        <w:rPr>
          <w:rFonts w:asciiTheme="minorHAnsi" w:eastAsia="Segoe UI" w:hAnsiTheme="minorHAnsi" w:cstheme="minorHAnsi"/>
          <w:b/>
          <w:bCs/>
          <w:color w:val="0D0D0D"/>
          <w:shd w:val="clear" w:color="auto" w:fill="FFFFFF"/>
        </w:rPr>
        <w:t>VIEIRA</w:t>
      </w:r>
      <w:r w:rsidRPr="00CC7A2F">
        <w:rPr>
          <w:rFonts w:asciiTheme="minorHAnsi" w:hAnsiTheme="minorHAnsi"/>
          <w:b/>
          <w:sz w:val="28"/>
          <w:szCs w:val="28"/>
        </w:rPr>
        <w:t xml:space="preserve"> </w:t>
      </w:r>
    </w:p>
    <w:p w14:paraId="19427848" w14:textId="77777777" w:rsidR="00E4435E" w:rsidRPr="00F10F61" w:rsidRDefault="00E4435E">
      <w:pPr>
        <w:rPr>
          <w:rFonts w:asciiTheme="minorHAnsi" w:hAnsiTheme="minorHAnsi"/>
          <w:b/>
        </w:rPr>
      </w:pPr>
    </w:p>
    <w:p w14:paraId="260D2DE9" w14:textId="77777777" w:rsidR="00AD45DA" w:rsidRPr="00C412CF" w:rsidRDefault="00AD45DA" w:rsidP="001D25D5">
      <w:pPr>
        <w:ind w:left="708" w:firstLine="708"/>
        <w:rPr>
          <w:rFonts w:asciiTheme="minorHAnsi" w:hAnsiTheme="minorHAnsi" w:cstheme="minorHAnsi"/>
          <w:bCs/>
        </w:rPr>
      </w:pPr>
      <w:r w:rsidRPr="00C412CF">
        <w:rPr>
          <w:rFonts w:asciiTheme="minorHAnsi" w:hAnsiTheme="minorHAnsi" w:cstheme="minorHAnsi"/>
          <w:bCs/>
        </w:rPr>
        <w:t>Senhor</w:t>
      </w:r>
      <w:r w:rsidR="004973B3" w:rsidRPr="00C412CF">
        <w:rPr>
          <w:rFonts w:asciiTheme="minorHAnsi" w:hAnsiTheme="minorHAnsi" w:cstheme="minorHAnsi"/>
          <w:bCs/>
        </w:rPr>
        <w:t xml:space="preserve"> </w:t>
      </w:r>
      <w:r w:rsidRPr="00C412CF">
        <w:rPr>
          <w:rFonts w:asciiTheme="minorHAnsi" w:hAnsiTheme="minorHAnsi" w:cstheme="minorHAnsi"/>
          <w:bCs/>
        </w:rPr>
        <w:t>Presidente,</w:t>
      </w:r>
    </w:p>
    <w:p w14:paraId="62A70F9F" w14:textId="77777777" w:rsidR="007B3EE2" w:rsidRPr="00F10F61" w:rsidRDefault="007B3EE2" w:rsidP="002479C7">
      <w:pPr>
        <w:jc w:val="both"/>
        <w:rPr>
          <w:rFonts w:asciiTheme="minorHAnsi" w:hAnsiTheme="minorHAnsi" w:cstheme="minorHAnsi"/>
          <w:b/>
        </w:rPr>
      </w:pPr>
    </w:p>
    <w:p w14:paraId="3E0F27A5" w14:textId="77777777" w:rsidR="00C2134B" w:rsidRPr="00F10F61" w:rsidRDefault="00C2134B" w:rsidP="002479C7">
      <w:pPr>
        <w:jc w:val="both"/>
        <w:rPr>
          <w:rFonts w:asciiTheme="minorHAnsi" w:hAnsiTheme="minorHAnsi" w:cstheme="minorHAnsi"/>
          <w:b/>
        </w:rPr>
      </w:pPr>
    </w:p>
    <w:p w14:paraId="6670B975" w14:textId="77777777" w:rsidR="00C2134B" w:rsidRPr="00F10F61" w:rsidRDefault="00C2134B" w:rsidP="002479C7">
      <w:pPr>
        <w:jc w:val="both"/>
        <w:rPr>
          <w:rFonts w:asciiTheme="minorHAnsi" w:hAnsiTheme="minorHAnsi" w:cstheme="minorHAnsi"/>
          <w:b/>
        </w:rPr>
      </w:pPr>
    </w:p>
    <w:p w14:paraId="0D87B983" w14:textId="15399FF5" w:rsidR="00645DD1" w:rsidRPr="00F10F61" w:rsidRDefault="005A70BC" w:rsidP="00645DD1">
      <w:pPr>
        <w:ind w:firstLine="1418"/>
        <w:jc w:val="both"/>
        <w:rPr>
          <w:rFonts w:asciiTheme="minorHAnsi" w:hAnsiTheme="minorHAnsi" w:cstheme="minorHAnsi"/>
        </w:rPr>
      </w:pPr>
      <w:r w:rsidRPr="005A70BC">
        <w:rPr>
          <w:rFonts w:asciiTheme="minorHAnsi" w:hAnsiTheme="minorHAnsi" w:cstheme="minorHAnsi"/>
          <w:bCs/>
        </w:rPr>
        <w:t>Requeiro</w:t>
      </w:r>
      <w:r w:rsidR="00645DD1" w:rsidRPr="00F10F61">
        <w:rPr>
          <w:rFonts w:asciiTheme="minorHAnsi" w:hAnsiTheme="minorHAnsi" w:cstheme="minorHAnsi"/>
        </w:rPr>
        <w:t xml:space="preserve">, na forma regimental, e após </w:t>
      </w:r>
      <w:r w:rsidR="0079407E" w:rsidRPr="00F10F61">
        <w:rPr>
          <w:rFonts w:asciiTheme="minorHAnsi" w:hAnsiTheme="minorHAnsi" w:cstheme="minorHAnsi"/>
        </w:rPr>
        <w:t xml:space="preserve">ouvido o </w:t>
      </w:r>
      <w:r w:rsidR="00645DD1" w:rsidRPr="00F10F61">
        <w:rPr>
          <w:rFonts w:asciiTheme="minorHAnsi" w:hAnsiTheme="minorHAnsi" w:cstheme="minorHAnsi"/>
        </w:rPr>
        <w:t xml:space="preserve">Plenário, que seja </w:t>
      </w:r>
      <w:r w:rsidR="00AD06A0" w:rsidRPr="00F10F61">
        <w:rPr>
          <w:rFonts w:asciiTheme="minorHAnsi" w:hAnsiTheme="minorHAnsi" w:cstheme="minorHAnsi"/>
        </w:rPr>
        <w:t xml:space="preserve">concedida Moção de </w:t>
      </w:r>
      <w:r w:rsidR="001D0A55">
        <w:rPr>
          <w:rFonts w:asciiTheme="minorHAnsi" w:hAnsiTheme="minorHAnsi" w:cstheme="minorHAnsi"/>
        </w:rPr>
        <w:t>Congratulação</w:t>
      </w:r>
      <w:r w:rsidR="00AD06A0" w:rsidRPr="00F10F61">
        <w:rPr>
          <w:rFonts w:asciiTheme="minorHAnsi" w:hAnsiTheme="minorHAnsi" w:cstheme="minorHAnsi"/>
        </w:rPr>
        <w:t xml:space="preserve"> ao Senhor</w:t>
      </w:r>
      <w:r w:rsidR="00476496">
        <w:rPr>
          <w:rFonts w:asciiTheme="minorHAnsi" w:hAnsiTheme="minorHAnsi" w:cstheme="minorHAnsi"/>
        </w:rPr>
        <w:t xml:space="preserve"> </w:t>
      </w:r>
      <w:r w:rsidR="00CC7A2F" w:rsidRPr="00CC7A2F">
        <w:rPr>
          <w:rFonts w:asciiTheme="minorHAnsi" w:eastAsia="Segoe UI" w:hAnsiTheme="minorHAnsi" w:cstheme="minorHAnsi"/>
          <w:color w:val="0D0D0D"/>
          <w:shd w:val="clear" w:color="auto" w:fill="FFFFFF"/>
        </w:rPr>
        <w:t>Rodrigo Soares Vieira</w:t>
      </w:r>
    </w:p>
    <w:p w14:paraId="2AE4A1AB" w14:textId="77777777" w:rsidR="00F54685" w:rsidRDefault="00F54685" w:rsidP="00354096">
      <w:pPr>
        <w:ind w:left="708" w:firstLine="708"/>
        <w:jc w:val="both"/>
        <w:rPr>
          <w:rFonts w:asciiTheme="minorHAnsi" w:hAnsiTheme="minorHAnsi" w:cstheme="minorHAnsi"/>
          <w:bCs/>
        </w:rPr>
      </w:pPr>
    </w:p>
    <w:p w14:paraId="4586CCC8" w14:textId="6D1E4418" w:rsidR="00645DD1" w:rsidRDefault="005A70BC" w:rsidP="0094120B">
      <w:pPr>
        <w:ind w:firstLine="1417"/>
        <w:jc w:val="both"/>
        <w:rPr>
          <w:rFonts w:asciiTheme="minorHAnsi" w:hAnsiTheme="minorHAnsi" w:cstheme="minorHAnsi"/>
        </w:rPr>
      </w:pPr>
      <w:r w:rsidRPr="005A70BC">
        <w:rPr>
          <w:rFonts w:asciiTheme="minorHAnsi" w:hAnsiTheme="minorHAnsi" w:cstheme="minorHAnsi"/>
          <w:bCs/>
        </w:rPr>
        <w:t>Justificati</w:t>
      </w:r>
      <w:r w:rsidR="00796022">
        <w:rPr>
          <w:rFonts w:asciiTheme="minorHAnsi" w:hAnsiTheme="minorHAnsi" w:cstheme="minorHAnsi"/>
          <w:bCs/>
        </w:rPr>
        <w:t>va</w:t>
      </w:r>
      <w:bookmarkStart w:id="0" w:name="_Hlk196899296"/>
      <w:r w:rsidR="00796022">
        <w:rPr>
          <w:rFonts w:asciiTheme="minorHAnsi" w:hAnsiTheme="minorHAnsi" w:cstheme="minorHAnsi"/>
          <w:bCs/>
        </w:rPr>
        <w:t>;</w:t>
      </w:r>
      <w:r w:rsidR="00796022" w:rsidRPr="00796022">
        <w:rPr>
          <w:rFonts w:asciiTheme="minorHAnsi" w:hAnsiTheme="minorHAnsi" w:cstheme="minorHAnsi"/>
        </w:rPr>
        <w:t xml:space="preserve"> </w:t>
      </w:r>
      <w:bookmarkEnd w:id="0"/>
    </w:p>
    <w:p w14:paraId="7CA447B0" w14:textId="77777777" w:rsidR="00CC7A2F" w:rsidRDefault="00CC7A2F" w:rsidP="0094120B">
      <w:pPr>
        <w:ind w:firstLine="1417"/>
        <w:jc w:val="both"/>
        <w:rPr>
          <w:rFonts w:asciiTheme="minorHAnsi" w:hAnsiTheme="minorHAnsi" w:cstheme="minorHAnsi"/>
        </w:rPr>
      </w:pPr>
    </w:p>
    <w:p w14:paraId="58980812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A presente Moção de Congratulação tem como objetivo reconhecer e homenagear o 2º Tenente PM Rodrigo Soares Vieira pelos relevantes serviços prestados à segurança pública e à população do município de Quatis/RJ.</w:t>
      </w:r>
    </w:p>
    <w:p w14:paraId="5B7A8EE7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Nascido em 28 de abril de 1983, na cidade de Valença/RJ, Rodrigo Soares Vieira é filho de Geraldo Soares Vieira e Leonina Fátima Vieira. Oriundo de família humilde e criado ao lado de mais sete irmãos, desde cedo aprendeu valores fundamentais como honestidade, respeito, dedicação ao trabalho e compromisso com a família. Tais princípios foram determinantes na formação de seu caráter e na construção de sua trajetória de vida. Atualmente, como pai de dois filhos, busca transmitir a eles os mesmos ensinamentos e exemplos recebidos de seus pais.</w:t>
      </w:r>
    </w:p>
    <w:p w14:paraId="07C91122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Ingressou na Polícia Militar do Estado do Rio de Janeiro em 11 de outubro de 2002, iniciando uma carreira marcada pelo esforço, disciplina e compromisso com a sociedade. Ao longo de mais de duas décadas de serviço, construiu uma história de dedicação à segurança pública, sempre pautando sua atuação na ética, na responsabilidade e no respeito ao próximo.</w:t>
      </w:r>
    </w:p>
    <w:p w14:paraId="47A2F754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Em 2022, alcançou o oficialato da Polícia Militar do Estado do Rio de Janeiro, passando a exercer suas funções com elevado espírito público e liderança. No ano de 2025, assumiu o comando da 3ª Companhia do 37º Batalhão de Polícia Militar, unidade pertencente ao 5º Comando de Policiamento de Área, responsável pelo policiamento ostensivo nos municípios de Porto Real e Quatis/RJ.</w:t>
      </w:r>
    </w:p>
    <w:p w14:paraId="51F73146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 xml:space="preserve">Durante sua atuação à frente da companhia, o oficial tem se destacado tanto no combate à criminalidade quanto no fortalecimento da relação entre a Polícia Militar e a comunidade. Entre suas ações, destacam-se o enfrentamento ao tráfico de drogas, a </w:t>
      </w:r>
      <w:r w:rsidRPr="00CC7A2F">
        <w:rPr>
          <w:rFonts w:asciiTheme="minorHAnsi" w:hAnsiTheme="minorHAnsi" w:cstheme="minorHAnsi"/>
        </w:rPr>
        <w:lastRenderedPageBreak/>
        <w:t>intensificação de ações preventivas e o desenvolvimento de iniciativas sociais voltadas à população.</w:t>
      </w:r>
    </w:p>
    <w:p w14:paraId="132A2984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Seu trabalho também se evidencia em projetos comunitários e institucionais, como o Programa Escola Azul, o Batalhão de Portas Abertas e a participação ativa nos Conselhos Comunitários de Segurança, além de iniciativas solidárias como a distribuição de presentes para crianças de comunidades e visitas a enfermos admiradores da Polícia Militar.</w:t>
      </w:r>
    </w:p>
    <w:p w14:paraId="538773AF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Como resultado desse trabalho sério, comprometido e integrado com a comunidade, o município de Quatis alcançou importante avanço na área da segurança pública, permanecendo por mais de sete meses sem registros de crimes de grande impacto, como roubos e homicídios.</w:t>
      </w:r>
    </w:p>
    <w:p w14:paraId="0E6DEC66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Além disso, o homenageado também exerce a função de Chefe da Comunicação Social do 37º Batalhão de Polícia Militar, destacando-se pela transparência, pela aproximação da instituição com a sociedade e pelo fortalecimento da imagem da Polícia Militar junto à população.</w:t>
      </w:r>
    </w:p>
    <w:p w14:paraId="2A12C725" w14:textId="77777777" w:rsidR="00CC7A2F" w:rsidRPr="00CC7A2F" w:rsidRDefault="00CC7A2F" w:rsidP="00CC7A2F">
      <w:pPr>
        <w:ind w:firstLine="1417"/>
        <w:jc w:val="both"/>
        <w:rPr>
          <w:rFonts w:asciiTheme="minorHAnsi" w:hAnsiTheme="minorHAnsi" w:cstheme="minorHAnsi"/>
        </w:rPr>
      </w:pPr>
      <w:r w:rsidRPr="00CC7A2F">
        <w:rPr>
          <w:rFonts w:asciiTheme="minorHAnsi" w:hAnsiTheme="minorHAnsi" w:cstheme="minorHAnsi"/>
        </w:rPr>
        <w:t>Diante de sua história de vida, de seu compromisso com o serviço público e de sua relevante contribuição para a segurança e o bem-estar da população, torna-se mais do que justa a presente homenagem, como forma de reconhecimento e gratidão pelos serviços prestados à comunidade de Quatis/RJ.</w:t>
      </w:r>
    </w:p>
    <w:p w14:paraId="6ED8D7E4" w14:textId="77777777" w:rsidR="00CC7A2F" w:rsidRPr="00F10F61" w:rsidRDefault="00CC7A2F" w:rsidP="0094120B">
      <w:pPr>
        <w:ind w:firstLine="1417"/>
        <w:jc w:val="both"/>
        <w:rPr>
          <w:rFonts w:asciiTheme="minorHAnsi" w:hAnsiTheme="minorHAnsi" w:cstheme="minorHAnsi"/>
        </w:rPr>
      </w:pPr>
    </w:p>
    <w:p w14:paraId="5F6AE5CD" w14:textId="77777777" w:rsidR="00645DD1" w:rsidRPr="00F10F61" w:rsidRDefault="00645DD1" w:rsidP="00645DD1">
      <w:pPr>
        <w:ind w:firstLine="1418"/>
        <w:jc w:val="both"/>
        <w:rPr>
          <w:rFonts w:asciiTheme="minorHAnsi" w:hAnsiTheme="minorHAnsi" w:cstheme="minorHAnsi"/>
        </w:rPr>
      </w:pPr>
    </w:p>
    <w:p w14:paraId="22FEDED0" w14:textId="77777777" w:rsidR="00645DD1" w:rsidRPr="00F10F61" w:rsidRDefault="00645DD1" w:rsidP="00645DD1">
      <w:pPr>
        <w:jc w:val="center"/>
        <w:rPr>
          <w:rFonts w:asciiTheme="minorHAnsi" w:hAnsiTheme="minorHAnsi" w:cstheme="minorHAnsi"/>
        </w:rPr>
      </w:pPr>
    </w:p>
    <w:p w14:paraId="4F6233E1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481AB77E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0D1FB894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24AAF3EA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6098B58D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25697E5F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3838521B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5AAFD1F7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548867A6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7E52E4ED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2ECD1BB8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4A81129E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190399FC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6E14257E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19ADEE3A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4591812D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21F5FE5D" w14:textId="3699C61B" w:rsidR="00CC7A2F" w:rsidRDefault="00CC7A2F" w:rsidP="00E241FB">
      <w:pPr>
        <w:ind w:left="708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1858719A" wp14:editId="39CBCFA3">
            <wp:extent cx="1900555" cy="4223731"/>
            <wp:effectExtent l="0" t="0" r="4445" b="5715"/>
            <wp:docPr id="171018467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184672" name="Imagem 17101846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260" cy="425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</w:rPr>
        <w:drawing>
          <wp:inline distT="0" distB="0" distL="0" distR="0" wp14:anchorId="4451D0E0" wp14:editId="704247DD">
            <wp:extent cx="1905000" cy="4233200"/>
            <wp:effectExtent l="0" t="0" r="0" b="0"/>
            <wp:docPr id="138908637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086376" name="Imagem 138908637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16016" cy="425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54C3F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1623B462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0E6D5E45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10829DCE" w14:textId="77777777" w:rsidR="00CC7A2F" w:rsidRDefault="00CC7A2F" w:rsidP="00E241FB">
      <w:pPr>
        <w:ind w:left="708" w:firstLine="708"/>
        <w:rPr>
          <w:rFonts w:asciiTheme="minorHAnsi" w:hAnsiTheme="minorHAnsi" w:cstheme="minorHAnsi"/>
        </w:rPr>
      </w:pPr>
    </w:p>
    <w:p w14:paraId="26B69646" w14:textId="3A9B3B64" w:rsidR="00645DD1" w:rsidRPr="00F10F61" w:rsidRDefault="00645DD1" w:rsidP="00E241FB">
      <w:pPr>
        <w:ind w:left="708" w:firstLine="708"/>
        <w:rPr>
          <w:rFonts w:asciiTheme="minorHAnsi" w:hAnsiTheme="minorHAnsi" w:cstheme="minorHAnsi"/>
        </w:rPr>
      </w:pPr>
      <w:r w:rsidRPr="00F10F61">
        <w:rPr>
          <w:rFonts w:asciiTheme="minorHAnsi" w:hAnsiTheme="minorHAnsi" w:cstheme="minorHAnsi"/>
        </w:rPr>
        <w:t xml:space="preserve">Câmara Municipal de Quatis, </w:t>
      </w:r>
      <w:r w:rsidR="00CC7A2F">
        <w:rPr>
          <w:rFonts w:asciiTheme="minorHAnsi" w:hAnsiTheme="minorHAnsi" w:cstheme="minorHAnsi"/>
        </w:rPr>
        <w:t>09</w:t>
      </w:r>
      <w:r w:rsidRPr="00F10F61">
        <w:rPr>
          <w:rFonts w:asciiTheme="minorHAnsi" w:hAnsiTheme="minorHAnsi" w:cstheme="minorHAnsi"/>
        </w:rPr>
        <w:t xml:space="preserve"> de </w:t>
      </w:r>
      <w:r w:rsidR="00CC7A2F">
        <w:rPr>
          <w:rFonts w:asciiTheme="minorHAnsi" w:hAnsiTheme="minorHAnsi" w:cstheme="minorHAnsi"/>
        </w:rPr>
        <w:t>março</w:t>
      </w:r>
      <w:r w:rsidRPr="00F10F61">
        <w:rPr>
          <w:rFonts w:asciiTheme="minorHAnsi" w:hAnsiTheme="minorHAnsi" w:cstheme="minorHAnsi"/>
        </w:rPr>
        <w:t xml:space="preserve"> de </w:t>
      </w:r>
      <w:r w:rsidR="00CA3F0B">
        <w:rPr>
          <w:rFonts w:asciiTheme="minorHAnsi" w:hAnsiTheme="minorHAnsi" w:cstheme="minorHAnsi"/>
        </w:rPr>
        <w:t>202</w:t>
      </w:r>
      <w:r w:rsidR="00CC7A2F">
        <w:rPr>
          <w:rFonts w:asciiTheme="minorHAnsi" w:hAnsiTheme="minorHAnsi" w:cstheme="minorHAnsi"/>
        </w:rPr>
        <w:t>6</w:t>
      </w:r>
      <w:r w:rsidRPr="00F10F61">
        <w:rPr>
          <w:rFonts w:asciiTheme="minorHAnsi" w:hAnsiTheme="minorHAnsi" w:cstheme="minorHAnsi"/>
        </w:rPr>
        <w:t>.</w:t>
      </w:r>
    </w:p>
    <w:p w14:paraId="45AFC48F" w14:textId="77777777" w:rsidR="00645DD1" w:rsidRPr="00F10F61" w:rsidRDefault="00645DD1" w:rsidP="00645DD1">
      <w:pPr>
        <w:jc w:val="center"/>
        <w:rPr>
          <w:rFonts w:asciiTheme="minorHAnsi" w:hAnsiTheme="minorHAnsi" w:cstheme="minorHAnsi"/>
        </w:rPr>
      </w:pPr>
    </w:p>
    <w:p w14:paraId="03148695" w14:textId="77777777" w:rsidR="00645DD1" w:rsidRPr="00F10F61" w:rsidRDefault="00645DD1" w:rsidP="00645DD1">
      <w:pPr>
        <w:jc w:val="center"/>
        <w:rPr>
          <w:rFonts w:asciiTheme="minorHAnsi" w:hAnsiTheme="minorHAnsi" w:cstheme="minorHAnsi"/>
        </w:rPr>
      </w:pPr>
    </w:p>
    <w:p w14:paraId="457BB36F" w14:textId="77777777" w:rsidR="00645DD1" w:rsidRPr="00F10F61" w:rsidRDefault="00645DD1" w:rsidP="00645DD1">
      <w:pPr>
        <w:jc w:val="center"/>
        <w:rPr>
          <w:rFonts w:asciiTheme="minorHAnsi" w:hAnsiTheme="minorHAnsi" w:cstheme="minorHAnsi"/>
        </w:rPr>
      </w:pPr>
    </w:p>
    <w:p w14:paraId="359F70BC" w14:textId="702D0E34" w:rsidR="00645DD1" w:rsidRPr="00682311" w:rsidRDefault="00CC7A2F" w:rsidP="00645DD1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MARCELA DA SILVA FONSECA MEYER</w:t>
      </w:r>
    </w:p>
    <w:p w14:paraId="40B4AABF" w14:textId="1F3F2EB8" w:rsidR="00AD45DA" w:rsidRPr="00682311" w:rsidRDefault="00645DD1" w:rsidP="00F10F61">
      <w:pPr>
        <w:jc w:val="center"/>
        <w:rPr>
          <w:rFonts w:asciiTheme="minorHAnsi" w:hAnsiTheme="minorHAnsi" w:cstheme="minorHAnsi"/>
        </w:rPr>
      </w:pPr>
      <w:r w:rsidRPr="00682311">
        <w:rPr>
          <w:rFonts w:asciiTheme="minorHAnsi" w:hAnsiTheme="minorHAnsi" w:cstheme="minorHAnsi"/>
        </w:rPr>
        <w:t>Vereador</w:t>
      </w:r>
      <w:r w:rsidR="0094120B">
        <w:rPr>
          <w:rFonts w:asciiTheme="minorHAnsi" w:hAnsiTheme="minorHAnsi" w:cstheme="minorHAnsi"/>
        </w:rPr>
        <w:t>a</w:t>
      </w:r>
    </w:p>
    <w:sectPr w:rsidR="00AD45DA" w:rsidRPr="00682311" w:rsidSect="000420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850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56E33" w14:textId="77777777" w:rsidR="00C80D5F" w:rsidRDefault="00C80D5F">
      <w:r>
        <w:separator/>
      </w:r>
    </w:p>
  </w:endnote>
  <w:endnote w:type="continuationSeparator" w:id="0">
    <w:p w14:paraId="272342C5" w14:textId="77777777" w:rsidR="00C80D5F" w:rsidRDefault="00C8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E1124" w14:textId="77777777" w:rsidR="00870E04" w:rsidRDefault="00870E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AD5350" w14:paraId="08F13B4E" w14:textId="77777777" w:rsidTr="00651618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EF936AD" w14:textId="77777777" w:rsidR="00AD5350" w:rsidRPr="00E639C7" w:rsidRDefault="00AD5350" w:rsidP="00AD5350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14:paraId="09B349DE" w14:textId="77777777" w:rsidR="00AD5350" w:rsidRPr="00E639C7" w:rsidRDefault="00AD5350" w:rsidP="00AD5350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14:paraId="3E2573E9" w14:textId="77777777" w:rsidR="00AD5350" w:rsidRPr="00E639C7" w:rsidRDefault="00AD5350" w:rsidP="00AD5350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14:paraId="3DDC7634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14:paraId="4DAF8A72" w14:textId="77777777" w:rsidR="00AD5350" w:rsidRPr="00E639C7" w:rsidRDefault="00AD5350" w:rsidP="00AD5350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14:paraId="625F2448" w14:textId="77777777" w:rsidR="00AD5350" w:rsidRPr="00E639C7" w:rsidRDefault="00AD5350" w:rsidP="00AD5350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14:paraId="76FFDB6F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50922623" w14:textId="77777777" w:rsidR="00AD5350" w:rsidRPr="00E639C7" w:rsidRDefault="00AD5350" w:rsidP="00AD5350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14:paraId="11CDED73" w14:textId="77777777" w:rsidR="00AD5350" w:rsidRPr="00E639C7" w:rsidRDefault="00AD5350" w:rsidP="00AD5350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14:paraId="241B1B5D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</w:p>
        <w:p w14:paraId="3EF5764F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14:paraId="69C87F07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</w:p>
        <w:p w14:paraId="4BBE1093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14:paraId="558EB9DB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5F7CFA52" w14:textId="77777777" w:rsidR="00AD5350" w:rsidRPr="00E639C7" w:rsidRDefault="00AD5350" w:rsidP="00AD5350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14:paraId="589C0DFB" w14:textId="77777777" w:rsidR="00AD5350" w:rsidRPr="00E639C7" w:rsidRDefault="00AD5350" w:rsidP="00AD5350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14:paraId="75D12920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14:paraId="7423B3BF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14:paraId="18B3A1CC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</w:p>
        <w:p w14:paraId="3E52C8E1" w14:textId="77777777" w:rsidR="00AD5350" w:rsidRPr="00E639C7" w:rsidRDefault="00AD5350" w:rsidP="00AD5350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14:paraId="297CD177" w14:textId="77777777" w:rsidR="005E0D86" w:rsidRDefault="005E0D8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F5DF" w14:textId="77777777" w:rsidR="00870E04" w:rsidRDefault="00870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FAE70" w14:textId="77777777" w:rsidR="00C80D5F" w:rsidRDefault="00C80D5F">
      <w:r>
        <w:separator/>
      </w:r>
    </w:p>
  </w:footnote>
  <w:footnote w:type="continuationSeparator" w:id="0">
    <w:p w14:paraId="57605926" w14:textId="77777777" w:rsidR="00C80D5F" w:rsidRDefault="00C8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3CED7" w14:textId="77777777" w:rsidR="00870E04" w:rsidRDefault="00870E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526"/>
      <w:gridCol w:w="7762"/>
      <w:gridCol w:w="4644"/>
      <w:gridCol w:w="4644"/>
    </w:tblGrid>
    <w:tr w:rsidR="00870E04" w14:paraId="1F76F2EC" w14:textId="77777777" w:rsidTr="0075489A">
      <w:tc>
        <w:tcPr>
          <w:tcW w:w="1526" w:type="dxa"/>
        </w:tcPr>
        <w:p w14:paraId="2CC538D0" w14:textId="77777777" w:rsidR="00870E04" w:rsidRDefault="00870E04" w:rsidP="00870E04">
          <w:pPr>
            <w:pStyle w:val="Cabealho"/>
          </w:pPr>
          <w:r w:rsidRPr="00ED38D7">
            <w:rPr>
              <w:noProof/>
            </w:rPr>
            <w:drawing>
              <wp:inline distT="0" distB="0" distL="0" distR="0" wp14:anchorId="256800D3" wp14:editId="21F45940">
                <wp:extent cx="1019175" cy="101917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2" w:type="dxa"/>
        </w:tcPr>
        <w:p w14:paraId="25213E29" w14:textId="77777777" w:rsidR="00870E04" w:rsidRDefault="00870E04" w:rsidP="00870E04">
          <w:pPr>
            <w:pStyle w:val="Cabealho"/>
            <w:rPr>
              <w:sz w:val="28"/>
            </w:rPr>
          </w:pPr>
        </w:p>
        <w:p w14:paraId="075A6006" w14:textId="77777777" w:rsidR="00870E04" w:rsidRPr="00B6363D" w:rsidRDefault="00870E04" w:rsidP="00870E04">
          <w:pPr>
            <w:pStyle w:val="Cabealho"/>
            <w:ind w:left="-1384"/>
            <w:jc w:val="center"/>
            <w:rPr>
              <w:rFonts w:ascii="Calibri" w:hAnsi="Calibri" w:cs="Calibri"/>
              <w:b/>
              <w:sz w:val="44"/>
              <w:szCs w:val="44"/>
            </w:rPr>
          </w:pPr>
          <w:r w:rsidRPr="00B6363D">
            <w:rPr>
              <w:rFonts w:ascii="Calibri" w:hAnsi="Calibri" w:cs="Calibri"/>
              <w:b/>
              <w:sz w:val="44"/>
              <w:szCs w:val="44"/>
            </w:rPr>
            <w:t>CÂMARA MUNICIPAL DE QUATIS</w:t>
          </w:r>
        </w:p>
        <w:p w14:paraId="31227157" w14:textId="77777777" w:rsidR="00870E04" w:rsidRPr="00B6363D" w:rsidRDefault="00870E04" w:rsidP="00870E0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Estado do Rio de Janeiro</w:t>
          </w:r>
        </w:p>
        <w:p w14:paraId="1162E210" w14:textId="77777777" w:rsidR="00870E04" w:rsidRDefault="00870E04" w:rsidP="00870E0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Poder Legislativo</w:t>
          </w:r>
        </w:p>
        <w:p w14:paraId="19872FEB" w14:textId="77777777" w:rsidR="00870E04" w:rsidRDefault="00870E04" w:rsidP="00870E04">
          <w:pPr>
            <w:pStyle w:val="Cabealho"/>
            <w:ind w:left="-1384"/>
            <w:jc w:val="center"/>
            <w:rPr>
              <w:sz w:val="28"/>
            </w:rPr>
          </w:pPr>
        </w:p>
      </w:tc>
      <w:tc>
        <w:tcPr>
          <w:tcW w:w="4644" w:type="dxa"/>
        </w:tcPr>
        <w:p w14:paraId="7246155F" w14:textId="77777777" w:rsidR="00870E04" w:rsidRDefault="00870E04" w:rsidP="00870E04">
          <w:pPr>
            <w:pStyle w:val="Cabealho"/>
          </w:pPr>
        </w:p>
      </w:tc>
      <w:tc>
        <w:tcPr>
          <w:tcW w:w="4644" w:type="dxa"/>
        </w:tcPr>
        <w:p w14:paraId="05AED6E6" w14:textId="77777777" w:rsidR="00870E04" w:rsidRDefault="00870E04" w:rsidP="00870E04">
          <w:pPr>
            <w:pStyle w:val="Cabealho"/>
          </w:pPr>
        </w:p>
      </w:tc>
    </w:tr>
  </w:tbl>
  <w:p w14:paraId="31521882" w14:textId="77777777" w:rsidR="00870E04" w:rsidRDefault="00870E04" w:rsidP="00870E0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10A160" wp14:editId="370BB166">
              <wp:simplePos x="0" y="0"/>
              <wp:positionH relativeFrom="column">
                <wp:posOffset>-689610</wp:posOffset>
              </wp:positionH>
              <wp:positionV relativeFrom="paragraph">
                <wp:posOffset>95885</wp:posOffset>
              </wp:positionV>
              <wp:extent cx="6667500" cy="0"/>
              <wp:effectExtent l="9525" t="9525" r="9525" b="9525"/>
              <wp:wrapNone/>
              <wp:docPr id="5" name="Conector de Seta Ret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675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F259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5" o:spid="_x0000_s1026" type="#_x0000_t32" style="position:absolute;margin-left:-54.3pt;margin-top:7.55pt;width:5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" strokecolor="#365f91 [2404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A16182" wp14:editId="08268EB3">
              <wp:simplePos x="0" y="0"/>
              <wp:positionH relativeFrom="column">
                <wp:posOffset>-956310</wp:posOffset>
              </wp:positionH>
              <wp:positionV relativeFrom="paragraph">
                <wp:posOffset>-37465</wp:posOffset>
              </wp:positionV>
              <wp:extent cx="7267575" cy="0"/>
              <wp:effectExtent l="9525" t="9525" r="9525" b="9525"/>
              <wp:wrapNone/>
              <wp:docPr id="4" name="Conector de Seta Ret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675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3E1BE2" id="Conector de Seta Reta 4" o:spid="_x0000_s1026" type="#_x0000_t32" style="position:absolute;margin-left:-75.3pt;margin-top:-2.95pt;width:57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" strokecolor="#365f91 [2404]"/>
          </w:pict>
        </mc:Fallback>
      </mc:AlternateContent>
    </w:r>
  </w:p>
  <w:p w14:paraId="358305B9" w14:textId="77777777" w:rsidR="00870E04" w:rsidRPr="00812717" w:rsidRDefault="00870E04" w:rsidP="00870E04">
    <w:pPr>
      <w:pStyle w:val="Cabealho"/>
    </w:pPr>
  </w:p>
  <w:p w14:paraId="7E7F6385" w14:textId="77777777" w:rsidR="005E0D86" w:rsidRPr="00870E04" w:rsidRDefault="005E0D86" w:rsidP="00870E0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63028" w14:textId="77777777" w:rsidR="00870E04" w:rsidRDefault="00870E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20E2"/>
    <w:rsid w:val="00043FAF"/>
    <w:rsid w:val="000444FF"/>
    <w:rsid w:val="00047AC3"/>
    <w:rsid w:val="00052AF4"/>
    <w:rsid w:val="000569D3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113C"/>
    <w:rsid w:val="000C3D30"/>
    <w:rsid w:val="000C4EF3"/>
    <w:rsid w:val="000C70D1"/>
    <w:rsid w:val="000D0128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0A55"/>
    <w:rsid w:val="001D25D5"/>
    <w:rsid w:val="001D6CCA"/>
    <w:rsid w:val="001D7470"/>
    <w:rsid w:val="001E0218"/>
    <w:rsid w:val="001E1FF4"/>
    <w:rsid w:val="001E2E68"/>
    <w:rsid w:val="001E387D"/>
    <w:rsid w:val="001E60C2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40108"/>
    <w:rsid w:val="00243A7C"/>
    <w:rsid w:val="002479C7"/>
    <w:rsid w:val="00247BC8"/>
    <w:rsid w:val="002530EC"/>
    <w:rsid w:val="002539C0"/>
    <w:rsid w:val="00253A48"/>
    <w:rsid w:val="002541EB"/>
    <w:rsid w:val="00254C30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B97"/>
    <w:rsid w:val="00290D78"/>
    <w:rsid w:val="00291649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E73D1"/>
    <w:rsid w:val="002F050F"/>
    <w:rsid w:val="002F1289"/>
    <w:rsid w:val="002F2703"/>
    <w:rsid w:val="002F396E"/>
    <w:rsid w:val="002F3C59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4096"/>
    <w:rsid w:val="00356030"/>
    <w:rsid w:val="00356B26"/>
    <w:rsid w:val="0036181E"/>
    <w:rsid w:val="00366E08"/>
    <w:rsid w:val="0037015E"/>
    <w:rsid w:val="00377143"/>
    <w:rsid w:val="00380771"/>
    <w:rsid w:val="00380995"/>
    <w:rsid w:val="003877CD"/>
    <w:rsid w:val="00392644"/>
    <w:rsid w:val="0039276D"/>
    <w:rsid w:val="003935BD"/>
    <w:rsid w:val="003949E9"/>
    <w:rsid w:val="003A7AB0"/>
    <w:rsid w:val="003B24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194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F7D"/>
    <w:rsid w:val="00446A28"/>
    <w:rsid w:val="00452D92"/>
    <w:rsid w:val="0045327B"/>
    <w:rsid w:val="0045377F"/>
    <w:rsid w:val="004548A0"/>
    <w:rsid w:val="00464B7E"/>
    <w:rsid w:val="0047531D"/>
    <w:rsid w:val="00475E80"/>
    <w:rsid w:val="00476496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3CFC"/>
    <w:rsid w:val="004D56E6"/>
    <w:rsid w:val="004D710A"/>
    <w:rsid w:val="004D77E6"/>
    <w:rsid w:val="004E0B11"/>
    <w:rsid w:val="004E0F82"/>
    <w:rsid w:val="004E4BD0"/>
    <w:rsid w:val="004E4EC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35A93"/>
    <w:rsid w:val="00536B5C"/>
    <w:rsid w:val="00536D84"/>
    <w:rsid w:val="005411BA"/>
    <w:rsid w:val="00541739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6E49"/>
    <w:rsid w:val="00590A08"/>
    <w:rsid w:val="00590D06"/>
    <w:rsid w:val="00594427"/>
    <w:rsid w:val="00594D83"/>
    <w:rsid w:val="0059525D"/>
    <w:rsid w:val="0059592E"/>
    <w:rsid w:val="00597B9C"/>
    <w:rsid w:val="005A450C"/>
    <w:rsid w:val="005A5BBF"/>
    <w:rsid w:val="005A70B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24C01"/>
    <w:rsid w:val="006253C4"/>
    <w:rsid w:val="006304EC"/>
    <w:rsid w:val="00631CB4"/>
    <w:rsid w:val="0063231E"/>
    <w:rsid w:val="00633B7D"/>
    <w:rsid w:val="006435A2"/>
    <w:rsid w:val="00643AB4"/>
    <w:rsid w:val="00645DD1"/>
    <w:rsid w:val="006469EC"/>
    <w:rsid w:val="00647355"/>
    <w:rsid w:val="00650807"/>
    <w:rsid w:val="0065311B"/>
    <w:rsid w:val="0065588D"/>
    <w:rsid w:val="00657C8D"/>
    <w:rsid w:val="0066129B"/>
    <w:rsid w:val="00661C64"/>
    <w:rsid w:val="00670627"/>
    <w:rsid w:val="006725D0"/>
    <w:rsid w:val="006734DE"/>
    <w:rsid w:val="00675C91"/>
    <w:rsid w:val="0067715C"/>
    <w:rsid w:val="006774ED"/>
    <w:rsid w:val="00677F64"/>
    <w:rsid w:val="00682311"/>
    <w:rsid w:val="00683256"/>
    <w:rsid w:val="00684322"/>
    <w:rsid w:val="006903A7"/>
    <w:rsid w:val="00696708"/>
    <w:rsid w:val="006A20B5"/>
    <w:rsid w:val="006A341C"/>
    <w:rsid w:val="006A73A9"/>
    <w:rsid w:val="006B5B4C"/>
    <w:rsid w:val="006B611D"/>
    <w:rsid w:val="006B6EBC"/>
    <w:rsid w:val="006C4212"/>
    <w:rsid w:val="006C5F20"/>
    <w:rsid w:val="006D03C4"/>
    <w:rsid w:val="006D061B"/>
    <w:rsid w:val="006D4C55"/>
    <w:rsid w:val="006D784F"/>
    <w:rsid w:val="006E1C56"/>
    <w:rsid w:val="006E3148"/>
    <w:rsid w:val="006E7DE0"/>
    <w:rsid w:val="006F2BAD"/>
    <w:rsid w:val="0070595B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773E"/>
    <w:rsid w:val="00781C26"/>
    <w:rsid w:val="0078380A"/>
    <w:rsid w:val="00783B26"/>
    <w:rsid w:val="0078473F"/>
    <w:rsid w:val="00785410"/>
    <w:rsid w:val="0078581B"/>
    <w:rsid w:val="0079053E"/>
    <w:rsid w:val="0079217B"/>
    <w:rsid w:val="0079407E"/>
    <w:rsid w:val="00796022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4E07"/>
    <w:rsid w:val="0086565D"/>
    <w:rsid w:val="00866FBF"/>
    <w:rsid w:val="008677EF"/>
    <w:rsid w:val="00870E04"/>
    <w:rsid w:val="008718D1"/>
    <w:rsid w:val="00871B64"/>
    <w:rsid w:val="008734FA"/>
    <w:rsid w:val="00875DA2"/>
    <w:rsid w:val="0087688C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120B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A7B5A"/>
    <w:rsid w:val="009B0801"/>
    <w:rsid w:val="009B3427"/>
    <w:rsid w:val="009B69C3"/>
    <w:rsid w:val="009B796B"/>
    <w:rsid w:val="009C12B2"/>
    <w:rsid w:val="009C1E28"/>
    <w:rsid w:val="009C3D18"/>
    <w:rsid w:val="009C5524"/>
    <w:rsid w:val="009D0ABD"/>
    <w:rsid w:val="009D11EA"/>
    <w:rsid w:val="009D5FB2"/>
    <w:rsid w:val="009D6800"/>
    <w:rsid w:val="009E37E9"/>
    <w:rsid w:val="009E469E"/>
    <w:rsid w:val="009E6DBD"/>
    <w:rsid w:val="009E7168"/>
    <w:rsid w:val="009F00F2"/>
    <w:rsid w:val="009F32AE"/>
    <w:rsid w:val="009F3F32"/>
    <w:rsid w:val="009F5E9F"/>
    <w:rsid w:val="009F7776"/>
    <w:rsid w:val="00A03FE2"/>
    <w:rsid w:val="00A0400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09A"/>
    <w:rsid w:val="00AC36C6"/>
    <w:rsid w:val="00AC4714"/>
    <w:rsid w:val="00AC4CA1"/>
    <w:rsid w:val="00AC54D6"/>
    <w:rsid w:val="00AD06A0"/>
    <w:rsid w:val="00AD2FC0"/>
    <w:rsid w:val="00AD45DA"/>
    <w:rsid w:val="00AD5350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7422"/>
    <w:rsid w:val="00B37ADD"/>
    <w:rsid w:val="00B4063A"/>
    <w:rsid w:val="00B40AD6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39C1"/>
    <w:rsid w:val="00BB7CB4"/>
    <w:rsid w:val="00BD1373"/>
    <w:rsid w:val="00BD54C3"/>
    <w:rsid w:val="00BE113B"/>
    <w:rsid w:val="00BE4591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9A8"/>
    <w:rsid w:val="00C412CF"/>
    <w:rsid w:val="00C4317C"/>
    <w:rsid w:val="00C457CB"/>
    <w:rsid w:val="00C502B7"/>
    <w:rsid w:val="00C52587"/>
    <w:rsid w:val="00C53B60"/>
    <w:rsid w:val="00C5514F"/>
    <w:rsid w:val="00C55152"/>
    <w:rsid w:val="00C6120F"/>
    <w:rsid w:val="00C626F6"/>
    <w:rsid w:val="00C66B5A"/>
    <w:rsid w:val="00C70288"/>
    <w:rsid w:val="00C74070"/>
    <w:rsid w:val="00C76D2C"/>
    <w:rsid w:val="00C805AC"/>
    <w:rsid w:val="00C80D5F"/>
    <w:rsid w:val="00C822D3"/>
    <w:rsid w:val="00C827A3"/>
    <w:rsid w:val="00C85F41"/>
    <w:rsid w:val="00C8789F"/>
    <w:rsid w:val="00C93B20"/>
    <w:rsid w:val="00C9407E"/>
    <w:rsid w:val="00C9434C"/>
    <w:rsid w:val="00C959BB"/>
    <w:rsid w:val="00CA12F9"/>
    <w:rsid w:val="00CA3587"/>
    <w:rsid w:val="00CA3729"/>
    <w:rsid w:val="00CA3F0B"/>
    <w:rsid w:val="00CB3860"/>
    <w:rsid w:val="00CB6299"/>
    <w:rsid w:val="00CB72D8"/>
    <w:rsid w:val="00CC267D"/>
    <w:rsid w:val="00CC5437"/>
    <w:rsid w:val="00CC7A2F"/>
    <w:rsid w:val="00CD41CE"/>
    <w:rsid w:val="00CD5C39"/>
    <w:rsid w:val="00CD6614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2713D"/>
    <w:rsid w:val="00D34DCF"/>
    <w:rsid w:val="00D35DD3"/>
    <w:rsid w:val="00D35EA7"/>
    <w:rsid w:val="00D361FC"/>
    <w:rsid w:val="00D46EEE"/>
    <w:rsid w:val="00D47EC6"/>
    <w:rsid w:val="00D50679"/>
    <w:rsid w:val="00D51BAC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437"/>
    <w:rsid w:val="00DB5B20"/>
    <w:rsid w:val="00DB6EB6"/>
    <w:rsid w:val="00DC0265"/>
    <w:rsid w:val="00DC1EFC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41FB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435E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38EC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C7D9F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075DA"/>
    <w:rsid w:val="00F10F61"/>
    <w:rsid w:val="00F125EB"/>
    <w:rsid w:val="00F14E9A"/>
    <w:rsid w:val="00F20DA8"/>
    <w:rsid w:val="00F26FED"/>
    <w:rsid w:val="00F338BD"/>
    <w:rsid w:val="00F37EFB"/>
    <w:rsid w:val="00F405B2"/>
    <w:rsid w:val="00F463B4"/>
    <w:rsid w:val="00F53514"/>
    <w:rsid w:val="00F536DD"/>
    <w:rsid w:val="00F54414"/>
    <w:rsid w:val="00F54685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22C25"/>
  <w15:docId w15:val="{F5B0531E-EF8B-42C3-922A-2F5EC37B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sid w:val="00254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995F6-C549-4BFD-92C5-3FC37409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CMQ USER</cp:lastModifiedBy>
  <cp:revision>2</cp:revision>
  <cp:lastPrinted>2020-02-10T11:40:00Z</cp:lastPrinted>
  <dcterms:created xsi:type="dcterms:W3CDTF">2026-03-09T13:34:00Z</dcterms:created>
  <dcterms:modified xsi:type="dcterms:W3CDTF">2026-03-09T13:34:00Z</dcterms:modified>
</cp:coreProperties>
</file>