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5B3E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17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 xml:space="preserve"> 143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602F2B">
        <w:rPr>
          <w:rFonts w:ascii="Times New Roman" w:eastAsia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5B3E67">
        <w:rPr>
          <w:rFonts w:ascii="Times New Roman" w:eastAsia="Times New Roman" w:hAnsi="Times New Roman" w:cs="Times New Roman"/>
          <w:sz w:val="24"/>
          <w:szCs w:val="24"/>
        </w:rPr>
        <w:t>6</w:t>
      </w:r>
      <w:r w:rsidR="00755E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7147C9" w:rsidRPr="00755E0A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3E67">
        <w:rPr>
          <w:rFonts w:ascii="Times New Roman" w:eastAsia="Times New Roman" w:hAnsi="Times New Roman" w:cs="Times New Roman"/>
          <w:b/>
          <w:sz w:val="24"/>
          <w:szCs w:val="24"/>
        </w:rPr>
        <w:t>Volnei Luiz Gossler - 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5B3E67" w:rsidRPr="005B3E67">
        <w:rPr>
          <w:rFonts w:ascii="Times New Roman" w:hAnsi="Times New Roman" w:cs="Times New Roman"/>
          <w:b/>
          <w:sz w:val="24"/>
          <w:szCs w:val="24"/>
        </w:rPr>
        <w:t>SOLICITOU QUE O SETOR DE TRIBUTOS DO MUNICÍPIO PROVIDENCIE A ATUALIZAÇÃO DO MAPA DA CIDADE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7147C9" w:rsidRPr="00755E0A">
        <w:rPr>
          <w:rFonts w:ascii="Times New Roman" w:eastAsia="Times New Roman" w:hAnsi="Times New Roman" w:cs="Times New Roman"/>
          <w:sz w:val="24"/>
          <w:szCs w:val="24"/>
        </w:rPr>
        <w:t>O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5B3E67" w:rsidRPr="005B3E67">
        <w:rPr>
          <w:rFonts w:ascii="Times New Roman" w:hAnsi="Times New Roman"/>
          <w:sz w:val="24"/>
          <w:szCs w:val="24"/>
        </w:rPr>
        <w:t>solicitou que o setor de tributos do Município providencie a atualização do mapa da cidade, comentou que os agentes de endemias estão tendo dificuldades ao realizar seus trabalhos, pois o mapa está desatualizado.</w:t>
      </w:r>
    </w:p>
    <w:p w:rsidR="00672275" w:rsidRPr="00755E0A" w:rsidRDefault="005755D8" w:rsidP="009F216D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>27</w:t>
      </w:r>
      <w:r w:rsidR="005F03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77033" w:rsidRPr="00755E0A" w:rsidRDefault="00277033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2F2B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6670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22FB20-BCE6-43D7-BF97-0F072302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95</cp:revision>
  <cp:lastPrinted>2023-09-13T18:07:00Z</cp:lastPrinted>
  <dcterms:created xsi:type="dcterms:W3CDTF">2023-04-10T13:39:00Z</dcterms:created>
  <dcterms:modified xsi:type="dcterms:W3CDTF">2024-03-27T18:20:00Z</dcterms:modified>
</cp:coreProperties>
</file>