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9" w:type="dxa"/>
        <w:tblInd w:w="-72" w:type="dxa"/>
        <w:tblLook w:val="01E0"/>
      </w:tblPr>
      <w:tblGrid>
        <w:gridCol w:w="10360"/>
        <w:gridCol w:w="222"/>
      </w:tblGrid>
      <w:tr w:rsidR="00B11429" w:rsidRPr="00E51699" w:rsidTr="0057519B">
        <w:trPr>
          <w:trHeight w:val="54"/>
        </w:trPr>
        <w:tc>
          <w:tcPr>
            <w:tcW w:w="10358" w:type="dxa"/>
          </w:tcPr>
          <w:tbl>
            <w:tblPr>
              <w:tblpPr w:leftFromText="141" w:rightFromText="141" w:vertAnchor="text" w:horzAnchor="margin" w:tblpY="-233"/>
              <w:tblOverlap w:val="never"/>
              <w:tblW w:w="10134" w:type="dxa"/>
              <w:tblLook w:val="01E0"/>
            </w:tblPr>
            <w:tblGrid>
              <w:gridCol w:w="1869"/>
              <w:gridCol w:w="8265"/>
            </w:tblGrid>
            <w:tr w:rsidR="00B5237B" w:rsidRPr="00B448AE" w:rsidTr="0057519B">
              <w:trPr>
                <w:trHeight w:val="54"/>
              </w:trPr>
              <w:tc>
                <w:tcPr>
                  <w:tcW w:w="1869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B5237B" w:rsidRPr="00B448AE" w:rsidRDefault="00B5237B" w:rsidP="00B5237B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</w:tc>
              <w:tc>
                <w:tcPr>
                  <w:tcW w:w="8265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B5237B" w:rsidRDefault="00B5237B" w:rsidP="00B5237B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  <w:p w:rsidR="00B5237B" w:rsidRDefault="00B5237B" w:rsidP="00B5237B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INDICA </w:t>
                  </w:r>
                  <w:r>
                    <w:rPr>
                      <w:rFonts w:ascii="Arial" w:hAnsi="Arial" w:cs="Arial"/>
                      <w:b/>
                      <w:sz w:val="23"/>
                      <w:szCs w:val="23"/>
                    </w:rPr>
                    <w:t>AO EXECUTIVO MUNICIPAL A LIMPEZA</w:t>
                  </w:r>
                  <w:r w:rsidR="005338E8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E PINTURA DO MEIO FIO</w:t>
                  </w:r>
                  <w:r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DOS CANTEIROS CENTRAIS DA</w:t>
                  </w:r>
                  <w:r w:rsidR="00B36ED0">
                    <w:rPr>
                      <w:rFonts w:ascii="Arial" w:hAnsi="Arial" w:cs="Arial"/>
                      <w:b/>
                      <w:sz w:val="23"/>
                      <w:szCs w:val="23"/>
                    </w:rPr>
                    <w:t>S</w:t>
                  </w:r>
                  <w:r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AVENIDA</w:t>
                  </w:r>
                  <w:r w:rsidR="00B36ED0">
                    <w:rPr>
                      <w:rFonts w:ascii="Arial" w:hAnsi="Arial" w:cs="Arial"/>
                      <w:b/>
                      <w:sz w:val="23"/>
                      <w:szCs w:val="23"/>
                    </w:rPr>
                    <w:t>S</w:t>
                  </w:r>
                  <w:r w:rsidR="00264193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264193">
                    <w:rPr>
                      <w:rFonts w:ascii="Arial" w:hAnsi="Arial" w:cs="Arial"/>
                      <w:b/>
                      <w:sz w:val="22"/>
                      <w:szCs w:val="22"/>
                    </w:rPr>
                    <w:t>CARLOS TAYANO</w:t>
                  </w:r>
                  <w:r w:rsidR="00B36ED0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E PEDRO ALBERTO TAYANO</w:t>
                  </w:r>
                  <w:r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DO DISTRITO DE PROGRESSO.</w:t>
                  </w:r>
                </w:p>
                <w:p w:rsidR="00B5237B" w:rsidRPr="00B448AE" w:rsidRDefault="00B5237B" w:rsidP="00B5237B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</w:tc>
            </w:tr>
            <w:tr w:rsidR="00B5237B" w:rsidRPr="000C1B8D" w:rsidTr="0057519B">
              <w:trPr>
                <w:trHeight w:val="7143"/>
              </w:trPr>
              <w:tc>
                <w:tcPr>
                  <w:tcW w:w="10134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37B" w:rsidRPr="00B448AE" w:rsidRDefault="00B5237B" w:rsidP="00B5237B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De conformidade com o que estabelece o Artigo 120 do Regimento Interno da Casa,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Subscritor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, depois de ouvida a Soberana e Douta manifestação do Plenário, </w:t>
                  </w: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INDICA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ao Executivo Municipal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 limpeza</w:t>
                  </w:r>
                  <w:r w:rsidR="00B36ED0">
                    <w:rPr>
                      <w:rFonts w:ascii="Arial" w:hAnsi="Arial" w:cs="Arial"/>
                      <w:sz w:val="23"/>
                      <w:szCs w:val="23"/>
                    </w:rPr>
                    <w:t xml:space="preserve"> e pintura do meio fio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dos canteiros centrais da</w:t>
                  </w:r>
                  <w:r w:rsidR="00B36ED0">
                    <w:rPr>
                      <w:rFonts w:ascii="Arial" w:hAnsi="Arial" w:cs="Arial"/>
                      <w:sz w:val="23"/>
                      <w:szCs w:val="23"/>
                    </w:rPr>
                    <w:t>s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Avenida</w:t>
                  </w:r>
                  <w:r w:rsidR="00B36ED0">
                    <w:rPr>
                      <w:rFonts w:ascii="Arial" w:hAnsi="Arial" w:cs="Arial"/>
                      <w:sz w:val="23"/>
                      <w:szCs w:val="23"/>
                    </w:rPr>
                    <w:t>s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do Distrito de Progresso.</w:t>
                  </w:r>
                </w:p>
                <w:p w:rsidR="00B5237B" w:rsidRDefault="00B5237B" w:rsidP="0022589A">
                  <w:pPr>
                    <w:jc w:val="center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  <w:t>JUSTIFICATIVA:</w:t>
                  </w:r>
                </w:p>
                <w:p w:rsidR="00B5237B" w:rsidRPr="00B448AE" w:rsidRDefault="00B5237B" w:rsidP="00B5237B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B5237B" w:rsidRDefault="00B5237B" w:rsidP="00B5237B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A presente solicitação visa à</w:t>
                  </w:r>
                  <w:r w:rsidRPr="0051544D">
                    <w:rPr>
                      <w:rFonts w:ascii="Arial" w:hAnsi="Arial" w:cs="Arial"/>
                      <w:sz w:val="23"/>
                      <w:szCs w:val="23"/>
                    </w:rPr>
                    <w:t xml:space="preserve"> necessidade de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limpeza dos canteiros </w:t>
                  </w:r>
                  <w:r w:rsidRPr="0051544D">
                    <w:rPr>
                      <w:rFonts w:ascii="Arial" w:hAnsi="Arial" w:cs="Arial"/>
                      <w:sz w:val="23"/>
                      <w:szCs w:val="23"/>
                    </w:rPr>
                    <w:t xml:space="preserve">daquela localidade, uma vez que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no período chuvoso</w:t>
                  </w:r>
                  <w:r w:rsidRPr="0051544D">
                    <w:rPr>
                      <w:rFonts w:ascii="Arial" w:hAnsi="Arial" w:cs="Arial"/>
                      <w:sz w:val="23"/>
                      <w:szCs w:val="23"/>
                    </w:rPr>
                    <w:t xml:space="preserve"> o crescim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ento da grama é maior, </w:t>
                  </w:r>
                  <w:r w:rsidRPr="0051544D">
                    <w:rPr>
                      <w:rFonts w:ascii="Arial" w:hAnsi="Arial" w:cs="Arial"/>
                      <w:sz w:val="23"/>
                      <w:szCs w:val="23"/>
                    </w:rPr>
                    <w:t>causa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ndo transtornos à</w:t>
                  </w:r>
                  <w:r w:rsidRPr="0051544D">
                    <w:rPr>
                      <w:rFonts w:ascii="Arial" w:hAnsi="Arial" w:cs="Arial"/>
                      <w:sz w:val="23"/>
                      <w:szCs w:val="23"/>
                    </w:rPr>
                    <w:t xml:space="preserve"> população,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ocasionando aparecimentos de insetos e animais peçonhentos</w:t>
                  </w:r>
                  <w:r w:rsidR="00B36ED0">
                    <w:rPr>
                      <w:rFonts w:ascii="Arial" w:hAnsi="Arial" w:cs="Arial"/>
                      <w:sz w:val="23"/>
                      <w:szCs w:val="23"/>
                    </w:rPr>
                    <w:t xml:space="preserve">, e com a pintura </w:t>
                  </w:r>
                  <w:r w:rsidR="0022589A">
                    <w:rPr>
                      <w:rFonts w:ascii="Arial" w:hAnsi="Arial" w:cs="Arial"/>
                      <w:sz w:val="23"/>
                      <w:szCs w:val="23"/>
                    </w:rPr>
                    <w:t xml:space="preserve">dar uma maior visibilidade aos motoristas que por ali </w:t>
                  </w:r>
                  <w:proofErr w:type="gramStart"/>
                  <w:r w:rsidR="0022589A">
                    <w:rPr>
                      <w:rFonts w:ascii="Arial" w:hAnsi="Arial" w:cs="Arial"/>
                      <w:sz w:val="23"/>
                      <w:szCs w:val="23"/>
                    </w:rPr>
                    <w:t>transitam,</w:t>
                  </w:r>
                  <w:proofErr w:type="gramEnd"/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motivo pelo qual solicito o referido</w:t>
                  </w:r>
                  <w:r w:rsidRPr="0051544D">
                    <w:rPr>
                      <w:rFonts w:ascii="Arial" w:hAnsi="Arial" w:cs="Arial"/>
                      <w:sz w:val="23"/>
                      <w:szCs w:val="23"/>
                    </w:rPr>
                    <w:t xml:space="preserve"> serviço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B5237B" w:rsidRDefault="00B5237B" w:rsidP="00B5237B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Plenário das Deliberações, Vereador Daniel Lopes da Silva, Câmara Municipal de Tangará da Serra, Estado de Mato Grosso, aos </w:t>
                  </w:r>
                  <w:r w:rsidR="00C033A2">
                    <w:rPr>
                      <w:rFonts w:ascii="Arial" w:hAnsi="Arial" w:cs="Arial"/>
                      <w:sz w:val="23"/>
                      <w:szCs w:val="23"/>
                    </w:rPr>
                    <w:t>Vinte e oito dias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de </w:t>
                  </w:r>
                  <w:r w:rsidR="00C033A2">
                    <w:rPr>
                      <w:rFonts w:ascii="Arial" w:hAnsi="Arial" w:cs="Arial"/>
                      <w:sz w:val="23"/>
                      <w:szCs w:val="23"/>
                    </w:rPr>
                    <w:t>Fevere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iro de 202</w:t>
                  </w:r>
                  <w:r w:rsidR="00C033A2">
                    <w:rPr>
                      <w:rFonts w:ascii="Arial" w:hAnsi="Arial" w:cs="Arial"/>
                      <w:sz w:val="23"/>
                      <w:szCs w:val="23"/>
                    </w:rPr>
                    <w:t>3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B5237B" w:rsidRDefault="00B5237B" w:rsidP="00B5237B">
                  <w:pPr>
                    <w:tabs>
                      <w:tab w:val="left" w:pos="923"/>
                    </w:tabs>
                    <w:spacing w:line="360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B5237B" w:rsidRPr="00D63370" w:rsidRDefault="00B5237B" w:rsidP="00B5237B">
                  <w:pPr>
                    <w:tabs>
                      <w:tab w:val="left" w:pos="923"/>
                    </w:tabs>
                    <w:spacing w:line="360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  <w:p w:rsidR="00B5237B" w:rsidRDefault="00B5237B" w:rsidP="00B5237B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Elaine Antunes</w:t>
                  </w:r>
                </w:p>
                <w:p w:rsidR="00B5237B" w:rsidRPr="00FA15BD" w:rsidRDefault="00B5237B" w:rsidP="00B5237B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B5237B" w:rsidRDefault="00B5237B" w:rsidP="00B5237B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FA15BD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25pt;height:21.75pt" o:ole="">
                        <v:imagedata r:id="rId7" o:title=""/>
                      </v:shape>
                      <o:OLEObject Type="Embed" ProgID="PBrush" ShapeID="_x0000_i1025" DrawAspect="Content" ObjectID="_1738998648" r:id="rId8"/>
                    </w:object>
                  </w:r>
                </w:p>
                <w:p w:rsidR="00B5237B" w:rsidRPr="000C1B8D" w:rsidRDefault="00B5237B" w:rsidP="00B5237B">
                  <w:pPr>
                    <w:tabs>
                      <w:tab w:val="left" w:pos="923"/>
                    </w:tabs>
                    <w:spacing w:line="360" w:lineRule="auto"/>
                    <w:ind w:firstLine="1206"/>
                    <w:jc w:val="both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B5237B" w:rsidRPr="00B5237B" w:rsidRDefault="00B5237B" w:rsidP="00B31BD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21" w:type="dxa"/>
          </w:tcPr>
          <w:p w:rsidR="00B11429" w:rsidRPr="003D39E0" w:rsidRDefault="00B11429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  <w:tr w:rsidR="00B11429" w:rsidRPr="00E51699" w:rsidTr="0057519B">
        <w:trPr>
          <w:trHeight w:val="453"/>
        </w:trPr>
        <w:tc>
          <w:tcPr>
            <w:tcW w:w="10579" w:type="dxa"/>
            <w:gridSpan w:val="2"/>
          </w:tcPr>
          <w:p w:rsidR="00A55582" w:rsidRPr="00B448AE" w:rsidRDefault="00A55582" w:rsidP="004576D4">
            <w:pPr>
              <w:tabs>
                <w:tab w:val="left" w:pos="923"/>
              </w:tabs>
              <w:spacing w:line="360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4576D4" w:rsidRDefault="004576D4" w:rsidP="004576D4">
      <w:pPr>
        <w:shd w:val="clear" w:color="auto" w:fill="FFFFFF"/>
        <w:spacing w:before="100" w:beforeAutospacing="1" w:after="300"/>
      </w:pPr>
    </w:p>
    <w:sectPr w:rsidR="004576D4" w:rsidSect="00B5237B">
      <w:headerReference w:type="first" r:id="rId9"/>
      <w:pgSz w:w="11906" w:h="16838" w:code="9"/>
      <w:pgMar w:top="0" w:right="851" w:bottom="0" w:left="1134" w:header="709" w:footer="97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C64" w:rsidRDefault="004E1C64" w:rsidP="002172CB">
      <w:pPr>
        <w:pStyle w:val="Cabealho"/>
      </w:pPr>
      <w:r>
        <w:separator/>
      </w:r>
    </w:p>
  </w:endnote>
  <w:endnote w:type="continuationSeparator" w:id="0">
    <w:p w:rsidR="004E1C64" w:rsidRDefault="004E1C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C64" w:rsidRDefault="004E1C64" w:rsidP="002172CB">
      <w:pPr>
        <w:pStyle w:val="Cabealho"/>
      </w:pPr>
      <w:r>
        <w:separator/>
      </w:r>
    </w:p>
  </w:footnote>
  <w:footnote w:type="continuationSeparator" w:id="0">
    <w:p w:rsidR="004E1C64" w:rsidRDefault="004E1C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B36ED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36ED0" w:rsidRDefault="00B36ED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8998649" r:id="rId2"/>
            </w:object>
          </w:r>
        </w:p>
        <w:p w:rsidR="00B36ED0" w:rsidRDefault="00B36ED0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B36ED0" w:rsidRDefault="00B36ED0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36ED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36ED0" w:rsidRPr="001F7A0C" w:rsidRDefault="00B36ED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B36ED0" w:rsidRPr="00FD1B0F" w:rsidRDefault="00B36ED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B36ED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6ED0" w:rsidRPr="001F7A0C" w:rsidRDefault="00B36E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36ED0" w:rsidRPr="001F7A0C" w:rsidRDefault="00B36ED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36ED0" w:rsidRPr="00FD1B0F" w:rsidRDefault="002D7DB5" w:rsidP="0022589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</w:t>
          </w:r>
          <w:r w:rsidR="00B36ED0">
            <w:rPr>
              <w:rFonts w:ascii="Arial" w:hAnsi="Arial" w:cs="Arial"/>
              <w:b/>
              <w:bCs/>
            </w:rPr>
            <w:t>/202</w:t>
          </w:r>
          <w:r w:rsidR="0022589A">
            <w:rPr>
              <w:rFonts w:ascii="Arial" w:hAnsi="Arial" w:cs="Arial"/>
              <w:b/>
              <w:bCs/>
            </w:rPr>
            <w:t>3</w:t>
          </w:r>
        </w:p>
      </w:tc>
    </w:tr>
    <w:tr w:rsidR="00B36ED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6ED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36ED0" w:rsidRPr="00107FA2" w:rsidRDefault="00B36ED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6ED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36ED0" w:rsidRPr="00107FA2" w:rsidRDefault="00B36ED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6ED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36ED0" w:rsidRPr="001F7A0C" w:rsidRDefault="00B36ED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07FA2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6ED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1F7A0C" w:rsidRDefault="00B36ED0" w:rsidP="000A5B7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 Vereadora: Elaine Antunes.</w:t>
          </w:r>
        </w:p>
      </w:tc>
    </w:tr>
    <w:tr w:rsidR="00B36ED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36ED0" w:rsidRDefault="00B36E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36ED0" w:rsidRDefault="0022589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28</w:t>
          </w:r>
          <w:r w:rsidR="00B36ED0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B36ED0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</w:p>
        <w:p w:rsidR="00B36ED0" w:rsidRDefault="00B36ED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6ED0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36ED0" w:rsidRDefault="00B36ED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36ED0" w:rsidRPr="00F2782E" w:rsidRDefault="00B36E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36ED0" w:rsidRPr="00F2782E" w:rsidRDefault="00B36ED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36ED0" w:rsidRDefault="00B36ED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3C49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0415"/>
    <w:rsid w:val="00092F9F"/>
    <w:rsid w:val="000A03F4"/>
    <w:rsid w:val="000A1A2A"/>
    <w:rsid w:val="000A4F9C"/>
    <w:rsid w:val="000A5B73"/>
    <w:rsid w:val="000A741E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BAF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2589A"/>
    <w:rsid w:val="00225E33"/>
    <w:rsid w:val="002361D2"/>
    <w:rsid w:val="002427D5"/>
    <w:rsid w:val="0024599D"/>
    <w:rsid w:val="00247774"/>
    <w:rsid w:val="0025238F"/>
    <w:rsid w:val="002538C7"/>
    <w:rsid w:val="00262DD9"/>
    <w:rsid w:val="00264193"/>
    <w:rsid w:val="00267729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B0B15"/>
    <w:rsid w:val="002B4D29"/>
    <w:rsid w:val="002B5F13"/>
    <w:rsid w:val="002C041C"/>
    <w:rsid w:val="002C7C33"/>
    <w:rsid w:val="002D274E"/>
    <w:rsid w:val="002D7DB5"/>
    <w:rsid w:val="002D7E86"/>
    <w:rsid w:val="002E1AB0"/>
    <w:rsid w:val="002E1FDB"/>
    <w:rsid w:val="002E7509"/>
    <w:rsid w:val="002E7E1E"/>
    <w:rsid w:val="002F64F1"/>
    <w:rsid w:val="002F69AF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6F10"/>
    <w:rsid w:val="003501BD"/>
    <w:rsid w:val="0035181C"/>
    <w:rsid w:val="00353048"/>
    <w:rsid w:val="0035350F"/>
    <w:rsid w:val="00354450"/>
    <w:rsid w:val="0036124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71C3"/>
    <w:rsid w:val="003C70F6"/>
    <w:rsid w:val="003C7D54"/>
    <w:rsid w:val="003D1F48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504B2"/>
    <w:rsid w:val="00451FC5"/>
    <w:rsid w:val="004572A4"/>
    <w:rsid w:val="0045733C"/>
    <w:rsid w:val="004576D4"/>
    <w:rsid w:val="0046071E"/>
    <w:rsid w:val="0046208D"/>
    <w:rsid w:val="00465FCD"/>
    <w:rsid w:val="00470FE0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1C64"/>
    <w:rsid w:val="004E2A31"/>
    <w:rsid w:val="004E2A5D"/>
    <w:rsid w:val="004E2BE1"/>
    <w:rsid w:val="004F1C8F"/>
    <w:rsid w:val="004F6A36"/>
    <w:rsid w:val="004F70D8"/>
    <w:rsid w:val="004F7887"/>
    <w:rsid w:val="005019CF"/>
    <w:rsid w:val="005051D3"/>
    <w:rsid w:val="00514E64"/>
    <w:rsid w:val="00520190"/>
    <w:rsid w:val="00521008"/>
    <w:rsid w:val="005228FF"/>
    <w:rsid w:val="00522951"/>
    <w:rsid w:val="00522A5D"/>
    <w:rsid w:val="00523CDF"/>
    <w:rsid w:val="0052534A"/>
    <w:rsid w:val="00525BE9"/>
    <w:rsid w:val="00530AD6"/>
    <w:rsid w:val="005338E8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519B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0B00"/>
    <w:rsid w:val="005F603E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15F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841EE"/>
    <w:rsid w:val="00793AA0"/>
    <w:rsid w:val="007B12F8"/>
    <w:rsid w:val="007B1C39"/>
    <w:rsid w:val="007B5537"/>
    <w:rsid w:val="007C1DED"/>
    <w:rsid w:val="007C7510"/>
    <w:rsid w:val="007D1873"/>
    <w:rsid w:val="007D1D12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54C7"/>
    <w:rsid w:val="00817CC2"/>
    <w:rsid w:val="00824858"/>
    <w:rsid w:val="00827284"/>
    <w:rsid w:val="008301AF"/>
    <w:rsid w:val="008336FD"/>
    <w:rsid w:val="00840881"/>
    <w:rsid w:val="00840A8A"/>
    <w:rsid w:val="00847ADC"/>
    <w:rsid w:val="0085639C"/>
    <w:rsid w:val="008572BC"/>
    <w:rsid w:val="00863280"/>
    <w:rsid w:val="00870A95"/>
    <w:rsid w:val="008733D4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727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6ED0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237B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5AD3"/>
    <w:rsid w:val="00BD077E"/>
    <w:rsid w:val="00BD4448"/>
    <w:rsid w:val="00BD55EE"/>
    <w:rsid w:val="00BD6BD4"/>
    <w:rsid w:val="00BE0E70"/>
    <w:rsid w:val="00BF21D7"/>
    <w:rsid w:val="00C033A2"/>
    <w:rsid w:val="00C06E7C"/>
    <w:rsid w:val="00C10254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7B19"/>
    <w:rsid w:val="00D1270E"/>
    <w:rsid w:val="00D14A97"/>
    <w:rsid w:val="00D14BD9"/>
    <w:rsid w:val="00D20182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0D44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605F"/>
    <w:rsid w:val="00E90B06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AAC"/>
    <w:rsid w:val="00F00690"/>
    <w:rsid w:val="00F16E4F"/>
    <w:rsid w:val="00F25201"/>
    <w:rsid w:val="00F2782E"/>
    <w:rsid w:val="00F334D4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008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945E3-AAC5-4372-8B4A-A0438E4D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2021-02-22T14:18:00Z</cp:lastPrinted>
  <dcterms:created xsi:type="dcterms:W3CDTF">2023-02-27T14:24:00Z</dcterms:created>
  <dcterms:modified xsi:type="dcterms:W3CDTF">2023-02-27T14:24:00Z</dcterms:modified>
</cp:coreProperties>
</file>