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Look w:val="01E0"/>
      </w:tblPr>
      <w:tblGrid>
        <w:gridCol w:w="10427"/>
        <w:gridCol w:w="222"/>
      </w:tblGrid>
      <w:tr w:rsidR="00B11429" w:rsidRPr="00E51699" w:rsidTr="00875818">
        <w:trPr>
          <w:trHeight w:val="882"/>
        </w:trPr>
        <w:tc>
          <w:tcPr>
            <w:tcW w:w="1881" w:type="dxa"/>
          </w:tcPr>
          <w:tbl>
            <w:tblPr>
              <w:tblpPr w:leftFromText="141" w:rightFromText="141" w:vertAnchor="text" w:horzAnchor="margin" w:tblpX="-152" w:tblpY="-233"/>
              <w:tblOverlap w:val="never"/>
              <w:tblW w:w="102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/>
            </w:tblPr>
            <w:tblGrid>
              <w:gridCol w:w="1881"/>
              <w:gridCol w:w="8320"/>
            </w:tblGrid>
            <w:tr w:rsidR="00530AD6" w:rsidRPr="00B448AE" w:rsidTr="00527664">
              <w:trPr>
                <w:trHeight w:val="882"/>
              </w:trPr>
              <w:tc>
                <w:tcPr>
                  <w:tcW w:w="1881" w:type="dxa"/>
                </w:tcPr>
                <w:p w:rsidR="00527664" w:rsidRDefault="00527664" w:rsidP="000A741E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530AD6" w:rsidRPr="00527664" w:rsidRDefault="00530AD6" w:rsidP="00527664">
                  <w:pPr>
                    <w:jc w:val="center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</w:tc>
              <w:tc>
                <w:tcPr>
                  <w:tcW w:w="8320" w:type="dxa"/>
                </w:tcPr>
                <w:p w:rsidR="00530AD6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  <w:p w:rsidR="00530AD6" w:rsidRPr="00D07C9A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  <w:r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>INDICA AO EXECUTIVO MUNICIPAL A LI</w:t>
                  </w:r>
                  <w:r w:rsidR="00177090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>MPEZA</w:t>
                  </w:r>
                  <w:r w:rsidR="00DC54B2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DO TERRENO PÚ</w:t>
                  </w:r>
                  <w:r w:rsidR="00654B2B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>BLICO</w:t>
                  </w:r>
                  <w:r w:rsidR="0055654A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DO ANTIGO CRAS SITUADO NO</w:t>
                  </w:r>
                  <w:r w:rsidR="00DC54B2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BAIRRO</w:t>
                  </w:r>
                  <w:r w:rsidR="00654B2B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55654A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>VILA ESMERALDA</w:t>
                  </w:r>
                  <w:r w:rsidR="00CC6B2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NO MUNICÍPIO DE TANGARÁ</w:t>
                  </w:r>
                  <w:r w:rsidR="00654B2B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DA SERRA.</w:t>
                  </w:r>
                </w:p>
                <w:p w:rsidR="00530AD6" w:rsidRPr="00B448AE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</w:tc>
            </w:tr>
            <w:tr w:rsidR="00530AD6" w:rsidRPr="000C1B8D" w:rsidTr="00527664">
              <w:trPr>
                <w:trHeight w:val="7465"/>
              </w:trPr>
              <w:tc>
                <w:tcPr>
                  <w:tcW w:w="10201" w:type="dxa"/>
                  <w:gridSpan w:val="2"/>
                </w:tcPr>
                <w:p w:rsidR="00E87F0E" w:rsidRDefault="00530AD6" w:rsidP="000A741E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De conformidade com o que estabelece o Artigo 120 do Regimento Interno da Casa,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Vereador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 Subscritor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, depois de ouvida a Soberana e Douta manifestação do Plenário, </w:t>
                  </w: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INDICA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ao Executivo Municipal 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>a limpeza do Terreno Pú</w:t>
                  </w:r>
                  <w:r w:rsidR="00654B2B">
                    <w:rPr>
                      <w:rFonts w:ascii="Arial" w:hAnsi="Arial" w:cs="Arial"/>
                      <w:sz w:val="23"/>
                      <w:szCs w:val="23"/>
                    </w:rPr>
                    <w:t>blico</w:t>
                  </w:r>
                  <w:r w:rsidR="0055654A">
                    <w:rPr>
                      <w:rFonts w:ascii="Arial" w:hAnsi="Arial" w:cs="Arial"/>
                      <w:sz w:val="23"/>
                      <w:szCs w:val="23"/>
                    </w:rPr>
                    <w:t xml:space="preserve"> do antigo CRAS</w:t>
                  </w:r>
                  <w:r w:rsidR="00654B2B">
                    <w:rPr>
                      <w:rFonts w:ascii="Arial" w:hAnsi="Arial" w:cs="Arial"/>
                      <w:sz w:val="23"/>
                      <w:szCs w:val="23"/>
                    </w:rPr>
                    <w:t xml:space="preserve"> situado </w:t>
                  </w:r>
                  <w:r w:rsidR="0055654A">
                    <w:rPr>
                      <w:rFonts w:ascii="Arial" w:hAnsi="Arial" w:cs="Arial"/>
                      <w:sz w:val="23"/>
                      <w:szCs w:val="23"/>
                    </w:rPr>
                    <w:t xml:space="preserve">no </w:t>
                  </w:r>
                  <w:r w:rsidR="00DC54B2">
                    <w:rPr>
                      <w:rFonts w:ascii="Arial" w:hAnsi="Arial" w:cs="Arial"/>
                      <w:sz w:val="23"/>
                      <w:szCs w:val="23"/>
                    </w:rPr>
                    <w:t>Bairro</w:t>
                  </w:r>
                  <w:r w:rsid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55654A">
                    <w:rPr>
                      <w:rFonts w:ascii="Arial" w:hAnsi="Arial" w:cs="Arial"/>
                      <w:sz w:val="23"/>
                      <w:szCs w:val="23"/>
                    </w:rPr>
                    <w:t xml:space="preserve">Vila Esmeralda 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 xml:space="preserve">no município de Tangará </w:t>
                  </w:r>
                  <w:r w:rsidR="00CC2A31">
                    <w:rPr>
                      <w:rFonts w:ascii="Arial" w:hAnsi="Arial" w:cs="Arial"/>
                      <w:sz w:val="23"/>
                      <w:szCs w:val="23"/>
                    </w:rPr>
                    <w:t>da Serra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527664" w:rsidRPr="00B448AE" w:rsidRDefault="00527664" w:rsidP="000A741E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530AD6" w:rsidRDefault="00CC2A31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  <w:r w:rsidRPr="00CC2A31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                                  </w:t>
                  </w:r>
                  <w:r w:rsidR="00530AD6" w:rsidRPr="00B448AE"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  <w:t>JUSTIFICATIVA:</w:t>
                  </w:r>
                </w:p>
                <w:p w:rsidR="00CC2A31" w:rsidRDefault="00CC2A31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</w:p>
                <w:p w:rsidR="00CC2A31" w:rsidRDefault="00CC2A31" w:rsidP="00305716">
                  <w:pPr>
                    <w:ind w:firstLine="1800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</w:p>
                <w:p w:rsidR="00CC2A31" w:rsidRPr="00CC2A31" w:rsidRDefault="00CC2A31" w:rsidP="00300840">
                  <w:pPr>
                    <w:spacing w:line="360" w:lineRule="auto"/>
                    <w:ind w:firstLine="1800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>Os Munícipes procuraram est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vereador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cobrando providências no sentido de proceder à limpeza do terreno acima mencionado, pois há muito mato e acúmulo de lixo, podendo se tornar um criadouro de insetos e animais peçonhentos</w:t>
                  </w:r>
                  <w:r w:rsidR="00041FA1">
                    <w:rPr>
                      <w:rFonts w:ascii="Arial" w:hAnsi="Arial" w:cs="Arial"/>
                      <w:sz w:val="23"/>
                      <w:szCs w:val="23"/>
                    </w:rPr>
                    <w:t>,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e do </w:t>
                  </w:r>
                  <w:proofErr w:type="spellStart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>Aedes</w:t>
                  </w:r>
                  <w:proofErr w:type="spellEnd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>aegypti</w:t>
                  </w:r>
                  <w:proofErr w:type="spellEnd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(mosquito do dengue).</w:t>
                  </w:r>
                </w:p>
                <w:p w:rsidR="00530AD6" w:rsidRDefault="00530AD6" w:rsidP="00300840">
                  <w:pPr>
                    <w:tabs>
                      <w:tab w:val="left" w:pos="923"/>
                    </w:tabs>
                    <w:spacing w:line="360" w:lineRule="auto"/>
                    <w:ind w:left="29" w:firstLine="1843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Plenário das Deliberações, Vereador Daniel Lopes da Silva, Câmara Municipal de Tangará da Serra, Estado de Mato Grosso,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aos </w:t>
                  </w:r>
                  <w:r w:rsidR="00041FA1">
                    <w:rPr>
                      <w:rFonts w:ascii="Arial" w:hAnsi="Arial" w:cs="Arial"/>
                      <w:sz w:val="23"/>
                      <w:szCs w:val="23"/>
                    </w:rPr>
                    <w:t>trinta</w:t>
                  </w:r>
                  <w:r w:rsidR="00305716">
                    <w:rPr>
                      <w:rFonts w:ascii="Arial" w:hAnsi="Arial" w:cs="Arial"/>
                      <w:sz w:val="23"/>
                      <w:szCs w:val="23"/>
                    </w:rPr>
                    <w:t xml:space="preserve"> de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041FA1">
                    <w:rPr>
                      <w:rFonts w:ascii="Arial" w:hAnsi="Arial" w:cs="Arial"/>
                      <w:sz w:val="23"/>
                      <w:szCs w:val="23"/>
                    </w:rPr>
                    <w:t>mai</w:t>
                  </w:r>
                  <w:r w:rsidR="00CC2A31">
                    <w:rPr>
                      <w:rFonts w:ascii="Arial" w:hAnsi="Arial" w:cs="Arial"/>
                      <w:sz w:val="23"/>
                      <w:szCs w:val="23"/>
                    </w:rPr>
                    <w:t>o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de 202</w:t>
                  </w:r>
                  <w:r w:rsidR="00041FA1">
                    <w:rPr>
                      <w:rFonts w:ascii="Arial" w:hAnsi="Arial" w:cs="Arial"/>
                      <w:sz w:val="23"/>
                      <w:szCs w:val="23"/>
                    </w:rPr>
                    <w:t>3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530AD6" w:rsidRPr="00D63370" w:rsidRDefault="00107BAF" w:rsidP="00300840">
                  <w:pPr>
                    <w:tabs>
                      <w:tab w:val="left" w:pos="923"/>
                    </w:tabs>
                    <w:spacing w:line="360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  <w:p w:rsidR="00530AD6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Elaine Antunes</w:t>
                  </w:r>
                </w:p>
                <w:p w:rsidR="00530AD6" w:rsidRPr="00FA15BD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Vereadora</w:t>
                  </w:r>
                </w:p>
                <w:p w:rsidR="00530AD6" w:rsidRDefault="00530AD6" w:rsidP="000A741E">
                  <w:pPr>
                    <w:jc w:val="center"/>
                  </w:pPr>
                  <w:r w:rsidRPr="00FA15BD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>
                    <w:object w:dxaOrig="2760" w:dyaOrig="14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25pt;height:21.75pt" o:ole="">
                        <v:imagedata r:id="rId7" o:title=""/>
                      </v:shape>
                      <o:OLEObject Type="Embed" ProgID="PBrush" ShapeID="_x0000_i1025" DrawAspect="Content" ObjectID="_1746593332" r:id="rId8"/>
                    </w:object>
                  </w:r>
                </w:p>
                <w:p w:rsidR="00041FA1" w:rsidRDefault="00041FA1" w:rsidP="0008001F"/>
                <w:p w:rsidR="00041FA1" w:rsidRDefault="00041FA1" w:rsidP="000A741E">
                  <w:pPr>
                    <w:jc w:val="center"/>
                  </w:pPr>
                </w:p>
                <w:p w:rsidR="00041FA1" w:rsidRDefault="00041FA1" w:rsidP="000A741E">
                  <w:pPr>
                    <w:jc w:val="center"/>
                  </w:pPr>
                </w:p>
                <w:p w:rsidR="003B625E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lastRenderedPageBreak/>
                    <w:t xml:space="preserve">     </w:t>
                  </w: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676525" cy="3352800"/>
                        <wp:effectExtent l="19050" t="0" r="9525" b="0"/>
                        <wp:docPr id="3" name="Imagem 3" descr="bc3b5b5b-34a9-483a-946d-96cabe7b5ed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bc3b5b5b-34a9-483a-946d-96cabe7b5ed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6525" cy="3352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B625E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>
                    <w:rPr>
                      <w:noProof/>
                      <w:sz w:val="22"/>
                      <w:szCs w:val="22"/>
                    </w:rPr>
                    <w:t xml:space="preserve">       </w:t>
                  </w:r>
                  <w:r w:rsidR="003B625E">
                    <w:rPr>
                      <w:noProof/>
                      <w:sz w:val="22"/>
                      <w:szCs w:val="22"/>
                    </w:rPr>
                    <w:t xml:space="preserve">  </w:t>
                  </w: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619375" cy="3343275"/>
                        <wp:effectExtent l="19050" t="0" r="9525" b="0"/>
                        <wp:docPr id="14" name="Imagem 14" descr="b7ec4630-4ce2-4052-8643-b9b377f0857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b7ec4630-4ce2-4052-8643-b9b377f0857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9375" cy="3343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530AD6" w:rsidRPr="000C1B8D" w:rsidRDefault="00530AD6" w:rsidP="000A741E">
                  <w:pPr>
                    <w:tabs>
                      <w:tab w:val="left" w:pos="923"/>
                    </w:tabs>
                    <w:spacing w:line="360" w:lineRule="auto"/>
                    <w:ind w:firstLine="1206"/>
                    <w:jc w:val="both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lastRenderedPageBreak/>
              <w:t xml:space="preserve"> </w:t>
            </w:r>
          </w:p>
        </w:tc>
        <w:tc>
          <w:tcPr>
            <w:tcW w:w="8401" w:type="dxa"/>
          </w:tcPr>
          <w:p w:rsidR="00B11429" w:rsidRPr="003D39E0" w:rsidRDefault="00B11429" w:rsidP="00DF1768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  <w:tr w:rsidR="00B11429" w:rsidRPr="00E51699" w:rsidTr="0033792E">
        <w:trPr>
          <w:trHeight w:val="7367"/>
        </w:trPr>
        <w:tc>
          <w:tcPr>
            <w:tcW w:w="10282" w:type="dxa"/>
            <w:gridSpan w:val="2"/>
          </w:tcPr>
          <w:p w:rsidR="00A55582" w:rsidRPr="00B448AE" w:rsidRDefault="00A55582" w:rsidP="004576D4">
            <w:pPr>
              <w:tabs>
                <w:tab w:val="left" w:pos="923"/>
              </w:tabs>
              <w:spacing w:line="360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4576D4" w:rsidRDefault="004576D4" w:rsidP="004576D4">
      <w:pPr>
        <w:shd w:val="clear" w:color="auto" w:fill="FFFFFF"/>
        <w:spacing w:before="100" w:beforeAutospacing="1" w:after="300"/>
      </w:pPr>
    </w:p>
    <w:sectPr w:rsidR="004576D4" w:rsidSect="00D63370">
      <w:headerReference w:type="default" r:id="rId11"/>
      <w:headerReference w:type="first" r:id="rId12"/>
      <w:pgSz w:w="11906" w:h="16838" w:code="9"/>
      <w:pgMar w:top="0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DE" w:rsidRDefault="00C410DE" w:rsidP="002172CB">
      <w:pPr>
        <w:pStyle w:val="Cabealho"/>
      </w:pPr>
      <w:r>
        <w:separator/>
      </w:r>
    </w:p>
  </w:endnote>
  <w:endnote w:type="continuationSeparator" w:id="0">
    <w:p w:rsidR="00C410DE" w:rsidRDefault="00C410D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DE" w:rsidRDefault="00C410DE" w:rsidP="002172CB">
      <w:pPr>
        <w:pStyle w:val="Cabealho"/>
      </w:pPr>
      <w:r>
        <w:separator/>
      </w:r>
    </w:p>
  </w:footnote>
  <w:footnote w:type="continuationSeparator" w:id="0">
    <w:p w:rsidR="00C410DE" w:rsidRDefault="00C410D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25E" w:rsidRDefault="003B625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B625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B625E" w:rsidRDefault="003B625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6593333" r:id="rId2"/>
            </w:object>
          </w:r>
        </w:p>
        <w:p w:rsidR="003B625E" w:rsidRDefault="003B625E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3B625E" w:rsidRDefault="003B625E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           Elaine Antunes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B625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B625E" w:rsidRPr="001F7A0C" w:rsidRDefault="003B62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3B625E" w:rsidRPr="00FD1B0F" w:rsidRDefault="003B62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3B625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B625E" w:rsidRPr="001F7A0C" w:rsidRDefault="003B62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B625E" w:rsidRPr="001F7A0C" w:rsidRDefault="003B625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B625E" w:rsidRPr="00107FA2" w:rsidRDefault="003B6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B625E" w:rsidRPr="00107FA2" w:rsidRDefault="003B6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B625E" w:rsidRPr="00FD1B0F" w:rsidRDefault="0076299B" w:rsidP="0076299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334</w:t>
          </w:r>
          <w:r w:rsidR="003B625E">
            <w:rPr>
              <w:rFonts w:ascii="Arial" w:hAnsi="Arial" w:cs="Arial"/>
              <w:b/>
              <w:bCs/>
            </w:rPr>
            <w:t>/2023</w:t>
          </w:r>
        </w:p>
      </w:tc>
    </w:tr>
    <w:tr w:rsidR="003B625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B625E" w:rsidRPr="00107FA2" w:rsidRDefault="003B6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625E" w:rsidRPr="00107FA2" w:rsidRDefault="003B6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625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B625E" w:rsidRPr="00107FA2" w:rsidRDefault="003B625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625E" w:rsidRPr="00107FA2" w:rsidRDefault="003B6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625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B625E" w:rsidRPr="00107FA2" w:rsidRDefault="003B625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625E" w:rsidRPr="00107FA2" w:rsidRDefault="003B6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625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B625E" w:rsidRPr="001F7A0C" w:rsidRDefault="003B625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07FA2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625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1F7A0C" w:rsidRDefault="003B625E" w:rsidP="000A5B7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 Vereadora: Elaine Antunes.</w:t>
          </w:r>
        </w:p>
      </w:tc>
    </w:tr>
    <w:tr w:rsidR="003B625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B625E" w:rsidRDefault="003B62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B625E" w:rsidRDefault="003B62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30/05/2023</w:t>
          </w:r>
        </w:p>
        <w:p w:rsidR="003B625E" w:rsidRDefault="003B625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B625E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B625E" w:rsidRDefault="003B625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B625E" w:rsidRPr="00F2782E" w:rsidRDefault="003B62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B625E" w:rsidRPr="00F2782E" w:rsidRDefault="003B62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B625E" w:rsidRDefault="003B625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02"/>
    <w:rsid w:val="000060F5"/>
    <w:rsid w:val="00015117"/>
    <w:rsid w:val="000231BD"/>
    <w:rsid w:val="00023200"/>
    <w:rsid w:val="00023C49"/>
    <w:rsid w:val="00025F8E"/>
    <w:rsid w:val="00027443"/>
    <w:rsid w:val="00027AAA"/>
    <w:rsid w:val="0003068E"/>
    <w:rsid w:val="00030835"/>
    <w:rsid w:val="00035C88"/>
    <w:rsid w:val="00041FA1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01F"/>
    <w:rsid w:val="00080CB9"/>
    <w:rsid w:val="0008784D"/>
    <w:rsid w:val="00087C32"/>
    <w:rsid w:val="00090415"/>
    <w:rsid w:val="00092F9F"/>
    <w:rsid w:val="000A03F4"/>
    <w:rsid w:val="000A1A2A"/>
    <w:rsid w:val="000A4F9C"/>
    <w:rsid w:val="000A5B73"/>
    <w:rsid w:val="000A741E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0F664C"/>
    <w:rsid w:val="001002FD"/>
    <w:rsid w:val="001009BE"/>
    <w:rsid w:val="00101795"/>
    <w:rsid w:val="00104FF1"/>
    <w:rsid w:val="00105B9B"/>
    <w:rsid w:val="00107BAF"/>
    <w:rsid w:val="00107E8D"/>
    <w:rsid w:val="00107FA2"/>
    <w:rsid w:val="00110113"/>
    <w:rsid w:val="0011024B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77090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475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25E33"/>
    <w:rsid w:val="002361D2"/>
    <w:rsid w:val="002427D5"/>
    <w:rsid w:val="0024599D"/>
    <w:rsid w:val="00247774"/>
    <w:rsid w:val="0025238F"/>
    <w:rsid w:val="002538C7"/>
    <w:rsid w:val="00262DD9"/>
    <w:rsid w:val="00267729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A338A"/>
    <w:rsid w:val="002B0B15"/>
    <w:rsid w:val="002B4D29"/>
    <w:rsid w:val="002B5F13"/>
    <w:rsid w:val="002C041C"/>
    <w:rsid w:val="002C7C33"/>
    <w:rsid w:val="002D274E"/>
    <w:rsid w:val="002D7E86"/>
    <w:rsid w:val="002E1AB0"/>
    <w:rsid w:val="002E1FDB"/>
    <w:rsid w:val="002E7509"/>
    <w:rsid w:val="002E7E1E"/>
    <w:rsid w:val="002F64F1"/>
    <w:rsid w:val="00300840"/>
    <w:rsid w:val="00303462"/>
    <w:rsid w:val="003052FA"/>
    <w:rsid w:val="00305716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6F10"/>
    <w:rsid w:val="003501BD"/>
    <w:rsid w:val="0035181C"/>
    <w:rsid w:val="00353048"/>
    <w:rsid w:val="0035350F"/>
    <w:rsid w:val="00354098"/>
    <w:rsid w:val="00354450"/>
    <w:rsid w:val="0036124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56A4"/>
    <w:rsid w:val="003B3B9D"/>
    <w:rsid w:val="003B625E"/>
    <w:rsid w:val="003B71C3"/>
    <w:rsid w:val="003C70F6"/>
    <w:rsid w:val="003C7D54"/>
    <w:rsid w:val="003D1F48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3026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6797"/>
    <w:rsid w:val="004401C7"/>
    <w:rsid w:val="004419A5"/>
    <w:rsid w:val="00447F64"/>
    <w:rsid w:val="004504B2"/>
    <w:rsid w:val="00451FC5"/>
    <w:rsid w:val="004572A4"/>
    <w:rsid w:val="0045733C"/>
    <w:rsid w:val="004576D4"/>
    <w:rsid w:val="0046071E"/>
    <w:rsid w:val="0046208D"/>
    <w:rsid w:val="00465FCD"/>
    <w:rsid w:val="00470FE0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51D3"/>
    <w:rsid w:val="00514E64"/>
    <w:rsid w:val="00520190"/>
    <w:rsid w:val="005228FF"/>
    <w:rsid w:val="00522951"/>
    <w:rsid w:val="00522A5D"/>
    <w:rsid w:val="00523CDF"/>
    <w:rsid w:val="0052534A"/>
    <w:rsid w:val="00525BE9"/>
    <w:rsid w:val="00527664"/>
    <w:rsid w:val="00530AD6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654A"/>
    <w:rsid w:val="00562632"/>
    <w:rsid w:val="0057005F"/>
    <w:rsid w:val="00571E78"/>
    <w:rsid w:val="005720C1"/>
    <w:rsid w:val="00573A1F"/>
    <w:rsid w:val="00576CF8"/>
    <w:rsid w:val="00577D0E"/>
    <w:rsid w:val="00582259"/>
    <w:rsid w:val="005918DA"/>
    <w:rsid w:val="005928C7"/>
    <w:rsid w:val="00595CEA"/>
    <w:rsid w:val="005A10C0"/>
    <w:rsid w:val="005A62CD"/>
    <w:rsid w:val="005A6DC5"/>
    <w:rsid w:val="005B33C9"/>
    <w:rsid w:val="005B65F2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603E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15F"/>
    <w:rsid w:val="00647E8A"/>
    <w:rsid w:val="00654B2B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3E37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23BB"/>
    <w:rsid w:val="0073588B"/>
    <w:rsid w:val="0074421B"/>
    <w:rsid w:val="007546BF"/>
    <w:rsid w:val="00755CDB"/>
    <w:rsid w:val="00756008"/>
    <w:rsid w:val="0076299B"/>
    <w:rsid w:val="00763703"/>
    <w:rsid w:val="007660D9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54C7"/>
    <w:rsid w:val="00816F6A"/>
    <w:rsid w:val="00817CC2"/>
    <w:rsid w:val="00824858"/>
    <w:rsid w:val="00827284"/>
    <w:rsid w:val="008301AF"/>
    <w:rsid w:val="008336FD"/>
    <w:rsid w:val="00840881"/>
    <w:rsid w:val="00840A8A"/>
    <w:rsid w:val="00847ADC"/>
    <w:rsid w:val="0085639C"/>
    <w:rsid w:val="008572BC"/>
    <w:rsid w:val="00863280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1FD8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727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1315"/>
    <w:rsid w:val="00A15879"/>
    <w:rsid w:val="00A20CF0"/>
    <w:rsid w:val="00A24009"/>
    <w:rsid w:val="00A25178"/>
    <w:rsid w:val="00A25D3F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03F7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5AD3"/>
    <w:rsid w:val="00BD077E"/>
    <w:rsid w:val="00BD4448"/>
    <w:rsid w:val="00BD55EE"/>
    <w:rsid w:val="00BD6BD4"/>
    <w:rsid w:val="00BE0E70"/>
    <w:rsid w:val="00BF21D7"/>
    <w:rsid w:val="00C06E7C"/>
    <w:rsid w:val="00C10254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0DE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0D38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2A31"/>
    <w:rsid w:val="00CC3551"/>
    <w:rsid w:val="00CC3765"/>
    <w:rsid w:val="00CC6B2E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7B19"/>
    <w:rsid w:val="00D07C9A"/>
    <w:rsid w:val="00D1270E"/>
    <w:rsid w:val="00D14A97"/>
    <w:rsid w:val="00D14BD9"/>
    <w:rsid w:val="00D20182"/>
    <w:rsid w:val="00D205F6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50FF"/>
    <w:rsid w:val="00DB35EC"/>
    <w:rsid w:val="00DB3A59"/>
    <w:rsid w:val="00DB60A8"/>
    <w:rsid w:val="00DC1E08"/>
    <w:rsid w:val="00DC3C99"/>
    <w:rsid w:val="00DC54B2"/>
    <w:rsid w:val="00DD1FE0"/>
    <w:rsid w:val="00DD2381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0D44"/>
    <w:rsid w:val="00E121B2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C3A"/>
    <w:rsid w:val="00E52EC6"/>
    <w:rsid w:val="00E578C9"/>
    <w:rsid w:val="00E63AD4"/>
    <w:rsid w:val="00E669E0"/>
    <w:rsid w:val="00E673D5"/>
    <w:rsid w:val="00E775A2"/>
    <w:rsid w:val="00E81E52"/>
    <w:rsid w:val="00E8605F"/>
    <w:rsid w:val="00E87F0E"/>
    <w:rsid w:val="00E90B06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AAC"/>
    <w:rsid w:val="00F00690"/>
    <w:rsid w:val="00F043FB"/>
    <w:rsid w:val="00F16E4F"/>
    <w:rsid w:val="00F25201"/>
    <w:rsid w:val="00F2782E"/>
    <w:rsid w:val="00F334D4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D0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33427-CC06-4A71-96FE-C5F9302B2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2023-05-25T19:40:00Z</cp:lastPrinted>
  <dcterms:created xsi:type="dcterms:W3CDTF">2023-05-26T12:02:00Z</dcterms:created>
  <dcterms:modified xsi:type="dcterms:W3CDTF">2023-05-26T12:02:00Z</dcterms:modified>
</cp:coreProperties>
</file>