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E10D07">
        <w:rPr>
          <w:rFonts w:ascii="Arial" w:eastAsia="Times New Roman" w:hAnsi="Arial" w:cs="Arial"/>
          <w:b/>
          <w:sz w:val="24"/>
          <w:szCs w:val="24"/>
          <w:u w:val="single"/>
          <w:lang w:eastAsia="ar-SA"/>
        </w:rPr>
        <w:t>3</w:t>
      </w:r>
      <w:r w:rsidR="00480553">
        <w:rPr>
          <w:rFonts w:ascii="Arial" w:eastAsia="Times New Roman" w:hAnsi="Arial" w:cs="Arial"/>
          <w:b/>
          <w:sz w:val="24"/>
          <w:szCs w:val="24"/>
          <w:u w:val="single"/>
          <w:lang w:eastAsia="ar-SA"/>
        </w:rPr>
        <w:t>7</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480553">
        <w:rPr>
          <w:rFonts w:ascii="Arial" w:eastAsia="Times New Roman" w:hAnsi="Arial" w:cs="Arial"/>
          <w:sz w:val="24"/>
          <w:szCs w:val="24"/>
        </w:rPr>
        <w:t>13</w:t>
      </w:r>
      <w:r w:rsidR="00E10D07">
        <w:rPr>
          <w:rFonts w:ascii="Arial" w:eastAsia="Times New Roman" w:hAnsi="Arial" w:cs="Arial"/>
          <w:sz w:val="24"/>
          <w:szCs w:val="24"/>
        </w:rPr>
        <w:t xml:space="preserve"> de abril</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3D7F33" w:rsidRDefault="00E10D07" w:rsidP="006A7965">
      <w:pPr>
        <w:pStyle w:val="Corpodetexto"/>
        <w:spacing w:line="276" w:lineRule="auto"/>
        <w:ind w:left="2835"/>
        <w:jc w:val="both"/>
        <w:rPr>
          <w:rFonts w:ascii="Arial" w:hAnsi="Arial" w:cs="Arial"/>
          <w:sz w:val="24"/>
        </w:rPr>
      </w:pPr>
      <w:r w:rsidRPr="00E10D07">
        <w:rPr>
          <w:rFonts w:ascii="Arial" w:hAnsi="Arial" w:cs="Arial"/>
          <w:sz w:val="24"/>
        </w:rPr>
        <w:t xml:space="preserve">"SOLICITA A ADMINISTRAÇÃO MUNICIPAL QUE </w:t>
      </w:r>
      <w:r w:rsidR="00793D0C">
        <w:rPr>
          <w:rFonts w:ascii="Arial" w:hAnsi="Arial" w:cs="Arial"/>
          <w:sz w:val="24"/>
        </w:rPr>
        <w:t xml:space="preserve">ENCAMINHE UM RELATÓRIO </w:t>
      </w:r>
      <w:r w:rsidR="003D7F33">
        <w:rPr>
          <w:rFonts w:ascii="Arial" w:hAnsi="Arial" w:cs="Arial"/>
          <w:sz w:val="24"/>
        </w:rPr>
        <w:t>DE INFORMAÇÕES SOBRE RECURSOS RECEBIDOS PARA O COMBATE A COVID-19 CONTENDO: VALOR RECEBIDO, LOCAIS EM QUE O RECURSO FOI APLICADO, COMPRAS COM AS REFERIDAS NOTAS, E INFORMAR SE O RECUROS FOI UTILIZADO PARA FOLHA DE PAGAMENTO"</w:t>
      </w:r>
    </w:p>
    <w:p w:rsidR="003D7F33" w:rsidRDefault="003D7F33" w:rsidP="006A7965">
      <w:pPr>
        <w:pStyle w:val="Corpodetexto"/>
        <w:spacing w:line="276" w:lineRule="auto"/>
        <w:ind w:left="2835"/>
        <w:jc w:val="both"/>
        <w:rPr>
          <w:rFonts w:ascii="Arial" w:hAnsi="Arial" w:cs="Arial"/>
          <w:sz w:val="24"/>
        </w:rPr>
      </w:pPr>
    </w:p>
    <w:p w:rsidR="00793D0C" w:rsidRDefault="00793D0C" w:rsidP="006A7965">
      <w:pPr>
        <w:pStyle w:val="Corpodetexto"/>
        <w:spacing w:line="276" w:lineRule="auto"/>
        <w:ind w:left="2835"/>
        <w:jc w:val="both"/>
        <w:rPr>
          <w:rFonts w:ascii="Arial" w:hAnsi="Arial" w:cs="Arial"/>
          <w:sz w:val="24"/>
        </w:rPr>
      </w:pPr>
    </w:p>
    <w:p w:rsidR="00E10D07" w:rsidRPr="006A7965" w:rsidRDefault="00E10D07" w:rsidP="006A7965">
      <w:pPr>
        <w:pStyle w:val="Corpodetexto"/>
        <w:spacing w:line="276" w:lineRule="auto"/>
        <w:ind w:left="2835"/>
        <w:jc w:val="both"/>
        <w:rPr>
          <w:rFonts w:ascii="Arial" w:hAnsi="Arial" w:cs="Arial"/>
          <w:sz w:val="24"/>
        </w:rPr>
      </w:pPr>
    </w:p>
    <w:p w:rsidR="0035701B"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E10D07" w:rsidRDefault="00E10D07" w:rsidP="00A42FB9">
      <w:pPr>
        <w:pStyle w:val="Corpodetexto"/>
        <w:spacing w:line="276" w:lineRule="auto"/>
        <w:jc w:val="both"/>
        <w:rPr>
          <w:rFonts w:ascii="Arial" w:hAnsi="Arial" w:cs="Arial"/>
          <w:b w:val="0"/>
          <w:sz w:val="24"/>
        </w:rPr>
      </w:pPr>
      <w:r>
        <w:rPr>
          <w:rFonts w:ascii="Arial" w:hAnsi="Arial" w:cs="Arial"/>
          <w:b w:val="0"/>
          <w:sz w:val="24"/>
        </w:rPr>
        <w:tab/>
      </w:r>
      <w:r w:rsidRPr="00E10D07">
        <w:rPr>
          <w:rFonts w:ascii="Arial" w:hAnsi="Arial" w:cs="Arial"/>
          <w:b w:val="0"/>
          <w:sz w:val="24"/>
        </w:rPr>
        <w:t>O Parlamentar relata</w:t>
      </w:r>
      <w:r>
        <w:rPr>
          <w:rFonts w:ascii="Arial" w:hAnsi="Arial" w:cs="Arial"/>
          <w:b w:val="0"/>
          <w:sz w:val="24"/>
        </w:rPr>
        <w:t xml:space="preserve"> que </w:t>
      </w:r>
      <w:r w:rsidR="00793D0C">
        <w:rPr>
          <w:rFonts w:ascii="Arial" w:hAnsi="Arial" w:cs="Arial"/>
          <w:b w:val="0"/>
          <w:sz w:val="24"/>
        </w:rPr>
        <w:t xml:space="preserve">a presente indicação tem o objetivo de </w:t>
      </w:r>
      <w:r w:rsidR="00A42FB9">
        <w:rPr>
          <w:rFonts w:ascii="Arial" w:hAnsi="Arial" w:cs="Arial"/>
          <w:b w:val="0"/>
          <w:sz w:val="24"/>
        </w:rPr>
        <w:t>trazer esclarecimentos</w:t>
      </w:r>
      <w:r w:rsidR="00793D0C">
        <w:rPr>
          <w:rFonts w:ascii="Arial" w:hAnsi="Arial" w:cs="Arial"/>
          <w:b w:val="0"/>
          <w:sz w:val="24"/>
        </w:rPr>
        <w:t xml:space="preserve"> referentes aos recurso recebidos pelo Município para o combate a Pandemia, </w:t>
      </w:r>
      <w:r w:rsidR="00A42FB9">
        <w:rPr>
          <w:rFonts w:ascii="Arial" w:hAnsi="Arial" w:cs="Arial"/>
          <w:b w:val="0"/>
          <w:sz w:val="24"/>
        </w:rPr>
        <w:t>para que se possa esclarecer a população que freqüentemente solicita informações aos vereadores.</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480553">
        <w:rPr>
          <w:rFonts w:ascii="Arial" w:hAnsi="Arial" w:cs="Arial"/>
          <w:b w:val="0"/>
          <w:sz w:val="24"/>
        </w:rPr>
        <w:t>14</w:t>
      </w:r>
      <w:r w:rsidR="00E10D07">
        <w:rPr>
          <w:rFonts w:ascii="Arial" w:hAnsi="Arial" w:cs="Arial"/>
          <w:b w:val="0"/>
          <w:sz w:val="24"/>
        </w:rPr>
        <w:t xml:space="preserve"> de abril</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D7F33"/>
    <w:rsid w:val="003F2B03"/>
    <w:rsid w:val="00423987"/>
    <w:rsid w:val="00425C90"/>
    <w:rsid w:val="00441EDC"/>
    <w:rsid w:val="00465FC2"/>
    <w:rsid w:val="0047045C"/>
    <w:rsid w:val="00472C10"/>
    <w:rsid w:val="00480553"/>
    <w:rsid w:val="004904D4"/>
    <w:rsid w:val="004B1BC1"/>
    <w:rsid w:val="005C52A5"/>
    <w:rsid w:val="005D3F91"/>
    <w:rsid w:val="005D7C72"/>
    <w:rsid w:val="005F215F"/>
    <w:rsid w:val="0060255B"/>
    <w:rsid w:val="00602A0C"/>
    <w:rsid w:val="0060528A"/>
    <w:rsid w:val="00605CDD"/>
    <w:rsid w:val="006505F1"/>
    <w:rsid w:val="006554F4"/>
    <w:rsid w:val="0069636F"/>
    <w:rsid w:val="006A3CEE"/>
    <w:rsid w:val="006A7965"/>
    <w:rsid w:val="006D74C2"/>
    <w:rsid w:val="006D77E8"/>
    <w:rsid w:val="00784D3B"/>
    <w:rsid w:val="00793BBA"/>
    <w:rsid w:val="00793D0C"/>
    <w:rsid w:val="007C0BB3"/>
    <w:rsid w:val="007D0AC4"/>
    <w:rsid w:val="007F18D4"/>
    <w:rsid w:val="007F67ED"/>
    <w:rsid w:val="00814F77"/>
    <w:rsid w:val="00817812"/>
    <w:rsid w:val="00852971"/>
    <w:rsid w:val="00864A1C"/>
    <w:rsid w:val="00870D24"/>
    <w:rsid w:val="008E3C4E"/>
    <w:rsid w:val="0099039C"/>
    <w:rsid w:val="009B2312"/>
    <w:rsid w:val="009C5D99"/>
    <w:rsid w:val="00A127B2"/>
    <w:rsid w:val="00A137BE"/>
    <w:rsid w:val="00A42FB9"/>
    <w:rsid w:val="00B1279C"/>
    <w:rsid w:val="00B3711F"/>
    <w:rsid w:val="00B64B6D"/>
    <w:rsid w:val="00B92D70"/>
    <w:rsid w:val="00BA39B7"/>
    <w:rsid w:val="00C21F4C"/>
    <w:rsid w:val="00C47C7E"/>
    <w:rsid w:val="00C55309"/>
    <w:rsid w:val="00C67D77"/>
    <w:rsid w:val="00C91CC7"/>
    <w:rsid w:val="00CF51E6"/>
    <w:rsid w:val="00D64C0E"/>
    <w:rsid w:val="00D828D0"/>
    <w:rsid w:val="00DC23D1"/>
    <w:rsid w:val="00E10D07"/>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239</Words>
  <Characters>1296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2021-04-15T16:15:00Z</cp:lastPrinted>
  <dcterms:created xsi:type="dcterms:W3CDTF">2021-04-14T14:30:00Z</dcterms:created>
  <dcterms:modified xsi:type="dcterms:W3CDTF">2021-04-15T16:15:00Z</dcterms:modified>
</cp:coreProperties>
</file>