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B268C" w14:textId="77777777" w:rsidR="00BF11D6" w:rsidRDefault="00BF11D6" w:rsidP="00BF11D6">
      <w:pPr>
        <w:jc w:val="both"/>
        <w:rPr>
          <w:rFonts w:ascii="Arial" w:hAnsi="Arial" w:cs="Arial"/>
        </w:rPr>
      </w:pPr>
    </w:p>
    <w:p w14:paraId="231D08DF" w14:textId="77777777" w:rsidR="00775C3D" w:rsidRDefault="00775C3D" w:rsidP="00BF11D6">
      <w:pPr>
        <w:jc w:val="both"/>
        <w:rPr>
          <w:rFonts w:ascii="Arial" w:hAnsi="Arial" w:cs="Arial"/>
        </w:rPr>
      </w:pPr>
    </w:p>
    <w:p w14:paraId="5179DC5C" w14:textId="419CF0C5" w:rsidR="00775C3D" w:rsidRDefault="00775C3D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Requerimento </w:t>
      </w:r>
    </w:p>
    <w:p w14:paraId="6195E6E8" w14:textId="77777777" w:rsidR="00775C3D" w:rsidRDefault="00775C3D" w:rsidP="00BF11D6">
      <w:pPr>
        <w:jc w:val="both"/>
        <w:rPr>
          <w:rFonts w:ascii="Arial" w:hAnsi="Arial" w:cs="Arial"/>
        </w:rPr>
      </w:pPr>
    </w:p>
    <w:p w14:paraId="324272AC" w14:textId="6567058B" w:rsidR="00BF11D6" w:rsidRPr="00D30C0D" w:rsidRDefault="00BF11D6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Exm</w:t>
      </w:r>
      <w:r w:rsidR="001B6FF0">
        <w:rPr>
          <w:rFonts w:ascii="Arial" w:hAnsi="Arial" w:cs="Arial"/>
        </w:rPr>
        <w:t>o</w:t>
      </w:r>
      <w:r>
        <w:rPr>
          <w:rFonts w:ascii="Arial" w:hAnsi="Arial" w:cs="Arial"/>
        </w:rPr>
        <w:t>. Sr.</w:t>
      </w:r>
    </w:p>
    <w:p w14:paraId="3A35F19A" w14:textId="5A74FA72" w:rsidR="00BF11D6" w:rsidRPr="00D30C0D" w:rsidRDefault="0075250A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42826581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DD. Presidente da Câmara Municipal de Iúna</w:t>
      </w:r>
    </w:p>
    <w:p w14:paraId="1F7CE76C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5C6E0BF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IÚNA – ES</w:t>
      </w:r>
    </w:p>
    <w:p w14:paraId="27727F0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E7F03A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9BC2A03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2A470CE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5988861F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58E33B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A5C8EAB" w14:textId="410A6281" w:rsidR="00BF11D6" w:rsidRPr="00D817EE" w:rsidRDefault="004B5361" w:rsidP="00D817EE">
      <w:pPr>
        <w:pStyle w:val="Ttulo4"/>
        <w:jc w:val="both"/>
        <w:rPr>
          <w:rFonts w:ascii="Arial" w:hAnsi="Arial" w:cs="Arial"/>
          <w:i w:val="0"/>
          <w:color w:val="auto"/>
        </w:rPr>
      </w:pPr>
      <w:r w:rsidRPr="00D817EE">
        <w:rPr>
          <w:rFonts w:ascii="Arial" w:hAnsi="Arial" w:cs="Arial"/>
          <w:b/>
          <w:bCs/>
          <w:i w:val="0"/>
          <w:color w:val="auto"/>
        </w:rPr>
        <w:t>MATHEUS FONSECA DE SOUZA</w:t>
      </w:r>
      <w:r w:rsidR="00BF11D6" w:rsidRPr="00D817EE">
        <w:rPr>
          <w:rFonts w:ascii="Arial" w:hAnsi="Arial" w:cs="Arial"/>
          <w:bCs/>
          <w:i w:val="0"/>
          <w:color w:val="auto"/>
        </w:rPr>
        <w:t>,</w:t>
      </w:r>
      <w:r w:rsidR="00BF11D6" w:rsidRPr="00D817EE">
        <w:rPr>
          <w:rFonts w:ascii="Arial" w:hAnsi="Arial" w:cs="Arial"/>
          <w:i w:val="0"/>
          <w:color w:val="auto"/>
        </w:rPr>
        <w:t xml:space="preserve"> vereador do município de Iúna, no uso de suas atribuições legais e </w:t>
      </w:r>
      <w:r w:rsidR="005C49D9" w:rsidRPr="00D817EE">
        <w:rPr>
          <w:rFonts w:ascii="Arial" w:hAnsi="Arial" w:cs="Arial"/>
          <w:i w:val="0"/>
          <w:color w:val="auto"/>
        </w:rPr>
        <w:t>regimentais</w:t>
      </w:r>
      <w:r w:rsidR="005C49D9">
        <w:rPr>
          <w:rFonts w:ascii="Arial" w:hAnsi="Arial" w:cs="Arial"/>
          <w:i w:val="0"/>
          <w:color w:val="auto"/>
        </w:rPr>
        <w:t>,</w:t>
      </w:r>
      <w:r w:rsidR="005C49D9" w:rsidRPr="00D817EE">
        <w:rPr>
          <w:rFonts w:ascii="Arial" w:hAnsi="Arial" w:cs="Arial"/>
          <w:i w:val="0"/>
          <w:color w:val="auto"/>
        </w:rPr>
        <w:t xml:space="preserve"> requer</w:t>
      </w:r>
      <w:r w:rsidR="00BF11D6" w:rsidRPr="00D817EE">
        <w:rPr>
          <w:rFonts w:ascii="Arial" w:hAnsi="Arial" w:cs="Arial"/>
          <w:i w:val="0"/>
          <w:color w:val="auto"/>
        </w:rPr>
        <w:t xml:space="preserve"> a Vossa Excelência, depois de ouvido o plenário</w:t>
      </w:r>
      <w:r w:rsidR="007A5297">
        <w:rPr>
          <w:rFonts w:ascii="Arial" w:hAnsi="Arial" w:cs="Arial"/>
          <w:i w:val="0"/>
          <w:color w:val="auto"/>
        </w:rPr>
        <w:t>,</w:t>
      </w:r>
      <w:r w:rsidR="00D604B7">
        <w:rPr>
          <w:rFonts w:ascii="Arial" w:hAnsi="Arial" w:cs="Arial"/>
          <w:i w:val="0"/>
          <w:color w:val="auto"/>
        </w:rPr>
        <w:t xml:space="preserve"> que seja encaminhado oficio ao Sr. Romário Batista Vieira, Prefeito Municipal, para que o</w:t>
      </w:r>
      <w:r w:rsidR="00D817EE">
        <w:rPr>
          <w:rFonts w:ascii="Arial" w:hAnsi="Arial" w:cs="Arial"/>
          <w:i w:val="0"/>
          <w:color w:val="auto"/>
        </w:rPr>
        <w:t xml:space="preserve"> Secretário de Gestão, Planejamento e Finanças, </w:t>
      </w:r>
      <w:r w:rsidR="00D604B7">
        <w:rPr>
          <w:rFonts w:ascii="Arial" w:hAnsi="Arial" w:cs="Arial"/>
          <w:i w:val="0"/>
          <w:color w:val="auto"/>
        </w:rPr>
        <w:t xml:space="preserve">informe a esta Casa de Leis, </w:t>
      </w:r>
      <w:r w:rsidR="005C49D9">
        <w:rPr>
          <w:rFonts w:ascii="Arial" w:hAnsi="Arial" w:cs="Arial"/>
          <w:i w:val="0"/>
          <w:color w:val="auto"/>
        </w:rPr>
        <w:t>qual a situação do</w:t>
      </w:r>
      <w:r w:rsidR="001B6FF0">
        <w:rPr>
          <w:rFonts w:ascii="Arial" w:hAnsi="Arial" w:cs="Arial"/>
          <w:i w:val="0"/>
          <w:color w:val="auto"/>
        </w:rPr>
        <w:t xml:space="preserve">s estudos </w:t>
      </w:r>
      <w:r w:rsidR="00AC72E2">
        <w:rPr>
          <w:rFonts w:ascii="Arial" w:hAnsi="Arial" w:cs="Arial"/>
          <w:i w:val="0"/>
          <w:color w:val="auto"/>
        </w:rPr>
        <w:t xml:space="preserve">feitos pelo </w:t>
      </w:r>
      <w:r w:rsidR="001B6FF0">
        <w:rPr>
          <w:rFonts w:ascii="Arial" w:hAnsi="Arial" w:cs="Arial"/>
          <w:i w:val="0"/>
          <w:color w:val="auto"/>
        </w:rPr>
        <w:t xml:space="preserve">Setor Competente da Administração </w:t>
      </w:r>
      <w:r w:rsidR="00AC72E2">
        <w:rPr>
          <w:rFonts w:ascii="Arial" w:hAnsi="Arial" w:cs="Arial"/>
          <w:i w:val="0"/>
          <w:color w:val="auto"/>
        </w:rPr>
        <w:t xml:space="preserve">Pública </w:t>
      </w:r>
      <w:r w:rsidR="001B6FF0">
        <w:rPr>
          <w:rFonts w:ascii="Arial" w:hAnsi="Arial" w:cs="Arial"/>
          <w:i w:val="0"/>
          <w:color w:val="auto"/>
        </w:rPr>
        <w:t xml:space="preserve">Municipal relacionado a concessão de </w:t>
      </w:r>
      <w:r w:rsidR="003D1329">
        <w:rPr>
          <w:rFonts w:ascii="Arial" w:hAnsi="Arial" w:cs="Arial"/>
          <w:i w:val="0"/>
          <w:color w:val="auto"/>
        </w:rPr>
        <w:t xml:space="preserve">Benefício de </w:t>
      </w:r>
      <w:r w:rsidR="005C49D9">
        <w:rPr>
          <w:rFonts w:ascii="Arial" w:hAnsi="Arial" w:cs="Arial"/>
          <w:i w:val="0"/>
          <w:color w:val="auto"/>
        </w:rPr>
        <w:t xml:space="preserve"> Transporte Universitário, para alunos que estudam fora do município. </w:t>
      </w:r>
    </w:p>
    <w:p w14:paraId="5FB7CB24" w14:textId="77777777" w:rsidR="00B24FC0" w:rsidRPr="004C36B1" w:rsidRDefault="00B24FC0" w:rsidP="00D817EE">
      <w:pPr>
        <w:jc w:val="both"/>
      </w:pPr>
    </w:p>
    <w:p w14:paraId="1DF7B8C6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FEDCDEA" w14:textId="7DCF3E05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 xml:space="preserve">SALA DAS SESSÕES, PLENÁRIO VEREADOR VEREDINO CÂNDIDO DE ALMEIDA, AOS </w:t>
      </w:r>
      <w:r w:rsidR="00143D3C">
        <w:rPr>
          <w:rFonts w:ascii="Arial" w:hAnsi="Arial" w:cs="Arial"/>
        </w:rPr>
        <w:t>0</w:t>
      </w:r>
      <w:r w:rsidR="00A77F6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A77F6F">
        <w:rPr>
          <w:rFonts w:ascii="Arial" w:hAnsi="Arial" w:cs="Arial"/>
        </w:rPr>
        <w:t>OUTUBRO</w:t>
      </w:r>
      <w:r w:rsidR="00747145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47145">
        <w:rPr>
          <w:rFonts w:ascii="Arial" w:hAnsi="Arial" w:cs="Arial"/>
        </w:rPr>
        <w:t>2</w:t>
      </w:r>
      <w:r w:rsidR="00ED2163">
        <w:rPr>
          <w:rFonts w:ascii="Arial" w:hAnsi="Arial" w:cs="Arial"/>
        </w:rPr>
        <w:t>.</w:t>
      </w:r>
    </w:p>
    <w:p w14:paraId="11017D40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12EC1D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9CE1FED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3ABBF5B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ED8FFF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5E094F4" w14:textId="516945D3" w:rsidR="00BF11D6" w:rsidRPr="00D30C0D" w:rsidRDefault="00972A9D" w:rsidP="00A35AD2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13BF0F8A" w14:textId="7BD97CBF" w:rsidR="00BF11D6" w:rsidRPr="00515765" w:rsidRDefault="00BF11D6" w:rsidP="00A35AD2">
      <w:pPr>
        <w:pStyle w:val="Ttulo3"/>
        <w:rPr>
          <w:rFonts w:ascii="Arial" w:hAnsi="Arial" w:cs="Arial"/>
          <w:sz w:val="18"/>
          <w:szCs w:val="18"/>
        </w:rPr>
      </w:pPr>
      <w:r w:rsidRPr="00515765">
        <w:rPr>
          <w:rFonts w:ascii="Arial" w:hAnsi="Arial" w:cs="Arial"/>
          <w:sz w:val="18"/>
          <w:szCs w:val="18"/>
        </w:rPr>
        <w:t xml:space="preserve">Vereador </w:t>
      </w:r>
    </w:p>
    <w:p w14:paraId="23C3CBC5" w14:textId="77777777" w:rsidR="00BF11D6" w:rsidRDefault="00BF11D6" w:rsidP="00BF11D6"/>
    <w:p w14:paraId="111C6085" w14:textId="77777777" w:rsidR="00BF11D6" w:rsidRDefault="00BF11D6" w:rsidP="00BF11D6"/>
    <w:p w14:paraId="4B6E974C" w14:textId="77777777" w:rsidR="005968F7" w:rsidRDefault="005968F7"/>
    <w:sectPr w:rsidR="005968F7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248E4" w14:textId="77777777" w:rsidR="009F47E7" w:rsidRDefault="009F47E7">
      <w:r>
        <w:separator/>
      </w:r>
    </w:p>
  </w:endnote>
  <w:endnote w:type="continuationSeparator" w:id="0">
    <w:p w14:paraId="1ADE89C9" w14:textId="77777777" w:rsidR="009F47E7" w:rsidRDefault="009F4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08C5E" w14:textId="0DF4D18F" w:rsidR="00C81866" w:rsidRDefault="00BF11D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2CF941" wp14:editId="569785CC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4961EA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09C5C147" w14:textId="77777777" w:rsidR="00C81866" w:rsidRPr="00C81866" w:rsidRDefault="00BF11D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02946D14" w14:textId="77777777" w:rsidR="00C81866" w:rsidRPr="004F3DFB" w:rsidRDefault="00BF11D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6CAA2" w14:textId="77777777" w:rsidR="009F47E7" w:rsidRDefault="009F47E7">
      <w:r>
        <w:separator/>
      </w:r>
    </w:p>
  </w:footnote>
  <w:footnote w:type="continuationSeparator" w:id="0">
    <w:p w14:paraId="356E55CC" w14:textId="77777777" w:rsidR="009F47E7" w:rsidRDefault="009F4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A8C19" w14:textId="5C977B85" w:rsidR="00C81866" w:rsidRPr="00203302" w:rsidRDefault="00BF11D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AF8278" wp14:editId="7053DECE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12E64" w14:textId="77777777" w:rsidR="00C81866" w:rsidRPr="004B2A3F" w:rsidRDefault="00BF11D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AF827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3B012E64" w14:textId="77777777" w:rsidR="00C81866" w:rsidRPr="004B2A3F" w:rsidRDefault="00BF11D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68630D46" wp14:editId="3B5F9268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793"/>
    <w:rsid w:val="000A5E90"/>
    <w:rsid w:val="000D6D31"/>
    <w:rsid w:val="000F7E1C"/>
    <w:rsid w:val="001435E9"/>
    <w:rsid w:val="00143D3C"/>
    <w:rsid w:val="00144F17"/>
    <w:rsid w:val="0019379F"/>
    <w:rsid w:val="001A44C5"/>
    <w:rsid w:val="001B6F94"/>
    <w:rsid w:val="001B6FF0"/>
    <w:rsid w:val="001D1A30"/>
    <w:rsid w:val="00266088"/>
    <w:rsid w:val="00290B1E"/>
    <w:rsid w:val="00296282"/>
    <w:rsid w:val="00314395"/>
    <w:rsid w:val="003826BD"/>
    <w:rsid w:val="003B2A69"/>
    <w:rsid w:val="003B5C43"/>
    <w:rsid w:val="003D1329"/>
    <w:rsid w:val="00405468"/>
    <w:rsid w:val="004201C8"/>
    <w:rsid w:val="00443862"/>
    <w:rsid w:val="00472EF9"/>
    <w:rsid w:val="00484320"/>
    <w:rsid w:val="004A2960"/>
    <w:rsid w:val="004B5361"/>
    <w:rsid w:val="004B5AD0"/>
    <w:rsid w:val="004F140E"/>
    <w:rsid w:val="005019B9"/>
    <w:rsid w:val="00542705"/>
    <w:rsid w:val="00543D3C"/>
    <w:rsid w:val="005968F7"/>
    <w:rsid w:val="005A06D2"/>
    <w:rsid w:val="005B0CF0"/>
    <w:rsid w:val="005B7629"/>
    <w:rsid w:val="005C49D9"/>
    <w:rsid w:val="005E4713"/>
    <w:rsid w:val="005F5AE6"/>
    <w:rsid w:val="00620E98"/>
    <w:rsid w:val="00671B52"/>
    <w:rsid w:val="00697471"/>
    <w:rsid w:val="006F10AC"/>
    <w:rsid w:val="00747145"/>
    <w:rsid w:val="0075250A"/>
    <w:rsid w:val="007526BC"/>
    <w:rsid w:val="00764596"/>
    <w:rsid w:val="00775C3D"/>
    <w:rsid w:val="007A5297"/>
    <w:rsid w:val="00811609"/>
    <w:rsid w:val="00824E64"/>
    <w:rsid w:val="00832A5C"/>
    <w:rsid w:val="00835AC2"/>
    <w:rsid w:val="00864121"/>
    <w:rsid w:val="0089413D"/>
    <w:rsid w:val="008A32B9"/>
    <w:rsid w:val="008D3FF0"/>
    <w:rsid w:val="008D5A5E"/>
    <w:rsid w:val="00914639"/>
    <w:rsid w:val="00962B10"/>
    <w:rsid w:val="00972A9D"/>
    <w:rsid w:val="009B72A3"/>
    <w:rsid w:val="009E0E56"/>
    <w:rsid w:val="009F47E7"/>
    <w:rsid w:val="00A35AD2"/>
    <w:rsid w:val="00A62329"/>
    <w:rsid w:val="00A77F6F"/>
    <w:rsid w:val="00AB1974"/>
    <w:rsid w:val="00AC72E2"/>
    <w:rsid w:val="00AE1793"/>
    <w:rsid w:val="00B04C35"/>
    <w:rsid w:val="00B10AD6"/>
    <w:rsid w:val="00B24FC0"/>
    <w:rsid w:val="00BB1A35"/>
    <w:rsid w:val="00BC7CAF"/>
    <w:rsid w:val="00BF11D6"/>
    <w:rsid w:val="00C401AE"/>
    <w:rsid w:val="00CE55FD"/>
    <w:rsid w:val="00D34526"/>
    <w:rsid w:val="00D604B7"/>
    <w:rsid w:val="00D67352"/>
    <w:rsid w:val="00D817EE"/>
    <w:rsid w:val="00DF2227"/>
    <w:rsid w:val="00E14A88"/>
    <w:rsid w:val="00E37106"/>
    <w:rsid w:val="00ED2163"/>
    <w:rsid w:val="00F2219A"/>
    <w:rsid w:val="00F33A35"/>
    <w:rsid w:val="00F81E37"/>
    <w:rsid w:val="00FC5CAF"/>
    <w:rsid w:val="00FC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BDB9D"/>
  <w15:chartTrackingRefBased/>
  <w15:docId w15:val="{A2AA2F77-A640-47CB-B06E-7E451E7E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F11D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BF11D6"/>
    <w:pPr>
      <w:keepNext/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10A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F11D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BF11D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BF11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F11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BF11D6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B10AD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E5F57-83C9-46B6-B6CE-AC157481D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2</cp:revision>
  <cp:lastPrinted>2022-10-06T17:32:00Z</cp:lastPrinted>
  <dcterms:created xsi:type="dcterms:W3CDTF">2022-10-06T17:32:00Z</dcterms:created>
  <dcterms:modified xsi:type="dcterms:W3CDTF">2022-10-06T17:32:00Z</dcterms:modified>
</cp:coreProperties>
</file>