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B83" w:rsidRPr="00EE6A54" w:rsidRDefault="008F669C" w:rsidP="003A11CD">
      <w:pPr>
        <w:tabs>
          <w:tab w:val="left" w:pos="426"/>
        </w:tabs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7A5103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107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D45E29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</w:t>
      </w:r>
    </w:p>
    <w:p w:rsidR="00BD63F1" w:rsidRPr="006A4A27" w:rsidRDefault="00BD63F1" w:rsidP="003A11CD">
      <w:pPr>
        <w:tabs>
          <w:tab w:val="left" w:pos="426"/>
        </w:tabs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404E17" w:rsidP="003A11CD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6A4A27" w:rsidRDefault="00705B83" w:rsidP="00AA1FDA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todos os habitantes deste Município, que a Câmara Municipal de Vereadores aprovou por una</w:t>
      </w:r>
      <w:r w:rsidR="001229AE" w:rsidRPr="006A4A27">
        <w:rPr>
          <w:rFonts w:ascii="Arial" w:eastAsia="Times New Roman" w:hAnsi="Arial" w:cs="Arial"/>
          <w:sz w:val="24"/>
          <w:szCs w:val="24"/>
        </w:rPr>
        <w:t xml:space="preserve">nimidade de votos, na Sessão do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7A5103">
        <w:rPr>
          <w:rFonts w:ascii="Arial" w:eastAsia="Times New Roman" w:hAnsi="Arial" w:cs="Arial"/>
          <w:sz w:val="24"/>
          <w:szCs w:val="24"/>
        </w:rPr>
        <w:t>10</w:t>
      </w:r>
      <w:r w:rsidR="00AA1FDA">
        <w:rPr>
          <w:rFonts w:ascii="Arial" w:eastAsia="Times New Roman" w:hAnsi="Arial" w:cs="Arial"/>
          <w:sz w:val="24"/>
          <w:szCs w:val="24"/>
        </w:rPr>
        <w:t xml:space="preserve"> DE OUTUBRO</w:t>
      </w:r>
      <w:r w:rsidR="0028379E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0B166F" w:rsidRPr="006A4A27">
        <w:rPr>
          <w:rFonts w:ascii="Arial" w:eastAsia="Times New Roman" w:hAnsi="Arial" w:cs="Arial"/>
          <w:sz w:val="24"/>
          <w:szCs w:val="24"/>
        </w:rPr>
        <w:t xml:space="preserve"> 2022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3B0B56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52079D">
        <w:rPr>
          <w:rFonts w:ascii="Arial" w:eastAsia="Times New Roman" w:hAnsi="Arial" w:cs="Arial"/>
          <w:sz w:val="24"/>
          <w:szCs w:val="24"/>
        </w:rPr>
        <w:t>proposta pelo</w:t>
      </w:r>
      <w:r w:rsidR="00572562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arlamentar </w:t>
      </w:r>
      <w:r w:rsidR="007A5103">
        <w:rPr>
          <w:rFonts w:ascii="Arial" w:eastAsia="Times New Roman" w:hAnsi="Arial" w:cs="Arial"/>
          <w:b/>
          <w:sz w:val="24"/>
          <w:szCs w:val="24"/>
        </w:rPr>
        <w:t xml:space="preserve">CLÓVIS </w:t>
      </w:r>
      <w:proofErr w:type="spellStart"/>
      <w:r w:rsidR="007A5103">
        <w:rPr>
          <w:rFonts w:ascii="Arial" w:eastAsia="Times New Roman" w:hAnsi="Arial" w:cs="Arial"/>
          <w:b/>
          <w:sz w:val="24"/>
          <w:szCs w:val="24"/>
        </w:rPr>
        <w:t>CLAUDENIR</w:t>
      </w:r>
      <w:proofErr w:type="spellEnd"/>
      <w:r w:rsidR="007A5103">
        <w:rPr>
          <w:rFonts w:ascii="Arial" w:eastAsia="Times New Roman" w:hAnsi="Arial" w:cs="Arial"/>
          <w:b/>
          <w:sz w:val="24"/>
          <w:szCs w:val="24"/>
        </w:rPr>
        <w:t xml:space="preserve"> FLORES - PP</w:t>
      </w:r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3B0B56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>pela qual propõe a seguinte Indicação:</w:t>
      </w:r>
    </w:p>
    <w:p w:rsidR="00762FB8" w:rsidRPr="006A4A27" w:rsidRDefault="00762FB8" w:rsidP="003A11CD">
      <w:pPr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7E2B0A" w:rsidRDefault="009068DE" w:rsidP="00561DBF">
      <w:pPr>
        <w:ind w:left="2268"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"</w:t>
      </w:r>
      <w:r w:rsidR="00B006F9">
        <w:rPr>
          <w:rFonts w:ascii="Arial" w:hAnsi="Arial" w:cs="Arial"/>
          <w:b/>
          <w:sz w:val="24"/>
          <w:szCs w:val="24"/>
        </w:rPr>
        <w:t>SOLICITA</w:t>
      </w:r>
      <w:r w:rsidR="005C5F6B" w:rsidRPr="005C5F6B">
        <w:rPr>
          <w:rFonts w:ascii="Arial" w:hAnsi="Arial" w:cs="Arial"/>
          <w:b/>
          <w:sz w:val="24"/>
          <w:szCs w:val="24"/>
        </w:rPr>
        <w:t xml:space="preserve"> </w:t>
      </w:r>
      <w:r w:rsidR="007A5103" w:rsidRPr="007A5103">
        <w:rPr>
          <w:rFonts w:ascii="Arial" w:hAnsi="Arial" w:cs="Arial"/>
          <w:b/>
          <w:sz w:val="24"/>
          <w:szCs w:val="24"/>
        </w:rPr>
        <w:t>QUE SEJA REALIZADA A ILUMINAÇÃO PÚBLICA DA RUA DE ACESSO AO PARQUE INDUSTRIAL DOIS</w:t>
      </w:r>
      <w:r>
        <w:rPr>
          <w:rFonts w:ascii="Arial" w:hAnsi="Arial" w:cs="Arial"/>
          <w:b/>
          <w:sz w:val="24"/>
          <w:szCs w:val="24"/>
        </w:rPr>
        <w:t>".</w:t>
      </w:r>
    </w:p>
    <w:p w:rsidR="0078509A" w:rsidRDefault="0078509A" w:rsidP="0074457D">
      <w:pPr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5C5F6B" w:rsidRDefault="005C5F6B" w:rsidP="0074457D">
      <w:pPr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5C5F6B" w:rsidRDefault="005C5F6B" w:rsidP="0074457D">
      <w:pPr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5C5F6B" w:rsidRPr="005C5F6B" w:rsidRDefault="005C5F6B" w:rsidP="005C5F6B">
      <w:pPr>
        <w:ind w:right="-2" w:firstLine="851"/>
        <w:jc w:val="both"/>
        <w:rPr>
          <w:rFonts w:ascii="Arial" w:hAnsi="Arial" w:cs="Arial"/>
          <w:sz w:val="24"/>
          <w:szCs w:val="24"/>
        </w:rPr>
      </w:pPr>
      <w:r w:rsidRPr="005C5F6B">
        <w:rPr>
          <w:rFonts w:ascii="Arial" w:hAnsi="Arial" w:cs="Arial"/>
          <w:sz w:val="24"/>
          <w:szCs w:val="24"/>
        </w:rPr>
        <w:t xml:space="preserve">O parlamentar </w:t>
      </w:r>
      <w:r w:rsidR="007A5103">
        <w:rPr>
          <w:rFonts w:ascii="Arial" w:hAnsi="Arial" w:cs="Arial"/>
          <w:sz w:val="24"/>
          <w:szCs w:val="24"/>
        </w:rPr>
        <w:t>s</w:t>
      </w:r>
      <w:r w:rsidR="007A5103" w:rsidRPr="007A5103">
        <w:rPr>
          <w:rFonts w:ascii="Arial" w:hAnsi="Arial" w:cs="Arial"/>
          <w:sz w:val="24"/>
          <w:szCs w:val="24"/>
        </w:rPr>
        <w:t>olicitou que se</w:t>
      </w:r>
      <w:bookmarkStart w:id="0" w:name="_GoBack"/>
      <w:bookmarkEnd w:id="0"/>
      <w:r w:rsidR="007A5103" w:rsidRPr="007A5103">
        <w:rPr>
          <w:rFonts w:ascii="Arial" w:hAnsi="Arial" w:cs="Arial"/>
          <w:sz w:val="24"/>
          <w:szCs w:val="24"/>
        </w:rPr>
        <w:t xml:space="preserve">ja realizada a iluminação pública da rua de acesso ao Parque Industrial dois, comentou que na via transitam pessoas à noite e à madrugada, e que não há iluminação, além disso, solicitou que sejam realizadas melhorias nessa via, visando </w:t>
      </w:r>
      <w:proofErr w:type="gramStart"/>
      <w:r w:rsidR="007A5103" w:rsidRPr="007A5103">
        <w:rPr>
          <w:rFonts w:ascii="Arial" w:hAnsi="Arial" w:cs="Arial"/>
          <w:sz w:val="24"/>
          <w:szCs w:val="24"/>
        </w:rPr>
        <w:t>a</w:t>
      </w:r>
      <w:proofErr w:type="gramEnd"/>
      <w:r w:rsidR="007A5103" w:rsidRPr="007A5103">
        <w:rPr>
          <w:rFonts w:ascii="Arial" w:hAnsi="Arial" w:cs="Arial"/>
          <w:sz w:val="24"/>
          <w:szCs w:val="24"/>
        </w:rPr>
        <w:t xml:space="preserve"> passagem de caminhões.</w:t>
      </w:r>
    </w:p>
    <w:p w:rsidR="003A11CD" w:rsidRDefault="00705B83" w:rsidP="007E2B0A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7A5103">
        <w:rPr>
          <w:rFonts w:ascii="Arial" w:eastAsia="Times New Roman" w:hAnsi="Arial" w:cs="Arial"/>
          <w:sz w:val="24"/>
          <w:szCs w:val="24"/>
        </w:rPr>
        <w:t>17</w:t>
      </w:r>
      <w:r w:rsidR="00883F12" w:rsidRPr="006A4A27">
        <w:rPr>
          <w:rFonts w:ascii="Arial" w:eastAsia="Times New Roman" w:hAnsi="Arial" w:cs="Arial"/>
          <w:sz w:val="24"/>
          <w:szCs w:val="24"/>
        </w:rPr>
        <w:t xml:space="preserve"> de </w:t>
      </w:r>
      <w:r w:rsidR="003B0B56">
        <w:rPr>
          <w:rFonts w:ascii="Arial" w:eastAsia="Times New Roman" w:hAnsi="Arial" w:cs="Arial"/>
          <w:sz w:val="24"/>
          <w:szCs w:val="24"/>
        </w:rPr>
        <w:t xml:space="preserve">novembro </w:t>
      </w:r>
      <w:r w:rsidR="00F3579B" w:rsidRPr="006A4A27">
        <w:rPr>
          <w:rFonts w:ascii="Arial" w:eastAsia="Times New Roman" w:hAnsi="Arial" w:cs="Arial"/>
          <w:sz w:val="24"/>
          <w:szCs w:val="24"/>
        </w:rPr>
        <w:t>de 202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>º período, 5</w:t>
      </w:r>
      <w:r w:rsidR="003661EF" w:rsidRPr="006A4A27">
        <w:rPr>
          <w:rFonts w:ascii="Arial" w:eastAsia="Times New Roman" w:hAnsi="Arial" w:cs="Arial"/>
          <w:sz w:val="24"/>
          <w:szCs w:val="24"/>
        </w:rPr>
        <w:t>9</w:t>
      </w:r>
      <w:r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7E2B0A" w:rsidRDefault="007E2B0A" w:rsidP="0074457D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4712AC" w:rsidRPr="003A11CD" w:rsidRDefault="004712AC" w:rsidP="0074457D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D40605" w:rsidRDefault="00D40605" w:rsidP="003A11CD">
      <w:pPr>
        <w:spacing w:after="0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J. WESCHENFELDER</w:t>
      </w:r>
    </w:p>
    <w:p w:rsidR="00C13D4A" w:rsidRDefault="00D40605" w:rsidP="003A11CD">
      <w:pPr>
        <w:spacing w:after="0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444D64">
      <w:pgSz w:w="11906" w:h="16838"/>
      <w:pgMar w:top="2211" w:right="1134" w:bottom="212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05B83"/>
    <w:rsid w:val="000118E0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1083"/>
    <w:rsid w:val="000527E8"/>
    <w:rsid w:val="0007260B"/>
    <w:rsid w:val="00073EFE"/>
    <w:rsid w:val="0008045D"/>
    <w:rsid w:val="000814C6"/>
    <w:rsid w:val="000B1332"/>
    <w:rsid w:val="000B166F"/>
    <w:rsid w:val="000B208B"/>
    <w:rsid w:val="000C009B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83331"/>
    <w:rsid w:val="00185603"/>
    <w:rsid w:val="00192365"/>
    <w:rsid w:val="00192564"/>
    <w:rsid w:val="001C1CDC"/>
    <w:rsid w:val="001D3C1F"/>
    <w:rsid w:val="001E4BCC"/>
    <w:rsid w:val="001F2E8C"/>
    <w:rsid w:val="0026613E"/>
    <w:rsid w:val="0028379E"/>
    <w:rsid w:val="002851E1"/>
    <w:rsid w:val="00291128"/>
    <w:rsid w:val="002917D6"/>
    <w:rsid w:val="002968B9"/>
    <w:rsid w:val="002B795F"/>
    <w:rsid w:val="002C7A77"/>
    <w:rsid w:val="002D46F8"/>
    <w:rsid w:val="002E5FE9"/>
    <w:rsid w:val="002E6EAF"/>
    <w:rsid w:val="002E7DED"/>
    <w:rsid w:val="002F168B"/>
    <w:rsid w:val="002F45E3"/>
    <w:rsid w:val="00303D40"/>
    <w:rsid w:val="00306CF7"/>
    <w:rsid w:val="0031121D"/>
    <w:rsid w:val="003160AE"/>
    <w:rsid w:val="003170D2"/>
    <w:rsid w:val="00317C89"/>
    <w:rsid w:val="00327398"/>
    <w:rsid w:val="00327D44"/>
    <w:rsid w:val="00330E5C"/>
    <w:rsid w:val="00332AE4"/>
    <w:rsid w:val="003332DC"/>
    <w:rsid w:val="00356D87"/>
    <w:rsid w:val="003617FE"/>
    <w:rsid w:val="00363DD7"/>
    <w:rsid w:val="003661EF"/>
    <w:rsid w:val="00372C34"/>
    <w:rsid w:val="00373494"/>
    <w:rsid w:val="00376744"/>
    <w:rsid w:val="003874FD"/>
    <w:rsid w:val="0039346F"/>
    <w:rsid w:val="003A11CD"/>
    <w:rsid w:val="003A6CB2"/>
    <w:rsid w:val="003B0B56"/>
    <w:rsid w:val="003B23C2"/>
    <w:rsid w:val="003D32F8"/>
    <w:rsid w:val="003E2A2A"/>
    <w:rsid w:val="003E4049"/>
    <w:rsid w:val="003F1D30"/>
    <w:rsid w:val="004044AE"/>
    <w:rsid w:val="00404E17"/>
    <w:rsid w:val="0040646B"/>
    <w:rsid w:val="00412236"/>
    <w:rsid w:val="0041313C"/>
    <w:rsid w:val="00421DCC"/>
    <w:rsid w:val="004318B6"/>
    <w:rsid w:val="004431C9"/>
    <w:rsid w:val="00444D64"/>
    <w:rsid w:val="0044689F"/>
    <w:rsid w:val="00454CF0"/>
    <w:rsid w:val="00470613"/>
    <w:rsid w:val="004712AC"/>
    <w:rsid w:val="004758F6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F76B1"/>
    <w:rsid w:val="005123AF"/>
    <w:rsid w:val="0052079D"/>
    <w:rsid w:val="00532636"/>
    <w:rsid w:val="00545084"/>
    <w:rsid w:val="00554F8D"/>
    <w:rsid w:val="0056029D"/>
    <w:rsid w:val="005607C1"/>
    <w:rsid w:val="00561DBF"/>
    <w:rsid w:val="0056226A"/>
    <w:rsid w:val="00572562"/>
    <w:rsid w:val="00574704"/>
    <w:rsid w:val="0058474A"/>
    <w:rsid w:val="00591C42"/>
    <w:rsid w:val="00596AC8"/>
    <w:rsid w:val="00597459"/>
    <w:rsid w:val="00597D29"/>
    <w:rsid w:val="005A187F"/>
    <w:rsid w:val="005A7E98"/>
    <w:rsid w:val="005B0A95"/>
    <w:rsid w:val="005B38E8"/>
    <w:rsid w:val="005B4ED7"/>
    <w:rsid w:val="005B63A3"/>
    <w:rsid w:val="005C54EB"/>
    <w:rsid w:val="005C5F6B"/>
    <w:rsid w:val="005C7816"/>
    <w:rsid w:val="005D0D71"/>
    <w:rsid w:val="005D0E35"/>
    <w:rsid w:val="005E4AB2"/>
    <w:rsid w:val="00603E4C"/>
    <w:rsid w:val="006066DC"/>
    <w:rsid w:val="00636538"/>
    <w:rsid w:val="00636E08"/>
    <w:rsid w:val="00637B47"/>
    <w:rsid w:val="006672B4"/>
    <w:rsid w:val="00667653"/>
    <w:rsid w:val="0067711F"/>
    <w:rsid w:val="0068016F"/>
    <w:rsid w:val="006A11E6"/>
    <w:rsid w:val="006A1EC1"/>
    <w:rsid w:val="006A45EB"/>
    <w:rsid w:val="006A4A27"/>
    <w:rsid w:val="006B78BA"/>
    <w:rsid w:val="006E5116"/>
    <w:rsid w:val="00705B83"/>
    <w:rsid w:val="00712A47"/>
    <w:rsid w:val="007279D0"/>
    <w:rsid w:val="00742014"/>
    <w:rsid w:val="0074225D"/>
    <w:rsid w:val="0074457D"/>
    <w:rsid w:val="00750B14"/>
    <w:rsid w:val="00755D20"/>
    <w:rsid w:val="00762FB8"/>
    <w:rsid w:val="00776895"/>
    <w:rsid w:val="0078509A"/>
    <w:rsid w:val="007A5103"/>
    <w:rsid w:val="007C132D"/>
    <w:rsid w:val="007D1DE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4F54"/>
    <w:rsid w:val="008470D7"/>
    <w:rsid w:val="00853C9E"/>
    <w:rsid w:val="0086011A"/>
    <w:rsid w:val="00860917"/>
    <w:rsid w:val="00867735"/>
    <w:rsid w:val="00867F72"/>
    <w:rsid w:val="00882F58"/>
    <w:rsid w:val="00883F12"/>
    <w:rsid w:val="008B07BC"/>
    <w:rsid w:val="008D1303"/>
    <w:rsid w:val="008D1D9C"/>
    <w:rsid w:val="008D56F7"/>
    <w:rsid w:val="008D6500"/>
    <w:rsid w:val="008F669C"/>
    <w:rsid w:val="009068DE"/>
    <w:rsid w:val="00910E99"/>
    <w:rsid w:val="009325E0"/>
    <w:rsid w:val="00933EA6"/>
    <w:rsid w:val="00944333"/>
    <w:rsid w:val="00944F34"/>
    <w:rsid w:val="009455D4"/>
    <w:rsid w:val="00955133"/>
    <w:rsid w:val="009577F0"/>
    <w:rsid w:val="00966F70"/>
    <w:rsid w:val="00973701"/>
    <w:rsid w:val="00975F2D"/>
    <w:rsid w:val="009810EE"/>
    <w:rsid w:val="00996BEA"/>
    <w:rsid w:val="009A37CA"/>
    <w:rsid w:val="009A4235"/>
    <w:rsid w:val="009C32CC"/>
    <w:rsid w:val="009C6031"/>
    <w:rsid w:val="009C76B8"/>
    <w:rsid w:val="009D26B5"/>
    <w:rsid w:val="009F6768"/>
    <w:rsid w:val="00A07111"/>
    <w:rsid w:val="00A16BF2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96BB2"/>
    <w:rsid w:val="00AA1FDA"/>
    <w:rsid w:val="00AB05BE"/>
    <w:rsid w:val="00AF6890"/>
    <w:rsid w:val="00B006F9"/>
    <w:rsid w:val="00B0561E"/>
    <w:rsid w:val="00B33F28"/>
    <w:rsid w:val="00B3600C"/>
    <w:rsid w:val="00B408A8"/>
    <w:rsid w:val="00B42DB6"/>
    <w:rsid w:val="00B4371C"/>
    <w:rsid w:val="00B638EC"/>
    <w:rsid w:val="00B64DEA"/>
    <w:rsid w:val="00B715E2"/>
    <w:rsid w:val="00B723EC"/>
    <w:rsid w:val="00B84446"/>
    <w:rsid w:val="00B8788A"/>
    <w:rsid w:val="00B97E51"/>
    <w:rsid w:val="00BA7F73"/>
    <w:rsid w:val="00BC4C81"/>
    <w:rsid w:val="00BD63F1"/>
    <w:rsid w:val="00BD7BA2"/>
    <w:rsid w:val="00BE08DB"/>
    <w:rsid w:val="00BE597D"/>
    <w:rsid w:val="00C01A1E"/>
    <w:rsid w:val="00C13D4A"/>
    <w:rsid w:val="00C23108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43B1"/>
    <w:rsid w:val="00CE5E66"/>
    <w:rsid w:val="00CE74D1"/>
    <w:rsid w:val="00D05EF7"/>
    <w:rsid w:val="00D40605"/>
    <w:rsid w:val="00D45E29"/>
    <w:rsid w:val="00D635F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6DF5"/>
    <w:rsid w:val="00E13991"/>
    <w:rsid w:val="00E15329"/>
    <w:rsid w:val="00E21460"/>
    <w:rsid w:val="00E50322"/>
    <w:rsid w:val="00E52930"/>
    <w:rsid w:val="00E57924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F17E3D"/>
    <w:rsid w:val="00F352A0"/>
    <w:rsid w:val="00F3579B"/>
    <w:rsid w:val="00F50384"/>
    <w:rsid w:val="00F608B2"/>
    <w:rsid w:val="00F6218B"/>
    <w:rsid w:val="00F646E5"/>
    <w:rsid w:val="00F710E0"/>
    <w:rsid w:val="00F75B39"/>
    <w:rsid w:val="00F8359F"/>
    <w:rsid w:val="00F84A6E"/>
    <w:rsid w:val="00F925DB"/>
    <w:rsid w:val="00F97251"/>
    <w:rsid w:val="00FA1DBA"/>
    <w:rsid w:val="00FB2935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195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Presidente</cp:lastModifiedBy>
  <cp:revision>58</cp:revision>
  <cp:lastPrinted>2022-10-13T20:39:00Z</cp:lastPrinted>
  <dcterms:created xsi:type="dcterms:W3CDTF">2022-09-02T18:37:00Z</dcterms:created>
  <dcterms:modified xsi:type="dcterms:W3CDTF">2022-11-17T13:00:00Z</dcterms:modified>
</cp:coreProperties>
</file>