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C59" w:rsidRPr="00C97EBF" w:rsidRDefault="007B3C59" w:rsidP="008257CA">
      <w:pPr>
        <w:ind w:firstLine="709"/>
        <w:jc w:val="center"/>
        <w:rPr>
          <w:rFonts w:eastAsia="Calibri"/>
        </w:rPr>
      </w:pPr>
      <w:r w:rsidRPr="00C97EBF">
        <w:rPr>
          <w:rFonts w:eastAsia="Calibri"/>
          <w:b/>
        </w:rPr>
        <w:t>REQUERIMENTO Nº</w:t>
      </w:r>
      <w:r w:rsidR="00DC3094" w:rsidRPr="00C97EBF">
        <w:rPr>
          <w:rFonts w:eastAsia="Calibri"/>
          <w:b/>
        </w:rPr>
        <w:t xml:space="preserve"> </w:t>
      </w:r>
      <w:r w:rsidR="00C97EBF">
        <w:rPr>
          <w:rFonts w:eastAsia="Calibri"/>
          <w:b/>
        </w:rPr>
        <w:t>34</w:t>
      </w:r>
      <w:r w:rsidRPr="00C97EBF">
        <w:rPr>
          <w:rFonts w:eastAsia="Calibri"/>
          <w:b/>
        </w:rPr>
        <w:t xml:space="preserve">, </w:t>
      </w:r>
      <w:r w:rsidR="00F84DAB" w:rsidRPr="00C97EBF">
        <w:rPr>
          <w:rFonts w:eastAsia="Calibri"/>
        </w:rPr>
        <w:t xml:space="preserve">de </w:t>
      </w:r>
      <w:r w:rsidR="00C97EBF">
        <w:rPr>
          <w:rFonts w:eastAsia="Calibri"/>
        </w:rPr>
        <w:t>20</w:t>
      </w:r>
      <w:r w:rsidR="00F84DAB" w:rsidRPr="00C97EBF">
        <w:rPr>
          <w:rFonts w:eastAsia="Calibri"/>
        </w:rPr>
        <w:t xml:space="preserve"> de abril </w:t>
      </w:r>
      <w:r w:rsidRPr="00C97EBF">
        <w:rPr>
          <w:rFonts w:eastAsia="Calibri"/>
        </w:rPr>
        <w:t>de 2022.</w:t>
      </w:r>
    </w:p>
    <w:p w:rsidR="00B70309" w:rsidRDefault="00B70309" w:rsidP="008257CA">
      <w:pPr>
        <w:ind w:firstLine="709"/>
        <w:jc w:val="center"/>
        <w:rPr>
          <w:rFonts w:eastAsia="Calibri"/>
          <w:u w:val="single"/>
        </w:rPr>
      </w:pPr>
    </w:p>
    <w:p w:rsidR="008E0438" w:rsidRPr="008257CA" w:rsidRDefault="008E0438" w:rsidP="008257CA">
      <w:pPr>
        <w:ind w:firstLine="709"/>
        <w:jc w:val="center"/>
        <w:rPr>
          <w:rFonts w:eastAsia="Calibri"/>
          <w:u w:val="single"/>
        </w:rPr>
      </w:pPr>
    </w:p>
    <w:p w:rsidR="00B70309" w:rsidRPr="000C282D" w:rsidRDefault="00B70309" w:rsidP="000C282D">
      <w:pPr>
        <w:spacing w:line="240" w:lineRule="auto"/>
        <w:ind w:firstLine="1134"/>
        <w:jc w:val="both"/>
        <w:rPr>
          <w:rFonts w:eastAsia="Calibri"/>
        </w:rPr>
      </w:pPr>
      <w:r w:rsidRPr="000C282D">
        <w:rPr>
          <w:rFonts w:eastAsia="Calibri"/>
        </w:rPr>
        <w:t>Senhor Presidente,</w:t>
      </w:r>
    </w:p>
    <w:p w:rsidR="00B70309" w:rsidRPr="000C282D" w:rsidRDefault="00B70309" w:rsidP="000C282D">
      <w:pPr>
        <w:spacing w:line="240" w:lineRule="auto"/>
        <w:ind w:firstLine="1134"/>
        <w:jc w:val="both"/>
        <w:rPr>
          <w:rFonts w:eastAsia="Calibri"/>
        </w:rPr>
      </w:pPr>
      <w:r w:rsidRPr="000C282D">
        <w:rPr>
          <w:rFonts w:eastAsia="Calibri"/>
        </w:rPr>
        <w:t>Senhores Vereadores,</w:t>
      </w:r>
    </w:p>
    <w:p w:rsidR="000D69C1" w:rsidRPr="008257CA" w:rsidRDefault="000D69C1" w:rsidP="008257CA">
      <w:pPr>
        <w:jc w:val="both"/>
      </w:pPr>
    </w:p>
    <w:p w:rsidR="00B70309" w:rsidRPr="008257CA" w:rsidRDefault="00787838" w:rsidP="008257CA">
      <w:pPr>
        <w:ind w:firstLine="1134"/>
        <w:jc w:val="both"/>
        <w:rPr>
          <w:rFonts w:eastAsia="Calibri"/>
        </w:rPr>
      </w:pPr>
      <w:r>
        <w:rPr>
          <w:rFonts w:eastAsia="Calibri"/>
        </w:rPr>
        <w:t>E</w:t>
      </w:r>
      <w:r w:rsidR="002F0B3F" w:rsidRPr="008257CA">
        <w:rPr>
          <w:rFonts w:eastAsia="Calibri"/>
        </w:rPr>
        <w:t>ste</w:t>
      </w:r>
      <w:r w:rsidR="00B70309" w:rsidRPr="008257CA">
        <w:rPr>
          <w:rFonts w:eastAsia="Calibri"/>
        </w:rPr>
        <w:t xml:space="preserve"> V</w:t>
      </w:r>
      <w:r w:rsidR="002F0B3F" w:rsidRPr="008257CA">
        <w:rPr>
          <w:rFonts w:eastAsia="Calibri"/>
        </w:rPr>
        <w:t>ereador</w:t>
      </w:r>
      <w:r w:rsidR="00B70309" w:rsidRPr="008257CA">
        <w:rPr>
          <w:rFonts w:eastAsia="Calibri"/>
        </w:rPr>
        <w:t>, no uso de suas atribuições legais, após a aprovação do</w:t>
      </w:r>
      <w:r w:rsidR="00C97EBF">
        <w:rPr>
          <w:rFonts w:eastAsia="Calibri"/>
        </w:rPr>
        <w:t xml:space="preserve"> soberano Plenário, com base nos arts</w:t>
      </w:r>
      <w:r w:rsidR="00B70309" w:rsidRPr="008257CA">
        <w:rPr>
          <w:rFonts w:eastAsia="Calibri"/>
        </w:rPr>
        <w:t xml:space="preserve">. 51 e seguintes da Resolução n. 01/2012 – </w:t>
      </w:r>
      <w:r w:rsidR="00B70309" w:rsidRPr="008257CA">
        <w:rPr>
          <w:rFonts w:eastAsia="Calibri"/>
          <w:i/>
        </w:rPr>
        <w:t>Regimento Interno da Câmara Municipal de Mário Campos,</w:t>
      </w:r>
      <w:r w:rsidR="00B70309" w:rsidRPr="008257CA">
        <w:rPr>
          <w:rFonts w:eastAsia="Calibri"/>
        </w:rPr>
        <w:t xml:space="preserve"> </w:t>
      </w:r>
      <w:r w:rsidR="00B70309" w:rsidRPr="008257CA">
        <w:rPr>
          <w:rFonts w:eastAsia="Calibri"/>
          <w:b/>
        </w:rPr>
        <w:t>REQUER</w:t>
      </w:r>
      <w:r w:rsidR="00B70309" w:rsidRPr="008257CA">
        <w:rPr>
          <w:rFonts w:eastAsia="Calibri"/>
        </w:rPr>
        <w:t xml:space="preserve"> que</w:t>
      </w:r>
      <w:r w:rsidR="002F0B3F" w:rsidRPr="008257CA">
        <w:rPr>
          <w:rFonts w:eastAsia="Calibri"/>
        </w:rPr>
        <w:t xml:space="preserve"> o Poder</w:t>
      </w:r>
      <w:r w:rsidR="00973BBE">
        <w:rPr>
          <w:rFonts w:eastAsia="Calibri"/>
        </w:rPr>
        <w:t xml:space="preserve"> Execut</w:t>
      </w:r>
      <w:r w:rsidR="00C97EBF">
        <w:rPr>
          <w:rFonts w:eastAsia="Calibri"/>
        </w:rPr>
        <w:t>ivo Municipal encaminhe a esta C</w:t>
      </w:r>
      <w:r w:rsidR="00973BBE">
        <w:rPr>
          <w:rFonts w:eastAsia="Calibri"/>
        </w:rPr>
        <w:t>asa Legislativa informa</w:t>
      </w:r>
      <w:r w:rsidR="00C97EBF">
        <w:rPr>
          <w:rFonts w:eastAsia="Calibri"/>
        </w:rPr>
        <w:t>ções referente ao andamento da o</w:t>
      </w:r>
      <w:r w:rsidR="00973BBE">
        <w:rPr>
          <w:rFonts w:eastAsia="Calibri"/>
        </w:rPr>
        <w:t xml:space="preserve">bra da </w:t>
      </w:r>
      <w:r w:rsidR="00C97EBF">
        <w:rPr>
          <w:rFonts w:eastAsia="Calibri"/>
        </w:rPr>
        <w:t>p</w:t>
      </w:r>
      <w:r w:rsidR="00973BBE">
        <w:rPr>
          <w:rFonts w:eastAsia="Calibri"/>
        </w:rPr>
        <w:t xml:space="preserve">ista de </w:t>
      </w:r>
      <w:r w:rsidR="00C97EBF">
        <w:rPr>
          <w:rFonts w:eastAsia="Calibri"/>
        </w:rPr>
        <w:t>s</w:t>
      </w:r>
      <w:r w:rsidR="00973BBE">
        <w:rPr>
          <w:rFonts w:eastAsia="Calibri"/>
        </w:rPr>
        <w:t>kate no bairro Campo Verde</w:t>
      </w:r>
      <w:r w:rsidR="002F0B3F" w:rsidRPr="008257CA">
        <w:rPr>
          <w:rFonts w:eastAsia="Calibri"/>
        </w:rPr>
        <w:t>:</w:t>
      </w:r>
    </w:p>
    <w:p w:rsidR="00136540" w:rsidRPr="00136540" w:rsidRDefault="00136540" w:rsidP="00136540">
      <w:pPr>
        <w:jc w:val="both"/>
        <w:rPr>
          <w:rFonts w:eastAsia="Calibri"/>
        </w:rPr>
      </w:pPr>
    </w:p>
    <w:p w:rsidR="002F0B3F" w:rsidRDefault="00A70D66" w:rsidP="008257CA">
      <w:pPr>
        <w:pStyle w:val="PargrafodaLista"/>
        <w:numPr>
          <w:ilvl w:val="0"/>
          <w:numId w:val="11"/>
        </w:numPr>
        <w:jc w:val="both"/>
        <w:rPr>
          <w:rFonts w:eastAsia="Calibri"/>
        </w:rPr>
      </w:pPr>
      <w:r>
        <w:rPr>
          <w:rFonts w:eastAsia="Calibri"/>
        </w:rPr>
        <w:t>Como comprova as fotos em anexo a este requerimento, as obras estão suspensas, visto que o local está praticamente abandonado, fato este que nos motiva a requerer informações a respeito da suspensão das obras?</w:t>
      </w:r>
      <w:r w:rsidR="00136540">
        <w:rPr>
          <w:rFonts w:eastAsia="Calibri"/>
        </w:rPr>
        <w:t xml:space="preserve"> Reforçando que já existe dinheiro em caixa para a execução da obra, autorizada e deixada pela gestão passada.</w:t>
      </w:r>
    </w:p>
    <w:p w:rsidR="00C97EBF" w:rsidRPr="00C97EBF" w:rsidRDefault="00C97EBF" w:rsidP="00C97EBF">
      <w:pPr>
        <w:ind w:left="1134"/>
        <w:jc w:val="both"/>
        <w:rPr>
          <w:rFonts w:eastAsia="Calibri"/>
        </w:rPr>
      </w:pPr>
    </w:p>
    <w:p w:rsidR="00B70309" w:rsidRDefault="00A70D66" w:rsidP="008257CA">
      <w:pPr>
        <w:pStyle w:val="PargrafodaLista"/>
        <w:numPr>
          <w:ilvl w:val="0"/>
          <w:numId w:val="11"/>
        </w:numPr>
        <w:jc w:val="both"/>
        <w:rPr>
          <w:rFonts w:eastAsia="Calibri"/>
        </w:rPr>
      </w:pPr>
      <w:r>
        <w:rPr>
          <w:rFonts w:eastAsia="Calibri"/>
        </w:rPr>
        <w:t>Existe um cronograma para início e conclusão da obra acima?</w:t>
      </w:r>
    </w:p>
    <w:p w:rsidR="00A70D66" w:rsidRPr="00A70D66" w:rsidRDefault="00A70D66" w:rsidP="008C43E1">
      <w:pPr>
        <w:pStyle w:val="PargrafodaLista"/>
        <w:ind w:left="1494"/>
        <w:jc w:val="both"/>
        <w:rPr>
          <w:rFonts w:eastAsia="Calibri"/>
        </w:rPr>
      </w:pPr>
    </w:p>
    <w:p w:rsidR="00B70309" w:rsidRPr="008257CA" w:rsidRDefault="00B70309" w:rsidP="008257CA">
      <w:pPr>
        <w:ind w:firstLine="1134"/>
        <w:jc w:val="both"/>
        <w:rPr>
          <w:rFonts w:eastAsia="Calibri"/>
        </w:rPr>
      </w:pPr>
      <w:r w:rsidRPr="008257CA">
        <w:rPr>
          <w:rFonts w:eastAsia="Calibri"/>
        </w:rPr>
        <w:t>Assim, contamos com o apoio dos Nobres Pares para aprovação do presente Requerimento.</w:t>
      </w:r>
    </w:p>
    <w:p w:rsidR="00B70309" w:rsidRPr="008257CA" w:rsidRDefault="00B70309" w:rsidP="008257CA">
      <w:pPr>
        <w:ind w:firstLine="1134"/>
        <w:jc w:val="both"/>
        <w:rPr>
          <w:rFonts w:eastAsia="Calibri"/>
        </w:rPr>
      </w:pPr>
    </w:p>
    <w:p w:rsidR="00B70309" w:rsidRPr="008257CA" w:rsidRDefault="00B70309" w:rsidP="008257CA">
      <w:pPr>
        <w:ind w:firstLine="1134"/>
        <w:jc w:val="both"/>
        <w:rPr>
          <w:rFonts w:eastAsia="Calibri"/>
        </w:rPr>
      </w:pPr>
    </w:p>
    <w:p w:rsidR="00B70309" w:rsidRPr="008257CA" w:rsidRDefault="00B70309" w:rsidP="008257CA">
      <w:pPr>
        <w:jc w:val="both"/>
        <w:rPr>
          <w:rFonts w:eastAsia="Calibri"/>
        </w:rPr>
      </w:pPr>
      <w:r w:rsidRPr="008257CA">
        <w:rPr>
          <w:rFonts w:eastAsia="Calibri"/>
        </w:rPr>
        <w:t>Sala das Sessões,</w:t>
      </w:r>
    </w:p>
    <w:p w:rsidR="008257CA" w:rsidRPr="008257CA" w:rsidRDefault="008257CA" w:rsidP="008257CA">
      <w:pPr>
        <w:jc w:val="both"/>
        <w:rPr>
          <w:rFonts w:eastAsia="Calibri"/>
        </w:rPr>
      </w:pPr>
    </w:p>
    <w:p w:rsidR="008A742C" w:rsidRPr="008257CA" w:rsidRDefault="008A742C" w:rsidP="008257CA">
      <w:pPr>
        <w:ind w:left="2268"/>
        <w:jc w:val="center"/>
        <w:rPr>
          <w:b/>
        </w:rPr>
      </w:pPr>
    </w:p>
    <w:p w:rsidR="00323306" w:rsidRPr="008257CA" w:rsidRDefault="00323306" w:rsidP="008257CA">
      <w:pPr>
        <w:jc w:val="center"/>
        <w:rPr>
          <w:b/>
          <w:caps/>
        </w:rPr>
        <w:sectPr w:rsidR="00323306" w:rsidRPr="008257CA" w:rsidSect="00697C8F">
          <w:headerReference w:type="default" r:id="rId7"/>
          <w:footerReference w:type="default" r:id="rId8"/>
          <w:pgSz w:w="11906" w:h="16838" w:code="9"/>
          <w:pgMar w:top="2268" w:right="1418" w:bottom="1418" w:left="1418" w:header="993" w:footer="964" w:gutter="0"/>
          <w:cols w:space="708"/>
          <w:docGrid w:linePitch="360"/>
        </w:sectPr>
      </w:pPr>
    </w:p>
    <w:p w:rsidR="004A0FA2" w:rsidRPr="008257CA" w:rsidRDefault="000817CC" w:rsidP="005C07E7">
      <w:pPr>
        <w:spacing w:line="240" w:lineRule="auto"/>
        <w:jc w:val="center"/>
        <w:rPr>
          <w:b/>
          <w:i/>
          <w:caps/>
        </w:rPr>
      </w:pPr>
      <w:r w:rsidRPr="008257CA">
        <w:rPr>
          <w:b/>
          <w:caps/>
        </w:rPr>
        <w:lastRenderedPageBreak/>
        <w:t>ROGÉRIO PRADO</w:t>
      </w:r>
    </w:p>
    <w:p w:rsidR="00697C8F" w:rsidRPr="008257CA" w:rsidRDefault="00697C8F" w:rsidP="005C07E7">
      <w:pPr>
        <w:spacing w:line="240" w:lineRule="auto"/>
        <w:jc w:val="center"/>
        <w:rPr>
          <w:i/>
        </w:rPr>
      </w:pPr>
      <w:r w:rsidRPr="008257CA">
        <w:rPr>
          <w:i/>
        </w:rPr>
        <w:t>Vereador</w:t>
      </w:r>
    </w:p>
    <w:p w:rsidR="001B7137" w:rsidRPr="001B7137" w:rsidRDefault="000817CC" w:rsidP="005C07E7">
      <w:pPr>
        <w:spacing w:line="240" w:lineRule="auto"/>
        <w:jc w:val="center"/>
      </w:pPr>
      <w:r w:rsidRPr="008257CA">
        <w:rPr>
          <w:i/>
        </w:rPr>
        <w:t>2</w:t>
      </w:r>
      <w:r w:rsidR="004A0FA2" w:rsidRPr="008257CA">
        <w:rPr>
          <w:i/>
        </w:rPr>
        <w:t>º Secretário da Mesa Diretora</w:t>
      </w:r>
      <w:bookmarkStart w:id="0" w:name="_GoBack"/>
      <w:bookmarkEnd w:id="0"/>
    </w:p>
    <w:sectPr w:rsidR="001B7137" w:rsidRPr="001B7137" w:rsidSect="00323306">
      <w:type w:val="continuous"/>
      <w:pgSz w:w="11906" w:h="16838" w:code="9"/>
      <w:pgMar w:top="2268" w:right="1418" w:bottom="1418" w:left="1418" w:header="454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BB2" w:rsidRDefault="003A6BB2" w:rsidP="003E040F">
      <w:pPr>
        <w:spacing w:line="240" w:lineRule="auto"/>
      </w:pPr>
      <w:r>
        <w:separator/>
      </w:r>
    </w:p>
  </w:endnote>
  <w:endnote w:type="continuationSeparator" w:id="0">
    <w:p w:rsidR="003A6BB2" w:rsidRDefault="003A6BB2" w:rsidP="003E04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bas Neue">
    <w:panose1 w:val="020B0606020202050201"/>
    <w:charset w:val="00"/>
    <w:family w:val="swiss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838" w:rsidRPr="00B709EB" w:rsidRDefault="00787838" w:rsidP="00697C8F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</w:t>
    </w:r>
    <w:r>
      <w:rPr>
        <w:rFonts w:eastAsia="Calibri" w:cs="Calibri"/>
        <w:color w:val="808080"/>
        <w:sz w:val="20"/>
        <w:szCs w:val="20"/>
      </w:rPr>
      <w:t>____________________________</w:t>
    </w:r>
    <w:r w:rsidRPr="00B709EB">
      <w:rPr>
        <w:rFonts w:eastAsia="Calibri" w:cs="Calibri"/>
        <w:color w:val="808080"/>
        <w:sz w:val="20"/>
        <w:szCs w:val="20"/>
      </w:rPr>
      <w:t>____</w:t>
    </w:r>
  </w:p>
  <w:p w:rsidR="00787838" w:rsidRPr="00CC166F" w:rsidRDefault="00787838" w:rsidP="00697C8F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787838" w:rsidRPr="00697C8F" w:rsidRDefault="00787838" w:rsidP="00697C8F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BB2" w:rsidRDefault="003A6BB2" w:rsidP="003E040F">
      <w:pPr>
        <w:spacing w:line="240" w:lineRule="auto"/>
      </w:pPr>
      <w:r>
        <w:separator/>
      </w:r>
    </w:p>
  </w:footnote>
  <w:footnote w:type="continuationSeparator" w:id="0">
    <w:p w:rsidR="003A6BB2" w:rsidRDefault="003A6BB2" w:rsidP="003E04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838" w:rsidRDefault="00787838" w:rsidP="00697C8F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7F90D6A" wp14:editId="28848250">
              <wp:simplePos x="0" y="0"/>
              <wp:positionH relativeFrom="page">
                <wp:posOffset>1701165</wp:posOffset>
              </wp:positionH>
              <wp:positionV relativeFrom="paragraph">
                <wp:posOffset>135890</wp:posOffset>
              </wp:positionV>
              <wp:extent cx="4686300" cy="539750"/>
              <wp:effectExtent l="0" t="0" r="0" b="0"/>
              <wp:wrapThrough wrapText="bothSides">
                <wp:wrapPolygon edited="0">
                  <wp:start x="0" y="0"/>
                  <wp:lineTo x="0" y="20584"/>
                  <wp:lineTo x="21512" y="20584"/>
                  <wp:lineTo x="21512" y="0"/>
                  <wp:lineTo x="0" y="0"/>
                </wp:wrapPolygon>
              </wp:wrapThrough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86300" cy="5397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87838" w:rsidRPr="00CC166F" w:rsidRDefault="00787838" w:rsidP="00697C8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GABINETE 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DO 2º SECRETÁRIO</w:t>
                          </w:r>
                        </w:p>
                        <w:p w:rsidR="00787838" w:rsidRPr="00CC166F" w:rsidRDefault="00787838" w:rsidP="00697C8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VEREADOR 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ROGÉRIO LUIZ SOUZA PRADO</w:t>
                          </w: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(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ROGÉRIO PRADO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:rsidR="00787838" w:rsidRPr="00CC166F" w:rsidRDefault="00787838" w:rsidP="00697C8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.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rogerioprado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F90D6A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33.95pt;margin-top:10.7pt;width:369pt;height:42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" fillcolor="white [3201]" stroked="f" strokeweight=".5pt">
              <v:textbox>
                <w:txbxContent>
                  <w:p w:rsidR="00787838" w:rsidRPr="00CC166F" w:rsidRDefault="00787838" w:rsidP="00697C8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GABINETE 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DO 2º SECRETÁRIO</w:t>
                    </w:r>
                  </w:p>
                  <w:p w:rsidR="00787838" w:rsidRPr="00CC166F" w:rsidRDefault="00787838" w:rsidP="00697C8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VEREADOR </w:t>
                    </w: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ROGÉRIO LUIZ SOUZA PRADO</w:t>
                    </w: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(</w:t>
                    </w: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ROGÉRIO PRADO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:rsidR="00787838" w:rsidRPr="00CC166F" w:rsidRDefault="00787838" w:rsidP="00697C8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rogerioprado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87F2A1" wp14:editId="4073F3D6">
              <wp:simplePos x="0" y="0"/>
              <wp:positionH relativeFrom="margin">
                <wp:posOffset>746125</wp:posOffset>
              </wp:positionH>
              <wp:positionV relativeFrom="paragraph">
                <wp:posOffset>-316561</wp:posOffset>
              </wp:positionV>
              <wp:extent cx="4257675" cy="413468"/>
              <wp:effectExtent l="0" t="0" r="9525" b="5715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7675" cy="41346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87838" w:rsidRDefault="00787838" w:rsidP="00697C8F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 </w:t>
                          </w:r>
                        </w:p>
                        <w:p w:rsidR="00787838" w:rsidRPr="00504701" w:rsidRDefault="00787838" w:rsidP="00697C8F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  <w:p w:rsidR="00787838" w:rsidRPr="009C7535" w:rsidRDefault="00787838" w:rsidP="00697C8F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87F2A1" id="Caixa de texto 3" o:spid="_x0000_s1027" type="#_x0000_t202" style="position:absolute;margin-left:58.75pt;margin-top:-24.95pt;width:335.25pt;height:32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" fillcolor="white [3201]" stroked="f" strokeweight=".5pt">
              <v:textbox>
                <w:txbxContent>
                  <w:p w:rsidR="00787838" w:rsidRDefault="00787838" w:rsidP="00697C8F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 </w:t>
                    </w:r>
                  </w:p>
                  <w:p w:rsidR="00787838" w:rsidRPr="00504701" w:rsidRDefault="00787838" w:rsidP="00697C8F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  <w:p w:rsidR="00787838" w:rsidRPr="009C7535" w:rsidRDefault="00787838" w:rsidP="00697C8F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B5E4191" wp14:editId="2A0635F0">
              <wp:simplePos x="0" y="0"/>
              <wp:positionH relativeFrom="page">
                <wp:align>right</wp:align>
              </wp:positionH>
              <wp:positionV relativeFrom="paragraph">
                <wp:posOffset>-261068</wp:posOffset>
              </wp:positionV>
              <wp:extent cx="1568450" cy="779228"/>
              <wp:effectExtent l="0" t="0" r="0" b="1905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68450" cy="77922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87838" w:rsidRPr="008E54D3" w:rsidRDefault="00787838" w:rsidP="00697C8F">
                          <w:pPr>
                            <w:rPr>
                              <w:color w:val="FF0000"/>
                            </w:rPr>
                          </w:pPr>
                          <w:r w:rsidRPr="001F49A1"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 wp14:anchorId="18510FDF" wp14:editId="78DA9455">
                                <wp:extent cx="1379220" cy="769909"/>
                                <wp:effectExtent l="0" t="0" r="0" b="0"/>
                                <wp:docPr id="17" name="Imagem 17" descr="C:\Users\ADM Plenario\Desktop\CÂMARA 2021\SITE E FACEBOOK (MATÉRIAS)\Avante_partido_político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ADM Plenario\Desktop\CÂMARA 2021\SITE E FACEBOOK (MATÉRIAS)\Avante_partido_político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9220" cy="76990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E4191" id="Caixa de texto 10" o:spid="_x0000_s1028" type="#_x0000_t202" style="position:absolute;margin-left:72.3pt;margin-top:-20.55pt;width:123.5pt;height:61.3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" fillcolor="white [3201]" stroked="f" strokeweight=".5pt">
              <v:textbox>
                <w:txbxContent>
                  <w:p w:rsidR="00787838" w:rsidRPr="008E54D3" w:rsidRDefault="00787838" w:rsidP="00697C8F">
                    <w:pPr>
                      <w:rPr>
                        <w:color w:val="FF0000"/>
                      </w:rPr>
                    </w:pPr>
                    <w:r w:rsidRPr="001F49A1"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 wp14:anchorId="18510FDF" wp14:editId="78DA9455">
                          <wp:extent cx="1379220" cy="769909"/>
                          <wp:effectExtent l="0" t="0" r="0" b="0"/>
                          <wp:docPr id="17" name="Imagem 17" descr="C:\Users\ADM Plenario\Desktop\CÂMARA 2021\SITE E FACEBOOK (MATÉRIAS)\Avante_partido_político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ADM Plenario\Desktop\CÂMARA 2021\SITE E FACEBOOK (MATÉRIAS)\Avante_partido_político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9220" cy="76990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B4FFEFF" wp14:editId="56F64910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635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87838" w:rsidRDefault="00787838" w:rsidP="00697C8F">
                          <w:r>
                            <w:rPr>
                              <w:noProof/>
                              <w:sz w:val="30"/>
                              <w:szCs w:val="30"/>
                              <w:u w:val="single"/>
                              <w:lang w:eastAsia="pt-BR"/>
                            </w:rPr>
                            <w:drawing>
                              <wp:inline distT="0" distB="0" distL="0" distR="0" wp14:anchorId="3776A2D3" wp14:editId="5D5138B7">
                                <wp:extent cx="1591232" cy="908050"/>
                                <wp:effectExtent l="0" t="0" r="9525" b="6350"/>
                                <wp:docPr id="18" name="Imagem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>
                                        <a:blip r:embed="rId3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13472" cy="92074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4FFEFF" id="Caixa de texto 2" o:spid="_x0000_s1029" type="#_x0000_t202" style="position:absolute;margin-left:-72.05pt;margin-top:-29.2pt;width:142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" fillcolor="white [3201]" stroked="f" strokeweight=".5pt">
              <v:textbox>
                <w:txbxContent>
                  <w:p w:rsidR="00787838" w:rsidRDefault="00787838" w:rsidP="00697C8F">
                    <w:r>
                      <w:rPr>
                        <w:noProof/>
                        <w:sz w:val="30"/>
                        <w:szCs w:val="30"/>
                        <w:u w:val="single"/>
                        <w:lang w:eastAsia="pt-BR"/>
                      </w:rPr>
                      <w:drawing>
                        <wp:inline distT="0" distB="0" distL="0" distR="0" wp14:anchorId="3776A2D3" wp14:editId="5D5138B7">
                          <wp:extent cx="1591232" cy="908050"/>
                          <wp:effectExtent l="0" t="0" r="9525" b="6350"/>
                          <wp:docPr id="18" name="Imagem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613472" cy="92074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787838" w:rsidRDefault="0078783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FB1"/>
    <w:multiLevelType w:val="multilevel"/>
    <w:tmpl w:val="CD388CC2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">
    <w:nsid w:val="0F4C7BED"/>
    <w:multiLevelType w:val="hybridMultilevel"/>
    <w:tmpl w:val="1E620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4C670C"/>
    <w:multiLevelType w:val="hybridMultilevel"/>
    <w:tmpl w:val="0E1A646E"/>
    <w:lvl w:ilvl="0" w:tplc="27DEFDD8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93A553E"/>
    <w:multiLevelType w:val="hybridMultilevel"/>
    <w:tmpl w:val="D4787DB2"/>
    <w:lvl w:ilvl="0" w:tplc="8922404A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BE651D8"/>
    <w:multiLevelType w:val="hybridMultilevel"/>
    <w:tmpl w:val="2D161B42"/>
    <w:lvl w:ilvl="0" w:tplc="1A38577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31164982"/>
    <w:multiLevelType w:val="multilevel"/>
    <w:tmpl w:val="4B0A3FF4"/>
    <w:styleLink w:val="Estilo1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i w:val="0"/>
        <w:sz w:val="24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6">
    <w:nsid w:val="3A63290E"/>
    <w:multiLevelType w:val="multilevel"/>
    <w:tmpl w:val="1786BCDE"/>
    <w:styleLink w:val="PadroCmara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7">
    <w:nsid w:val="5CB72CCE"/>
    <w:multiLevelType w:val="hybridMultilevel"/>
    <w:tmpl w:val="16284520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65750B4F"/>
    <w:multiLevelType w:val="hybridMultilevel"/>
    <w:tmpl w:val="FC6E9C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0"/>
  </w:num>
  <w:num w:numId="4">
    <w:abstractNumId w:val="0"/>
  </w:num>
  <w:num w:numId="5">
    <w:abstractNumId w:val="5"/>
  </w:num>
  <w:num w:numId="6">
    <w:abstractNumId w:val="1"/>
  </w:num>
  <w:num w:numId="7">
    <w:abstractNumId w:val="8"/>
  </w:num>
  <w:num w:numId="8">
    <w:abstractNumId w:val="7"/>
  </w:num>
  <w:num w:numId="9">
    <w:abstractNumId w:val="3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40F"/>
    <w:rsid w:val="000068CD"/>
    <w:rsid w:val="00013167"/>
    <w:rsid w:val="0001392F"/>
    <w:rsid w:val="000166A5"/>
    <w:rsid w:val="00022802"/>
    <w:rsid w:val="0003114F"/>
    <w:rsid w:val="000334A4"/>
    <w:rsid w:val="00047639"/>
    <w:rsid w:val="00054D30"/>
    <w:rsid w:val="00062668"/>
    <w:rsid w:val="00063D6D"/>
    <w:rsid w:val="00065CA3"/>
    <w:rsid w:val="0007270A"/>
    <w:rsid w:val="000817CC"/>
    <w:rsid w:val="00087CA3"/>
    <w:rsid w:val="00090034"/>
    <w:rsid w:val="000A15AB"/>
    <w:rsid w:val="000C282D"/>
    <w:rsid w:val="000D69C1"/>
    <w:rsid w:val="000D69E0"/>
    <w:rsid w:val="000D7456"/>
    <w:rsid w:val="000E7C42"/>
    <w:rsid w:val="000F6A1C"/>
    <w:rsid w:val="001017FB"/>
    <w:rsid w:val="0011398B"/>
    <w:rsid w:val="001236A1"/>
    <w:rsid w:val="00136540"/>
    <w:rsid w:val="0015547C"/>
    <w:rsid w:val="00164FB5"/>
    <w:rsid w:val="001719B7"/>
    <w:rsid w:val="00181D3C"/>
    <w:rsid w:val="00197140"/>
    <w:rsid w:val="001B38BB"/>
    <w:rsid w:val="001B7137"/>
    <w:rsid w:val="001C6E48"/>
    <w:rsid w:val="001D1125"/>
    <w:rsid w:val="00202E2B"/>
    <w:rsid w:val="00204960"/>
    <w:rsid w:val="00212C88"/>
    <w:rsid w:val="00225B8A"/>
    <w:rsid w:val="00243356"/>
    <w:rsid w:val="002718C2"/>
    <w:rsid w:val="00271965"/>
    <w:rsid w:val="00291567"/>
    <w:rsid w:val="00294624"/>
    <w:rsid w:val="002B6CCB"/>
    <w:rsid w:val="002F0B3F"/>
    <w:rsid w:val="002F22BF"/>
    <w:rsid w:val="002F3AAB"/>
    <w:rsid w:val="002F73D3"/>
    <w:rsid w:val="0030155A"/>
    <w:rsid w:val="00322EDB"/>
    <w:rsid w:val="00323306"/>
    <w:rsid w:val="0033729F"/>
    <w:rsid w:val="003502FA"/>
    <w:rsid w:val="0038715C"/>
    <w:rsid w:val="003A2222"/>
    <w:rsid w:val="003A4ADE"/>
    <w:rsid w:val="003A4E32"/>
    <w:rsid w:val="003A6BB2"/>
    <w:rsid w:val="003C4CF6"/>
    <w:rsid w:val="003E040F"/>
    <w:rsid w:val="003E3879"/>
    <w:rsid w:val="003F4C8C"/>
    <w:rsid w:val="003F653E"/>
    <w:rsid w:val="003F69D3"/>
    <w:rsid w:val="0041063E"/>
    <w:rsid w:val="00434769"/>
    <w:rsid w:val="00436E9C"/>
    <w:rsid w:val="00443627"/>
    <w:rsid w:val="00456ADA"/>
    <w:rsid w:val="00467D55"/>
    <w:rsid w:val="00471197"/>
    <w:rsid w:val="0048263F"/>
    <w:rsid w:val="00487D7D"/>
    <w:rsid w:val="00497D36"/>
    <w:rsid w:val="004A0FA2"/>
    <w:rsid w:val="004A2BA7"/>
    <w:rsid w:val="004A5314"/>
    <w:rsid w:val="004A6D7D"/>
    <w:rsid w:val="004B6A15"/>
    <w:rsid w:val="004B6C71"/>
    <w:rsid w:val="004C4AE3"/>
    <w:rsid w:val="004E789D"/>
    <w:rsid w:val="004F27A9"/>
    <w:rsid w:val="005035A0"/>
    <w:rsid w:val="005142DC"/>
    <w:rsid w:val="00516B20"/>
    <w:rsid w:val="0052724F"/>
    <w:rsid w:val="005330CE"/>
    <w:rsid w:val="00542786"/>
    <w:rsid w:val="00553E65"/>
    <w:rsid w:val="00561AEA"/>
    <w:rsid w:val="00587664"/>
    <w:rsid w:val="00587CF6"/>
    <w:rsid w:val="005B1095"/>
    <w:rsid w:val="005B377C"/>
    <w:rsid w:val="005B47A3"/>
    <w:rsid w:val="005B610C"/>
    <w:rsid w:val="005C07E7"/>
    <w:rsid w:val="005F1D01"/>
    <w:rsid w:val="005F3083"/>
    <w:rsid w:val="005F3923"/>
    <w:rsid w:val="005F4F82"/>
    <w:rsid w:val="005F5471"/>
    <w:rsid w:val="00603118"/>
    <w:rsid w:val="00607EE5"/>
    <w:rsid w:val="006165B9"/>
    <w:rsid w:val="00616DEC"/>
    <w:rsid w:val="00636872"/>
    <w:rsid w:val="00646752"/>
    <w:rsid w:val="006521B3"/>
    <w:rsid w:val="00652C10"/>
    <w:rsid w:val="00656C5C"/>
    <w:rsid w:val="00665A87"/>
    <w:rsid w:val="006708EC"/>
    <w:rsid w:val="006762AF"/>
    <w:rsid w:val="00687293"/>
    <w:rsid w:val="00697C8F"/>
    <w:rsid w:val="006B004A"/>
    <w:rsid w:val="006B66FC"/>
    <w:rsid w:val="006C5DDE"/>
    <w:rsid w:val="006E7FFA"/>
    <w:rsid w:val="00700CDE"/>
    <w:rsid w:val="00701901"/>
    <w:rsid w:val="00710295"/>
    <w:rsid w:val="00712153"/>
    <w:rsid w:val="00722392"/>
    <w:rsid w:val="00724140"/>
    <w:rsid w:val="00740D70"/>
    <w:rsid w:val="00747C6B"/>
    <w:rsid w:val="0077119F"/>
    <w:rsid w:val="007777F2"/>
    <w:rsid w:val="00787838"/>
    <w:rsid w:val="00787AC0"/>
    <w:rsid w:val="007936F2"/>
    <w:rsid w:val="007B38BD"/>
    <w:rsid w:val="007B3C59"/>
    <w:rsid w:val="007B5CE9"/>
    <w:rsid w:val="007C44EA"/>
    <w:rsid w:val="007D22F3"/>
    <w:rsid w:val="007D283B"/>
    <w:rsid w:val="007F434A"/>
    <w:rsid w:val="007F717B"/>
    <w:rsid w:val="007F771D"/>
    <w:rsid w:val="00810BBB"/>
    <w:rsid w:val="008113F0"/>
    <w:rsid w:val="00822E21"/>
    <w:rsid w:val="008257CA"/>
    <w:rsid w:val="0084089F"/>
    <w:rsid w:val="00844531"/>
    <w:rsid w:val="00845FF4"/>
    <w:rsid w:val="008460FB"/>
    <w:rsid w:val="00847076"/>
    <w:rsid w:val="0085396F"/>
    <w:rsid w:val="008731FC"/>
    <w:rsid w:val="008869D3"/>
    <w:rsid w:val="008929EF"/>
    <w:rsid w:val="008A0DF5"/>
    <w:rsid w:val="008A742C"/>
    <w:rsid w:val="008B5586"/>
    <w:rsid w:val="008C1499"/>
    <w:rsid w:val="008C43E1"/>
    <w:rsid w:val="008E0438"/>
    <w:rsid w:val="008E1E9B"/>
    <w:rsid w:val="008E44F0"/>
    <w:rsid w:val="008F4163"/>
    <w:rsid w:val="008F564D"/>
    <w:rsid w:val="00915A63"/>
    <w:rsid w:val="0092245C"/>
    <w:rsid w:val="0092522C"/>
    <w:rsid w:val="00941705"/>
    <w:rsid w:val="00962E3B"/>
    <w:rsid w:val="00967291"/>
    <w:rsid w:val="00973BBE"/>
    <w:rsid w:val="00976EF8"/>
    <w:rsid w:val="009A2525"/>
    <w:rsid w:val="009A2E62"/>
    <w:rsid w:val="009A4873"/>
    <w:rsid w:val="009B206D"/>
    <w:rsid w:val="009D0D4D"/>
    <w:rsid w:val="009D363C"/>
    <w:rsid w:val="009D3DE2"/>
    <w:rsid w:val="009F13F0"/>
    <w:rsid w:val="009F7A5E"/>
    <w:rsid w:val="00A10594"/>
    <w:rsid w:val="00A13555"/>
    <w:rsid w:val="00A16250"/>
    <w:rsid w:val="00A25297"/>
    <w:rsid w:val="00A31960"/>
    <w:rsid w:val="00A5334E"/>
    <w:rsid w:val="00A70D66"/>
    <w:rsid w:val="00A7732F"/>
    <w:rsid w:val="00A94F44"/>
    <w:rsid w:val="00AB019F"/>
    <w:rsid w:val="00AB5598"/>
    <w:rsid w:val="00AB594B"/>
    <w:rsid w:val="00AC114B"/>
    <w:rsid w:val="00AC2A5C"/>
    <w:rsid w:val="00AC6009"/>
    <w:rsid w:val="00AC76E3"/>
    <w:rsid w:val="00AE5120"/>
    <w:rsid w:val="00AF0BFC"/>
    <w:rsid w:val="00AF3F82"/>
    <w:rsid w:val="00AF6102"/>
    <w:rsid w:val="00B02024"/>
    <w:rsid w:val="00B14BD7"/>
    <w:rsid w:val="00B17418"/>
    <w:rsid w:val="00B51981"/>
    <w:rsid w:val="00B53D7F"/>
    <w:rsid w:val="00B70309"/>
    <w:rsid w:val="00B93162"/>
    <w:rsid w:val="00BD30CE"/>
    <w:rsid w:val="00C32762"/>
    <w:rsid w:val="00C3698C"/>
    <w:rsid w:val="00C53E1B"/>
    <w:rsid w:val="00C75A2B"/>
    <w:rsid w:val="00C82DA2"/>
    <w:rsid w:val="00C91B0B"/>
    <w:rsid w:val="00C92D21"/>
    <w:rsid w:val="00C97EBF"/>
    <w:rsid w:val="00CA1A02"/>
    <w:rsid w:val="00CC455E"/>
    <w:rsid w:val="00CD16B4"/>
    <w:rsid w:val="00CE43CA"/>
    <w:rsid w:val="00CE6F7F"/>
    <w:rsid w:val="00CF287E"/>
    <w:rsid w:val="00D16BA1"/>
    <w:rsid w:val="00D23FF2"/>
    <w:rsid w:val="00D47AF0"/>
    <w:rsid w:val="00D51E86"/>
    <w:rsid w:val="00D51FA3"/>
    <w:rsid w:val="00D52760"/>
    <w:rsid w:val="00D56DCD"/>
    <w:rsid w:val="00D56F6F"/>
    <w:rsid w:val="00D714A4"/>
    <w:rsid w:val="00D7298D"/>
    <w:rsid w:val="00D75D1F"/>
    <w:rsid w:val="00D81053"/>
    <w:rsid w:val="00D92689"/>
    <w:rsid w:val="00DA0CBB"/>
    <w:rsid w:val="00DA5DB4"/>
    <w:rsid w:val="00DB4F44"/>
    <w:rsid w:val="00DC3094"/>
    <w:rsid w:val="00DD5735"/>
    <w:rsid w:val="00E005BE"/>
    <w:rsid w:val="00E14021"/>
    <w:rsid w:val="00E15449"/>
    <w:rsid w:val="00E15FE7"/>
    <w:rsid w:val="00E252F2"/>
    <w:rsid w:val="00E4559A"/>
    <w:rsid w:val="00E539F3"/>
    <w:rsid w:val="00E5534A"/>
    <w:rsid w:val="00E7341A"/>
    <w:rsid w:val="00E82173"/>
    <w:rsid w:val="00EA1000"/>
    <w:rsid w:val="00EA2AF2"/>
    <w:rsid w:val="00EC037F"/>
    <w:rsid w:val="00EC03B9"/>
    <w:rsid w:val="00EC7324"/>
    <w:rsid w:val="00ED69A5"/>
    <w:rsid w:val="00EE4613"/>
    <w:rsid w:val="00EF1D6A"/>
    <w:rsid w:val="00EF7EBB"/>
    <w:rsid w:val="00F0051F"/>
    <w:rsid w:val="00F123AF"/>
    <w:rsid w:val="00F126FE"/>
    <w:rsid w:val="00F341E4"/>
    <w:rsid w:val="00F34CC6"/>
    <w:rsid w:val="00F362D4"/>
    <w:rsid w:val="00F362F5"/>
    <w:rsid w:val="00F42143"/>
    <w:rsid w:val="00F527AD"/>
    <w:rsid w:val="00F63D79"/>
    <w:rsid w:val="00F73636"/>
    <w:rsid w:val="00F8353C"/>
    <w:rsid w:val="00F84DAB"/>
    <w:rsid w:val="00F86676"/>
    <w:rsid w:val="00F8793A"/>
    <w:rsid w:val="00F96CCE"/>
    <w:rsid w:val="00FA4BEB"/>
    <w:rsid w:val="00FF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B46E361-73F7-4D22-8724-B1363C541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PadroCmara">
    <w:name w:val="Padrão Câmara"/>
    <w:uiPriority w:val="99"/>
    <w:rsid w:val="003A4ADE"/>
    <w:pPr>
      <w:numPr>
        <w:numId w:val="1"/>
      </w:numPr>
    </w:pPr>
  </w:style>
  <w:style w:type="numbering" w:customStyle="1" w:styleId="Estilo1">
    <w:name w:val="Estilo1"/>
    <w:uiPriority w:val="99"/>
    <w:rsid w:val="00D23FF2"/>
    <w:pPr>
      <w:numPr>
        <w:numId w:val="5"/>
      </w:numPr>
    </w:pPr>
  </w:style>
  <w:style w:type="paragraph" w:styleId="Cabealho">
    <w:name w:val="header"/>
    <w:basedOn w:val="Normal"/>
    <w:link w:val="Cabealho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040F"/>
  </w:style>
  <w:style w:type="paragraph" w:styleId="Rodap">
    <w:name w:val="footer"/>
    <w:basedOn w:val="Normal"/>
    <w:link w:val="Rodap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040F"/>
  </w:style>
  <w:style w:type="paragraph" w:styleId="Textodebalo">
    <w:name w:val="Balloon Text"/>
    <w:basedOn w:val="Normal"/>
    <w:link w:val="TextodebaloChar"/>
    <w:uiPriority w:val="99"/>
    <w:semiHidden/>
    <w:unhideWhenUsed/>
    <w:rsid w:val="003E04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40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F123AF"/>
    <w:pPr>
      <w:ind w:left="720"/>
      <w:contextualSpacing/>
    </w:pPr>
  </w:style>
  <w:style w:type="table" w:styleId="Tabelacomgrade">
    <w:name w:val="Table Grid"/>
    <w:basedOn w:val="Tabelanormal"/>
    <w:uiPriority w:val="59"/>
    <w:rsid w:val="004B6A1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697C8F"/>
    <w:pPr>
      <w:spacing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ADM Plenario</cp:lastModifiedBy>
  <cp:revision>2</cp:revision>
  <cp:lastPrinted>2022-04-25T20:56:00Z</cp:lastPrinted>
  <dcterms:created xsi:type="dcterms:W3CDTF">2022-04-26T14:33:00Z</dcterms:created>
  <dcterms:modified xsi:type="dcterms:W3CDTF">2022-04-26T14:33:00Z</dcterms:modified>
</cp:coreProperties>
</file>