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F5706F">
        <w:rPr>
          <w:b w:val="0"/>
          <w:sz w:val="48"/>
        </w:rPr>
        <w:t>183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F23370" w:rsidRDefault="00F23370" w:rsidP="00F2337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>
        <w:rPr>
          <w:sz w:val="28"/>
        </w:rPr>
        <w:t xml:space="preserve"> </w:t>
      </w:r>
      <w:r>
        <w:rPr>
          <w:sz w:val="28"/>
          <w:szCs w:val="28"/>
        </w:rPr>
        <w:t>a Prefeita do Município, que determine ao setor co</w:t>
      </w:r>
      <w:r w:rsidR="007F3739">
        <w:rPr>
          <w:sz w:val="28"/>
          <w:szCs w:val="28"/>
        </w:rPr>
        <w:t>mpetente, efetuar a manutenção d</w:t>
      </w:r>
      <w:bookmarkStart w:id="0" w:name="_GoBack"/>
      <w:bookmarkEnd w:id="0"/>
      <w:r>
        <w:rPr>
          <w:sz w:val="28"/>
          <w:szCs w:val="28"/>
        </w:rPr>
        <w:t xml:space="preserve">as lâmpadas da Rua </w:t>
      </w:r>
      <w:r w:rsidR="00642BEE">
        <w:rPr>
          <w:sz w:val="28"/>
          <w:szCs w:val="28"/>
        </w:rPr>
        <w:t xml:space="preserve">Nelson </w:t>
      </w:r>
      <w:proofErr w:type="spellStart"/>
      <w:r w:rsidR="00642BEE">
        <w:rPr>
          <w:sz w:val="28"/>
          <w:szCs w:val="28"/>
        </w:rPr>
        <w:t>Kuhnen</w:t>
      </w:r>
      <w:proofErr w:type="spellEnd"/>
      <w:r>
        <w:rPr>
          <w:sz w:val="28"/>
          <w:szCs w:val="28"/>
        </w:rPr>
        <w:t xml:space="preserve"> no bairro </w:t>
      </w:r>
      <w:r w:rsidR="00642BEE">
        <w:rPr>
          <w:sz w:val="28"/>
          <w:szCs w:val="28"/>
        </w:rPr>
        <w:t>de Santa Isabel.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0D7323">
        <w:rPr>
          <w:sz w:val="28"/>
          <w:szCs w:val="28"/>
        </w:rPr>
        <w:t>23</w:t>
      </w:r>
      <w:r>
        <w:rPr>
          <w:sz w:val="28"/>
          <w:szCs w:val="28"/>
        </w:rPr>
        <w:t xml:space="preserve"> (</w:t>
      </w:r>
      <w:r w:rsidR="000D7323">
        <w:rPr>
          <w:sz w:val="28"/>
          <w:szCs w:val="28"/>
        </w:rPr>
        <w:t>vinte e três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7057F" w:rsidRPr="0071528C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7F373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7F3739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7F373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0D7323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4A1F82"/>
    <w:rsid w:val="00520128"/>
    <w:rsid w:val="00607DCC"/>
    <w:rsid w:val="00630955"/>
    <w:rsid w:val="00642BEE"/>
    <w:rsid w:val="00671F80"/>
    <w:rsid w:val="006A574A"/>
    <w:rsid w:val="006D02F0"/>
    <w:rsid w:val="006D3308"/>
    <w:rsid w:val="00760EF8"/>
    <w:rsid w:val="007C3E55"/>
    <w:rsid w:val="007F3739"/>
    <w:rsid w:val="00824E54"/>
    <w:rsid w:val="008727E2"/>
    <w:rsid w:val="00893D60"/>
    <w:rsid w:val="008A3EA9"/>
    <w:rsid w:val="00944901"/>
    <w:rsid w:val="0097057F"/>
    <w:rsid w:val="009E1A6B"/>
    <w:rsid w:val="009F2E13"/>
    <w:rsid w:val="00AC72AB"/>
    <w:rsid w:val="00B11BF2"/>
    <w:rsid w:val="00B15078"/>
    <w:rsid w:val="00B15A43"/>
    <w:rsid w:val="00B67826"/>
    <w:rsid w:val="00BE60B6"/>
    <w:rsid w:val="00CA67F9"/>
    <w:rsid w:val="00CC4F35"/>
    <w:rsid w:val="00E50E28"/>
    <w:rsid w:val="00F223F7"/>
    <w:rsid w:val="00F23370"/>
    <w:rsid w:val="00F5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012CE-4056-4763-99E7-544944DA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4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4</cp:revision>
  <dcterms:created xsi:type="dcterms:W3CDTF">2017-03-23T12:33:00Z</dcterms:created>
  <dcterms:modified xsi:type="dcterms:W3CDTF">2017-03-23T12:38:00Z</dcterms:modified>
</cp:coreProperties>
</file>