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0D69A" w14:textId="0C907EAB" w:rsidR="00152260" w:rsidRPr="007C0375" w:rsidRDefault="103171D9" w:rsidP="00923869">
      <w:pPr>
        <w:spacing w:after="0"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F26410">
        <w:rPr>
          <w:rFonts w:ascii="Arial" w:hAnsi="Arial" w:cs="Arial"/>
          <w:b/>
          <w:bCs/>
          <w:sz w:val="32"/>
          <w:szCs w:val="32"/>
        </w:rPr>
        <w:t>4</w:t>
      </w:r>
      <w:r w:rsidR="007A0541">
        <w:rPr>
          <w:rFonts w:ascii="Arial" w:hAnsi="Arial" w:cs="Arial"/>
          <w:b/>
          <w:bCs/>
          <w:sz w:val="32"/>
          <w:szCs w:val="32"/>
        </w:rPr>
        <w:t>3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14:paraId="1205A87E" w14:textId="062E4E3D" w:rsidR="003E41F9" w:rsidRPr="00E41532" w:rsidRDefault="103171D9" w:rsidP="0092386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E41532">
        <w:rPr>
          <w:rFonts w:ascii="Arial" w:hAnsi="Arial" w:cs="Arial"/>
          <w:sz w:val="24"/>
          <w:szCs w:val="24"/>
        </w:rPr>
        <w:t>de</w:t>
      </w:r>
      <w:proofErr w:type="gramEnd"/>
      <w:r w:rsidRPr="00E41532">
        <w:rPr>
          <w:rFonts w:ascii="Arial" w:hAnsi="Arial" w:cs="Arial"/>
          <w:sz w:val="24"/>
          <w:szCs w:val="24"/>
        </w:rPr>
        <w:t xml:space="preserve"> </w:t>
      </w:r>
      <w:r w:rsidR="007C045A">
        <w:rPr>
          <w:rFonts w:ascii="Arial" w:hAnsi="Arial" w:cs="Arial"/>
          <w:sz w:val="24"/>
          <w:szCs w:val="24"/>
        </w:rPr>
        <w:t>01</w:t>
      </w:r>
      <w:r w:rsidRPr="00E41532">
        <w:rPr>
          <w:rFonts w:ascii="Arial" w:hAnsi="Arial" w:cs="Arial"/>
          <w:sz w:val="24"/>
          <w:szCs w:val="24"/>
        </w:rPr>
        <w:t xml:space="preserve"> de </w:t>
      </w:r>
      <w:r w:rsidR="007C045A">
        <w:rPr>
          <w:rFonts w:ascii="Arial" w:hAnsi="Arial" w:cs="Arial"/>
          <w:sz w:val="24"/>
          <w:szCs w:val="24"/>
        </w:rPr>
        <w:t>setembro</w:t>
      </w:r>
      <w:r w:rsidRPr="00E41532">
        <w:rPr>
          <w:rFonts w:ascii="Arial" w:hAnsi="Arial" w:cs="Arial"/>
          <w:sz w:val="24"/>
          <w:szCs w:val="24"/>
        </w:rPr>
        <w:t xml:space="preserve"> de 2021.</w:t>
      </w:r>
    </w:p>
    <w:p w14:paraId="7E1D9561" w14:textId="77777777" w:rsidR="004B78AF" w:rsidRPr="000F79D7" w:rsidRDefault="004B78AF" w:rsidP="000E6F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FF89F80" w14:textId="77777777" w:rsidR="002151D8" w:rsidRPr="00937E44" w:rsidRDefault="103171D9" w:rsidP="00B121B2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14:paraId="100BD5AF" w14:textId="77777777" w:rsidR="00381973" w:rsidRPr="00B121B2" w:rsidRDefault="00381973" w:rsidP="000E6F2F">
      <w:pPr>
        <w:spacing w:before="120" w:after="120" w:line="240" w:lineRule="auto"/>
        <w:ind w:left="3540"/>
        <w:jc w:val="both"/>
        <w:rPr>
          <w:rFonts w:ascii="Arial" w:hAnsi="Arial" w:cs="Arial"/>
          <w:sz w:val="24"/>
          <w:szCs w:val="24"/>
        </w:rPr>
      </w:pPr>
    </w:p>
    <w:p w14:paraId="3111486E" w14:textId="77777777"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7F148417" w14:textId="1258F510"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7C045A">
        <w:rPr>
          <w:rFonts w:ascii="Arial" w:hAnsi="Arial" w:cs="Arial"/>
          <w:sz w:val="24"/>
          <w:szCs w:val="24"/>
        </w:rPr>
        <w:t>Especial</w:t>
      </w:r>
      <w:r w:rsidR="00BD0956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</w:t>
      </w:r>
      <w:r w:rsidR="00371F26">
        <w:rPr>
          <w:rFonts w:ascii="Arial" w:hAnsi="Arial" w:cs="Arial"/>
          <w:sz w:val="24"/>
          <w:szCs w:val="24"/>
        </w:rPr>
        <w:t>Anulação de Dotação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7C045A">
        <w:rPr>
          <w:rFonts w:ascii="Arial" w:hAnsi="Arial" w:cs="Arial"/>
          <w:color w:val="FF0000"/>
          <w:sz w:val="24"/>
          <w:szCs w:val="24"/>
        </w:rPr>
        <w:t>650.000,00</w:t>
      </w:r>
      <w:r w:rsidR="00E109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7C045A">
        <w:rPr>
          <w:rFonts w:ascii="Arial" w:hAnsi="Arial" w:cs="Arial"/>
          <w:color w:val="FF0000"/>
          <w:sz w:val="24"/>
          <w:szCs w:val="24"/>
        </w:rPr>
        <w:t>seiscentos e cinquenta mil reais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14:paraId="511C6848" w14:textId="5754A54F" w:rsidR="0022170F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</w:t>
      </w:r>
      <w:r w:rsidR="007C045A">
        <w:rPr>
          <w:rFonts w:ascii="Arial" w:hAnsi="Arial" w:cs="Arial"/>
          <w:sz w:val="24"/>
          <w:szCs w:val="24"/>
        </w:rPr>
        <w:t>criando</w:t>
      </w:r>
      <w:r w:rsidR="000E6F2F">
        <w:rPr>
          <w:rFonts w:ascii="Arial" w:hAnsi="Arial" w:cs="Arial"/>
          <w:sz w:val="24"/>
          <w:szCs w:val="24"/>
        </w:rPr>
        <w:t xml:space="preserve"> a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7C045A">
        <w:rPr>
          <w:rFonts w:ascii="Arial" w:hAnsi="Arial" w:cs="Arial"/>
          <w:sz w:val="24"/>
          <w:szCs w:val="24"/>
        </w:rPr>
        <w:t>ão</w:t>
      </w:r>
      <w:r w:rsidRPr="00B121B2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371F26" w:rsidRPr="00E656ED" w14:paraId="34E2E961" w14:textId="77777777" w:rsidTr="00F26410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49D96ACC" w14:textId="77777777" w:rsidR="00371F26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>Secretaria</w:t>
            </w:r>
            <w:proofErr w:type="gramEnd"/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Infraestrutura, Meio Ambiente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Serviços Públicos</w:t>
            </w:r>
          </w:p>
        </w:tc>
      </w:tr>
      <w:tr w:rsidR="00371F26" w:rsidRPr="00E656ED" w14:paraId="06E213F7" w14:textId="77777777" w:rsidTr="00CD2D24">
        <w:trPr>
          <w:trHeight w:val="397"/>
        </w:trPr>
        <w:tc>
          <w:tcPr>
            <w:tcW w:w="487" w:type="pct"/>
            <w:vAlign w:val="center"/>
          </w:tcPr>
          <w:p w14:paraId="001FFCD8" w14:textId="2DF7C4D4" w:rsidR="00371F26" w:rsidRPr="00E656ED" w:rsidRDefault="00371F26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</w:t>
            </w:r>
            <w:r w:rsidR="007A0541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142" w:type="pct"/>
            <w:vAlign w:val="center"/>
          </w:tcPr>
          <w:p w14:paraId="66338C56" w14:textId="1F8ABD8B" w:rsidR="00371F26" w:rsidRPr="00E656ED" w:rsidRDefault="007A0541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  <w:r w:rsidR="00371F26" w:rsidRPr="00371F26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782</w:t>
            </w:r>
            <w:r w:rsidR="00371F26" w:rsidRPr="00371F26">
              <w:rPr>
                <w:rFonts w:ascii="Arial" w:hAnsi="Arial" w:cs="Arial"/>
                <w:sz w:val="20"/>
              </w:rPr>
              <w:t>.020</w:t>
            </w:r>
            <w:r>
              <w:rPr>
                <w:rFonts w:ascii="Arial" w:hAnsi="Arial" w:cs="Arial"/>
                <w:sz w:val="20"/>
              </w:rPr>
              <w:t>7</w:t>
            </w:r>
            <w:r w:rsidR="00371F26" w:rsidRPr="00371F26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10074</w:t>
            </w:r>
          </w:p>
        </w:tc>
        <w:tc>
          <w:tcPr>
            <w:tcW w:w="3371" w:type="pct"/>
            <w:gridSpan w:val="2"/>
            <w:vAlign w:val="center"/>
          </w:tcPr>
          <w:p w14:paraId="629B9CFA" w14:textId="256E18DC" w:rsidR="00371F26" w:rsidRPr="00E656ED" w:rsidRDefault="007C045A" w:rsidP="00AC141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Substituição de Pontes de Madeira por </w:t>
            </w:r>
            <w:proofErr w:type="gramStart"/>
            <w:r w:rsidR="00E67F6C">
              <w:rPr>
                <w:rFonts w:ascii="Arial" w:hAnsi="Arial" w:cs="Arial"/>
                <w:sz w:val="20"/>
              </w:rPr>
              <w:t>Bueiros Celular</w:t>
            </w:r>
            <w:r>
              <w:rPr>
                <w:rFonts w:ascii="Arial" w:hAnsi="Arial" w:cs="Arial"/>
                <w:sz w:val="20"/>
              </w:rPr>
              <w:t xml:space="preserve"> de Concreto</w:t>
            </w:r>
            <w:r w:rsidR="00E67F6C">
              <w:rPr>
                <w:rFonts w:ascii="Arial" w:hAnsi="Arial" w:cs="Arial"/>
                <w:sz w:val="20"/>
              </w:rPr>
              <w:t xml:space="preserve"> Armado</w:t>
            </w:r>
            <w:proofErr w:type="gramEnd"/>
          </w:p>
        </w:tc>
      </w:tr>
      <w:tr w:rsidR="00371F26" w:rsidRPr="00E656ED" w14:paraId="4A38415D" w14:textId="77777777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2A24A8D9" w14:textId="77777777"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B6E568F" w14:textId="0A9BA603" w:rsidR="00371F26" w:rsidRPr="00E656ED" w:rsidRDefault="00E67F6C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 w:rsidR="00371F26">
              <w:rPr>
                <w:rFonts w:ascii="Arial" w:hAnsi="Arial" w:cs="Arial"/>
                <w:sz w:val="20"/>
              </w:rPr>
              <w:t>90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 w:rsidR="00501AAA">
              <w:rPr>
                <w:rFonts w:ascii="Arial" w:hAnsi="Arial" w:cs="Arial"/>
                <w:sz w:val="20"/>
              </w:rPr>
              <w:t>0</w:t>
            </w:r>
            <w:r w:rsidR="00371F26">
              <w:rPr>
                <w:rFonts w:ascii="Arial" w:hAnsi="Arial" w:cs="Arial"/>
                <w:sz w:val="20"/>
              </w:rPr>
              <w:t>0</w:t>
            </w:r>
            <w:r w:rsidR="00371F26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32FBA1F6" w14:textId="0A03F112" w:rsidR="00371F26" w:rsidRPr="00E656ED" w:rsidRDefault="007A0541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7A81376D" w14:textId="0ED72FDE" w:rsidR="00371F26" w:rsidRPr="00E656ED" w:rsidRDefault="007C045A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650.000,00</w:t>
            </w:r>
          </w:p>
        </w:tc>
      </w:tr>
      <w:tr w:rsidR="00371F26" w:rsidRPr="00E656ED" w14:paraId="2FA4E66F" w14:textId="77777777" w:rsidTr="00CD2D24">
        <w:trPr>
          <w:trHeight w:val="397"/>
        </w:trPr>
        <w:tc>
          <w:tcPr>
            <w:tcW w:w="4135" w:type="pct"/>
            <w:gridSpan w:val="3"/>
            <w:vAlign w:val="center"/>
          </w:tcPr>
          <w:p w14:paraId="11100660" w14:textId="77777777" w:rsidR="00371F26" w:rsidRPr="00D94556" w:rsidRDefault="00371F26" w:rsidP="00D94556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 xml:space="preserve">Fonte de Recurso – 0.1.00.000.000 – </w:t>
            </w:r>
            <w:r w:rsidR="00D94556" w:rsidRPr="00D94556">
              <w:rPr>
                <w:rFonts w:ascii="Arial" w:hAnsi="Arial" w:cs="Arial"/>
                <w:b/>
                <w:sz w:val="20"/>
              </w:rPr>
              <w:t>Recursos Ordinários - Exercício</w:t>
            </w:r>
          </w:p>
        </w:tc>
        <w:tc>
          <w:tcPr>
            <w:tcW w:w="865" w:type="pct"/>
            <w:vAlign w:val="center"/>
          </w:tcPr>
          <w:p w14:paraId="2ED15489" w14:textId="1E582E48" w:rsidR="00371F26" w:rsidRPr="006B199A" w:rsidRDefault="00371F26" w:rsidP="00371F26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</w:p>
        </w:tc>
      </w:tr>
    </w:tbl>
    <w:p w14:paraId="642901EB" w14:textId="77777777" w:rsidR="00371F26" w:rsidRDefault="00371F26" w:rsidP="00371F2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5B7">
        <w:rPr>
          <w:rFonts w:ascii="Arial" w:hAnsi="Arial" w:cs="Arial"/>
          <w:b/>
          <w:bCs/>
          <w:sz w:val="24"/>
          <w:szCs w:val="24"/>
        </w:rPr>
        <w:t>Art. 2º</w:t>
      </w:r>
      <w:r w:rsidRPr="00C835B7">
        <w:rPr>
          <w:rFonts w:ascii="Arial" w:hAnsi="Arial" w:cs="Arial"/>
          <w:sz w:val="24"/>
          <w:szCs w:val="24"/>
        </w:rPr>
        <w:t xml:space="preserve"> Para atender as suplementações citadas no artigo anterior serão utilizados recursos provenientes da anulação parcial ou total da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seguinte</w:t>
      </w:r>
      <w:r>
        <w:rPr>
          <w:rFonts w:ascii="Arial" w:hAnsi="Arial" w:cs="Arial"/>
          <w:sz w:val="24"/>
          <w:szCs w:val="24"/>
        </w:rPr>
        <w:t>s dotações</w:t>
      </w:r>
      <w:r w:rsidRPr="00C835B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835B7">
        <w:rPr>
          <w:rFonts w:ascii="Arial" w:hAnsi="Arial" w:cs="Arial"/>
          <w:sz w:val="24"/>
          <w:szCs w:val="24"/>
        </w:rPr>
        <w:t>orçamentária</w:t>
      </w:r>
      <w:r>
        <w:rPr>
          <w:rFonts w:ascii="Arial" w:hAnsi="Arial" w:cs="Arial"/>
          <w:sz w:val="24"/>
          <w:szCs w:val="24"/>
        </w:rPr>
        <w:t>s</w:t>
      </w:r>
      <w:proofErr w:type="gramEnd"/>
      <w:r w:rsidRPr="00C835B7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371F26" w:rsidRPr="00E656ED" w14:paraId="4BA309E1" w14:textId="77777777" w:rsidTr="00F26410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143B8D29" w14:textId="3E6FFA8E" w:rsidR="00371F26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bookmarkStart w:id="1" w:name="_Hlk81406760"/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9A5B3C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9A5B3C">
              <w:rPr>
                <w:rFonts w:ascii="Arial" w:hAnsi="Arial" w:cs="Arial"/>
                <w:b/>
                <w:bCs/>
                <w:sz w:val="20"/>
                <w:szCs w:val="20"/>
              </w:rPr>
              <w:t>Gabinete</w:t>
            </w:r>
            <w:proofErr w:type="gramEnd"/>
            <w:r w:rsidR="009A5B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Prefeito</w:t>
            </w:r>
          </w:p>
        </w:tc>
      </w:tr>
      <w:bookmarkEnd w:id="1"/>
      <w:tr w:rsidR="003B560E" w:rsidRPr="00E656ED" w14:paraId="28FE955C" w14:textId="77777777" w:rsidTr="00CD2D24">
        <w:trPr>
          <w:trHeight w:val="397"/>
        </w:trPr>
        <w:tc>
          <w:tcPr>
            <w:tcW w:w="487" w:type="pct"/>
            <w:vAlign w:val="center"/>
          </w:tcPr>
          <w:p w14:paraId="48BEC81E" w14:textId="27035A09" w:rsidR="003B560E" w:rsidRPr="00E656ED" w:rsidRDefault="003B560E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052BEA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142" w:type="pct"/>
            <w:vAlign w:val="center"/>
          </w:tcPr>
          <w:p w14:paraId="5A0FF665" w14:textId="587E88C5" w:rsidR="003B560E" w:rsidRPr="00E656ED" w:rsidRDefault="00052BEA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052BEA">
              <w:rPr>
                <w:rFonts w:ascii="Arial" w:hAnsi="Arial" w:cs="Arial"/>
                <w:sz w:val="20"/>
              </w:rPr>
              <w:t>04.122.0201.20001</w:t>
            </w:r>
          </w:p>
        </w:tc>
        <w:tc>
          <w:tcPr>
            <w:tcW w:w="3371" w:type="pct"/>
            <w:gridSpan w:val="2"/>
            <w:vAlign w:val="center"/>
          </w:tcPr>
          <w:p w14:paraId="316C762E" w14:textId="232DD282" w:rsidR="003B560E" w:rsidRPr="00E656ED" w:rsidRDefault="00052BEA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Gabinete do Prefeito</w:t>
            </w:r>
          </w:p>
        </w:tc>
      </w:tr>
      <w:tr w:rsidR="003B560E" w:rsidRPr="00E656ED" w14:paraId="5A875898" w14:textId="77777777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9B4AB4F" w14:textId="77777777" w:rsidR="003B560E" w:rsidRPr="00E656ED" w:rsidRDefault="003B560E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331CDB14" w14:textId="76F49698" w:rsidR="003B560E" w:rsidRPr="00E656ED" w:rsidRDefault="00052BEA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3B560E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3B560E" w:rsidRPr="00943358">
              <w:rPr>
                <w:rFonts w:ascii="Arial" w:hAnsi="Arial" w:cs="Arial"/>
                <w:sz w:val="20"/>
              </w:rPr>
              <w:t>.</w:t>
            </w:r>
            <w:r w:rsidR="003B560E">
              <w:rPr>
                <w:rFonts w:ascii="Arial" w:hAnsi="Arial" w:cs="Arial"/>
                <w:sz w:val="20"/>
              </w:rPr>
              <w:t>90</w:t>
            </w:r>
            <w:r w:rsidR="003B560E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="003B560E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750D5EE3" w14:textId="4F688328" w:rsidR="003B560E" w:rsidRPr="00E656ED" w:rsidRDefault="00052BEA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vAlign w:val="center"/>
          </w:tcPr>
          <w:p w14:paraId="1CFE1564" w14:textId="3CF9F095" w:rsidR="003B560E" w:rsidRPr="00E656ED" w:rsidRDefault="00052BEA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61553E">
              <w:rPr>
                <w:rFonts w:ascii="Arial" w:hAnsi="Arial" w:cs="Arial"/>
                <w:sz w:val="20"/>
              </w:rPr>
              <w:t>0.000,00</w:t>
            </w:r>
          </w:p>
        </w:tc>
      </w:tr>
      <w:tr w:rsidR="00052BEA" w:rsidRPr="00E656ED" w14:paraId="7832FEE4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DD87581" w14:textId="77777777" w:rsidR="00052BEA" w:rsidRPr="00E656ED" w:rsidRDefault="00052BE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0420A597" w14:textId="49617539" w:rsidR="00052BEA" w:rsidRPr="00E656ED" w:rsidRDefault="00052BE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737D4F85" w14:textId="770AE1D4" w:rsidR="00052BEA" w:rsidRPr="00E656ED" w:rsidRDefault="00052BE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14:paraId="29608DF7" w14:textId="58D28178" w:rsidR="00052BEA" w:rsidRPr="00E656ED" w:rsidRDefault="00052BEA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052BEA">
              <w:rPr>
                <w:rFonts w:ascii="Arial" w:hAnsi="Arial" w:cs="Arial"/>
                <w:sz w:val="20"/>
              </w:rPr>
              <w:t>7.592,96</w:t>
            </w:r>
          </w:p>
        </w:tc>
      </w:tr>
      <w:tr w:rsidR="0070529E" w:rsidRPr="00E656ED" w14:paraId="1D1954CE" w14:textId="77777777" w:rsidTr="00F0322E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49781AD7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FAA85F8" w14:textId="06BEBEF0" w:rsidR="0070529E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4917" w14:textId="5EAFA174" w:rsidR="0070529E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FAED" w14:textId="683AE5C2" w:rsidR="0070529E" w:rsidRPr="00F0322E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70529E" w:rsidRPr="00E656ED" w14:paraId="25E22102" w14:textId="77777777" w:rsidTr="00F0322E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0F439C6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4594F4D" w14:textId="2F79A5C0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05CE" w14:textId="3A1BCAF4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Serviço de T.I.C. Pessoa </w:t>
            </w:r>
            <w:proofErr w:type="gramStart"/>
            <w:r>
              <w:rPr>
                <w:rFonts w:ascii="Arial" w:hAnsi="Arial" w:cs="Arial"/>
                <w:sz w:val="20"/>
              </w:rPr>
              <w:t>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7897" w14:textId="1FA42F12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0322E">
              <w:rPr>
                <w:rFonts w:ascii="Arial" w:hAnsi="Arial" w:cs="Arial"/>
                <w:sz w:val="20"/>
              </w:rPr>
              <w:t>4.887,48</w:t>
            </w:r>
          </w:p>
        </w:tc>
      </w:tr>
      <w:tr w:rsidR="0070529E" w:rsidRPr="00E656ED" w14:paraId="43319D7E" w14:textId="77777777" w:rsidTr="00F0322E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419019E9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03EE638" w14:textId="1BDE9F9D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92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E5BC" w14:textId="6D3026E1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Despesas de Exercícios Anteriores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42CA6" w14:textId="2586F474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3.000,00</w:t>
            </w:r>
          </w:p>
        </w:tc>
      </w:tr>
      <w:tr w:rsidR="0070529E" w:rsidRPr="00E656ED" w14:paraId="3E5EA040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36ECB584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02.001</w:t>
            </w:r>
          </w:p>
        </w:tc>
        <w:tc>
          <w:tcPr>
            <w:tcW w:w="1142" w:type="pct"/>
            <w:vAlign w:val="center"/>
          </w:tcPr>
          <w:p w14:paraId="31FC4AD1" w14:textId="6A44EBD9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F0322E">
              <w:rPr>
                <w:rFonts w:ascii="Arial" w:hAnsi="Arial" w:cs="Arial"/>
                <w:sz w:val="20"/>
              </w:rPr>
              <w:t>06.181.0243.20129</w:t>
            </w:r>
          </w:p>
        </w:tc>
        <w:tc>
          <w:tcPr>
            <w:tcW w:w="3371" w:type="pct"/>
            <w:gridSpan w:val="2"/>
            <w:vAlign w:val="center"/>
          </w:tcPr>
          <w:p w14:paraId="36CF00CE" w14:textId="485CB4C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Segurança Pública</w:t>
            </w:r>
          </w:p>
        </w:tc>
      </w:tr>
      <w:tr w:rsidR="0070529E" w:rsidRPr="00E656ED" w14:paraId="5F285E4E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1A0A4F7D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18983419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221353B6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14:paraId="5A7F4289" w14:textId="7B5B7F27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0322E">
              <w:rPr>
                <w:rFonts w:ascii="Arial" w:hAnsi="Arial" w:cs="Arial"/>
                <w:sz w:val="20"/>
              </w:rPr>
              <w:t>3.155,00</w:t>
            </w:r>
          </w:p>
        </w:tc>
      </w:tr>
      <w:tr w:rsidR="0070529E" w:rsidRPr="00E656ED" w14:paraId="7BC2A907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5F87E9B9" w14:textId="6FDEEC7A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02.002</w:t>
            </w:r>
          </w:p>
        </w:tc>
        <w:tc>
          <w:tcPr>
            <w:tcW w:w="1142" w:type="pct"/>
            <w:vAlign w:val="center"/>
          </w:tcPr>
          <w:p w14:paraId="7C1E5710" w14:textId="6EB16205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F0322E">
              <w:rPr>
                <w:rFonts w:ascii="Arial" w:hAnsi="Arial" w:cs="Arial"/>
                <w:sz w:val="20"/>
              </w:rPr>
              <w:t>04.122.0201.20134</w:t>
            </w:r>
          </w:p>
        </w:tc>
        <w:tc>
          <w:tcPr>
            <w:tcW w:w="3371" w:type="pct"/>
            <w:gridSpan w:val="2"/>
            <w:vAlign w:val="center"/>
          </w:tcPr>
          <w:p w14:paraId="32FF007E" w14:textId="1CB98F21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Assessoria de Governo</w:t>
            </w:r>
          </w:p>
        </w:tc>
      </w:tr>
      <w:tr w:rsidR="0070529E" w:rsidRPr="00E656ED" w14:paraId="25F20AB9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75DB67C7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7D292F68" w14:textId="54DEEA1E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300C9B33" w14:textId="450CE442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vAlign w:val="center"/>
          </w:tcPr>
          <w:p w14:paraId="6EAAB516" w14:textId="6EA39424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70529E" w:rsidRPr="00E656ED" w14:paraId="325F15B4" w14:textId="77777777" w:rsidTr="00F0322E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5C4834F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EEE376E" w14:textId="3F7CC384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469D" w14:textId="47BF3EED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ABBC" w14:textId="73A906E6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70529E" w:rsidRPr="00E656ED" w14:paraId="53415C20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6FC7B76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0F192C9F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7F91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Serviço de T.I.C. Pessoa </w:t>
            </w:r>
            <w:proofErr w:type="gramStart"/>
            <w:r>
              <w:rPr>
                <w:rFonts w:ascii="Arial" w:hAnsi="Arial" w:cs="Arial"/>
                <w:sz w:val="20"/>
              </w:rPr>
              <w:t>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B32C" w14:textId="71955A55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1.480,00</w:t>
            </w:r>
          </w:p>
        </w:tc>
      </w:tr>
      <w:tr w:rsidR="0070529E" w:rsidRPr="00E656ED" w14:paraId="14DDBD71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44146FF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74D6A52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92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A2C8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Despesas de Exercícios Anteriores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A812" w14:textId="767635FC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2.000,00</w:t>
            </w:r>
          </w:p>
        </w:tc>
      </w:tr>
      <w:tr w:rsidR="0070529E" w:rsidRPr="00E656ED" w14:paraId="15D0DBE1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3993D44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38D04D9E" w14:textId="1A72B422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802A" w14:textId="69E646D0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Indenizações e Restituições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95F6" w14:textId="7C2A40AD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500,00</w:t>
            </w:r>
          </w:p>
        </w:tc>
      </w:tr>
      <w:tr w:rsidR="0070529E" w:rsidRPr="00E656ED" w14:paraId="0284CE38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6BF6B97E" w14:textId="719552DF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02.003</w:t>
            </w:r>
          </w:p>
        </w:tc>
        <w:tc>
          <w:tcPr>
            <w:tcW w:w="1142" w:type="pct"/>
            <w:vAlign w:val="center"/>
          </w:tcPr>
          <w:p w14:paraId="7337177F" w14:textId="55D661AC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251B05">
              <w:rPr>
                <w:rFonts w:ascii="Arial" w:hAnsi="Arial" w:cs="Arial"/>
                <w:sz w:val="20"/>
              </w:rPr>
              <w:t>04.122.0201.20135</w:t>
            </w:r>
          </w:p>
        </w:tc>
        <w:tc>
          <w:tcPr>
            <w:tcW w:w="3371" w:type="pct"/>
            <w:gridSpan w:val="2"/>
            <w:vAlign w:val="center"/>
          </w:tcPr>
          <w:p w14:paraId="238D65BD" w14:textId="603B3CBD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Procuradoria do Município</w:t>
            </w:r>
          </w:p>
        </w:tc>
      </w:tr>
      <w:tr w:rsidR="0070529E" w:rsidRPr="00E656ED" w14:paraId="5EFAB006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3BE7E38E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4A1194AE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1F81BCBE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vAlign w:val="center"/>
          </w:tcPr>
          <w:p w14:paraId="4F327D38" w14:textId="282DE157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70529E" w:rsidRPr="00E656ED" w14:paraId="237766CF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43E8D587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6547AFA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A7FC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15E3" w14:textId="2D056770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1.000,00</w:t>
            </w:r>
          </w:p>
        </w:tc>
      </w:tr>
      <w:tr w:rsidR="0070529E" w:rsidRPr="00E656ED" w14:paraId="38B5164F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590E2EB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325E321B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FC64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36636" w14:textId="3FB9A964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70529E" w:rsidRPr="00E656ED" w14:paraId="47688953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DD225CE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72012BB2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4007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Serviço de T.I.C. Pessoa </w:t>
            </w:r>
            <w:proofErr w:type="gramStart"/>
            <w:r>
              <w:rPr>
                <w:rFonts w:ascii="Arial" w:hAnsi="Arial" w:cs="Arial"/>
                <w:sz w:val="20"/>
              </w:rPr>
              <w:t>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29D4" w14:textId="25C70D51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251B05">
              <w:rPr>
                <w:rFonts w:ascii="Arial" w:hAnsi="Arial" w:cs="Arial"/>
                <w:sz w:val="20"/>
              </w:rPr>
              <w:t>162,29</w:t>
            </w:r>
          </w:p>
        </w:tc>
      </w:tr>
      <w:tr w:rsidR="0070529E" w:rsidRPr="00E656ED" w14:paraId="5E6AF943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32E9562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2D25789D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F8BB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Indenizações e Restituições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D250" w14:textId="77777777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500,00</w:t>
            </w:r>
          </w:p>
        </w:tc>
      </w:tr>
      <w:tr w:rsidR="0070529E" w:rsidRPr="00E656ED" w14:paraId="31696AEE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4B56FB92" w14:textId="6D63D5C3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02.004</w:t>
            </w:r>
          </w:p>
        </w:tc>
        <w:tc>
          <w:tcPr>
            <w:tcW w:w="1142" w:type="pct"/>
            <w:vAlign w:val="center"/>
          </w:tcPr>
          <w:p w14:paraId="62FDF125" w14:textId="69B5BA31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251B05">
              <w:rPr>
                <w:rFonts w:ascii="Arial" w:hAnsi="Arial" w:cs="Arial"/>
                <w:sz w:val="20"/>
              </w:rPr>
              <w:t>04.122.0201.2013</w:t>
            </w: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3371" w:type="pct"/>
            <w:gridSpan w:val="2"/>
            <w:vAlign w:val="center"/>
          </w:tcPr>
          <w:p w14:paraId="431901DE" w14:textId="4497D71B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Controladoria do Município</w:t>
            </w:r>
          </w:p>
        </w:tc>
      </w:tr>
      <w:tr w:rsidR="0070529E" w:rsidRPr="00E656ED" w14:paraId="3E615168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3437F8AA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24B612E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00DC103C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vAlign w:val="center"/>
          </w:tcPr>
          <w:p w14:paraId="15677E34" w14:textId="4ED09CA9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70529E" w:rsidRPr="00E656ED" w14:paraId="7C732982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97754EF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20218B6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C752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8063" w14:textId="732060A9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4.500,00</w:t>
            </w:r>
          </w:p>
        </w:tc>
      </w:tr>
      <w:tr w:rsidR="0070529E" w:rsidRPr="00E656ED" w14:paraId="55668E50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4395A42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07488BC5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6A65D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EE31" w14:textId="0CB9CCDF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8.400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70529E" w:rsidRPr="00E656ED" w14:paraId="5F3D1C0B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6C61CE4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094F3E62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8EA20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Serviço de T.I.C. Pessoa </w:t>
            </w:r>
            <w:proofErr w:type="gramStart"/>
            <w:r>
              <w:rPr>
                <w:rFonts w:ascii="Arial" w:hAnsi="Arial" w:cs="Arial"/>
                <w:sz w:val="20"/>
              </w:rPr>
              <w:t>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B421" w14:textId="73B2A952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2.500,00</w:t>
            </w:r>
          </w:p>
        </w:tc>
      </w:tr>
      <w:tr w:rsidR="0070529E" w:rsidRPr="00E656ED" w14:paraId="67211F8C" w14:textId="77777777" w:rsidTr="00251B05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7EB723F6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2EB89EE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4927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Indenizações e Restituições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20E7" w14:textId="77777777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500,00</w:t>
            </w:r>
          </w:p>
        </w:tc>
      </w:tr>
      <w:tr w:rsidR="0070529E" w:rsidRPr="00E656ED" w14:paraId="1ACA6D0B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35EA293E" w14:textId="1AC069BF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02.005</w:t>
            </w:r>
          </w:p>
        </w:tc>
        <w:tc>
          <w:tcPr>
            <w:tcW w:w="1142" w:type="pct"/>
            <w:vAlign w:val="center"/>
          </w:tcPr>
          <w:p w14:paraId="733CF820" w14:textId="43EA4975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251B05">
              <w:rPr>
                <w:rFonts w:ascii="Arial" w:hAnsi="Arial" w:cs="Arial"/>
                <w:sz w:val="20"/>
              </w:rPr>
              <w:t>14.422.0202.20002</w:t>
            </w:r>
          </w:p>
        </w:tc>
        <w:tc>
          <w:tcPr>
            <w:tcW w:w="3371" w:type="pct"/>
            <w:gridSpan w:val="2"/>
            <w:vAlign w:val="center"/>
          </w:tcPr>
          <w:p w14:paraId="0507E435" w14:textId="22005EEC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Junta do Serviço Militar e Eleitoral</w:t>
            </w:r>
          </w:p>
        </w:tc>
      </w:tr>
      <w:tr w:rsidR="0070529E" w:rsidRPr="00E656ED" w14:paraId="474048B9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62C603C7" w14:textId="77777777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18BDFC1" w14:textId="75AA58CC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E13CF9F" w14:textId="3E391D6E" w:rsidR="0070529E" w:rsidRPr="00E656ED" w:rsidRDefault="0070529E" w:rsidP="0070529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14:paraId="6910DECD" w14:textId="110E9F33" w:rsidR="0070529E" w:rsidRPr="00E656ED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12.000,00</w:t>
            </w:r>
          </w:p>
        </w:tc>
      </w:tr>
      <w:tr w:rsidR="0070529E" w:rsidRPr="00E656ED" w14:paraId="7BB50010" w14:textId="77777777" w:rsidTr="00D86782">
        <w:trPr>
          <w:trHeight w:val="397"/>
        </w:trPr>
        <w:tc>
          <w:tcPr>
            <w:tcW w:w="4135" w:type="pct"/>
            <w:gridSpan w:val="3"/>
            <w:vAlign w:val="center"/>
          </w:tcPr>
          <w:p w14:paraId="334FF639" w14:textId="77777777" w:rsidR="0070529E" w:rsidRPr="00D94556" w:rsidRDefault="0070529E" w:rsidP="0070529E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>Fonte de Recurso – 0.1.00.000.000 – Recursos Ordinários - Exercício</w:t>
            </w:r>
          </w:p>
        </w:tc>
        <w:tc>
          <w:tcPr>
            <w:tcW w:w="865" w:type="pct"/>
            <w:vAlign w:val="center"/>
          </w:tcPr>
          <w:p w14:paraId="1DA5C64B" w14:textId="60344C61" w:rsidR="0070529E" w:rsidRPr="006B199A" w:rsidRDefault="0070529E" w:rsidP="0070529E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Pr="004B6218">
              <w:rPr>
                <w:rFonts w:ascii="Arial" w:hAnsi="Arial" w:cs="Arial"/>
                <w:b/>
                <w:sz w:val="20"/>
              </w:rPr>
              <w:t>9</w:t>
            </w:r>
            <w:r>
              <w:rPr>
                <w:rFonts w:ascii="Arial" w:hAnsi="Arial" w:cs="Arial"/>
                <w:b/>
                <w:sz w:val="20"/>
              </w:rPr>
              <w:t>6</w:t>
            </w:r>
            <w:r w:rsidRPr="004B6218">
              <w:rPr>
                <w:rFonts w:ascii="Arial" w:hAnsi="Arial" w:cs="Arial"/>
                <w:b/>
                <w:sz w:val="20"/>
              </w:rPr>
              <w:t>.177,73</w:t>
            </w:r>
          </w:p>
        </w:tc>
      </w:tr>
    </w:tbl>
    <w:p w14:paraId="1860B604" w14:textId="77777777" w:rsidR="009A5B3C" w:rsidRDefault="009A5B3C" w:rsidP="00214BD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9A5B3C" w:rsidRPr="00E656ED" w14:paraId="08D4B374" w14:textId="77777777" w:rsidTr="0088045C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34E9CFC6" w14:textId="77777777" w:rsidR="009A5B3C" w:rsidRDefault="009A5B3C" w:rsidP="0088045C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03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>Secretaria</w:t>
            </w:r>
            <w:proofErr w:type="gramEnd"/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Administração, Finanças e Planejamento</w:t>
            </w:r>
          </w:p>
        </w:tc>
      </w:tr>
      <w:tr w:rsidR="00F915B0" w:rsidRPr="00E656ED" w14:paraId="4CA4A8C7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714D3B72" w14:textId="38580FA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03.001</w:t>
            </w:r>
          </w:p>
        </w:tc>
        <w:tc>
          <w:tcPr>
            <w:tcW w:w="1142" w:type="pct"/>
            <w:vAlign w:val="center"/>
          </w:tcPr>
          <w:p w14:paraId="3AEE848B" w14:textId="05BBAFCF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F915B0">
              <w:rPr>
                <w:rFonts w:ascii="Arial" w:hAnsi="Arial" w:cs="Arial"/>
                <w:sz w:val="20"/>
              </w:rPr>
              <w:t>04.122.0204.10003</w:t>
            </w:r>
          </w:p>
        </w:tc>
        <w:tc>
          <w:tcPr>
            <w:tcW w:w="3371" w:type="pct"/>
            <w:gridSpan w:val="2"/>
            <w:vAlign w:val="center"/>
          </w:tcPr>
          <w:p w14:paraId="6B5F9359" w14:textId="06C363E8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Adequar as Estruturas do Paço Municipal</w:t>
            </w:r>
          </w:p>
        </w:tc>
      </w:tr>
      <w:tr w:rsidR="00F915B0" w:rsidRPr="00E656ED" w14:paraId="1FC9527E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3EBC66A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6727AE77" w14:textId="7401F51A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02E3" w14:textId="35B8DD4D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C1BE" w14:textId="301350F0" w:rsidR="00F915B0" w:rsidRPr="00E656ED" w:rsidRDefault="00F915B0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915B0">
              <w:rPr>
                <w:rFonts w:ascii="Arial" w:hAnsi="Arial" w:cs="Arial"/>
                <w:sz w:val="20"/>
              </w:rPr>
              <w:t>21.184,24</w:t>
            </w:r>
          </w:p>
        </w:tc>
      </w:tr>
      <w:tr w:rsidR="00F915B0" w:rsidRPr="006B199A" w14:paraId="2BDF3C68" w14:textId="77777777" w:rsidTr="00D86782">
        <w:trPr>
          <w:trHeight w:val="397"/>
        </w:trPr>
        <w:tc>
          <w:tcPr>
            <w:tcW w:w="4135" w:type="pct"/>
            <w:gridSpan w:val="3"/>
            <w:vAlign w:val="center"/>
          </w:tcPr>
          <w:p w14:paraId="10D8F1FC" w14:textId="430370F7" w:rsidR="00F915B0" w:rsidRPr="00D94556" w:rsidRDefault="00F915B0" w:rsidP="00D8678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>Fonte de Recurso – 0.1.</w:t>
            </w:r>
            <w:r>
              <w:rPr>
                <w:rFonts w:ascii="Arial" w:hAnsi="Arial" w:cs="Arial"/>
                <w:b/>
                <w:sz w:val="20"/>
              </w:rPr>
              <w:t>92</w:t>
            </w:r>
            <w:r w:rsidRPr="00D94556">
              <w:rPr>
                <w:rFonts w:ascii="Arial" w:hAnsi="Arial" w:cs="Arial"/>
                <w:b/>
                <w:sz w:val="20"/>
              </w:rPr>
              <w:t xml:space="preserve">.000.000 – </w:t>
            </w:r>
            <w:r>
              <w:rPr>
                <w:rFonts w:ascii="Arial" w:hAnsi="Arial" w:cs="Arial"/>
                <w:b/>
                <w:sz w:val="20"/>
              </w:rPr>
              <w:t>Alienação de Bens</w:t>
            </w:r>
            <w:r w:rsidRPr="00D94556">
              <w:rPr>
                <w:rFonts w:ascii="Arial" w:hAnsi="Arial" w:cs="Arial"/>
                <w:b/>
                <w:sz w:val="20"/>
              </w:rPr>
              <w:t xml:space="preserve"> - Exercício</w:t>
            </w:r>
          </w:p>
        </w:tc>
        <w:tc>
          <w:tcPr>
            <w:tcW w:w="865" w:type="pct"/>
            <w:vAlign w:val="center"/>
          </w:tcPr>
          <w:p w14:paraId="6DC7FA6E" w14:textId="1C7944DC" w:rsidR="00F915B0" w:rsidRPr="006B199A" w:rsidRDefault="00F915B0" w:rsidP="00D8678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>
              <w:t xml:space="preserve"> </w:t>
            </w:r>
            <w:r w:rsidRPr="00F915B0">
              <w:rPr>
                <w:rFonts w:ascii="Arial" w:hAnsi="Arial" w:cs="Arial"/>
                <w:b/>
                <w:sz w:val="20"/>
              </w:rPr>
              <w:t>21.184,24</w:t>
            </w:r>
          </w:p>
        </w:tc>
      </w:tr>
      <w:tr w:rsidR="00F915B0" w:rsidRPr="00E656ED" w14:paraId="3AB1C12A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019E5D48" w14:textId="4618DEC2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03.001</w:t>
            </w:r>
          </w:p>
        </w:tc>
        <w:tc>
          <w:tcPr>
            <w:tcW w:w="1142" w:type="pct"/>
            <w:vAlign w:val="center"/>
          </w:tcPr>
          <w:p w14:paraId="336D4848" w14:textId="3261C7B5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F915B0">
              <w:rPr>
                <w:rFonts w:ascii="Arial" w:hAnsi="Arial" w:cs="Arial"/>
                <w:sz w:val="20"/>
              </w:rPr>
              <w:t>04.122.0204.10003</w:t>
            </w:r>
          </w:p>
        </w:tc>
        <w:tc>
          <w:tcPr>
            <w:tcW w:w="3371" w:type="pct"/>
            <w:gridSpan w:val="2"/>
            <w:vAlign w:val="center"/>
          </w:tcPr>
          <w:p w14:paraId="027AC3AF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Adquirir Bens Móveis para a Secretaria de Administração</w:t>
            </w:r>
          </w:p>
        </w:tc>
      </w:tr>
      <w:tr w:rsidR="00F915B0" w:rsidRPr="00E656ED" w14:paraId="1D3AF74B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04C4D60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A413E42" w14:textId="43892D4C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3069" w14:textId="12F7207F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FC17" w14:textId="316B8D16" w:rsidR="00F915B0" w:rsidRPr="00E656ED" w:rsidRDefault="00F915B0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915B0">
              <w:rPr>
                <w:rFonts w:ascii="Arial" w:hAnsi="Arial" w:cs="Arial"/>
                <w:sz w:val="20"/>
              </w:rPr>
              <w:t>1</w:t>
            </w:r>
            <w:r w:rsidR="00D45383">
              <w:rPr>
                <w:rFonts w:ascii="Arial" w:hAnsi="Arial" w:cs="Arial"/>
                <w:sz w:val="20"/>
              </w:rPr>
              <w:t>3</w:t>
            </w:r>
            <w:r w:rsidRPr="00F915B0">
              <w:rPr>
                <w:rFonts w:ascii="Arial" w:hAnsi="Arial" w:cs="Arial"/>
                <w:sz w:val="20"/>
              </w:rPr>
              <w:t>.315,76</w:t>
            </w:r>
          </w:p>
        </w:tc>
      </w:tr>
      <w:tr w:rsidR="00BB1B4A" w:rsidRPr="00E656ED" w14:paraId="7A8E5430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05826603" w14:textId="47FF2E3C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03.001</w:t>
            </w:r>
          </w:p>
        </w:tc>
        <w:tc>
          <w:tcPr>
            <w:tcW w:w="1142" w:type="pct"/>
            <w:vAlign w:val="center"/>
          </w:tcPr>
          <w:p w14:paraId="7690420D" w14:textId="5DDCE3F3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B1B4A">
              <w:rPr>
                <w:rFonts w:ascii="Arial" w:hAnsi="Arial" w:cs="Arial"/>
                <w:sz w:val="20"/>
              </w:rPr>
              <w:t>04.122.0204.20131</w:t>
            </w:r>
          </w:p>
        </w:tc>
        <w:tc>
          <w:tcPr>
            <w:tcW w:w="3371" w:type="pct"/>
            <w:gridSpan w:val="2"/>
            <w:vAlign w:val="center"/>
          </w:tcPr>
          <w:p w14:paraId="1742D912" w14:textId="6ABFC085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Gestão da Secretaria de Administração</w:t>
            </w:r>
          </w:p>
        </w:tc>
      </w:tr>
      <w:tr w:rsidR="00BB1B4A" w:rsidRPr="00E656ED" w14:paraId="73E7F8AD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140AEAC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979D26D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018A868E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vAlign w:val="center"/>
          </w:tcPr>
          <w:p w14:paraId="3A5898BA" w14:textId="5949A693" w:rsidR="00BB1B4A" w:rsidRPr="00E656ED" w:rsidRDefault="00BB1B4A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BB1B4A" w:rsidRPr="00E656ED" w14:paraId="79DFF9DC" w14:textId="77777777" w:rsidTr="00BB1B4A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CEFDD71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090F01EF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E50C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D22E" w14:textId="1D33F446" w:rsidR="00BB1B4A" w:rsidRPr="00E656ED" w:rsidRDefault="00BB1B4A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BB1B4A" w:rsidRPr="00E656ED" w14:paraId="38C5FEF1" w14:textId="77777777" w:rsidTr="00BB1B4A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E449897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89EC533" w14:textId="44CF0798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39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288A" w14:textId="4293A923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Serviços de Terceiros – Pessoa 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2F5E" w14:textId="781D0EF5" w:rsidR="00BB1B4A" w:rsidRPr="00E656ED" w:rsidRDefault="00BB1B4A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7.092,50</w:t>
            </w:r>
          </w:p>
        </w:tc>
      </w:tr>
      <w:tr w:rsidR="00BB1B4A" w:rsidRPr="00E656ED" w14:paraId="527AA07E" w14:textId="77777777" w:rsidTr="00BB1B4A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E2AE777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6EFE7D72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679D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Serviço de T.I.C. Pessoa </w:t>
            </w:r>
            <w:proofErr w:type="gramStart"/>
            <w:r>
              <w:rPr>
                <w:rFonts w:ascii="Arial" w:hAnsi="Arial" w:cs="Arial"/>
                <w:sz w:val="20"/>
              </w:rPr>
              <w:t>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CCC6" w14:textId="783D6FE0" w:rsidR="00BB1B4A" w:rsidRPr="00E656ED" w:rsidRDefault="00BB1B4A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BB1B4A">
              <w:rPr>
                <w:rFonts w:ascii="Arial" w:hAnsi="Arial" w:cs="Arial"/>
                <w:sz w:val="20"/>
              </w:rPr>
              <w:t>20.805,86</w:t>
            </w:r>
          </w:p>
        </w:tc>
      </w:tr>
      <w:tr w:rsidR="00BB1B4A" w:rsidRPr="00E656ED" w14:paraId="4475A3B3" w14:textId="77777777" w:rsidTr="00BB1B4A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E4A83B9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3BAC3C8E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92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BE03D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Despesas de Exercícios Anteriores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5708" w14:textId="12B3EEBF" w:rsidR="00BB1B4A" w:rsidRPr="00E656ED" w:rsidRDefault="00BB1B4A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500,00</w:t>
            </w:r>
          </w:p>
        </w:tc>
      </w:tr>
      <w:tr w:rsidR="00BB1B4A" w:rsidRPr="00E656ED" w14:paraId="17B68F8B" w14:textId="77777777" w:rsidTr="00BB1B4A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D574391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7C80B82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618D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Indenizações e Restituições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14A93" w14:textId="09F13600" w:rsidR="00BB1B4A" w:rsidRPr="00E656ED" w:rsidRDefault="00BB1B4A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2.500,00</w:t>
            </w:r>
          </w:p>
        </w:tc>
      </w:tr>
      <w:tr w:rsidR="00BB1B4A" w:rsidRPr="00E656ED" w14:paraId="531D5F3A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275F824A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03.001</w:t>
            </w:r>
          </w:p>
        </w:tc>
        <w:tc>
          <w:tcPr>
            <w:tcW w:w="1142" w:type="pct"/>
            <w:vAlign w:val="center"/>
          </w:tcPr>
          <w:p w14:paraId="16161778" w14:textId="21639F53" w:rsidR="00BB1B4A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A24D25">
              <w:rPr>
                <w:rFonts w:ascii="Arial" w:hAnsi="Arial" w:cs="Arial"/>
                <w:sz w:val="20"/>
              </w:rPr>
              <w:t>04.122.0205.20005</w:t>
            </w:r>
          </w:p>
        </w:tc>
        <w:tc>
          <w:tcPr>
            <w:tcW w:w="3371" w:type="pct"/>
            <w:gridSpan w:val="2"/>
            <w:vAlign w:val="center"/>
          </w:tcPr>
          <w:p w14:paraId="688F0E1D" w14:textId="0AFDC1CD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Oferecer Alimentação Quando Necessário as Atividades</w:t>
            </w:r>
          </w:p>
        </w:tc>
      </w:tr>
      <w:tr w:rsidR="00A24D25" w:rsidRPr="00E656ED" w14:paraId="526820DE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931EFCB" w14:textId="77777777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3BC94102" w14:textId="77777777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CE6E" w14:textId="77777777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F3098" w14:textId="27B5E927" w:rsidR="00A24D25" w:rsidRPr="00E656ED" w:rsidRDefault="00A24D25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8.780,00</w:t>
            </w:r>
          </w:p>
        </w:tc>
      </w:tr>
      <w:tr w:rsidR="00D45383" w:rsidRPr="00E656ED" w14:paraId="67F71F1A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7306BA9D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03.001</w:t>
            </w:r>
          </w:p>
        </w:tc>
        <w:tc>
          <w:tcPr>
            <w:tcW w:w="1142" w:type="pct"/>
            <w:vAlign w:val="center"/>
          </w:tcPr>
          <w:p w14:paraId="643210B2" w14:textId="79CB190D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04.122.0205.20007</w:t>
            </w:r>
          </w:p>
        </w:tc>
        <w:tc>
          <w:tcPr>
            <w:tcW w:w="3371" w:type="pct"/>
            <w:gridSpan w:val="2"/>
            <w:vAlign w:val="center"/>
          </w:tcPr>
          <w:p w14:paraId="6FB759A6" w14:textId="36FCAA68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CCT</w:t>
            </w:r>
          </w:p>
        </w:tc>
      </w:tr>
      <w:tr w:rsidR="00D45383" w:rsidRPr="00E656ED" w14:paraId="796FD154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E711492" w14:textId="77777777" w:rsidR="00D45383" w:rsidRPr="00E656ED" w:rsidRDefault="00D45383" w:rsidP="00D45383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232EDCA3" w14:textId="4CE06A4E" w:rsidR="00D45383" w:rsidRPr="00E656ED" w:rsidRDefault="00D45383" w:rsidP="00D45383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39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2A83" w14:textId="36008244" w:rsidR="00D45383" w:rsidRPr="00E656ED" w:rsidRDefault="00D45383" w:rsidP="00D45383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Serviços de Terceiros – Pessoa 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C080" w14:textId="2B202647" w:rsidR="00D45383" w:rsidRPr="00E656ED" w:rsidRDefault="00D45383" w:rsidP="00D45383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160,00</w:t>
            </w:r>
          </w:p>
        </w:tc>
      </w:tr>
      <w:tr w:rsidR="00A24D25" w:rsidRPr="00E656ED" w14:paraId="76720466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4D2454BC" w14:textId="05C36383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03.002</w:t>
            </w:r>
          </w:p>
        </w:tc>
        <w:tc>
          <w:tcPr>
            <w:tcW w:w="1142" w:type="pct"/>
            <w:vAlign w:val="center"/>
          </w:tcPr>
          <w:p w14:paraId="05D38C2A" w14:textId="4CAA0969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A24D25">
              <w:rPr>
                <w:rFonts w:ascii="Arial" w:hAnsi="Arial" w:cs="Arial"/>
                <w:sz w:val="20"/>
              </w:rPr>
              <w:t>04.123.0204.10002</w:t>
            </w:r>
          </w:p>
        </w:tc>
        <w:tc>
          <w:tcPr>
            <w:tcW w:w="3371" w:type="pct"/>
            <w:gridSpan w:val="2"/>
            <w:vAlign w:val="center"/>
          </w:tcPr>
          <w:p w14:paraId="1FB4CEE6" w14:textId="14EF1431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Adquirir Bens Móveis para a Secretaria de Administração</w:t>
            </w:r>
          </w:p>
        </w:tc>
      </w:tr>
      <w:tr w:rsidR="00A24D25" w:rsidRPr="00E656ED" w14:paraId="365EDC68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F1FBBC3" w14:textId="77777777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F72E14F" w14:textId="535DD801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52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79C1" w14:textId="5658CE97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Equipamentos e Materiais Permanentes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A3BA" w14:textId="65C0139B" w:rsidR="00A24D25" w:rsidRPr="00E656ED" w:rsidRDefault="00A24D25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40.000,00</w:t>
            </w:r>
          </w:p>
        </w:tc>
      </w:tr>
      <w:tr w:rsidR="00A24D25" w:rsidRPr="00E656ED" w14:paraId="3E9D61B7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69D4712C" w14:textId="3DF85E37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03.002</w:t>
            </w:r>
          </w:p>
        </w:tc>
        <w:tc>
          <w:tcPr>
            <w:tcW w:w="1142" w:type="pct"/>
            <w:vAlign w:val="center"/>
          </w:tcPr>
          <w:p w14:paraId="16068173" w14:textId="246142A2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A24D25">
              <w:rPr>
                <w:rFonts w:ascii="Arial" w:hAnsi="Arial" w:cs="Arial"/>
                <w:sz w:val="20"/>
              </w:rPr>
              <w:t>04.123.0204.20003</w:t>
            </w:r>
          </w:p>
        </w:tc>
        <w:tc>
          <w:tcPr>
            <w:tcW w:w="3371" w:type="pct"/>
            <w:gridSpan w:val="2"/>
            <w:vAlign w:val="center"/>
          </w:tcPr>
          <w:p w14:paraId="12A0D1CD" w14:textId="4A406ADF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Secretaria de Administração</w:t>
            </w:r>
          </w:p>
        </w:tc>
      </w:tr>
      <w:tr w:rsidR="00A24D25" w:rsidRPr="00E656ED" w14:paraId="21405606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36BA84D2" w14:textId="77777777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2C862FE0" w14:textId="77777777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32E77812" w14:textId="77777777" w:rsidR="00A24D25" w:rsidRPr="00E656ED" w:rsidRDefault="00A24D25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vAlign w:val="center"/>
          </w:tcPr>
          <w:p w14:paraId="74F62041" w14:textId="4575C841" w:rsidR="00A24D25" w:rsidRPr="00E656ED" w:rsidRDefault="00A24D25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24D25">
              <w:rPr>
                <w:rFonts w:ascii="Arial" w:hAnsi="Arial" w:cs="Arial"/>
                <w:sz w:val="20"/>
              </w:rPr>
              <w:t>28.020,22</w:t>
            </w:r>
          </w:p>
        </w:tc>
      </w:tr>
      <w:tr w:rsidR="00944E8C" w:rsidRPr="00E656ED" w14:paraId="536902C6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9F4F1C4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34EBB4A9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83AC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33E0" w14:textId="4ADFBEE5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944E8C" w:rsidRPr="00E656ED" w14:paraId="149E9DEE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DCA7CE2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C25C06C" w14:textId="18CEC22B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36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AC4C" w14:textId="636F74CB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Serviços de Terceiros – Pessoa Física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E13B" w14:textId="11F63197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944E8C">
              <w:rPr>
                <w:rFonts w:ascii="Arial" w:hAnsi="Arial" w:cs="Arial"/>
                <w:sz w:val="20"/>
              </w:rPr>
              <w:t>35.577,40</w:t>
            </w:r>
          </w:p>
        </w:tc>
      </w:tr>
      <w:tr w:rsidR="00944E8C" w:rsidRPr="00E656ED" w14:paraId="5B71735E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C53DE64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88759C6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39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EAA7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Serviços de Terceiros – Pessoa 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EDD3" w14:textId="105BE32D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944E8C">
              <w:rPr>
                <w:rFonts w:ascii="Arial" w:hAnsi="Arial" w:cs="Arial"/>
                <w:sz w:val="20"/>
              </w:rPr>
              <w:t>39.831,88</w:t>
            </w:r>
          </w:p>
        </w:tc>
      </w:tr>
      <w:tr w:rsidR="00944E8C" w:rsidRPr="00E656ED" w14:paraId="03A76B3F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43F9A3A7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B080F6A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35DD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Serviço de T.I.C. Pessoa </w:t>
            </w:r>
            <w:proofErr w:type="gramStart"/>
            <w:r>
              <w:rPr>
                <w:rFonts w:ascii="Arial" w:hAnsi="Arial" w:cs="Arial"/>
                <w:sz w:val="20"/>
              </w:rPr>
              <w:t>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4FC0" w14:textId="021218D2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944E8C">
              <w:rPr>
                <w:rFonts w:ascii="Arial" w:hAnsi="Arial" w:cs="Arial"/>
                <w:sz w:val="20"/>
              </w:rPr>
              <w:t>99.672,71</w:t>
            </w:r>
          </w:p>
        </w:tc>
      </w:tr>
      <w:tr w:rsidR="00944E8C" w:rsidRPr="00E656ED" w14:paraId="317B298E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4A3EF92A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6CE997FF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92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11D6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Despesas de Exercícios Anteriores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36DA" w14:textId="29FDF9E0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10.000,00</w:t>
            </w:r>
          </w:p>
        </w:tc>
      </w:tr>
      <w:tr w:rsidR="00944E8C" w:rsidRPr="00E656ED" w14:paraId="4DF4BD59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CF5F6B0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6305B06D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346A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Indenizações e Restituições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DB927" w14:textId="01598095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15.000,00</w:t>
            </w:r>
          </w:p>
        </w:tc>
      </w:tr>
      <w:tr w:rsidR="00944E8C" w:rsidRPr="00E656ED" w14:paraId="1C075200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24984777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03.002</w:t>
            </w:r>
          </w:p>
        </w:tc>
        <w:tc>
          <w:tcPr>
            <w:tcW w:w="1142" w:type="pct"/>
            <w:vAlign w:val="center"/>
          </w:tcPr>
          <w:p w14:paraId="00FA6219" w14:textId="41800D04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44E8C">
              <w:rPr>
                <w:rFonts w:ascii="Arial" w:hAnsi="Arial" w:cs="Arial"/>
                <w:sz w:val="20"/>
              </w:rPr>
              <w:t>04.123.0204.20133</w:t>
            </w:r>
          </w:p>
        </w:tc>
        <w:tc>
          <w:tcPr>
            <w:tcW w:w="3371" w:type="pct"/>
            <w:gridSpan w:val="2"/>
            <w:vAlign w:val="center"/>
          </w:tcPr>
          <w:p w14:paraId="2091FF99" w14:textId="4E28D9E6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Tributação e Fiscalização</w:t>
            </w:r>
          </w:p>
        </w:tc>
      </w:tr>
      <w:tr w:rsidR="00944E8C" w:rsidRPr="00E656ED" w14:paraId="0223EF94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5FE17891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7DB3B76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60850BDC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vAlign w:val="center"/>
          </w:tcPr>
          <w:p w14:paraId="6B24E9A3" w14:textId="4DE8B75D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5.000,00</w:t>
            </w:r>
          </w:p>
        </w:tc>
      </w:tr>
      <w:tr w:rsidR="00944E8C" w:rsidRPr="00E656ED" w14:paraId="425E38E2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934B856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2690BCF2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5381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2932" w14:textId="69A056B7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25.000,00</w:t>
            </w:r>
          </w:p>
        </w:tc>
      </w:tr>
      <w:tr w:rsidR="00944E8C" w:rsidRPr="00E656ED" w14:paraId="5512CB43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B8123C5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64460A6A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A7A25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BE07" w14:textId="7BBFAC25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944E8C" w:rsidRPr="00E656ED" w14:paraId="76AC7CA5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43D9A9B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A611EA6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36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A730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Serviços de Terceiros – Pessoa Física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7B0F6" w14:textId="4D725E8D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15.000,00</w:t>
            </w:r>
          </w:p>
        </w:tc>
      </w:tr>
      <w:tr w:rsidR="00944E8C" w:rsidRPr="00E656ED" w14:paraId="1EC343ED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7EEF691C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1A058A6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39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AD59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Serviços de Terceiros – Pessoa 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0F64" w14:textId="08570A94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944E8C">
              <w:rPr>
                <w:rFonts w:ascii="Arial" w:hAnsi="Arial" w:cs="Arial"/>
                <w:sz w:val="20"/>
              </w:rPr>
              <w:t>57.780,32</w:t>
            </w:r>
          </w:p>
        </w:tc>
      </w:tr>
      <w:tr w:rsidR="00944E8C" w:rsidRPr="00E656ED" w14:paraId="38BDECAA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35989D5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6D095A43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AAC9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Serviço de T.I.C. Pessoa </w:t>
            </w:r>
            <w:proofErr w:type="gramStart"/>
            <w:r>
              <w:rPr>
                <w:rFonts w:ascii="Arial" w:hAnsi="Arial" w:cs="Arial"/>
                <w:sz w:val="20"/>
              </w:rPr>
              <w:t>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B0F9" w14:textId="5A885399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15.000,00</w:t>
            </w:r>
          </w:p>
        </w:tc>
      </w:tr>
      <w:tr w:rsidR="00944E8C" w:rsidRPr="00E656ED" w14:paraId="25BB49E5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38818E8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0730530D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92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DA3C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Despesas de Exercícios Anteriores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718B2" w14:textId="540BBC8A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500,00</w:t>
            </w:r>
          </w:p>
        </w:tc>
      </w:tr>
      <w:tr w:rsidR="00944E8C" w:rsidRPr="00E656ED" w14:paraId="3A98E0E7" w14:textId="77777777" w:rsidTr="00944E8C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E521747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6E53C4C6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D2CC" w14:textId="77777777" w:rsidR="00944E8C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Indenizações e Restituições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A11F" w14:textId="059F9472" w:rsidR="00944E8C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2.000,00</w:t>
            </w:r>
          </w:p>
        </w:tc>
      </w:tr>
      <w:tr w:rsidR="00BB1B4A" w:rsidRPr="00E656ED" w14:paraId="0FDC0DD2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3ECDD096" w14:textId="3187428B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03.00</w:t>
            </w:r>
            <w:r w:rsidR="00944E8C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142" w:type="pct"/>
            <w:vAlign w:val="center"/>
          </w:tcPr>
          <w:p w14:paraId="78C7D8A4" w14:textId="03230F9D" w:rsidR="00BB1B4A" w:rsidRPr="00E656ED" w:rsidRDefault="00944E8C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44E8C">
              <w:rPr>
                <w:rFonts w:ascii="Arial" w:hAnsi="Arial" w:cs="Arial"/>
                <w:sz w:val="20"/>
              </w:rPr>
              <w:t>14.422.0203.20004</w:t>
            </w:r>
          </w:p>
        </w:tc>
        <w:tc>
          <w:tcPr>
            <w:tcW w:w="3371" w:type="pct"/>
            <w:gridSpan w:val="2"/>
            <w:vAlign w:val="center"/>
          </w:tcPr>
          <w:p w14:paraId="25CEF6BA" w14:textId="7A85DCE6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</w:t>
            </w:r>
            <w:r w:rsidR="00944E8C">
              <w:rPr>
                <w:rFonts w:ascii="Arial" w:hAnsi="Arial" w:cs="Arial"/>
                <w:sz w:val="20"/>
              </w:rPr>
              <w:t xml:space="preserve">o </w:t>
            </w:r>
            <w:proofErr w:type="gramStart"/>
            <w:r w:rsidR="00944E8C">
              <w:rPr>
                <w:rFonts w:ascii="Arial" w:hAnsi="Arial" w:cs="Arial"/>
                <w:sz w:val="20"/>
              </w:rPr>
              <w:t>Procon</w:t>
            </w:r>
            <w:proofErr w:type="gramEnd"/>
          </w:p>
        </w:tc>
      </w:tr>
      <w:tr w:rsidR="00BB1B4A" w:rsidRPr="00E656ED" w14:paraId="0C8B4931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080AF960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280D8150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29269EB3" w14:textId="77777777" w:rsidR="00BB1B4A" w:rsidRPr="00E656ED" w:rsidRDefault="00BB1B4A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vAlign w:val="center"/>
          </w:tcPr>
          <w:p w14:paraId="49A2FB30" w14:textId="61A0B093" w:rsidR="00BB1B4A" w:rsidRPr="00E656ED" w:rsidRDefault="00944E8C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944E8C">
              <w:rPr>
                <w:rFonts w:ascii="Arial" w:hAnsi="Arial" w:cs="Arial"/>
                <w:sz w:val="20"/>
              </w:rPr>
              <w:t>2.500,00</w:t>
            </w:r>
          </w:p>
        </w:tc>
      </w:tr>
      <w:tr w:rsidR="00F915B0" w:rsidRPr="00E656ED" w14:paraId="4096D47F" w14:textId="77777777" w:rsidTr="00F915B0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939AB94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0477FD2C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4180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8E0A" w14:textId="475B8297" w:rsidR="00F915B0" w:rsidRPr="00E656ED" w:rsidRDefault="00F915B0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7.500,00</w:t>
            </w:r>
          </w:p>
        </w:tc>
      </w:tr>
      <w:tr w:rsidR="00F915B0" w:rsidRPr="00E656ED" w14:paraId="6FB4C6F1" w14:textId="77777777" w:rsidTr="00F915B0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B28CA63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06E8EF31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39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D942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Serviços de Terceiros – Pessoa 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8422" w14:textId="7CA344A5" w:rsidR="00F915B0" w:rsidRPr="00E656ED" w:rsidRDefault="00F915B0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3.500,00</w:t>
            </w:r>
          </w:p>
        </w:tc>
      </w:tr>
      <w:tr w:rsidR="00F915B0" w:rsidRPr="006B199A" w14:paraId="51FFFE01" w14:textId="77777777" w:rsidTr="00D86782">
        <w:trPr>
          <w:trHeight w:val="397"/>
        </w:trPr>
        <w:tc>
          <w:tcPr>
            <w:tcW w:w="4135" w:type="pct"/>
            <w:gridSpan w:val="3"/>
            <w:vAlign w:val="center"/>
          </w:tcPr>
          <w:p w14:paraId="2A578CFC" w14:textId="77777777" w:rsidR="00F915B0" w:rsidRPr="00D94556" w:rsidRDefault="00F915B0" w:rsidP="00D8678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>Fonte de Recurso – 0.1.00.000.000 – Recursos Ordinários - Exercício</w:t>
            </w:r>
          </w:p>
        </w:tc>
        <w:tc>
          <w:tcPr>
            <w:tcW w:w="865" w:type="pct"/>
            <w:vAlign w:val="center"/>
          </w:tcPr>
          <w:p w14:paraId="7BC8660D" w14:textId="7EE26367" w:rsidR="00F915B0" w:rsidRPr="006B199A" w:rsidRDefault="00F915B0" w:rsidP="00D8678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D45383" w:rsidRPr="00D45383">
              <w:rPr>
                <w:rFonts w:ascii="Arial" w:hAnsi="Arial" w:cs="Arial"/>
                <w:b/>
                <w:sz w:val="20"/>
              </w:rPr>
              <w:t>469.036,65</w:t>
            </w:r>
          </w:p>
        </w:tc>
      </w:tr>
    </w:tbl>
    <w:p w14:paraId="463ED5D4" w14:textId="77777777" w:rsidR="00F915B0" w:rsidRDefault="00F915B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9A5B3C" w:rsidRPr="00E656ED" w14:paraId="079AECBA" w14:textId="77777777" w:rsidTr="0088045C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1AC1605F" w14:textId="28549F5F" w:rsidR="009A5B3C" w:rsidRDefault="009A5B3C" w:rsidP="0088045C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>Secretaria</w:t>
            </w:r>
            <w:proofErr w:type="gramEnd"/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Infraestrutura, Meio Ambiente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Serviços Públicos</w:t>
            </w:r>
          </w:p>
        </w:tc>
      </w:tr>
      <w:tr w:rsidR="00F915B0" w:rsidRPr="00E656ED" w14:paraId="30441706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39DD91A2" w14:textId="050019DC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14:paraId="0428B438" w14:textId="3445F223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F915B0">
              <w:rPr>
                <w:rFonts w:ascii="Arial" w:hAnsi="Arial" w:cs="Arial"/>
                <w:sz w:val="20"/>
              </w:rPr>
              <w:t>04.122.0247.20053</w:t>
            </w:r>
          </w:p>
        </w:tc>
        <w:tc>
          <w:tcPr>
            <w:tcW w:w="3371" w:type="pct"/>
            <w:gridSpan w:val="2"/>
            <w:vAlign w:val="center"/>
          </w:tcPr>
          <w:p w14:paraId="28967CF2" w14:textId="5CC14169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Secretaria de Infraestrutura</w:t>
            </w:r>
          </w:p>
        </w:tc>
      </w:tr>
      <w:tr w:rsidR="00F915B0" w:rsidRPr="00E656ED" w14:paraId="49710212" w14:textId="77777777" w:rsidTr="00D8678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3F34031E" w14:textId="77777777" w:rsidR="00F915B0" w:rsidRPr="00E656ED" w:rsidRDefault="00F915B0" w:rsidP="00F915B0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496869BE" w14:textId="2527DB54" w:rsidR="00F915B0" w:rsidRPr="00E656ED" w:rsidRDefault="00F915B0" w:rsidP="00F915B0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5AD81AE" w14:textId="336E8BB8" w:rsidR="00F915B0" w:rsidRPr="00E656ED" w:rsidRDefault="00F915B0" w:rsidP="00F915B0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Serviço de T.I.C. Pessoa </w:t>
            </w:r>
            <w:proofErr w:type="gramStart"/>
            <w:r>
              <w:rPr>
                <w:rFonts w:ascii="Arial" w:hAnsi="Arial" w:cs="Arial"/>
                <w:sz w:val="20"/>
              </w:rPr>
              <w:t>Jurídica</w:t>
            </w:r>
            <w:proofErr w:type="gramEnd"/>
          </w:p>
        </w:tc>
        <w:tc>
          <w:tcPr>
            <w:tcW w:w="865" w:type="pct"/>
            <w:vAlign w:val="center"/>
          </w:tcPr>
          <w:p w14:paraId="2C54BA04" w14:textId="6DDDA541" w:rsidR="00F915B0" w:rsidRPr="00E656ED" w:rsidRDefault="00F915B0" w:rsidP="00F915B0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915B0">
              <w:rPr>
                <w:rFonts w:ascii="Arial" w:hAnsi="Arial" w:cs="Arial"/>
                <w:sz w:val="20"/>
              </w:rPr>
              <w:t>514,16</w:t>
            </w:r>
          </w:p>
        </w:tc>
      </w:tr>
      <w:tr w:rsidR="00F915B0" w:rsidRPr="00E656ED" w14:paraId="4D2982A7" w14:textId="77777777" w:rsidTr="00F915B0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799F9DB4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7B71F33B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0D8D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Indenizações e Restituições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C274" w14:textId="51CA66D8" w:rsidR="00F915B0" w:rsidRPr="00E656ED" w:rsidRDefault="00F915B0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1.000,00</w:t>
            </w:r>
          </w:p>
        </w:tc>
      </w:tr>
      <w:tr w:rsidR="00F915B0" w:rsidRPr="00E656ED" w14:paraId="79B27E34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0DC885A9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14:paraId="60BC66C8" w14:textId="7FFB9C34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F915B0">
              <w:rPr>
                <w:rFonts w:ascii="Arial" w:hAnsi="Arial" w:cs="Arial"/>
                <w:sz w:val="20"/>
              </w:rPr>
              <w:t>04.122.0247.20054</w:t>
            </w:r>
          </w:p>
        </w:tc>
        <w:tc>
          <w:tcPr>
            <w:tcW w:w="3371" w:type="pct"/>
            <w:gridSpan w:val="2"/>
            <w:vAlign w:val="center"/>
          </w:tcPr>
          <w:p w14:paraId="36BFDDF3" w14:textId="1300BE70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Manutenção dos Conselhos Municipais</w:t>
            </w:r>
          </w:p>
        </w:tc>
      </w:tr>
      <w:tr w:rsidR="00F915B0" w:rsidRPr="00E656ED" w14:paraId="3B0D4065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B58DA27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AB5D28C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3089" w14:textId="77777777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ABEC" w14:textId="16908B2C" w:rsidR="00F915B0" w:rsidRPr="00E656ED" w:rsidRDefault="00F915B0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2.000,00</w:t>
            </w:r>
          </w:p>
        </w:tc>
      </w:tr>
      <w:tr w:rsidR="00F915B0" w:rsidRPr="00E656ED" w14:paraId="0338ED96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34E3F6A7" w14:textId="6239B72F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142" w:type="pct"/>
            <w:vAlign w:val="center"/>
          </w:tcPr>
          <w:p w14:paraId="287A3897" w14:textId="47FA7EC4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F915B0">
              <w:rPr>
                <w:rFonts w:ascii="Arial" w:hAnsi="Arial" w:cs="Arial"/>
                <w:sz w:val="20"/>
              </w:rPr>
              <w:t>15.452.0245.20137</w:t>
            </w:r>
          </w:p>
        </w:tc>
        <w:tc>
          <w:tcPr>
            <w:tcW w:w="3371" w:type="pct"/>
            <w:gridSpan w:val="2"/>
            <w:vAlign w:val="center"/>
          </w:tcPr>
          <w:p w14:paraId="73D9BD1D" w14:textId="2CE869C9" w:rsidR="00F915B0" w:rsidRPr="00E656ED" w:rsidRDefault="00F915B0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Manter as Atividades de Infraestrutura, Engenharia e </w:t>
            </w:r>
            <w:proofErr w:type="gramStart"/>
            <w:r>
              <w:rPr>
                <w:rFonts w:ascii="Arial" w:hAnsi="Arial" w:cs="Arial"/>
                <w:sz w:val="20"/>
              </w:rPr>
              <w:t>Projetos</w:t>
            </w:r>
            <w:proofErr w:type="gramEnd"/>
          </w:p>
        </w:tc>
      </w:tr>
      <w:tr w:rsidR="00F915B0" w:rsidRPr="00E656ED" w14:paraId="1A1DBA52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9FF4445" w14:textId="77777777" w:rsidR="00F915B0" w:rsidRPr="00E656ED" w:rsidRDefault="00F915B0" w:rsidP="00F915B0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0EAEE6D" w14:textId="5F2C1C9C" w:rsidR="00F915B0" w:rsidRPr="00E656ED" w:rsidRDefault="00F915B0" w:rsidP="00F915B0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9089" w14:textId="0AFC0A2C" w:rsidR="00F915B0" w:rsidRPr="00E656ED" w:rsidRDefault="00F915B0" w:rsidP="00F915B0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8F72" w14:textId="1FD04F0C" w:rsidR="00F915B0" w:rsidRPr="00E656ED" w:rsidRDefault="00D45383" w:rsidP="00F915B0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6.375,00</w:t>
            </w:r>
          </w:p>
        </w:tc>
      </w:tr>
      <w:tr w:rsidR="00D45383" w:rsidRPr="00E656ED" w14:paraId="2D727AFB" w14:textId="77777777" w:rsidTr="00D45383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40A9AC5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25E01F48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CAF9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86AD" w14:textId="77777777" w:rsidR="00D45383" w:rsidRPr="00E656ED" w:rsidRDefault="00D45383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D45383" w:rsidRPr="00E656ED" w14:paraId="237D2F2F" w14:textId="77777777" w:rsidTr="00D45383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F7ACD63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75260E20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36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E68C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Serviços de Terceiros – Pessoa Física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6BB1" w14:textId="1F7147DD" w:rsidR="00D45383" w:rsidRPr="00E656ED" w:rsidRDefault="00D45383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11.667,48</w:t>
            </w:r>
          </w:p>
        </w:tc>
      </w:tr>
      <w:tr w:rsidR="00D45383" w:rsidRPr="00E656ED" w14:paraId="0856A215" w14:textId="77777777" w:rsidTr="00D45383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3120020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49BCA1B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538AA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Serviço de T.I.C. Pessoa </w:t>
            </w:r>
            <w:proofErr w:type="gramStart"/>
            <w:r>
              <w:rPr>
                <w:rFonts w:ascii="Arial" w:hAnsi="Arial" w:cs="Arial"/>
                <w:sz w:val="20"/>
              </w:rPr>
              <w:t>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96D8" w14:textId="0D9C5932" w:rsidR="00D45383" w:rsidRPr="00E656ED" w:rsidRDefault="00D45383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1.080,00</w:t>
            </w:r>
          </w:p>
        </w:tc>
      </w:tr>
      <w:tr w:rsidR="00D45383" w:rsidRPr="00E656ED" w14:paraId="2BD59FBA" w14:textId="77777777" w:rsidTr="00D45383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5707B2F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7328262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92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A7F2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Despesas de Exercícios Anteriores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A730" w14:textId="77777777" w:rsidR="00D45383" w:rsidRPr="00E656ED" w:rsidRDefault="00D45383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500,00</w:t>
            </w:r>
          </w:p>
        </w:tc>
      </w:tr>
      <w:tr w:rsidR="00D45383" w:rsidRPr="00E656ED" w14:paraId="2F172DE6" w14:textId="77777777" w:rsidTr="00D45383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D5D5A64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1619488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BF5F4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Indenizações e Restituições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7599" w14:textId="26C9B861" w:rsidR="00D45383" w:rsidRPr="00E656ED" w:rsidRDefault="00D45383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500,00</w:t>
            </w:r>
          </w:p>
        </w:tc>
      </w:tr>
      <w:tr w:rsidR="00D45383" w:rsidRPr="00E656ED" w14:paraId="7DA0C0AC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6E5E589E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142" w:type="pct"/>
            <w:vAlign w:val="center"/>
          </w:tcPr>
          <w:p w14:paraId="347A8A2E" w14:textId="52234904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15.782.0207.20010</w:t>
            </w:r>
          </w:p>
        </w:tc>
        <w:tc>
          <w:tcPr>
            <w:tcW w:w="3371" w:type="pct"/>
            <w:gridSpan w:val="2"/>
            <w:vAlign w:val="center"/>
          </w:tcPr>
          <w:p w14:paraId="5C13C606" w14:textId="0C03DBE6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Conservar Estradas e Pontes</w:t>
            </w:r>
          </w:p>
        </w:tc>
      </w:tr>
      <w:tr w:rsidR="00D45383" w:rsidRPr="00E656ED" w14:paraId="26121F8B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B0C874A" w14:textId="77777777" w:rsidR="00D45383" w:rsidRPr="00E656ED" w:rsidRDefault="00D45383" w:rsidP="00D45383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AAEDEA6" w14:textId="27E0A9E9" w:rsidR="00D45383" w:rsidRPr="00E656ED" w:rsidRDefault="00D45383" w:rsidP="00D45383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6C0F" w14:textId="50408AD4" w:rsidR="00D45383" w:rsidRPr="00E656ED" w:rsidRDefault="00D45383" w:rsidP="00D45383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488C" w14:textId="09C58E16" w:rsidR="00D45383" w:rsidRPr="00E656ED" w:rsidRDefault="00D45383" w:rsidP="00D45383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24.377,24</w:t>
            </w:r>
          </w:p>
        </w:tc>
      </w:tr>
      <w:tr w:rsidR="00D45383" w:rsidRPr="00E656ED" w14:paraId="65BE5EDA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285D9B57" w14:textId="5C4882E2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04.003</w:t>
            </w:r>
          </w:p>
        </w:tc>
        <w:tc>
          <w:tcPr>
            <w:tcW w:w="1142" w:type="pct"/>
            <w:vAlign w:val="center"/>
          </w:tcPr>
          <w:p w14:paraId="2A1D28A2" w14:textId="1EFD73B3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17.512.0208.20078</w:t>
            </w:r>
          </w:p>
        </w:tc>
        <w:tc>
          <w:tcPr>
            <w:tcW w:w="3371" w:type="pct"/>
            <w:gridSpan w:val="2"/>
            <w:vAlign w:val="center"/>
          </w:tcPr>
          <w:p w14:paraId="3BAC8D88" w14:textId="7CB1E28C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Serviço de Água e Esgoto</w:t>
            </w:r>
          </w:p>
        </w:tc>
      </w:tr>
      <w:tr w:rsidR="00D45383" w:rsidRPr="00E656ED" w14:paraId="2C81CDDB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349BB71" w14:textId="77777777" w:rsidR="00D45383" w:rsidRPr="00E656ED" w:rsidRDefault="00D45383" w:rsidP="00D45383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EA8CD9E" w14:textId="78A4392A" w:rsidR="00D45383" w:rsidRPr="00E656ED" w:rsidRDefault="00D45383" w:rsidP="00D45383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11FF" w14:textId="4B068F19" w:rsidR="00D45383" w:rsidRPr="00E656ED" w:rsidRDefault="00D45383" w:rsidP="00D45383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372F" w14:textId="7BD80386" w:rsidR="00D45383" w:rsidRPr="00E656ED" w:rsidRDefault="00D45383" w:rsidP="00D45383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5.000,00</w:t>
            </w:r>
          </w:p>
        </w:tc>
      </w:tr>
      <w:tr w:rsidR="00D45383" w:rsidRPr="00E656ED" w14:paraId="5A74FA90" w14:textId="77777777" w:rsidTr="00D45383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251C235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5940ED9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36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5906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Serviços de Terceiros – Pessoa Física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22E1" w14:textId="0B28FB1A" w:rsidR="00D45383" w:rsidRPr="00E656ED" w:rsidRDefault="00D45383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5.000,00</w:t>
            </w:r>
          </w:p>
        </w:tc>
      </w:tr>
      <w:tr w:rsidR="00D45383" w:rsidRPr="00E656ED" w14:paraId="2DD03FFB" w14:textId="77777777" w:rsidTr="00D86782">
        <w:trPr>
          <w:trHeight w:val="397"/>
        </w:trPr>
        <w:tc>
          <w:tcPr>
            <w:tcW w:w="487" w:type="pct"/>
            <w:vAlign w:val="center"/>
          </w:tcPr>
          <w:p w14:paraId="2000F799" w14:textId="785D46FF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04.004</w:t>
            </w:r>
          </w:p>
        </w:tc>
        <w:tc>
          <w:tcPr>
            <w:tcW w:w="1142" w:type="pct"/>
            <w:vAlign w:val="center"/>
          </w:tcPr>
          <w:p w14:paraId="60277CBA" w14:textId="08FC246C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20.608.0222.20093</w:t>
            </w:r>
          </w:p>
        </w:tc>
        <w:tc>
          <w:tcPr>
            <w:tcW w:w="3371" w:type="pct"/>
            <w:gridSpan w:val="2"/>
            <w:vAlign w:val="center"/>
          </w:tcPr>
          <w:p w14:paraId="65E8C4BC" w14:textId="1AC3852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Apoio ao Desenvolvimento da Agricultura</w:t>
            </w:r>
          </w:p>
        </w:tc>
      </w:tr>
      <w:tr w:rsidR="00D45383" w:rsidRPr="00E656ED" w14:paraId="27C5DE30" w14:textId="77777777" w:rsidTr="00D86782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933584D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31CF4CD4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2619" w14:textId="77777777" w:rsidR="00D45383" w:rsidRPr="00E656ED" w:rsidRDefault="00D45383" w:rsidP="00D8678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790D" w14:textId="0977AFA7" w:rsidR="00D45383" w:rsidRPr="00E656ED" w:rsidRDefault="00D45383" w:rsidP="00D8678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45383">
              <w:rPr>
                <w:rFonts w:ascii="Arial" w:hAnsi="Arial" w:cs="Arial"/>
                <w:sz w:val="20"/>
              </w:rPr>
              <w:t>4.587,50</w:t>
            </w:r>
          </w:p>
        </w:tc>
      </w:tr>
      <w:tr w:rsidR="00F915B0" w:rsidRPr="006B199A" w14:paraId="5C539BCB" w14:textId="77777777" w:rsidTr="00D86782">
        <w:trPr>
          <w:trHeight w:val="397"/>
        </w:trPr>
        <w:tc>
          <w:tcPr>
            <w:tcW w:w="4135" w:type="pct"/>
            <w:gridSpan w:val="3"/>
            <w:vAlign w:val="center"/>
          </w:tcPr>
          <w:p w14:paraId="3D9D1E38" w14:textId="77777777" w:rsidR="00F915B0" w:rsidRPr="00D94556" w:rsidRDefault="00F915B0" w:rsidP="00D8678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>Fonte de Recurso – 0.1.00.000.000 – Recursos Ordinários - Exercício</w:t>
            </w:r>
          </w:p>
        </w:tc>
        <w:tc>
          <w:tcPr>
            <w:tcW w:w="865" w:type="pct"/>
            <w:vAlign w:val="center"/>
          </w:tcPr>
          <w:p w14:paraId="4F9D3052" w14:textId="6098CCFF" w:rsidR="00F915B0" w:rsidRPr="006B199A" w:rsidRDefault="00F915B0" w:rsidP="00D8678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70529E">
              <w:rPr>
                <w:rFonts w:ascii="Arial" w:hAnsi="Arial" w:cs="Arial"/>
                <w:b/>
                <w:sz w:val="20"/>
              </w:rPr>
              <w:t>63.601,38</w:t>
            </w:r>
          </w:p>
        </w:tc>
      </w:tr>
    </w:tbl>
    <w:p w14:paraId="20E5CBAE" w14:textId="546A2271"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 xml:space="preserve">LDO-2021, conforme determina o artigo 5º da Lei Complementar nº 101/2000, Lei de </w:t>
      </w:r>
      <w:r w:rsidRPr="00E41532">
        <w:rPr>
          <w:rFonts w:ascii="Arial" w:hAnsi="Arial" w:cs="Arial"/>
          <w:sz w:val="24"/>
          <w:szCs w:val="24"/>
        </w:rPr>
        <w:t>Responsabilidade Fiscal.</w:t>
      </w:r>
    </w:p>
    <w:p w14:paraId="2AC39B1E" w14:textId="77777777"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b/>
          <w:bCs/>
          <w:sz w:val="24"/>
          <w:szCs w:val="24"/>
        </w:rPr>
        <w:t>Art. 4º</w:t>
      </w:r>
      <w:r w:rsidRPr="00E4153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78421825" w14:textId="77777777" w:rsidR="009A5B3C" w:rsidRPr="00E41532" w:rsidRDefault="009A5B3C" w:rsidP="009A5B3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Gabinete do Prefeito Municipal de Tapurah, Estado de Mato Grosso, </w:t>
      </w:r>
      <w:r>
        <w:rPr>
          <w:rFonts w:ascii="Arial" w:hAnsi="Arial" w:cs="Arial"/>
          <w:sz w:val="24"/>
          <w:szCs w:val="24"/>
        </w:rPr>
        <w:t>ao primeiro dia do mês de setembro</w:t>
      </w:r>
      <w:r w:rsidRPr="00E41532">
        <w:rPr>
          <w:rFonts w:ascii="Arial" w:hAnsi="Arial" w:cs="Arial"/>
          <w:sz w:val="24"/>
          <w:szCs w:val="24"/>
        </w:rPr>
        <w:t xml:space="preserve"> do ano de dois mil e vinte e um.</w:t>
      </w:r>
    </w:p>
    <w:p w14:paraId="2405C0CB" w14:textId="77777777" w:rsidR="00076F74" w:rsidRPr="00E4153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BC1F208" w14:textId="77777777" w:rsidR="00C23ECE" w:rsidRPr="00E41532" w:rsidRDefault="00371F26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14:paraId="2A6EDEEB" w14:textId="77777777" w:rsidR="002B2D83" w:rsidRPr="00E4153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153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E41532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955D27" w14:textId="77777777" w:rsidR="0065056B" w:rsidRDefault="0065056B" w:rsidP="00EA440C">
      <w:pPr>
        <w:spacing w:after="0" w:line="240" w:lineRule="auto"/>
      </w:pPr>
      <w:r>
        <w:separator/>
      </w:r>
    </w:p>
  </w:endnote>
  <w:endnote w:type="continuationSeparator" w:id="0">
    <w:p w14:paraId="711B8E6A" w14:textId="77777777" w:rsidR="0065056B" w:rsidRDefault="0065056B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8C9CA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66556690" wp14:editId="754C9E77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33A036" w14:textId="77777777" w:rsidR="0065056B" w:rsidRDefault="0065056B" w:rsidP="00EA440C">
      <w:pPr>
        <w:spacing w:after="0" w:line="240" w:lineRule="auto"/>
      </w:pPr>
      <w:r>
        <w:separator/>
      </w:r>
    </w:p>
  </w:footnote>
  <w:footnote w:type="continuationSeparator" w:id="0">
    <w:p w14:paraId="3DBC7CAA" w14:textId="77777777" w:rsidR="0065056B" w:rsidRDefault="0065056B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B63BD2" w14:textId="77777777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486BBA4C" wp14:editId="67D6E04E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E4DC9">
      <w:rPr>
        <w:noProof/>
        <w:lang w:eastAsia="pt-BR"/>
      </w:rPr>
      <w:pict w14:anchorId="396803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0BC7"/>
    <w:rsid w:val="00051B83"/>
    <w:rsid w:val="00052BEA"/>
    <w:rsid w:val="0006211C"/>
    <w:rsid w:val="00064691"/>
    <w:rsid w:val="00076F74"/>
    <w:rsid w:val="000931B8"/>
    <w:rsid w:val="00094B4E"/>
    <w:rsid w:val="00095B27"/>
    <w:rsid w:val="000A4746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214BDB"/>
    <w:rsid w:val="002151D8"/>
    <w:rsid w:val="00217A85"/>
    <w:rsid w:val="0022170F"/>
    <w:rsid w:val="00227849"/>
    <w:rsid w:val="0023252F"/>
    <w:rsid w:val="002352F6"/>
    <w:rsid w:val="002362A3"/>
    <w:rsid w:val="00240523"/>
    <w:rsid w:val="00251B05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2E4DC9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6218"/>
    <w:rsid w:val="004B706A"/>
    <w:rsid w:val="004B78AF"/>
    <w:rsid w:val="004D6EA7"/>
    <w:rsid w:val="004E070A"/>
    <w:rsid w:val="004E1080"/>
    <w:rsid w:val="004F07A6"/>
    <w:rsid w:val="004F0AC1"/>
    <w:rsid w:val="004F7813"/>
    <w:rsid w:val="00501AAA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833C4"/>
    <w:rsid w:val="005848CB"/>
    <w:rsid w:val="005B1318"/>
    <w:rsid w:val="005B23F3"/>
    <w:rsid w:val="005B2EF1"/>
    <w:rsid w:val="005B7738"/>
    <w:rsid w:val="005C4D2D"/>
    <w:rsid w:val="005D0B61"/>
    <w:rsid w:val="005E5A7D"/>
    <w:rsid w:val="005F1CAF"/>
    <w:rsid w:val="005F6842"/>
    <w:rsid w:val="00607779"/>
    <w:rsid w:val="00611D58"/>
    <w:rsid w:val="006134BA"/>
    <w:rsid w:val="0061553E"/>
    <w:rsid w:val="00615817"/>
    <w:rsid w:val="0062392E"/>
    <w:rsid w:val="00636C5B"/>
    <w:rsid w:val="0065056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0529E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0541"/>
    <w:rsid w:val="007A3813"/>
    <w:rsid w:val="007A3F7E"/>
    <w:rsid w:val="007A4A13"/>
    <w:rsid w:val="007A7A17"/>
    <w:rsid w:val="007B57C9"/>
    <w:rsid w:val="007C0375"/>
    <w:rsid w:val="007C045A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772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4E8C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A5B3C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24D25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9129A"/>
    <w:rsid w:val="00A942BE"/>
    <w:rsid w:val="00A95C60"/>
    <w:rsid w:val="00A967DC"/>
    <w:rsid w:val="00AA0665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F8A"/>
    <w:rsid w:val="00B121B2"/>
    <w:rsid w:val="00B14838"/>
    <w:rsid w:val="00B23276"/>
    <w:rsid w:val="00B32332"/>
    <w:rsid w:val="00B3355D"/>
    <w:rsid w:val="00B54867"/>
    <w:rsid w:val="00B67BF3"/>
    <w:rsid w:val="00B703A6"/>
    <w:rsid w:val="00B75D7C"/>
    <w:rsid w:val="00B84C85"/>
    <w:rsid w:val="00BB1519"/>
    <w:rsid w:val="00BB1B4A"/>
    <w:rsid w:val="00BB3BB8"/>
    <w:rsid w:val="00BB4005"/>
    <w:rsid w:val="00BD0956"/>
    <w:rsid w:val="00BD4111"/>
    <w:rsid w:val="00BD423A"/>
    <w:rsid w:val="00BE0C23"/>
    <w:rsid w:val="00BE28F6"/>
    <w:rsid w:val="00BE7A57"/>
    <w:rsid w:val="00BE7B74"/>
    <w:rsid w:val="00BF01D9"/>
    <w:rsid w:val="00BF5B7E"/>
    <w:rsid w:val="00BF737C"/>
    <w:rsid w:val="00C03A75"/>
    <w:rsid w:val="00C16376"/>
    <w:rsid w:val="00C23ECE"/>
    <w:rsid w:val="00C34B14"/>
    <w:rsid w:val="00C35825"/>
    <w:rsid w:val="00C362D6"/>
    <w:rsid w:val="00C47C91"/>
    <w:rsid w:val="00C47F1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06BB"/>
    <w:rsid w:val="00D04600"/>
    <w:rsid w:val="00D0768E"/>
    <w:rsid w:val="00D146B7"/>
    <w:rsid w:val="00D16549"/>
    <w:rsid w:val="00D16C07"/>
    <w:rsid w:val="00D24938"/>
    <w:rsid w:val="00D2632C"/>
    <w:rsid w:val="00D27FB8"/>
    <w:rsid w:val="00D31310"/>
    <w:rsid w:val="00D434B5"/>
    <w:rsid w:val="00D45383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F62CE"/>
    <w:rsid w:val="00DF6747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67F6C"/>
    <w:rsid w:val="00E7241F"/>
    <w:rsid w:val="00E75D94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E54E1"/>
    <w:rsid w:val="00EF7182"/>
    <w:rsid w:val="00F0322E"/>
    <w:rsid w:val="00F120E3"/>
    <w:rsid w:val="00F26410"/>
    <w:rsid w:val="00F3359C"/>
    <w:rsid w:val="00F34F30"/>
    <w:rsid w:val="00F40E80"/>
    <w:rsid w:val="00F4237C"/>
    <w:rsid w:val="00F611CF"/>
    <w:rsid w:val="00F715CE"/>
    <w:rsid w:val="00F84EE6"/>
    <w:rsid w:val="00F860DB"/>
    <w:rsid w:val="00F915B0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149D44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B3C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B3C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9AAB1-4FCB-43C8-AE54-4D216014A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1106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2021-06-25T14:27:00Z</cp:lastPrinted>
  <dcterms:created xsi:type="dcterms:W3CDTF">2021-09-02T16:00:00Z</dcterms:created>
  <dcterms:modified xsi:type="dcterms:W3CDTF">2021-09-02T16:00:00Z</dcterms:modified>
</cp:coreProperties>
</file>