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4C39E" w14:textId="5B5DCE1B" w:rsidR="00261FB1" w:rsidRPr="00261FB1" w:rsidRDefault="00D502E3" w:rsidP="00261FB1">
      <w:pPr>
        <w:tabs>
          <w:tab w:val="left" w:pos="6708"/>
        </w:tabs>
        <w:spacing w:after="0" w:line="360" w:lineRule="auto"/>
        <w:rPr>
          <w:rFonts w:ascii="Arial" w:hAnsi="Arial" w:cs="Arial"/>
          <w:b/>
          <w:kern w:val="0"/>
          <w:sz w:val="24"/>
          <w:szCs w:val="24"/>
        </w:rPr>
      </w:pPr>
      <w:r w:rsidRPr="00D502E3">
        <w:rPr>
          <w:rFonts w:ascii="Arial" w:eastAsia="Times New Roman" w:hAnsi="Arial" w:cs="Arial"/>
          <w:b/>
          <w:noProof/>
          <w:kern w:val="0"/>
          <w:sz w:val="24"/>
          <w:szCs w:val="24"/>
          <w:lang w:eastAsia="x-none"/>
        </w:rPr>
        <w:drawing>
          <wp:anchor distT="0" distB="0" distL="114300" distR="114300" simplePos="0" relativeHeight="251658240" behindDoc="0" locked="0" layoutInCell="1" allowOverlap="1" wp14:anchorId="1CF862BE" wp14:editId="63CCBCFC">
            <wp:simplePos x="0" y="0"/>
            <wp:positionH relativeFrom="column">
              <wp:posOffset>3728085</wp:posOffset>
            </wp:positionH>
            <wp:positionV relativeFrom="paragraph">
              <wp:posOffset>242570</wp:posOffset>
            </wp:positionV>
            <wp:extent cx="1943971" cy="8077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71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FB1" w:rsidRPr="00261FB1">
        <w:rPr>
          <w:rFonts w:ascii="Arial" w:hAnsi="Arial" w:cs="Arial"/>
          <w:b/>
          <w:bCs/>
          <w:kern w:val="0"/>
          <w:sz w:val="24"/>
          <w:szCs w:val="24"/>
        </w:rPr>
        <w:t>INDICAÇÃO Nº</w:t>
      </w:r>
      <w:r w:rsidR="00A14A10">
        <w:rPr>
          <w:rFonts w:ascii="Arial" w:hAnsi="Arial" w:cs="Arial"/>
          <w:b/>
          <w:bCs/>
          <w:kern w:val="0"/>
          <w:sz w:val="24"/>
          <w:szCs w:val="24"/>
        </w:rPr>
        <w:t>116/</w:t>
      </w:r>
      <w:r w:rsidR="00261FB1" w:rsidRPr="00261FB1">
        <w:rPr>
          <w:rFonts w:ascii="Arial" w:hAnsi="Arial" w:cs="Arial"/>
          <w:b/>
          <w:bCs/>
          <w:kern w:val="0"/>
          <w:sz w:val="24"/>
          <w:szCs w:val="24"/>
        </w:rPr>
        <w:t>2026</w:t>
      </w:r>
    </w:p>
    <w:p w14:paraId="312E194E" w14:textId="47D711FC" w:rsidR="00261FB1" w:rsidRDefault="00261FB1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>GABINETE VEREADOR MARCOS FOLADOR – PT</w:t>
      </w: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25314FA1" w14:textId="3925750F" w:rsidR="00261FB1" w:rsidRPr="00261FB1" w:rsidRDefault="00261FB1" w:rsidP="00261FB1">
      <w:pPr>
        <w:tabs>
          <w:tab w:val="left" w:pos="7440"/>
        </w:tabs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  <w:r w:rsidRPr="00261FB1">
        <w:rPr>
          <w:rFonts w:ascii="Arial" w:eastAsia="Times New Roman" w:hAnsi="Arial" w:cs="Arial"/>
          <w:b/>
          <w:kern w:val="0"/>
          <w:sz w:val="24"/>
          <w:szCs w:val="24"/>
          <w:lang w:eastAsia="x-none"/>
        </w:rPr>
        <w:tab/>
      </w:r>
    </w:p>
    <w:p w14:paraId="6FC8950C" w14:textId="00F6BF35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Exmo. Sr.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  <w:r w:rsidRPr="00261FB1">
        <w:rPr>
          <w:rFonts w:ascii="Arial" w:eastAsia="Times New Roman" w:hAnsi="Arial" w:cs="Arial"/>
          <w:b/>
          <w:color w:val="000000"/>
          <w:kern w:val="0"/>
          <w:sz w:val="24"/>
          <w:szCs w:val="24"/>
          <w:lang w:eastAsia="x-none"/>
        </w:rPr>
        <w:t>CIDNEY BARBIERO FILHO</w:t>
      </w:r>
      <w:r w:rsidRPr="00261FB1">
        <w:rPr>
          <w:rFonts w:ascii="Arial" w:eastAsia="Times New Roman" w:hAnsi="Arial" w:cs="Arial"/>
          <w:noProof/>
          <w:kern w:val="0"/>
          <w:sz w:val="24"/>
          <w:szCs w:val="24"/>
          <w:lang w:eastAsia="x-none"/>
        </w:rPr>
        <w:t xml:space="preserve"> </w:t>
      </w:r>
    </w:p>
    <w:p w14:paraId="7D0AEB16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DD Presidente da Câmara Municipal de Vereadores</w:t>
      </w:r>
      <w:r w:rsidRPr="00261FB1">
        <w:rPr>
          <w:rFonts w:ascii="Arial" w:eastAsia="Times New Roman" w:hAnsi="Arial" w:cs="Arial"/>
          <w:noProof/>
          <w:color w:val="000000"/>
          <w:kern w:val="0"/>
          <w:sz w:val="24"/>
          <w:szCs w:val="24"/>
          <w:lang w:eastAsia="x-none"/>
        </w:rPr>
        <w:t xml:space="preserve">  </w:t>
      </w:r>
    </w:p>
    <w:p w14:paraId="26E9A367" w14:textId="77777777" w:rsidR="00261FB1" w:rsidRP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Francisco Beltrão – PR</w:t>
      </w:r>
    </w:p>
    <w:p w14:paraId="62E7011D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73E55960" w14:textId="77777777" w:rsidR="00261FB1" w:rsidRDefault="00261FB1" w:rsidP="00261FB1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507F29EC" w14:textId="77777777" w:rsid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  <w:r w:rsidRPr="00261FB1"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  <w:t>Senhor Presidente,</w:t>
      </w:r>
    </w:p>
    <w:p w14:paraId="4413F407" w14:textId="36ABDE21" w:rsidR="00580791" w:rsidRDefault="00261FB1" w:rsidP="00580791">
      <w:pPr>
        <w:spacing w:after="0" w:line="360" w:lineRule="auto"/>
        <w:ind w:firstLine="709"/>
        <w:jc w:val="both"/>
        <w:rPr>
          <w:rFonts w:ascii="Arial" w:hAnsi="Arial" w:cs="Arial"/>
          <w:b/>
          <w:color w:val="000000"/>
          <w:kern w:val="0"/>
          <w:sz w:val="24"/>
          <w:szCs w:val="24"/>
          <w:u w:val="single"/>
        </w:rPr>
      </w:pP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O Vereador que a presente subscreve, na forma regimental, vem mui respeitosamente à presença de Vossa Excelência, </w:t>
      </w:r>
      <w:r w:rsidR="009C68CD" w:rsidRPr="009C68CD">
        <w:rPr>
          <w:rFonts w:ascii="Arial" w:hAnsi="Arial" w:cs="Arial"/>
          <w:b/>
          <w:color w:val="000000"/>
          <w:kern w:val="0"/>
          <w:sz w:val="24"/>
          <w:szCs w:val="24"/>
          <w:u w:val="single"/>
        </w:rPr>
        <w:t>INDICAR</w:t>
      </w:r>
      <w:r w:rsidR="009C68CD" w:rsidRPr="009C68CD">
        <w:rPr>
          <w:rFonts w:ascii="Arial" w:hAnsi="Arial" w:cs="Arial"/>
          <w:bCs/>
          <w:color w:val="000000"/>
          <w:kern w:val="0"/>
          <w:sz w:val="24"/>
          <w:szCs w:val="24"/>
        </w:rPr>
        <w:t xml:space="preserve"> ao Executivo Municipal, com cópia à Secretaria Municipal de Cidadania e Segurança Pública e ao DEBETRAN (Departamento Beltronense de Trânsito), que realizem estudo de viabilidade para a instalação de redutor de velocidade do tipo lombada alongada ou a implantação de duas lombadas na Rua Marília, no Bairro Padre Ulrico, em frente ao Centro de Integração Madre Maria Domênica (CIMMAD).</w:t>
      </w:r>
    </w:p>
    <w:p w14:paraId="7A757293" w14:textId="77777777" w:rsidR="009C68CD" w:rsidRPr="00261FB1" w:rsidRDefault="009C68CD" w:rsidP="0058079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x-none"/>
        </w:rPr>
      </w:pPr>
    </w:p>
    <w:p w14:paraId="0506A72E" w14:textId="77777777" w:rsidR="00261FB1" w:rsidRPr="00261FB1" w:rsidRDefault="00261FB1" w:rsidP="00261FB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</w:pPr>
      <w:r w:rsidRPr="00261FB1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x-none"/>
        </w:rPr>
        <w:t>JUSTIFICATIVA</w:t>
      </w:r>
    </w:p>
    <w:p w14:paraId="6B483360" w14:textId="77777777" w:rsidR="00261FB1" w:rsidRP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4140B475" w14:textId="5277B628" w:rsidR="009C68CD" w:rsidRPr="009C68CD" w:rsidRDefault="009C68CD" w:rsidP="009C68C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à solicitação formal encaminhada a este gabinete pelo Centro de Integração Madre Maria Domênica (CIMMAD), instituição que desenvolve relevante trabalho social no município de Francisco Beltrão, atendendo aproximadamente 180 crianças.</w:t>
      </w:r>
    </w:p>
    <w:p w14:paraId="44FF0887" w14:textId="55940EB9" w:rsidR="009C68CD" w:rsidRPr="009C68CD" w:rsidRDefault="009C68CD" w:rsidP="009C68C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t>De acordo com relato da instituição, o local apresenta intenso fluxo de veículos, sendo recorrente o tráfego em velocidade incompatível com uma área de grande circulação de crianças, familiares, educadores e pedestres.</w:t>
      </w:r>
    </w:p>
    <w:p w14:paraId="4CC61678" w14:textId="2C05A227" w:rsidR="009C68CD" w:rsidRPr="009C68CD" w:rsidRDefault="009C68CD" w:rsidP="009C68C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t>Tal situação representa risco concreto à integridade física dos usuários da via, especialmente nos horários de entrada e saída das atividades, demandando a adoção de medidas eficazes de moderação de tráfego.</w:t>
      </w:r>
    </w:p>
    <w:p w14:paraId="7C0F9453" w14:textId="4CC23BAA" w:rsidR="009C68CD" w:rsidRPr="009C68CD" w:rsidRDefault="009C68CD" w:rsidP="009C68C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implantação de redutor de velocidade, seja na forma de lombada alongada ou por meio da instalação de duas lombadas, configura medida de baixo custo e </w:t>
      </w: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comprovadamente eficiente para reduzir a velocidade dos veículos, aumentar a segurança viária e prevenir acidentes.</w:t>
      </w:r>
    </w:p>
    <w:p w14:paraId="372620B9" w14:textId="77777777" w:rsidR="009C68CD" w:rsidRDefault="009C68CD" w:rsidP="009C68C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C68CD">
        <w:rPr>
          <w:rFonts w:ascii="Arial" w:eastAsia="Times New Roman" w:hAnsi="Arial" w:cs="Arial"/>
          <w:kern w:val="0"/>
          <w:sz w:val="24"/>
          <w:szCs w:val="24"/>
          <w:lang w:eastAsia="pt-BR"/>
        </w:rPr>
        <w:t>Dessa forma, a presente indicação visa garantir melhores condições de segurança no trânsito local, protegendo principalmente crianças e demais usuários vulneráveis da via pública.</w:t>
      </w:r>
    </w:p>
    <w:p w14:paraId="7163BE4B" w14:textId="0DB6C166" w:rsidR="00261FB1" w:rsidRDefault="00261FB1" w:rsidP="009C68CD">
      <w:pPr>
        <w:spacing w:after="0" w:line="360" w:lineRule="auto"/>
        <w:ind w:firstLine="709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Sala das Sessões da Câmara Municipal de Vereadores de Francisco Beltrão,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26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</w:t>
      </w:r>
      <w:r w:rsidR="00580791">
        <w:rPr>
          <w:rFonts w:ascii="Arial" w:hAnsi="Arial" w:cs="Arial"/>
          <w:color w:val="000000"/>
          <w:kern w:val="0"/>
          <w:sz w:val="24"/>
          <w:szCs w:val="24"/>
        </w:rPr>
        <w:t>março</w:t>
      </w:r>
      <w:r w:rsidRPr="00261FB1">
        <w:rPr>
          <w:rFonts w:ascii="Arial" w:hAnsi="Arial" w:cs="Arial"/>
          <w:color w:val="000000"/>
          <w:kern w:val="0"/>
          <w:sz w:val="24"/>
          <w:szCs w:val="24"/>
        </w:rPr>
        <w:t xml:space="preserve"> de 2026.</w:t>
      </w:r>
    </w:p>
    <w:p w14:paraId="511DB75D" w14:textId="218856AE" w:rsidR="00261FB1" w:rsidRDefault="00261FB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6722057" w14:textId="77777777" w:rsidR="0058079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2D8554BA" w14:textId="77777777" w:rsidR="00580791" w:rsidRPr="00261FB1" w:rsidRDefault="00580791" w:rsidP="00261FB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3549A18C" w14:textId="16F4F1C6" w:rsidR="00580791" w:rsidRPr="00A14A10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x-none"/>
        </w:rPr>
      </w:pPr>
      <w:r w:rsidRPr="00A14A1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x-none"/>
        </w:rPr>
        <w:t>MARCOS FOLADOR</w:t>
      </w:r>
    </w:p>
    <w:p w14:paraId="50F6D70F" w14:textId="3352E021" w:rsidR="00261FB1" w:rsidRPr="00A14A10" w:rsidRDefault="00261FB1" w:rsidP="0058079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x-none"/>
        </w:rPr>
      </w:pPr>
      <w:r w:rsidRPr="00A14A1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x-none"/>
        </w:rPr>
        <w:t>VEREADOR</w:t>
      </w:r>
      <w:r w:rsidR="00580791" w:rsidRPr="00A14A1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x-none"/>
        </w:rPr>
        <w:t xml:space="preserve"> E PROCURADOR DA JUVENTUDE</w:t>
      </w:r>
    </w:p>
    <w:p w14:paraId="4F03B927" w14:textId="77777777" w:rsidR="006A375A" w:rsidRPr="00261FB1" w:rsidRDefault="006A375A" w:rsidP="006A375A">
      <w:pPr>
        <w:jc w:val="center"/>
        <w:rPr>
          <w:rFonts w:ascii="Arial" w:hAnsi="Arial" w:cs="Arial"/>
          <w:sz w:val="24"/>
          <w:szCs w:val="24"/>
        </w:rPr>
      </w:pPr>
    </w:p>
    <w:p w14:paraId="5CE2E369" w14:textId="77777777" w:rsidR="00AF6687" w:rsidRPr="00261FB1" w:rsidRDefault="00AF6687" w:rsidP="00FC4988">
      <w:pPr>
        <w:rPr>
          <w:sz w:val="24"/>
          <w:szCs w:val="24"/>
        </w:rPr>
      </w:pPr>
    </w:p>
    <w:p w14:paraId="073B0F9C" w14:textId="77777777" w:rsidR="00AF6687" w:rsidRPr="00261FB1" w:rsidRDefault="00AF6687" w:rsidP="00FC4988">
      <w:pPr>
        <w:rPr>
          <w:sz w:val="24"/>
          <w:szCs w:val="24"/>
        </w:rPr>
      </w:pPr>
    </w:p>
    <w:sectPr w:rsidR="00AF6687" w:rsidRPr="00261FB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9F892" w14:textId="77777777" w:rsidR="00453C4F" w:rsidRDefault="00453C4F" w:rsidP="00F37231">
      <w:pPr>
        <w:spacing w:after="0" w:line="240" w:lineRule="auto"/>
      </w:pPr>
      <w:r>
        <w:separator/>
      </w:r>
    </w:p>
  </w:endnote>
  <w:endnote w:type="continuationSeparator" w:id="0">
    <w:p w14:paraId="540A5C26" w14:textId="77777777" w:rsidR="00453C4F" w:rsidRDefault="00453C4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079A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7434EF9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03B11" w14:textId="77777777" w:rsidR="00453C4F" w:rsidRDefault="00453C4F" w:rsidP="00F37231">
      <w:pPr>
        <w:spacing w:after="0" w:line="240" w:lineRule="auto"/>
      </w:pPr>
      <w:r>
        <w:separator/>
      </w:r>
    </w:p>
  </w:footnote>
  <w:footnote w:type="continuationSeparator" w:id="0">
    <w:p w14:paraId="4BA3953C" w14:textId="77777777" w:rsidR="00453C4F" w:rsidRDefault="00453C4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9091" w14:textId="77777777" w:rsidR="00FC4988" w:rsidRDefault="00A14A10">
    <w:pPr>
      <w:pStyle w:val="Cabealho"/>
    </w:pPr>
    <w:r>
      <w:rPr>
        <w:noProof/>
      </w:rPr>
      <w:pict w14:anchorId="1487D7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C8C9" w14:textId="77777777" w:rsidR="00FC4988" w:rsidRDefault="00A14A10">
    <w:pPr>
      <w:pStyle w:val="Cabealho"/>
    </w:pPr>
    <w:r>
      <w:rPr>
        <w:noProof/>
      </w:rPr>
      <w:pict w14:anchorId="3A5207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F8B2" w14:textId="77777777" w:rsidR="00FC4988" w:rsidRDefault="00A14A10">
    <w:pPr>
      <w:pStyle w:val="Cabealho"/>
    </w:pPr>
    <w:r>
      <w:rPr>
        <w:noProof/>
      </w:rPr>
      <w:pict w14:anchorId="780159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20D25"/>
    <w:rsid w:val="0006551E"/>
    <w:rsid w:val="00080FAE"/>
    <w:rsid w:val="001A5A79"/>
    <w:rsid w:val="00261FB1"/>
    <w:rsid w:val="002B3B54"/>
    <w:rsid w:val="002C3C7E"/>
    <w:rsid w:val="002D7550"/>
    <w:rsid w:val="0038385F"/>
    <w:rsid w:val="003A685E"/>
    <w:rsid w:val="003B1D9C"/>
    <w:rsid w:val="00453C4F"/>
    <w:rsid w:val="00560C34"/>
    <w:rsid w:val="00580791"/>
    <w:rsid w:val="006535DB"/>
    <w:rsid w:val="00697398"/>
    <w:rsid w:val="006A375A"/>
    <w:rsid w:val="00714E32"/>
    <w:rsid w:val="007A5CA9"/>
    <w:rsid w:val="008A7140"/>
    <w:rsid w:val="009445DF"/>
    <w:rsid w:val="00977A3F"/>
    <w:rsid w:val="009803D8"/>
    <w:rsid w:val="009C68CD"/>
    <w:rsid w:val="00A14A10"/>
    <w:rsid w:val="00A17F93"/>
    <w:rsid w:val="00A61E57"/>
    <w:rsid w:val="00AF6687"/>
    <w:rsid w:val="00B24286"/>
    <w:rsid w:val="00CF6494"/>
    <w:rsid w:val="00D41F97"/>
    <w:rsid w:val="00D502E3"/>
    <w:rsid w:val="00D90B48"/>
    <w:rsid w:val="00D91B39"/>
    <w:rsid w:val="00E22699"/>
    <w:rsid w:val="00EA3AB1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DF8AE"/>
  <w15:chartTrackingRefBased/>
  <w15:docId w15:val="{CF4C16B5-D38D-4CA8-9433-ACFD531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semiHidden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2025-03-13T18:08:00Z</cp:lastPrinted>
  <dcterms:created xsi:type="dcterms:W3CDTF">2026-03-26T13:30:00Z</dcterms:created>
  <dcterms:modified xsi:type="dcterms:W3CDTF">2026-04-27T14:20:00Z</dcterms:modified>
</cp:coreProperties>
</file>