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DB5BB9">
        <w:trPr>
          <w:trHeight w:val="8248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>EXECUTIVO MUNICIPAL A IMPLANTAÇ</w:t>
            </w:r>
            <w:r w:rsidR="00F6714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Ã</w:t>
            </w: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O DE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SARJETAS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NA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="00B654E4">
              <w:rPr>
                <w:rFonts w:ascii="Arial" w:hAnsi="Arial" w:cs="Arial"/>
                <w:b/>
                <w:sz w:val="22"/>
                <w:szCs w:val="22"/>
              </w:rPr>
              <w:t xml:space="preserve">11-A ENTRE AS RUAS 42 E 44 </w:t>
            </w:r>
            <w:r w:rsidR="00990BD0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 xml:space="preserve">BAIRRO </w:t>
            </w:r>
            <w:r w:rsidR="00990BD0" w:rsidRPr="00FC233C">
              <w:rPr>
                <w:rFonts w:ascii="Arial" w:hAnsi="Arial" w:cs="Arial"/>
                <w:b/>
                <w:sz w:val="22"/>
                <w:szCs w:val="22"/>
              </w:rPr>
              <w:t>JARDIM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654E4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="00B654E4">
              <w:rPr>
                <w:rFonts w:ascii="Arial" w:hAnsi="Arial" w:cs="Arial"/>
                <w:b/>
                <w:sz w:val="22"/>
                <w:szCs w:val="22"/>
              </w:rPr>
              <w:t>NTA IZABEL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654E4" w:rsidRPr="00B654E4" w:rsidRDefault="00FC233C" w:rsidP="00B654E4">
            <w:pPr>
              <w:ind w:left="1065" w:right="176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</w:t>
            </w:r>
            <w:r w:rsidR="0030089E">
              <w:rPr>
                <w:rFonts w:ascii="Arial" w:hAnsi="Arial" w:cs="Arial"/>
                <w:sz w:val="22"/>
                <w:szCs w:val="22"/>
              </w:rPr>
              <w:t>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rtigo 120 do </w:t>
            </w:r>
            <w:r w:rsidR="0030089E">
              <w:rPr>
                <w:rFonts w:ascii="Arial" w:hAnsi="Arial" w:cs="Arial"/>
                <w:sz w:val="22"/>
                <w:szCs w:val="22"/>
              </w:rPr>
              <w:t>R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egimento </w:t>
            </w:r>
            <w:r w:rsidR="0030089E">
              <w:rPr>
                <w:rFonts w:ascii="Arial" w:hAnsi="Arial" w:cs="Arial"/>
                <w:sz w:val="22"/>
                <w:szCs w:val="22"/>
              </w:rPr>
              <w:t>I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nterno da </w:t>
            </w:r>
            <w:r w:rsidR="0030089E">
              <w:rPr>
                <w:rFonts w:ascii="Arial" w:hAnsi="Arial" w:cs="Arial"/>
                <w:sz w:val="22"/>
                <w:szCs w:val="22"/>
              </w:rPr>
              <w:t>C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asa, o </w:t>
            </w:r>
            <w:r w:rsidR="0030089E">
              <w:rPr>
                <w:rFonts w:ascii="Arial" w:hAnsi="Arial" w:cs="Arial"/>
                <w:sz w:val="22"/>
                <w:szCs w:val="22"/>
              </w:rPr>
              <w:t>V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ereador </w:t>
            </w:r>
            <w:proofErr w:type="gramStart"/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>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</w:t>
            </w:r>
            <w:r w:rsidR="00B22601" w:rsidRPr="00B22601">
              <w:rPr>
                <w:rFonts w:ascii="Arial" w:hAnsi="Arial" w:cs="Arial"/>
                <w:sz w:val="22"/>
                <w:szCs w:val="22"/>
              </w:rPr>
              <w:t xml:space="preserve">manifestação do plenário, </w:t>
            </w:r>
            <w:r w:rsidR="00CF687B">
              <w:rPr>
                <w:rFonts w:ascii="Arial" w:hAnsi="Arial" w:cs="Arial"/>
                <w:sz w:val="22"/>
                <w:szCs w:val="22"/>
              </w:rPr>
              <w:t>Indica ao Executivo M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>unicipal a implantaç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>ã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o de sarjetas </w:t>
            </w:r>
            <w:r w:rsidR="00161982" w:rsidRPr="00161982">
              <w:rPr>
                <w:rFonts w:ascii="Arial" w:hAnsi="Arial" w:cs="Arial"/>
                <w:sz w:val="22"/>
                <w:szCs w:val="22"/>
              </w:rPr>
              <w:t xml:space="preserve">na Rua </w:t>
            </w:r>
            <w:r w:rsidR="00B654E4">
              <w:rPr>
                <w:rFonts w:ascii="Arial" w:hAnsi="Arial" w:cs="Arial"/>
                <w:sz w:val="22"/>
                <w:szCs w:val="22"/>
              </w:rPr>
              <w:t>11-a entre as Ruas 42 e 44 no B</w:t>
            </w:r>
            <w:r w:rsidR="00B654E4" w:rsidRPr="00B654E4">
              <w:rPr>
                <w:rFonts w:ascii="Arial" w:hAnsi="Arial" w:cs="Arial"/>
                <w:sz w:val="22"/>
                <w:szCs w:val="22"/>
              </w:rPr>
              <w:t xml:space="preserve">airro </w:t>
            </w:r>
            <w:r w:rsidR="00B654E4">
              <w:rPr>
                <w:rFonts w:ascii="Arial" w:hAnsi="Arial" w:cs="Arial"/>
                <w:sz w:val="22"/>
                <w:szCs w:val="22"/>
              </w:rPr>
              <w:t>J</w:t>
            </w:r>
            <w:r w:rsidR="00B654E4" w:rsidRPr="00B654E4">
              <w:rPr>
                <w:rFonts w:ascii="Arial" w:hAnsi="Arial" w:cs="Arial"/>
                <w:sz w:val="22"/>
                <w:szCs w:val="22"/>
              </w:rPr>
              <w:t xml:space="preserve">ardim </w:t>
            </w:r>
            <w:r w:rsidR="00B654E4">
              <w:rPr>
                <w:rFonts w:ascii="Arial" w:hAnsi="Arial" w:cs="Arial"/>
                <w:sz w:val="22"/>
                <w:szCs w:val="22"/>
              </w:rPr>
              <w:t>S</w:t>
            </w:r>
            <w:r w:rsidR="00B654E4" w:rsidRPr="00B654E4">
              <w:rPr>
                <w:rFonts w:ascii="Arial" w:hAnsi="Arial" w:cs="Arial"/>
                <w:sz w:val="22"/>
                <w:szCs w:val="22"/>
              </w:rPr>
              <w:t>anta Izabel.</w:t>
            </w:r>
          </w:p>
          <w:p w:rsidR="00B22601" w:rsidRPr="00FC233C" w:rsidRDefault="00B22601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30089E" w:rsidRDefault="00DB5BB9" w:rsidP="0030089E">
            <w:pPr>
              <w:ind w:firstLine="191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A Rua</w:t>
            </w:r>
            <w:r w:rsidR="00BE284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está</w:t>
            </w:r>
            <w:r w:rsidR="00D70B3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necessitando d</w:t>
            </w:r>
            <w:r w:rsidR="00BE284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e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sarjeta</w:t>
            </w:r>
            <w:r w:rsidR="00BE284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 meio fio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para que os moradores possam fazer suas calçadas, já </w:t>
            </w:r>
            <w:r w:rsidR="00BE284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que foi feito o asfalto e o serviço não foi concluído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, impossibilitando assim os moradores de fazerem </w:t>
            </w:r>
            <w:r w:rsidR="00C94C0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suas respectivas calçadas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, uma vez que o município</w:t>
            </w:r>
            <w:r w:rsidR="00C94C0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está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cobrando e </w:t>
            </w:r>
            <w:r w:rsidR="00BE284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fiscalizando os moradores para 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execução da </w:t>
            </w:r>
            <w:r w:rsidR="0086559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obra.</w:t>
            </w:r>
          </w:p>
          <w:p w:rsidR="00FC233C" w:rsidRPr="00FC233C" w:rsidRDefault="00FC233C" w:rsidP="0030089E">
            <w:pPr>
              <w:ind w:firstLine="191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654E4" w:rsidRDefault="00FC233C" w:rsidP="00B654E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Plenário das Deliberações, Vereador Daniel Lopes da Silva, Câmara Municipal de Tangará da S</w:t>
            </w:r>
            <w:r w:rsidR="0030089E">
              <w:rPr>
                <w:rFonts w:ascii="Arial" w:hAnsi="Arial" w:cs="Arial"/>
                <w:sz w:val="22"/>
                <w:szCs w:val="22"/>
              </w:rPr>
              <w:t xml:space="preserve">erra, Estado de Mato Grosso, </w:t>
            </w:r>
            <w:r w:rsidR="00B654E4">
              <w:rPr>
                <w:rFonts w:ascii="Arial" w:hAnsi="Arial" w:cs="Arial"/>
                <w:sz w:val="22"/>
                <w:szCs w:val="22"/>
              </w:rPr>
              <w:t xml:space="preserve">ao Vigésimo Quarto </w:t>
            </w:r>
            <w:r w:rsidR="00B654E4" w:rsidRPr="00FC233C">
              <w:rPr>
                <w:rFonts w:ascii="Arial" w:hAnsi="Arial" w:cs="Arial"/>
                <w:sz w:val="22"/>
                <w:szCs w:val="22"/>
              </w:rPr>
              <w:t>dia</w:t>
            </w:r>
            <w:r w:rsidR="00B654E4">
              <w:rPr>
                <w:rFonts w:ascii="Arial" w:hAnsi="Arial" w:cs="Arial"/>
                <w:sz w:val="22"/>
                <w:szCs w:val="22"/>
              </w:rPr>
              <w:t>s</w:t>
            </w:r>
            <w:r w:rsidR="00B654E4" w:rsidRPr="00FC233C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B654E4">
              <w:rPr>
                <w:rFonts w:ascii="Arial" w:hAnsi="Arial" w:cs="Arial"/>
                <w:sz w:val="22"/>
                <w:szCs w:val="22"/>
              </w:rPr>
              <w:t>Outubro</w:t>
            </w:r>
            <w:r w:rsidR="00B654E4" w:rsidRPr="00FC233C">
              <w:rPr>
                <w:rFonts w:ascii="Arial" w:hAnsi="Arial" w:cs="Arial"/>
                <w:sz w:val="22"/>
                <w:szCs w:val="22"/>
              </w:rPr>
              <w:t xml:space="preserve"> do ano de dois mil e onze.</w:t>
            </w: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654E4" w:rsidRDefault="00B654E4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654E4" w:rsidRDefault="00B654E4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B654E4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-------------------------------------</w:t>
            </w: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161982" w:rsidRPr="00F67140" w:rsidRDefault="00FC233C" w:rsidP="001619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61982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first" r:id="rId7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84B" w:rsidRDefault="00BE284B" w:rsidP="002172CB">
      <w:pPr>
        <w:pStyle w:val="Cabealho"/>
      </w:pPr>
      <w:r>
        <w:separator/>
      </w:r>
    </w:p>
  </w:endnote>
  <w:endnote w:type="continuationSeparator" w:id="0">
    <w:p w:rsidR="00BE284B" w:rsidRDefault="00BE284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84B" w:rsidRDefault="00BE284B" w:rsidP="002172CB">
      <w:pPr>
        <w:pStyle w:val="Cabealho"/>
      </w:pPr>
      <w:r>
        <w:separator/>
      </w:r>
    </w:p>
  </w:footnote>
  <w:footnote w:type="continuationSeparator" w:id="0">
    <w:p w:rsidR="00BE284B" w:rsidRDefault="00BE284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BE284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E284B" w:rsidRDefault="00BE284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380624998" r:id="rId2"/>
            </w:object>
          </w:r>
        </w:p>
        <w:p w:rsidR="00BE284B" w:rsidRDefault="00BE284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E284B" w:rsidRDefault="00BE284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E284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F7A0C" w:rsidRDefault="00BE28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E284B" w:rsidRPr="001F7A0C" w:rsidRDefault="00BE28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F7A0C" w:rsidRDefault="00BE28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E284B" w:rsidRPr="001F7A0C" w:rsidRDefault="00BE28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F7A0C" w:rsidRDefault="00BE28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E284B" w:rsidRPr="001F7A0C" w:rsidRDefault="00BE28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F7A0C" w:rsidRDefault="00BE28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F7A0C" w:rsidRDefault="00BE28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E284B" w:rsidRPr="001F7A0C" w:rsidRDefault="00BE28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F7A0C" w:rsidRDefault="00BE28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E284B" w:rsidRPr="001F7A0C" w:rsidRDefault="00BE28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F7A0C" w:rsidRDefault="00BE28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E284B" w:rsidRPr="001F7A0C" w:rsidRDefault="00BE28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E284B" w:rsidRPr="001F7A0C" w:rsidRDefault="00BE28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E284B" w:rsidRPr="001F7A0C" w:rsidRDefault="00BE28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E284B" w:rsidRPr="001F7A0C" w:rsidRDefault="00BE28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E284B" w:rsidRPr="001F7A0C" w:rsidRDefault="00BE28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E284B" w:rsidRPr="001F7A0C" w:rsidRDefault="00BE28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E284B" w:rsidRPr="001F7A0C" w:rsidRDefault="00BE28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E284B" w:rsidRPr="001F7A0C" w:rsidRDefault="00BE28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FD1B0F" w:rsidRDefault="00BE28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E284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F7A0C" w:rsidRDefault="00BE28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E284B" w:rsidRPr="001F7A0C" w:rsidRDefault="00BE28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E284B" w:rsidRPr="001F7A0C" w:rsidRDefault="00BE28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E284B" w:rsidRPr="00107FA2" w:rsidRDefault="00BE28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E284B" w:rsidRPr="00107FA2" w:rsidRDefault="00BE28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E284B" w:rsidRPr="00FD1B0F" w:rsidRDefault="00BE284B" w:rsidP="00B654E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963/11</w:t>
          </w:r>
        </w:p>
      </w:tc>
    </w:tr>
    <w:tr w:rsidR="00BE284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F7A0C" w:rsidRDefault="00BE28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E284B" w:rsidRPr="00107FA2" w:rsidRDefault="00BE28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BE284B" w:rsidRPr="00107FA2" w:rsidRDefault="00BE28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E284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F7A0C" w:rsidRDefault="00BE28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E284B" w:rsidRPr="00107FA2" w:rsidRDefault="00BE284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BE284B" w:rsidRPr="00107FA2" w:rsidRDefault="00BE28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E284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F7A0C" w:rsidRDefault="00BE28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E284B" w:rsidRPr="00107FA2" w:rsidRDefault="00BE284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BE284B" w:rsidRPr="00107FA2" w:rsidRDefault="00BE28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E284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F7A0C" w:rsidRDefault="00BE28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E284B" w:rsidRPr="001F7A0C" w:rsidRDefault="00BE284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07FA2" w:rsidRDefault="00BE28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E284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Pr="001F7A0C" w:rsidRDefault="00BE284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FABIO BRITO - PSDB</w:t>
          </w:r>
        </w:p>
      </w:tc>
    </w:tr>
    <w:tr w:rsidR="00BE284B" w:rsidTr="00BE284B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84B" w:rsidRDefault="00BE28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E284B" w:rsidRDefault="00BE284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_____/_____/_____</w:t>
          </w:r>
        </w:p>
        <w:p w:rsidR="00BE284B" w:rsidRDefault="00BE284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E284B" w:rsidRDefault="00BE284B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BE284B" w:rsidRPr="00F2782E" w:rsidRDefault="00BE28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BE284B" w:rsidRDefault="00BE284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1238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1982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328F"/>
    <w:rsid w:val="0030089E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5668A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4C27"/>
    <w:rsid w:val="00847ADC"/>
    <w:rsid w:val="0086559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6D66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654E4"/>
    <w:rsid w:val="00B76656"/>
    <w:rsid w:val="00B77C84"/>
    <w:rsid w:val="00B84391"/>
    <w:rsid w:val="00B86D61"/>
    <w:rsid w:val="00B92534"/>
    <w:rsid w:val="00BA456D"/>
    <w:rsid w:val="00BD55EE"/>
    <w:rsid w:val="00BE0E70"/>
    <w:rsid w:val="00BE284B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4C0B"/>
    <w:rsid w:val="00C96CC7"/>
    <w:rsid w:val="00CA0809"/>
    <w:rsid w:val="00CA3637"/>
    <w:rsid w:val="00CB30DE"/>
    <w:rsid w:val="00CB3112"/>
    <w:rsid w:val="00CC07CC"/>
    <w:rsid w:val="00CC088C"/>
    <w:rsid w:val="00CC1D08"/>
    <w:rsid w:val="00CC321E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5BB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2A29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3191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70422-3547-41BB-834D-27048A004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189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36</cp:revision>
  <cp:lastPrinted>2011-07-26T12:21:00Z</cp:lastPrinted>
  <dcterms:created xsi:type="dcterms:W3CDTF">2011-07-26T11:38:00Z</dcterms:created>
  <dcterms:modified xsi:type="dcterms:W3CDTF">2011-10-20T16:10:00Z</dcterms:modified>
</cp:coreProperties>
</file>