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</w:t>
      </w:r>
      <w:r w:rsidR="00246BEF">
        <w:t>A 41ª SESSÃO SOLENE DE POSSE</w:t>
      </w:r>
      <w:bookmarkStart w:id="0" w:name="_GoBack"/>
      <w:bookmarkEnd w:id="0"/>
      <w:r w:rsidR="00246BEF">
        <w:t xml:space="preserve"> DO DIA 15</w:t>
      </w:r>
      <w:r w:rsidR="002C7578">
        <w:t>/12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46BEF" w:rsidRDefault="00246BEF" w:rsidP="00276A02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C00000"/>
              </w:rPr>
              <w:t>Ausente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246BEF">
        <w:t>tina-MT, Sala das Sessões, em 15</w:t>
      </w:r>
      <w:r w:rsidR="002C7578">
        <w:t xml:space="preserve"> de dezembro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1537E9"/>
    <w:rsid w:val="00246BEF"/>
    <w:rsid w:val="002734FC"/>
    <w:rsid w:val="002C7557"/>
    <w:rsid w:val="002C7578"/>
    <w:rsid w:val="00316DBA"/>
    <w:rsid w:val="00375184"/>
    <w:rsid w:val="0048728C"/>
    <w:rsid w:val="004F0BED"/>
    <w:rsid w:val="00562C55"/>
    <w:rsid w:val="007136CE"/>
    <w:rsid w:val="007406E9"/>
    <w:rsid w:val="00913B09"/>
    <w:rsid w:val="00932363"/>
    <w:rsid w:val="00A73A80"/>
    <w:rsid w:val="00CB20FA"/>
    <w:rsid w:val="00CE49DE"/>
    <w:rsid w:val="00D90F12"/>
    <w:rsid w:val="00E45001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38</cp:revision>
  <dcterms:created xsi:type="dcterms:W3CDTF">2017-08-04T20:12:00Z</dcterms:created>
  <dcterms:modified xsi:type="dcterms:W3CDTF">2017-12-15T16:36:00Z</dcterms:modified>
</cp:coreProperties>
</file>