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D609" w14:textId="780B0764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A27917F" w14:textId="3B058CE1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EFA621D" w14:textId="77777777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78018DF2" w:rsidR="00271881" w:rsidRPr="001F4276" w:rsidRDefault="006A5C07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A5C07">
        <w:rPr>
          <w:rFonts w:ascii="Arial" w:hAnsi="Arial" w:cs="Arial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4908226" wp14:editId="3F01CB3B">
            <wp:simplePos x="0" y="0"/>
            <wp:positionH relativeFrom="column">
              <wp:posOffset>3763421</wp:posOffset>
            </wp:positionH>
            <wp:positionV relativeFrom="paragraph">
              <wp:posOffset>15875</wp:posOffset>
            </wp:positionV>
            <wp:extent cx="2114550" cy="9906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</w:t>
      </w:r>
      <w:r w:rsidR="00153898">
        <w:rPr>
          <w:rFonts w:ascii="Arial" w:hAnsi="Arial" w:cs="Arial"/>
          <w:b/>
          <w:bCs/>
          <w:sz w:val="24"/>
          <w:szCs w:val="24"/>
        </w:rPr>
        <w:t>174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</w:t>
      </w:r>
      <w:r w:rsidR="00271881"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="00271881"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54C93802" w:rsidR="003D4DD7" w:rsidRPr="001F4276" w:rsidRDefault="003366C5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1874055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5A418A19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255574C6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8BD68E0" w14:textId="63A10D48" w:rsidR="00FC5965" w:rsidRPr="00FC5965" w:rsidRDefault="00271881" w:rsidP="00FC5965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FC5965" w:rsidRPr="00FC5965">
        <w:rPr>
          <w:rFonts w:ascii="Arial" w:hAnsi="Arial" w:cs="Arial"/>
        </w:rPr>
        <w:t xml:space="preserve">O Vereador que a presente subscreve, no uso de suas atribuições legais, vem respeitosamente </w:t>
      </w:r>
      <w:r w:rsidR="00655794" w:rsidRPr="00655794">
        <w:rPr>
          <w:rFonts w:ascii="Arial" w:hAnsi="Arial" w:cs="Arial"/>
          <w:b/>
          <w:bCs/>
        </w:rPr>
        <w:t>INDICAR</w:t>
      </w:r>
      <w:r w:rsidR="00FC5965" w:rsidRPr="00FC5965">
        <w:rPr>
          <w:rFonts w:ascii="Arial" w:hAnsi="Arial" w:cs="Arial"/>
        </w:rPr>
        <w:t xml:space="preserve"> ao Poder Executivo Municipal que seja viabilizada a </w:t>
      </w:r>
      <w:r w:rsidR="00FC5965" w:rsidRPr="00FC5965">
        <w:rPr>
          <w:rFonts w:ascii="Arial" w:hAnsi="Arial" w:cs="Arial"/>
          <w:b/>
          <w:bCs/>
        </w:rPr>
        <w:t>instalação de aparelho de ar-condicionado na sede da ASSBEL – Associação dos Surdos de Francisco Beltrão</w:t>
      </w:r>
      <w:r w:rsidR="00FC5965" w:rsidRPr="00FC5965">
        <w:rPr>
          <w:rFonts w:ascii="Arial" w:hAnsi="Arial" w:cs="Arial"/>
        </w:rPr>
        <w:t>.</w:t>
      </w:r>
    </w:p>
    <w:p w14:paraId="356D20DC" w14:textId="77777777" w:rsidR="00FC5965" w:rsidRPr="00FC5965" w:rsidRDefault="00FC5965" w:rsidP="00FC596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FC5965">
        <w:rPr>
          <w:rFonts w:ascii="Arial" w:hAnsi="Arial" w:cs="Arial"/>
          <w:b/>
          <w:bCs/>
          <w:sz w:val="24"/>
          <w:szCs w:val="24"/>
        </w:rPr>
        <w:t>JUSTIFICATIVA</w:t>
      </w:r>
    </w:p>
    <w:p w14:paraId="36925657" w14:textId="77777777" w:rsidR="00FC5965" w:rsidRPr="00FC5965" w:rsidRDefault="00FC5965" w:rsidP="00FC596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C5965">
        <w:rPr>
          <w:rFonts w:ascii="Arial" w:hAnsi="Arial" w:cs="Arial"/>
          <w:sz w:val="24"/>
          <w:szCs w:val="24"/>
        </w:rPr>
        <w:t>A presente indicação se faz necessária considerando a importância da ASSBEL como espaço de convivência, inclusão social e promoção de atividades voltadas à comunidade surda do município. A ausência de climatização adequada tem causado desconforto aos frequentadores, especialmente em períodos de altas temperaturas, prejudicando a realização das atividades desenvolvidas no local.</w:t>
      </w:r>
    </w:p>
    <w:p w14:paraId="4E6FA3AE" w14:textId="270706D9" w:rsidR="00556AEB" w:rsidRPr="001F4276" w:rsidRDefault="00271881" w:rsidP="00FC5965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148E">
        <w:rPr>
          <w:rFonts w:ascii="Arial" w:hAnsi="Arial" w:cs="Arial"/>
          <w:color w:val="000000"/>
        </w:rPr>
        <w:t>1</w:t>
      </w:r>
      <w:r w:rsidR="006D7373">
        <w:rPr>
          <w:rFonts w:ascii="Arial" w:hAnsi="Arial" w:cs="Arial"/>
          <w:color w:val="000000"/>
        </w:rPr>
        <w:t>8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08B190CF" w14:textId="77777777" w:rsidR="006D7373" w:rsidRDefault="006D7373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7330AE" w14:textId="4692CC39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4C9D390C" w14:textId="17EBD8B8" w:rsidR="001D237A" w:rsidRPr="00244CDA" w:rsidRDefault="00556AEB" w:rsidP="00244CDA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244CDA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p w14:paraId="03CE0E61" w14:textId="130A4B1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EED559" w14:textId="417B68B6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6CDC7E" w14:textId="0953A77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B9F04B" w14:textId="03FC2E54" w:rsidR="006D7373" w:rsidRDefault="006D7373" w:rsidP="00244CDA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7CEE78B" w14:textId="47957645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BE70670" w14:textId="04DDD65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2F7C17C" w14:textId="08C5D972" w:rsidR="004D2320" w:rsidRPr="00556AEB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4D2320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61BD" w14:textId="77777777" w:rsidR="00D35141" w:rsidRDefault="00D35141" w:rsidP="004364FB">
      <w:r>
        <w:separator/>
      </w:r>
    </w:p>
  </w:endnote>
  <w:endnote w:type="continuationSeparator" w:id="0">
    <w:p w14:paraId="4938E09B" w14:textId="77777777" w:rsidR="00D35141" w:rsidRDefault="00D35141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5389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28B44" w14:textId="77777777" w:rsidR="00D35141" w:rsidRDefault="00D35141" w:rsidP="004364FB">
      <w:r>
        <w:separator/>
      </w:r>
    </w:p>
  </w:footnote>
  <w:footnote w:type="continuationSeparator" w:id="0">
    <w:p w14:paraId="2FEF5183" w14:textId="77777777" w:rsidR="00D35141" w:rsidRDefault="00D35141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5389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15389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5389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53898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44CDA"/>
    <w:rsid w:val="00252E87"/>
    <w:rsid w:val="00271881"/>
    <w:rsid w:val="002B148E"/>
    <w:rsid w:val="002C16AD"/>
    <w:rsid w:val="003366C5"/>
    <w:rsid w:val="00344F0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62E0D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55794"/>
    <w:rsid w:val="00696376"/>
    <w:rsid w:val="006A4337"/>
    <w:rsid w:val="006A5C07"/>
    <w:rsid w:val="006D4B25"/>
    <w:rsid w:val="006D5D13"/>
    <w:rsid w:val="006D7373"/>
    <w:rsid w:val="006E456C"/>
    <w:rsid w:val="006F4BA7"/>
    <w:rsid w:val="006F682F"/>
    <w:rsid w:val="007812AB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C5E38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35141"/>
    <w:rsid w:val="00D401D4"/>
    <w:rsid w:val="00D54B97"/>
    <w:rsid w:val="00DF1E89"/>
    <w:rsid w:val="00E373E8"/>
    <w:rsid w:val="00E554A1"/>
    <w:rsid w:val="00EB5659"/>
    <w:rsid w:val="00EB56C7"/>
    <w:rsid w:val="00EB6877"/>
    <w:rsid w:val="00ED65DC"/>
    <w:rsid w:val="00EF0177"/>
    <w:rsid w:val="00F17477"/>
    <w:rsid w:val="00F20424"/>
    <w:rsid w:val="00FB479E"/>
    <w:rsid w:val="00FC5965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2025-11-03T12:16:00Z</cp:lastPrinted>
  <dcterms:created xsi:type="dcterms:W3CDTF">2026-01-19T13:38:00Z</dcterms:created>
  <dcterms:modified xsi:type="dcterms:W3CDTF">2026-05-12T13:46:00Z</dcterms:modified>
</cp:coreProperties>
</file>