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FB7EA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16CF3E36" w14:textId="77777777" w:rsidR="00114C33" w:rsidRDefault="00114C33" w:rsidP="00114C33"/>
    <w:p w14:paraId="27926BEB" w14:textId="06230E98" w:rsidR="00114C33" w:rsidRPr="00114C33" w:rsidRDefault="00FF322D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FA5D91">
        <w:rPr>
          <w:rFonts w:ascii="Times New Roman" w:hAnsi="Times New Roman" w:cs="Times New Roman"/>
          <w:b/>
          <w:sz w:val="24"/>
          <w:szCs w:val="24"/>
          <w:u w:val="single"/>
        </w:rPr>
        <w:t>84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FA5D9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FA5D91"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FA5D91">
        <w:rPr>
          <w:rFonts w:ascii="Times New Roman" w:hAnsi="Times New Roman" w:cs="Times New Roman"/>
          <w:b/>
          <w:sz w:val="24"/>
          <w:szCs w:val="24"/>
          <w:u w:val="single"/>
        </w:rPr>
        <w:t>JANEIRO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FA5D9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3742E918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CF50594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EE3B9A8" w14:textId="2FDC2EAB" w:rsidR="00114C33" w:rsidRPr="00114C33" w:rsidRDefault="00FA5D9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rFonts w:ascii="Times New Roman" w:hAnsi="Times New Roman" w:cs="Times New Roman"/>
          <w:b/>
          <w:bCs/>
          <w:sz w:val="28"/>
          <w:szCs w:val="28"/>
          <w:u w:val="single"/>
        </w:rPr>
        <w:t>WILLIAN FREITAS RODRIGUES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1565965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8B038CD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B800AC2" w14:textId="79F0282B"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</w:t>
      </w:r>
      <w:r w:rsidR="00FA5D91">
        <w:rPr>
          <w:rFonts w:ascii="Times New Roman" w:hAnsi="Times New Roman" w:cs="Times New Roman"/>
          <w:sz w:val="24"/>
          <w:szCs w:val="24"/>
        </w:rPr>
        <w:t xml:space="preserve"> </w:t>
      </w:r>
      <w:r w:rsidR="00FA5D91" w:rsidRPr="00E56591">
        <w:rPr>
          <w:rFonts w:ascii="Times New Roman" w:hAnsi="Times New Roman" w:cs="Times New Roman"/>
          <w:b/>
          <w:bCs/>
          <w:sz w:val="24"/>
          <w:szCs w:val="24"/>
        </w:rPr>
        <w:t>OTAVIO TURRA DE OLIVEIRA LEME</w:t>
      </w:r>
      <w:r w:rsidR="00FA5D91" w:rsidRPr="002C04AA">
        <w:rPr>
          <w:rFonts w:ascii="Times New Roman" w:hAnsi="Times New Roman" w:cs="Times New Roman"/>
          <w:sz w:val="24"/>
          <w:szCs w:val="24"/>
        </w:rPr>
        <w:t>, portador do RG Nº 1732266951 - SSP/MT e CPF 007.336.851-29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7918EF">
        <w:rPr>
          <w:rFonts w:ascii="Times New Roman" w:hAnsi="Times New Roman" w:cs="Times New Roman"/>
          <w:b/>
          <w:sz w:val="24"/>
          <w:szCs w:val="24"/>
        </w:rPr>
        <w:t>JOAQUIM PEREIRA DOS SANTOS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F070E2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C16CE5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75C17C8E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D4403C" w14:textId="77777777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14:paraId="5BB0FFF5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05842C1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4505BD68" w14:textId="2F6696B8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FA5D91">
        <w:rPr>
          <w:rFonts w:ascii="Times New Roman" w:hAnsi="Times New Roman" w:cs="Times New Roman"/>
          <w:sz w:val="24"/>
          <w:szCs w:val="24"/>
        </w:rPr>
        <w:t>12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</w:t>
      </w:r>
      <w:r w:rsidR="00FA5D91">
        <w:rPr>
          <w:rFonts w:ascii="Times New Roman" w:hAnsi="Times New Roman" w:cs="Times New Roman"/>
          <w:sz w:val="24"/>
          <w:szCs w:val="24"/>
        </w:rPr>
        <w:t xml:space="preserve"> janeiro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</w:t>
      </w:r>
      <w:r w:rsidR="00FA5D91">
        <w:rPr>
          <w:rFonts w:ascii="Times New Roman" w:hAnsi="Times New Roman" w:cs="Times New Roman"/>
          <w:sz w:val="24"/>
          <w:szCs w:val="24"/>
        </w:rPr>
        <w:t>2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6470BB35" w14:textId="77777777" w:rsidR="003E6B60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14:paraId="084009B7" w14:textId="185DE040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1BC1572C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6339F478" w14:textId="61A6511B" w:rsidR="00114C33" w:rsidRPr="00FA5D91" w:rsidRDefault="00114C33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FA5D91" w:rsidRPr="00FA5D91">
        <w:rPr>
          <w:rFonts w:ascii="Times New Roman" w:hAnsi="Times New Roman" w:cs="Times New Roman"/>
          <w:b/>
          <w:bCs/>
          <w:sz w:val="24"/>
          <w:szCs w:val="24"/>
        </w:rPr>
        <w:t>WILLIAN FREITAS RODRIGUES</w:t>
      </w:r>
    </w:p>
    <w:p w14:paraId="4164965B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93C60" w14:textId="77777777" w:rsidR="00BB72C1" w:rsidRDefault="00BB72C1" w:rsidP="004C6A93">
      <w:pPr>
        <w:spacing w:after="0" w:line="240" w:lineRule="auto"/>
      </w:pPr>
      <w:r>
        <w:separator/>
      </w:r>
    </w:p>
  </w:endnote>
  <w:endnote w:type="continuationSeparator" w:id="0">
    <w:p w14:paraId="1FF317AC" w14:textId="77777777" w:rsidR="00BB72C1" w:rsidRDefault="00BB72C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A8979" w14:textId="77777777" w:rsidR="00BB72C1" w:rsidRDefault="00BB72C1" w:rsidP="004C6A93">
      <w:pPr>
        <w:spacing w:after="0" w:line="240" w:lineRule="auto"/>
      </w:pPr>
      <w:r>
        <w:separator/>
      </w:r>
    </w:p>
  </w:footnote>
  <w:footnote w:type="continuationSeparator" w:id="0">
    <w:p w14:paraId="62EE62E4" w14:textId="77777777" w:rsidR="00BB72C1" w:rsidRDefault="00BB72C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6D762" w14:textId="77777777" w:rsidR="004C6A93" w:rsidRDefault="004C6A93" w:rsidP="00957E1A">
    <w:pPr>
      <w:pStyle w:val="Cabealho"/>
      <w:jc w:val="center"/>
    </w:pPr>
  </w:p>
  <w:p w14:paraId="1C71AABD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0E483E"/>
    <w:rsid w:val="00114C33"/>
    <w:rsid w:val="00131F0B"/>
    <w:rsid w:val="001D0F71"/>
    <w:rsid w:val="002971C7"/>
    <w:rsid w:val="002D2051"/>
    <w:rsid w:val="00347293"/>
    <w:rsid w:val="00376527"/>
    <w:rsid w:val="003E681C"/>
    <w:rsid w:val="003E6B60"/>
    <w:rsid w:val="00431DE2"/>
    <w:rsid w:val="004C6A93"/>
    <w:rsid w:val="005971D3"/>
    <w:rsid w:val="005F0926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814A18"/>
    <w:rsid w:val="00814CB3"/>
    <w:rsid w:val="008211CE"/>
    <w:rsid w:val="0083714F"/>
    <w:rsid w:val="008449B9"/>
    <w:rsid w:val="008A5BFB"/>
    <w:rsid w:val="009350E5"/>
    <w:rsid w:val="00936A67"/>
    <w:rsid w:val="00957E1A"/>
    <w:rsid w:val="0099633E"/>
    <w:rsid w:val="009B75B5"/>
    <w:rsid w:val="00A85CCF"/>
    <w:rsid w:val="00B27E2B"/>
    <w:rsid w:val="00B327D3"/>
    <w:rsid w:val="00B41166"/>
    <w:rsid w:val="00B66D3A"/>
    <w:rsid w:val="00BB1F84"/>
    <w:rsid w:val="00BB72C1"/>
    <w:rsid w:val="00BC1C4D"/>
    <w:rsid w:val="00C16CE5"/>
    <w:rsid w:val="00C22A95"/>
    <w:rsid w:val="00C32120"/>
    <w:rsid w:val="00C54F94"/>
    <w:rsid w:val="00C75F50"/>
    <w:rsid w:val="00C91FC5"/>
    <w:rsid w:val="00D64E0A"/>
    <w:rsid w:val="00D92D7E"/>
    <w:rsid w:val="00DC2368"/>
    <w:rsid w:val="00DE6B00"/>
    <w:rsid w:val="00DF7740"/>
    <w:rsid w:val="00E546C0"/>
    <w:rsid w:val="00EB2AC0"/>
    <w:rsid w:val="00EC38DB"/>
    <w:rsid w:val="00EC7662"/>
    <w:rsid w:val="00ED2F0B"/>
    <w:rsid w:val="00F070E2"/>
    <w:rsid w:val="00F15A75"/>
    <w:rsid w:val="00F459EF"/>
    <w:rsid w:val="00F50DC1"/>
    <w:rsid w:val="00F54D4F"/>
    <w:rsid w:val="00FA5D91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BB0F3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8D81D2-32FD-409D-BE09-A285E89AC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12</cp:revision>
  <cp:lastPrinted>2020-09-01T18:57:00Z</cp:lastPrinted>
  <dcterms:created xsi:type="dcterms:W3CDTF">2021-01-06T14:46:00Z</dcterms:created>
  <dcterms:modified xsi:type="dcterms:W3CDTF">2022-01-12T13:31:00Z</dcterms:modified>
</cp:coreProperties>
</file>