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22374CD8" w:rsidR="005110EE" w:rsidRPr="009665A1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665A1">
        <w:rPr>
          <w:rFonts w:cs="Times New Roman"/>
          <w:b/>
          <w:bCs/>
          <w:sz w:val="26"/>
          <w:szCs w:val="26"/>
        </w:rPr>
        <w:t xml:space="preserve">REQUERIMENTO Nº </w:t>
      </w:r>
      <w:r w:rsidR="00A17460">
        <w:rPr>
          <w:rFonts w:cs="Times New Roman"/>
          <w:b/>
          <w:bCs/>
          <w:sz w:val="26"/>
          <w:szCs w:val="26"/>
        </w:rPr>
        <w:t>00112</w:t>
      </w:r>
      <w:r w:rsidRPr="009665A1">
        <w:rPr>
          <w:rFonts w:cs="Times New Roman"/>
          <w:b/>
          <w:bCs/>
          <w:sz w:val="26"/>
          <w:szCs w:val="26"/>
        </w:rPr>
        <w:t>/</w:t>
      </w:r>
      <w:r w:rsidR="00160B30" w:rsidRPr="009665A1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665A1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Ao</w:t>
      </w:r>
      <w:r w:rsidR="005110EE" w:rsidRPr="009665A1">
        <w:rPr>
          <w:rFonts w:cs="Times New Roman"/>
          <w:sz w:val="26"/>
          <w:szCs w:val="26"/>
        </w:rPr>
        <w:t xml:space="preserve"> Excelentíssim</w:t>
      </w:r>
      <w:r w:rsidRPr="009665A1">
        <w:rPr>
          <w:rFonts w:cs="Times New Roman"/>
          <w:sz w:val="26"/>
          <w:szCs w:val="26"/>
        </w:rPr>
        <w:t>o Senhor</w:t>
      </w:r>
    </w:p>
    <w:p w14:paraId="5DBDF800" w14:textId="2E90BCDC" w:rsidR="00113FD2" w:rsidRPr="009665A1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665A1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Nesta</w:t>
      </w:r>
    </w:p>
    <w:p w14:paraId="09D432F2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665A1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Senhor</w:t>
      </w:r>
      <w:r w:rsidR="005110EE" w:rsidRPr="009665A1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6353855C" w14:textId="322B9F27" w:rsidR="006770C3" w:rsidRPr="000C7DCB" w:rsidRDefault="00D302B2" w:rsidP="008D53E3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</w:t>
      </w:r>
      <w:r w:rsidR="00444F4A" w:rsidRPr="000C7DCB">
        <w:rPr>
          <w:rFonts w:cs="Times New Roman"/>
          <w:sz w:val="26"/>
          <w:szCs w:val="26"/>
        </w:rPr>
        <w:t xml:space="preserve"> Vereador que este subscreve, </w:t>
      </w:r>
      <w:r w:rsidR="008E5CB4" w:rsidRPr="000C7DCB">
        <w:rPr>
          <w:rFonts w:cs="Times New Roman"/>
          <w:sz w:val="26"/>
          <w:szCs w:val="26"/>
        </w:rPr>
        <w:t xml:space="preserve">com base no disposto no artigo 143 do Regimento Interno </w:t>
      </w:r>
      <w:r w:rsidR="00444F4A" w:rsidRPr="000C7DCB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D53E3" w:rsidRPr="008D53E3">
        <w:rPr>
          <w:b/>
          <w:i/>
          <w:caps/>
          <w:sz w:val="26"/>
          <w:szCs w:val="26"/>
        </w:rPr>
        <w:t>solicita</w:t>
      </w:r>
      <w:r w:rsidR="008D53E3">
        <w:rPr>
          <w:b/>
          <w:i/>
          <w:caps/>
          <w:sz w:val="26"/>
          <w:szCs w:val="26"/>
        </w:rPr>
        <w:t xml:space="preserve">ção </w:t>
      </w:r>
      <w:r>
        <w:rPr>
          <w:b/>
          <w:i/>
          <w:caps/>
          <w:sz w:val="26"/>
          <w:szCs w:val="26"/>
        </w:rPr>
        <w:t xml:space="preserve">de </w:t>
      </w:r>
      <w:r w:rsidR="00A17460">
        <w:rPr>
          <w:b/>
          <w:i/>
          <w:caps/>
          <w:sz w:val="26"/>
          <w:szCs w:val="26"/>
        </w:rPr>
        <w:t>pavimentação as avenida joão francisco de abreu até o alto do morro na saída para araguacema.</w:t>
      </w:r>
    </w:p>
    <w:p w14:paraId="320C193E" w14:textId="77777777" w:rsidR="00A17460" w:rsidRPr="00A17460" w:rsidRDefault="00A17460" w:rsidP="00A1746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17460">
        <w:rPr>
          <w:rFonts w:cs="Times New Roman"/>
          <w:sz w:val="26"/>
          <w:szCs w:val="26"/>
        </w:rPr>
        <w:t xml:space="preserve">A pavimentação asfáltica da Avenida João Francisco de Abreu, em seu trecho que se estende até o alto do morro na saída para </w:t>
      </w:r>
      <w:proofErr w:type="spellStart"/>
      <w:r w:rsidRPr="00A17460">
        <w:rPr>
          <w:rFonts w:cs="Times New Roman"/>
          <w:sz w:val="26"/>
          <w:szCs w:val="26"/>
        </w:rPr>
        <w:t>Araguacema</w:t>
      </w:r>
      <w:proofErr w:type="spellEnd"/>
      <w:r w:rsidRPr="00A17460">
        <w:rPr>
          <w:rFonts w:cs="Times New Roman"/>
          <w:sz w:val="26"/>
          <w:szCs w:val="26"/>
        </w:rPr>
        <w:t xml:space="preserve">, configura-se como uma demanda urgente e estratégica para o desenvolvimento socioeconômico e a melhoria da qualidade de vida em nosso município. Atualmente, esse importante corredor viário, que serve como principal acesso a diversas propriedades rurais e à cidade vizinha de </w:t>
      </w:r>
      <w:proofErr w:type="spellStart"/>
      <w:r w:rsidRPr="00A17460">
        <w:rPr>
          <w:rFonts w:cs="Times New Roman"/>
          <w:sz w:val="26"/>
          <w:szCs w:val="26"/>
        </w:rPr>
        <w:t>Araguacema</w:t>
      </w:r>
      <w:proofErr w:type="spellEnd"/>
      <w:r w:rsidRPr="00A17460">
        <w:rPr>
          <w:rFonts w:cs="Times New Roman"/>
          <w:sz w:val="26"/>
          <w:szCs w:val="26"/>
        </w:rPr>
        <w:t>, apresenta graves problemas devido à falta de pavimentação, com destaque para a poeira excessiva que se torna ainda mais intensa no período de estiagem. Essa situação gera transtornos diários aos moradores, produtores rurais e usuários da via, além de representar riscos à saúde pública e prejuízos econômicos significativos.</w:t>
      </w:r>
    </w:p>
    <w:p w14:paraId="299522D8" w14:textId="6659D99A" w:rsidR="00A17460" w:rsidRPr="00A17460" w:rsidRDefault="00A17460" w:rsidP="00A1746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17460">
        <w:rPr>
          <w:rFonts w:cs="Times New Roman"/>
          <w:sz w:val="26"/>
          <w:szCs w:val="26"/>
        </w:rPr>
        <w:t xml:space="preserve">A poeira levantada pelos veículos que trafegam no local compromete a saúde da população, especialmente de crianças e idosos que residem nas proximidades, agravando problemas respiratórios e reduzindo a qualidade do ar. </w:t>
      </w:r>
    </w:p>
    <w:p w14:paraId="1FFDDA64" w14:textId="60108E6D" w:rsidR="00A17460" w:rsidRDefault="00A17460" w:rsidP="00A1746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17460">
        <w:rPr>
          <w:rFonts w:cs="Times New Roman"/>
          <w:sz w:val="26"/>
          <w:szCs w:val="26"/>
        </w:rPr>
        <w:t xml:space="preserve">A pavimentação desse trecho trará benefícios imediatos e de longo prazo, como a valorização das propriedades rurais e urbanas, a atração de novos investimentos, a redução dos custos de manutenção veicular e a melhoria </w:t>
      </w:r>
      <w:r>
        <w:rPr>
          <w:rFonts w:cs="Times New Roman"/>
          <w:sz w:val="26"/>
          <w:szCs w:val="26"/>
        </w:rPr>
        <w:t>da qualidade de vida da população.</w:t>
      </w:r>
      <w:bookmarkStart w:id="0" w:name="_GoBack"/>
      <w:bookmarkEnd w:id="0"/>
    </w:p>
    <w:p w14:paraId="17FD1180" w14:textId="68AFE1F4" w:rsidR="006F68C5" w:rsidRDefault="000C7DCB" w:rsidP="00A1746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Ante o exposto</w:t>
      </w:r>
      <w:r w:rsidR="006770C3" w:rsidRPr="000C7DCB">
        <w:rPr>
          <w:rFonts w:cs="Times New Roman"/>
          <w:sz w:val="26"/>
          <w:szCs w:val="26"/>
        </w:rPr>
        <w:t xml:space="preserve">, solicitamos a análise e a aprovação do requerimento </w:t>
      </w:r>
      <w:r w:rsidR="008D53E3">
        <w:rPr>
          <w:rFonts w:cs="Times New Roman"/>
          <w:sz w:val="26"/>
          <w:szCs w:val="26"/>
        </w:rPr>
        <w:t>pelos nobres pares para que o Poder Executivo possa analisar a presente solicitação.</w:t>
      </w:r>
    </w:p>
    <w:p w14:paraId="337BAD5C" w14:textId="77777777" w:rsidR="00D302B2" w:rsidRPr="000C7DCB" w:rsidRDefault="00D302B2" w:rsidP="00D302B2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9665A1" w:rsidRDefault="005110EE" w:rsidP="00572CB5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665A1">
        <w:rPr>
          <w:rFonts w:cs="Times New Roman"/>
          <w:sz w:val="26"/>
          <w:szCs w:val="26"/>
        </w:rPr>
        <w:t>Abreulândia</w:t>
      </w:r>
      <w:proofErr w:type="spellEnd"/>
      <w:r w:rsidRPr="009665A1">
        <w:rPr>
          <w:rFonts w:cs="Times New Roman"/>
          <w:sz w:val="26"/>
          <w:szCs w:val="26"/>
        </w:rPr>
        <w:t xml:space="preserve"> - TO, </w:t>
      </w:r>
    </w:p>
    <w:p w14:paraId="576BEED8" w14:textId="2BBF61A8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9665A1">
        <w:rPr>
          <w:rFonts w:cs="Times New Roman"/>
          <w:sz w:val="26"/>
          <w:szCs w:val="26"/>
        </w:rPr>
        <w:t>aos</w:t>
      </w:r>
      <w:proofErr w:type="gramEnd"/>
      <w:r w:rsidRPr="009665A1">
        <w:rPr>
          <w:rFonts w:cs="Times New Roman"/>
          <w:sz w:val="26"/>
          <w:szCs w:val="26"/>
        </w:rPr>
        <w:t xml:space="preserve"> </w:t>
      </w:r>
      <w:r w:rsidR="008D53E3">
        <w:rPr>
          <w:rFonts w:cs="Times New Roman"/>
          <w:sz w:val="26"/>
          <w:szCs w:val="26"/>
        </w:rPr>
        <w:t>12</w:t>
      </w:r>
      <w:r w:rsidR="00165F04" w:rsidRPr="009665A1">
        <w:rPr>
          <w:rFonts w:cs="Times New Roman"/>
          <w:sz w:val="26"/>
          <w:szCs w:val="26"/>
        </w:rPr>
        <w:t xml:space="preserve"> </w:t>
      </w:r>
      <w:r w:rsidR="009373BA" w:rsidRPr="009665A1">
        <w:rPr>
          <w:rFonts w:cs="Times New Roman"/>
          <w:sz w:val="26"/>
          <w:szCs w:val="26"/>
        </w:rPr>
        <w:t>d</w:t>
      </w:r>
      <w:r w:rsidR="00B06211" w:rsidRPr="009665A1">
        <w:rPr>
          <w:rFonts w:cs="Times New Roman"/>
          <w:sz w:val="26"/>
          <w:szCs w:val="26"/>
        </w:rPr>
        <w:t xml:space="preserve">ias do mês de </w:t>
      </w:r>
      <w:r w:rsidR="00A17460">
        <w:rPr>
          <w:rFonts w:cs="Times New Roman"/>
          <w:sz w:val="26"/>
          <w:szCs w:val="26"/>
        </w:rPr>
        <w:t>junho</w:t>
      </w:r>
      <w:r w:rsidR="00113FD2" w:rsidRPr="009665A1">
        <w:rPr>
          <w:rFonts w:cs="Times New Roman"/>
          <w:sz w:val="26"/>
          <w:szCs w:val="26"/>
        </w:rPr>
        <w:t xml:space="preserve"> de </w:t>
      </w:r>
      <w:r w:rsidR="00160B30" w:rsidRPr="009665A1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2173DD2" w14:textId="77777777" w:rsidR="00572CB5" w:rsidRDefault="00572CB5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4B27890C" w:rsidR="00085219" w:rsidRPr="009665A1" w:rsidRDefault="00D302B2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ELDISON CUNHA</w:t>
      </w:r>
    </w:p>
    <w:p w14:paraId="720F507E" w14:textId="46C17D7B" w:rsidR="00EB38BD" w:rsidRPr="009665A1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b/>
          <w:i/>
          <w:sz w:val="26"/>
          <w:szCs w:val="26"/>
        </w:rPr>
        <w:t>Vereador</w:t>
      </w:r>
    </w:p>
    <w:sectPr w:rsidR="00EB38BD" w:rsidRPr="009665A1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A6B3D" w14:textId="77777777" w:rsidR="00035DBD" w:rsidRDefault="00035DBD" w:rsidP="009F659F">
      <w:pPr>
        <w:spacing w:after="0" w:line="240" w:lineRule="auto"/>
      </w:pPr>
      <w:r>
        <w:separator/>
      </w:r>
    </w:p>
  </w:endnote>
  <w:endnote w:type="continuationSeparator" w:id="0">
    <w:p w14:paraId="31DE4B6A" w14:textId="77777777" w:rsidR="00035DBD" w:rsidRDefault="00035DBD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6336F" w14:textId="77777777" w:rsidR="00035DBD" w:rsidRDefault="00035DBD" w:rsidP="009F659F">
      <w:pPr>
        <w:spacing w:after="0" w:line="240" w:lineRule="auto"/>
      </w:pPr>
      <w:r>
        <w:separator/>
      </w:r>
    </w:p>
  </w:footnote>
  <w:footnote w:type="continuationSeparator" w:id="0">
    <w:p w14:paraId="514C2395" w14:textId="77777777" w:rsidR="00035DBD" w:rsidRDefault="00035DBD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35DBD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72CB5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7F0575"/>
    <w:rsid w:val="00804CAF"/>
    <w:rsid w:val="00832F69"/>
    <w:rsid w:val="008973A7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460"/>
    <w:rsid w:val="00A1794D"/>
    <w:rsid w:val="00A30277"/>
    <w:rsid w:val="00A535D2"/>
    <w:rsid w:val="00A977A2"/>
    <w:rsid w:val="00AA5793"/>
    <w:rsid w:val="00AF672B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43EF8"/>
    <w:rsid w:val="00C707BF"/>
    <w:rsid w:val="00C77674"/>
    <w:rsid w:val="00C9336C"/>
    <w:rsid w:val="00CD3485"/>
    <w:rsid w:val="00D302B2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10EA5"/>
    <w:rsid w:val="00F4206C"/>
    <w:rsid w:val="00F75810"/>
    <w:rsid w:val="00F9185A"/>
    <w:rsid w:val="00F93C12"/>
    <w:rsid w:val="00FB6212"/>
    <w:rsid w:val="00FC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2025-06-12T17:21:00Z</dcterms:created>
  <dcterms:modified xsi:type="dcterms:W3CDTF">2025-06-12T17:21:00Z</dcterms:modified>
</cp:coreProperties>
</file>