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B09" w:rsidRDefault="00D56B09" w:rsidP="00D56B0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0"/>
          <w:lang w:eastAsia="pt-BR"/>
        </w:rPr>
      </w:pPr>
      <w:r>
        <w:rPr>
          <w:rFonts w:ascii="Times New Roman" w:eastAsia="Times New Roman" w:hAnsi="Times New Roman"/>
          <w:b/>
          <w:sz w:val="28"/>
          <w:szCs w:val="20"/>
          <w:lang w:eastAsia="pt-BR"/>
        </w:rPr>
        <w:object w:dxaOrig="915" w:dyaOrig="1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1.5pt" o:ole="" filled="t">
            <v:fill color2="black"/>
            <v:imagedata r:id="rId5" o:title=""/>
          </v:shape>
          <o:OLEObject Type="Embed" ProgID="PBrush" ShapeID="_x0000_i1025" DrawAspect="Content" ObjectID="_1425471011" r:id="rId6"/>
        </w:object>
      </w:r>
    </w:p>
    <w:p w:rsidR="00D56B09" w:rsidRDefault="00D56B09" w:rsidP="00D56B0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CÂMARA MUNICIPAL DE CAMPOS BELOS</w:t>
      </w:r>
    </w:p>
    <w:p w:rsidR="00D56B09" w:rsidRDefault="00D56B09" w:rsidP="00D56B0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ESTADO DE GOIÁS</w:t>
      </w:r>
    </w:p>
    <w:p w:rsidR="00D56B09" w:rsidRDefault="00D56B09" w:rsidP="00D56B0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D56B09" w:rsidRDefault="00D56B09" w:rsidP="00D56B0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D56B09" w:rsidRDefault="00D56B09" w:rsidP="00D56B09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Indicação nº 10/2013</w:t>
      </w:r>
    </w:p>
    <w:p w:rsidR="00D56B09" w:rsidRDefault="00D56B09" w:rsidP="00D56B09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Autoria: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Vereador Marcio Cardoso Valente</w:t>
      </w:r>
    </w:p>
    <w:p w:rsidR="00D56B09" w:rsidRDefault="00D56B09" w:rsidP="00D56B09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D56B09" w:rsidRDefault="00D56B09" w:rsidP="00D56B09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Ementa: Indica ao Excelentíssimo Senhor Prefeito a viabilidade de instalar câmeras para monitoramento das ruas principais (Banco do Brasil, Rua do Comércio e Praça Matriz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t-BR"/>
        </w:rPr>
        <w:t>)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</w:t>
      </w:r>
    </w:p>
    <w:p w:rsidR="00D56B09" w:rsidRDefault="00D56B09" w:rsidP="00D56B0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56B09" w:rsidRDefault="00D56B09" w:rsidP="00D56B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56B09" w:rsidRDefault="00D56B09" w:rsidP="00D56B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Excelentíssimo Senhor Prefeito,</w:t>
      </w:r>
    </w:p>
    <w:p w:rsidR="00D56B09" w:rsidRDefault="00D56B09" w:rsidP="00D56B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56B09" w:rsidRDefault="00D56B09" w:rsidP="00D56B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56B09" w:rsidRDefault="00D56B09" w:rsidP="00D56B0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0"/>
          <w:lang w:eastAsia="pt-BR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pt-BR"/>
        </w:rPr>
        <w:t xml:space="preserve">                </w:t>
      </w:r>
    </w:p>
    <w:p w:rsidR="00D56B09" w:rsidRPr="001B47E8" w:rsidRDefault="00D56B09" w:rsidP="00D56B09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 xml:space="preserve">A Câmara Municipal de Campos Belos-GO, nos termos do Art. 113, do Regimento Interno, sugere ao Excelentíssimo Senhor Prefeito a implantação de monitoramento eletrônico da </w:t>
      </w:r>
      <w:r w:rsidR="00EE731C"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>Rua</w:t>
      </w: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 xml:space="preserve"> do Banco do Brasil, </w:t>
      </w:r>
      <w:r w:rsidR="00EE731C"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>Rua</w:t>
      </w: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 xml:space="preserve"> do Comércio e Praça </w:t>
      </w:r>
      <w:r w:rsidR="00EE731C"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>Matriz.</w:t>
      </w:r>
      <w:r w:rsidRPr="001B47E8">
        <w:rPr>
          <w:rFonts w:ascii="Times New Roman" w:eastAsia="Times New Roman" w:hAnsi="Times New Roman"/>
          <w:sz w:val="24"/>
          <w:szCs w:val="24"/>
          <w:lang w:eastAsia="pt-BR"/>
        </w:rPr>
        <w:t xml:space="preserve">  </w:t>
      </w:r>
    </w:p>
    <w:p w:rsidR="00D56B09" w:rsidRDefault="00D56B09" w:rsidP="00D56B0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</w:pPr>
    </w:p>
    <w:p w:rsidR="00D56B09" w:rsidRDefault="00D56B09" w:rsidP="00D56B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pt-BR"/>
        </w:rPr>
        <w:t>JUSTIFICAÇÃO</w:t>
      </w:r>
    </w:p>
    <w:p w:rsidR="00D56B09" w:rsidRDefault="00EE731C" w:rsidP="00EE73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Instalar câmeras de segurança nas ruas mais movimentadas da cidade é avançar em segurança pública, pois</w:t>
      </w:r>
      <w:r w:rsidR="00CC0D50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 o simples fato de registrar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 inibe </w:t>
      </w:r>
      <w:r w:rsidR="00CC0D50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ção de violência,</w:t>
      </w:r>
      <w:r w:rsidR="00CC0D50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 furtos, 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assaltos</w:t>
      </w:r>
      <w:r w:rsidR="00905EC8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 e produz provas caso necessite em determinadas circunstâncias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. </w:t>
      </w:r>
    </w:p>
    <w:p w:rsidR="00D56B09" w:rsidRPr="00CC0D50" w:rsidRDefault="00D56B09" w:rsidP="00CC0D50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 xml:space="preserve">INDICO, 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na forma regimental,</w:t>
      </w:r>
      <w:r w:rsidR="00CC0D50" w:rsidRPr="00CC0D50"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 xml:space="preserve"> </w:t>
      </w:r>
      <w:r w:rsidR="00CC0D50"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>a implantação de monitoramento eletrônico da Rua do Banco do Brasil, Rua do Comércio e Praça Matriz, ao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 Exmo. Prefeito Municipal, para que este nos informe sobre a possibilidade de </w:t>
      </w:r>
      <w:r w:rsidR="00905EC8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determinar ao setor competente ou mesmo </w:t>
      </w:r>
      <w:r w:rsidR="00CC0D50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buscar parcerias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 nesse sentido</w:t>
      </w:r>
      <w:r w:rsidR="00905EC8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 para atendimento d</w:t>
      </w:r>
      <w:r w:rsidR="00512DA3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esta</w:t>
      </w:r>
      <w:bookmarkStart w:id="0" w:name="_GoBack"/>
      <w:bookmarkEnd w:id="0"/>
      <w:r w:rsidR="00905EC8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 solicitação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.</w:t>
      </w:r>
    </w:p>
    <w:p w:rsidR="00D56B09" w:rsidRDefault="00D56B09" w:rsidP="00D56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t-BR"/>
        </w:rPr>
      </w:pPr>
    </w:p>
    <w:p w:rsidR="00D56B09" w:rsidRDefault="00D56B09" w:rsidP="00D56B09">
      <w:pPr>
        <w:pStyle w:val="SemEspaamento"/>
        <w:jc w:val="center"/>
        <w:rPr>
          <w:rFonts w:ascii="Times New Roman" w:hAnsi="Times New Roman"/>
          <w:b/>
          <w:lang w:eastAsia="pt-BR"/>
        </w:rPr>
      </w:pPr>
      <w:r>
        <w:rPr>
          <w:rFonts w:ascii="Times New Roman" w:hAnsi="Times New Roman"/>
          <w:b/>
          <w:lang w:eastAsia="pt-BR"/>
        </w:rPr>
        <w:t>Márcio Cardoso Valente</w:t>
      </w:r>
    </w:p>
    <w:p w:rsidR="00D56B09" w:rsidRDefault="00D56B09" w:rsidP="00D56B09">
      <w:pPr>
        <w:pStyle w:val="SemEspaamento"/>
        <w:jc w:val="center"/>
        <w:rPr>
          <w:rFonts w:ascii="Times New Roman" w:hAnsi="Times New Roman"/>
          <w:lang w:eastAsia="pt-BR"/>
        </w:rPr>
      </w:pPr>
      <w:r>
        <w:rPr>
          <w:rFonts w:ascii="Times New Roman" w:hAnsi="Times New Roman"/>
          <w:lang w:eastAsia="pt-BR"/>
        </w:rPr>
        <w:t>Vereador Presidente</w:t>
      </w:r>
    </w:p>
    <w:p w:rsidR="00D56B09" w:rsidRDefault="00D56B09" w:rsidP="00D56B0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</w:pPr>
    </w:p>
    <w:p w:rsidR="00CC0D50" w:rsidRDefault="00CC0D50" w:rsidP="00D56B0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</w:pPr>
    </w:p>
    <w:p w:rsidR="00D56B09" w:rsidRPr="00CC0D50" w:rsidRDefault="00D56B09" w:rsidP="00CC0D50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 xml:space="preserve"> Sala das Sessões,</w:t>
      </w:r>
      <w:r w:rsidR="00905EC8"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18 de março de 2013/</w:t>
      </w:r>
      <w:proofErr w:type="spellStart"/>
      <w:proofErr w:type="gramStart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Gab.</w:t>
      </w:r>
      <w:proofErr w:type="gramEnd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Vereador</w:t>
      </w:r>
      <w:proofErr w:type="spellEnd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: Márcio Cardoso Valente</w:t>
      </w:r>
    </w:p>
    <w:p w:rsidR="00D56B09" w:rsidRDefault="00D56B09" w:rsidP="00D56B09"/>
    <w:p w:rsidR="00D56B09" w:rsidRDefault="00D56B09" w:rsidP="00D56B09"/>
    <w:p w:rsidR="00F64CB1" w:rsidRDefault="00F64CB1"/>
    <w:sectPr w:rsidR="00F64C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4CE"/>
    <w:rsid w:val="004054CE"/>
    <w:rsid w:val="00512DA3"/>
    <w:rsid w:val="00905EC8"/>
    <w:rsid w:val="00CC0D50"/>
    <w:rsid w:val="00D56B09"/>
    <w:rsid w:val="00EE731C"/>
    <w:rsid w:val="00F6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B0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56B09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D56B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56B0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B0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56B09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D56B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56B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 </dc:creator>
  <cp:keywords/>
  <dc:description/>
  <cp:lastModifiedBy> </cp:lastModifiedBy>
  <cp:revision>5</cp:revision>
  <dcterms:created xsi:type="dcterms:W3CDTF">2013-03-22T17:15:00Z</dcterms:created>
  <dcterms:modified xsi:type="dcterms:W3CDTF">2013-03-22T18:24:00Z</dcterms:modified>
</cp:coreProperties>
</file>