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FC516" w14:textId="15053758" w:rsidR="00242FEF" w:rsidRPr="00112E06" w:rsidRDefault="000D3F6C" w:rsidP="00A00816">
      <w:pPr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ATA</w:t>
      </w:r>
      <w:r w:rsidR="00E70EE9">
        <w:rPr>
          <w:rFonts w:ascii="Arial" w:hAnsi="Arial" w:cs="Arial"/>
          <w:b/>
          <w:bCs/>
          <w:sz w:val="24"/>
          <w:szCs w:val="24"/>
        </w:rPr>
        <w:t xml:space="preserve"> </w:t>
      </w:r>
      <w:r w:rsidR="00543F26">
        <w:rPr>
          <w:rFonts w:ascii="Arial" w:hAnsi="Arial" w:cs="Arial"/>
          <w:b/>
          <w:bCs/>
          <w:sz w:val="24"/>
          <w:szCs w:val="24"/>
        </w:rPr>
        <w:t>DA</w:t>
      </w:r>
      <w:r w:rsidR="006B0283">
        <w:rPr>
          <w:rFonts w:ascii="Arial" w:hAnsi="Arial" w:cs="Arial"/>
          <w:b/>
          <w:bCs/>
          <w:sz w:val="24"/>
          <w:szCs w:val="24"/>
        </w:rPr>
        <w:t xml:space="preserve"> </w:t>
      </w:r>
      <w:r w:rsidR="00286677">
        <w:rPr>
          <w:rFonts w:ascii="Arial" w:hAnsi="Arial" w:cs="Arial"/>
          <w:b/>
          <w:bCs/>
          <w:sz w:val="24"/>
          <w:szCs w:val="24"/>
        </w:rPr>
        <w:t>D</w:t>
      </w:r>
      <w:r w:rsidR="009C41B3">
        <w:rPr>
          <w:rFonts w:ascii="Arial" w:hAnsi="Arial" w:cs="Arial"/>
          <w:b/>
          <w:bCs/>
          <w:sz w:val="24"/>
          <w:szCs w:val="24"/>
        </w:rPr>
        <w:t>É</w:t>
      </w:r>
      <w:r w:rsidR="00286677">
        <w:rPr>
          <w:rFonts w:ascii="Arial" w:hAnsi="Arial" w:cs="Arial"/>
          <w:b/>
          <w:bCs/>
          <w:sz w:val="24"/>
          <w:szCs w:val="24"/>
        </w:rPr>
        <w:t>CIM</w:t>
      </w:r>
      <w:r w:rsidR="004D3169">
        <w:rPr>
          <w:rFonts w:ascii="Arial" w:hAnsi="Arial" w:cs="Arial"/>
          <w:b/>
          <w:bCs/>
          <w:sz w:val="24"/>
          <w:szCs w:val="24"/>
        </w:rPr>
        <w:t>A</w:t>
      </w:r>
      <w:r w:rsidR="002A0775">
        <w:rPr>
          <w:rFonts w:ascii="Arial" w:hAnsi="Arial" w:cs="Arial"/>
          <w:b/>
          <w:bCs/>
          <w:sz w:val="24"/>
          <w:szCs w:val="24"/>
        </w:rPr>
        <w:t xml:space="preserve"> </w:t>
      </w:r>
      <w:r w:rsidR="00DF69DD">
        <w:rPr>
          <w:rFonts w:ascii="Arial" w:hAnsi="Arial" w:cs="Arial"/>
          <w:b/>
          <w:bCs/>
          <w:sz w:val="24"/>
          <w:szCs w:val="24"/>
        </w:rPr>
        <w:t>SET</w:t>
      </w:r>
      <w:r w:rsidR="00D44134">
        <w:rPr>
          <w:rFonts w:ascii="Arial" w:hAnsi="Arial" w:cs="Arial"/>
          <w:b/>
          <w:bCs/>
          <w:sz w:val="24"/>
          <w:szCs w:val="24"/>
        </w:rPr>
        <w:t>IM</w:t>
      </w:r>
      <w:r w:rsidR="00DF69DD">
        <w:rPr>
          <w:rFonts w:ascii="Arial" w:hAnsi="Arial" w:cs="Arial"/>
          <w:b/>
          <w:bCs/>
          <w:sz w:val="24"/>
          <w:szCs w:val="24"/>
        </w:rPr>
        <w:t>A</w:t>
      </w:r>
      <w:r w:rsidR="00B03A24">
        <w:rPr>
          <w:rFonts w:ascii="Arial" w:hAnsi="Arial" w:cs="Arial"/>
          <w:b/>
          <w:bCs/>
          <w:sz w:val="24"/>
          <w:szCs w:val="24"/>
        </w:rPr>
        <w:t xml:space="preserve"> SESSÃO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 ORDINÁRIA DO</w:t>
      </w:r>
      <w:r w:rsidR="00467755">
        <w:rPr>
          <w:rFonts w:ascii="Arial" w:hAnsi="Arial" w:cs="Arial"/>
          <w:b/>
          <w:bCs/>
          <w:sz w:val="24"/>
          <w:szCs w:val="24"/>
        </w:rPr>
        <w:t xml:space="preserve"> SEGUNDO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PERÍODO LEGISLATIVO DA CÂMARA MUNICIPAL DE PARELHAS-RN, PALÁCIO VEREADOR HÉLIO CLÓVIS DE MEDEIROS, REALIZADA NO DIA </w:t>
      </w:r>
      <w:r w:rsidR="00D44134">
        <w:rPr>
          <w:rFonts w:ascii="Arial" w:hAnsi="Arial" w:cs="Arial"/>
          <w:b/>
          <w:bCs/>
          <w:sz w:val="24"/>
          <w:szCs w:val="24"/>
        </w:rPr>
        <w:t>04</w:t>
      </w:r>
      <w:r w:rsidR="00D225CB">
        <w:rPr>
          <w:rFonts w:ascii="Arial" w:hAnsi="Arial" w:cs="Arial"/>
          <w:b/>
          <w:bCs/>
          <w:sz w:val="24"/>
          <w:szCs w:val="24"/>
        </w:rPr>
        <w:t xml:space="preserve">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</w:t>
      </w:r>
      <w:r w:rsidR="00D44134">
        <w:rPr>
          <w:rFonts w:ascii="Arial" w:hAnsi="Arial" w:cs="Arial"/>
          <w:b/>
          <w:bCs/>
          <w:sz w:val="24"/>
          <w:szCs w:val="24"/>
        </w:rPr>
        <w:t>DEZE</w:t>
      </w:r>
      <w:r w:rsidR="00452DBE">
        <w:rPr>
          <w:rFonts w:ascii="Arial" w:hAnsi="Arial" w:cs="Arial"/>
          <w:b/>
          <w:bCs/>
          <w:sz w:val="24"/>
          <w:szCs w:val="24"/>
        </w:rPr>
        <w:t>M</w:t>
      </w:r>
      <w:r w:rsidR="00E43801">
        <w:rPr>
          <w:rFonts w:ascii="Arial" w:hAnsi="Arial" w:cs="Arial"/>
          <w:b/>
          <w:bCs/>
          <w:sz w:val="24"/>
          <w:szCs w:val="24"/>
        </w:rPr>
        <w:t xml:space="preserve">BRO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DOIS MIL E VINTE E 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CINCO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>ÀS QUINZE HORAS.</w:t>
      </w:r>
    </w:p>
    <w:p w14:paraId="0B5C5C17" w14:textId="32F95F3E" w:rsidR="003B5087" w:rsidRPr="00112E06" w:rsidRDefault="00CA6CC5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Presidente:</w:t>
      </w:r>
      <w:r w:rsidR="007F3EE3">
        <w:rPr>
          <w:rFonts w:ascii="Arial" w:hAnsi="Arial" w:cs="Arial"/>
          <w:sz w:val="24"/>
          <w:szCs w:val="24"/>
        </w:rPr>
        <w:t xml:space="preserve"> </w:t>
      </w:r>
      <w:r w:rsidR="005465D3">
        <w:rPr>
          <w:rFonts w:ascii="Arial" w:hAnsi="Arial" w:cs="Arial"/>
          <w:sz w:val="24"/>
          <w:szCs w:val="24"/>
        </w:rPr>
        <w:t>Leandro José</w:t>
      </w:r>
      <w:r w:rsidR="00AF0C8C">
        <w:rPr>
          <w:rFonts w:ascii="Arial" w:hAnsi="Arial" w:cs="Arial"/>
          <w:sz w:val="24"/>
          <w:szCs w:val="24"/>
        </w:rPr>
        <w:t xml:space="preserve"> da Silva Santos</w:t>
      </w:r>
      <w:r w:rsidR="007F3EE3">
        <w:rPr>
          <w:rFonts w:ascii="Arial" w:hAnsi="Arial" w:cs="Arial"/>
          <w:sz w:val="24"/>
          <w:szCs w:val="24"/>
        </w:rPr>
        <w:t>.</w:t>
      </w:r>
    </w:p>
    <w:p w14:paraId="41559628" w14:textId="77777777" w:rsidR="00420327" w:rsidRDefault="003B5087" w:rsidP="00420327">
      <w:pPr>
        <w:spacing w:line="360" w:lineRule="auto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Secretária</w:t>
      </w:r>
      <w:r w:rsidR="005E029B">
        <w:rPr>
          <w:rFonts w:ascii="Arial" w:hAnsi="Arial" w:cs="Arial"/>
          <w:b/>
          <w:bCs/>
          <w:sz w:val="24"/>
          <w:szCs w:val="24"/>
        </w:rPr>
        <w:t xml:space="preserve">: </w:t>
      </w:r>
      <w:r w:rsidR="005E029B">
        <w:rPr>
          <w:rFonts w:ascii="Arial" w:hAnsi="Arial" w:cs="Arial"/>
          <w:sz w:val="24"/>
          <w:szCs w:val="24"/>
        </w:rPr>
        <w:t>M</w:t>
      </w:r>
      <w:r w:rsidR="005E029B" w:rsidRPr="005E029B">
        <w:rPr>
          <w:rFonts w:ascii="Arial" w:hAnsi="Arial" w:cs="Arial"/>
          <w:sz w:val="24"/>
          <w:szCs w:val="24"/>
        </w:rPr>
        <w:t xml:space="preserve">agleize </w:t>
      </w:r>
      <w:r w:rsidR="005E029B">
        <w:rPr>
          <w:rFonts w:ascii="Arial" w:hAnsi="Arial" w:cs="Arial"/>
          <w:sz w:val="24"/>
          <w:szCs w:val="24"/>
        </w:rPr>
        <w:t>C</w:t>
      </w:r>
      <w:r w:rsidR="005E029B" w:rsidRPr="005E029B">
        <w:rPr>
          <w:rFonts w:ascii="Arial" w:hAnsi="Arial" w:cs="Arial"/>
          <w:sz w:val="24"/>
          <w:szCs w:val="24"/>
        </w:rPr>
        <w:t xml:space="preserve">ristina de </w:t>
      </w:r>
      <w:r w:rsidR="005E029B">
        <w:rPr>
          <w:rFonts w:ascii="Arial" w:hAnsi="Arial" w:cs="Arial"/>
          <w:sz w:val="24"/>
          <w:szCs w:val="24"/>
        </w:rPr>
        <w:t>L</w:t>
      </w:r>
      <w:r w:rsidR="005E029B" w:rsidRPr="005E029B">
        <w:rPr>
          <w:rFonts w:ascii="Arial" w:hAnsi="Arial" w:cs="Arial"/>
          <w:sz w:val="24"/>
          <w:szCs w:val="24"/>
        </w:rPr>
        <w:t xml:space="preserve">ima </w:t>
      </w:r>
      <w:r w:rsidR="005E029B">
        <w:rPr>
          <w:rFonts w:ascii="Arial" w:hAnsi="Arial" w:cs="Arial"/>
          <w:sz w:val="24"/>
          <w:szCs w:val="24"/>
        </w:rPr>
        <w:t>C</w:t>
      </w:r>
      <w:r w:rsidR="005E029B" w:rsidRPr="005E029B">
        <w:rPr>
          <w:rFonts w:ascii="Arial" w:hAnsi="Arial" w:cs="Arial"/>
          <w:sz w:val="24"/>
          <w:szCs w:val="24"/>
        </w:rPr>
        <w:t xml:space="preserve">ampelo </w:t>
      </w:r>
      <w:r w:rsidR="005E029B">
        <w:rPr>
          <w:rFonts w:ascii="Arial" w:hAnsi="Arial" w:cs="Arial"/>
          <w:sz w:val="24"/>
          <w:szCs w:val="24"/>
        </w:rPr>
        <w:t>O</w:t>
      </w:r>
      <w:r w:rsidR="005E029B" w:rsidRPr="005E029B">
        <w:rPr>
          <w:rFonts w:ascii="Arial" w:hAnsi="Arial" w:cs="Arial"/>
          <w:sz w:val="24"/>
          <w:szCs w:val="24"/>
        </w:rPr>
        <w:t>liveira</w:t>
      </w:r>
      <w:r w:rsidR="00292912">
        <w:rPr>
          <w:rFonts w:ascii="Arial" w:hAnsi="Arial" w:cs="Arial"/>
          <w:sz w:val="24"/>
          <w:szCs w:val="24"/>
        </w:rPr>
        <w:t>.</w:t>
      </w:r>
    </w:p>
    <w:p w14:paraId="7F8573EF" w14:textId="048B866E" w:rsidR="005C77B2" w:rsidRPr="00D637D3" w:rsidRDefault="00D132CA" w:rsidP="00FB6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AC2CED" w:rsidRPr="00420327">
        <w:rPr>
          <w:rFonts w:ascii="Arial" w:hAnsi="Arial" w:cs="Arial"/>
          <w:sz w:val="24"/>
          <w:szCs w:val="24"/>
        </w:rPr>
        <w:t xml:space="preserve"> </w:t>
      </w:r>
      <w:r w:rsidR="003B5087" w:rsidRPr="00420327">
        <w:rPr>
          <w:rFonts w:ascii="Arial" w:hAnsi="Arial" w:cs="Arial"/>
          <w:sz w:val="24"/>
          <w:szCs w:val="24"/>
        </w:rPr>
        <w:t>Às quinze horas do dia</w:t>
      </w:r>
      <w:r w:rsidR="00CC6255" w:rsidRPr="00420327">
        <w:rPr>
          <w:rFonts w:ascii="Arial" w:hAnsi="Arial" w:cs="Arial"/>
          <w:sz w:val="24"/>
          <w:szCs w:val="24"/>
        </w:rPr>
        <w:t xml:space="preserve"> </w:t>
      </w:r>
      <w:r w:rsidR="00D44134" w:rsidRPr="00420327">
        <w:rPr>
          <w:rFonts w:ascii="Arial" w:hAnsi="Arial" w:cs="Arial"/>
          <w:sz w:val="24"/>
          <w:szCs w:val="24"/>
        </w:rPr>
        <w:t>04</w:t>
      </w:r>
      <w:r w:rsidR="00DF69DD" w:rsidRPr="00420327">
        <w:rPr>
          <w:rFonts w:ascii="Arial" w:hAnsi="Arial" w:cs="Arial"/>
          <w:sz w:val="24"/>
          <w:szCs w:val="24"/>
        </w:rPr>
        <w:t xml:space="preserve"> </w:t>
      </w:r>
      <w:r w:rsidR="003B5087" w:rsidRPr="00420327">
        <w:rPr>
          <w:rFonts w:ascii="Arial" w:hAnsi="Arial" w:cs="Arial"/>
          <w:sz w:val="24"/>
          <w:szCs w:val="24"/>
        </w:rPr>
        <w:t xml:space="preserve">de </w:t>
      </w:r>
      <w:r w:rsidR="00D44134" w:rsidRPr="00420327">
        <w:rPr>
          <w:rFonts w:ascii="Arial" w:hAnsi="Arial" w:cs="Arial"/>
          <w:sz w:val="24"/>
          <w:szCs w:val="24"/>
        </w:rPr>
        <w:t>dezembro</w:t>
      </w:r>
      <w:r w:rsidR="004140D1" w:rsidRPr="00420327">
        <w:rPr>
          <w:rFonts w:ascii="Arial" w:hAnsi="Arial" w:cs="Arial"/>
          <w:sz w:val="24"/>
          <w:szCs w:val="24"/>
        </w:rPr>
        <w:t xml:space="preserve"> </w:t>
      </w:r>
      <w:r w:rsidR="002D69F0" w:rsidRPr="00420327">
        <w:rPr>
          <w:rFonts w:ascii="Arial" w:hAnsi="Arial" w:cs="Arial"/>
          <w:sz w:val="24"/>
          <w:szCs w:val="24"/>
        </w:rPr>
        <w:t>de 2025</w:t>
      </w:r>
      <w:r w:rsidR="003B5087" w:rsidRPr="00420327">
        <w:rPr>
          <w:rFonts w:ascii="Arial" w:hAnsi="Arial" w:cs="Arial"/>
          <w:sz w:val="24"/>
          <w:szCs w:val="24"/>
        </w:rPr>
        <w:t xml:space="preserve">, na Câmara Municipal de Parelhas-RN, Palácio Vereador Hélio Clóvis de Medeiros, </w:t>
      </w:r>
      <w:r w:rsidR="00F000C3">
        <w:rPr>
          <w:rFonts w:ascii="Arial" w:hAnsi="Arial" w:cs="Arial"/>
          <w:sz w:val="24"/>
          <w:szCs w:val="24"/>
        </w:rPr>
        <w:t>S</w:t>
      </w:r>
      <w:r w:rsidR="003B5087" w:rsidRPr="00420327">
        <w:rPr>
          <w:rFonts w:ascii="Arial" w:hAnsi="Arial" w:cs="Arial"/>
          <w:sz w:val="24"/>
          <w:szCs w:val="24"/>
        </w:rPr>
        <w:t>ito</w:t>
      </w:r>
      <w:r w:rsidR="00362909" w:rsidRPr="00420327">
        <w:rPr>
          <w:rFonts w:ascii="Arial" w:hAnsi="Arial" w:cs="Arial"/>
          <w:sz w:val="24"/>
          <w:szCs w:val="24"/>
        </w:rPr>
        <w:t xml:space="preserve"> Antônio Luiz dos </w:t>
      </w:r>
      <w:r w:rsidR="00F000C3">
        <w:rPr>
          <w:rFonts w:ascii="Arial" w:hAnsi="Arial" w:cs="Arial"/>
          <w:sz w:val="24"/>
          <w:szCs w:val="24"/>
        </w:rPr>
        <w:t>S</w:t>
      </w:r>
      <w:r w:rsidR="00362909" w:rsidRPr="00420327">
        <w:rPr>
          <w:rFonts w:ascii="Arial" w:hAnsi="Arial" w:cs="Arial"/>
          <w:sz w:val="24"/>
          <w:szCs w:val="24"/>
        </w:rPr>
        <w:t>antos 58 - Centro - Parelhas/RN</w:t>
      </w:r>
      <w:r w:rsidR="003B5087" w:rsidRPr="00420327">
        <w:rPr>
          <w:rFonts w:ascii="Arial" w:hAnsi="Arial" w:cs="Arial"/>
          <w:sz w:val="24"/>
          <w:szCs w:val="24"/>
        </w:rPr>
        <w:t xml:space="preserve">, </w:t>
      </w:r>
      <w:r w:rsidR="00E8780C" w:rsidRPr="00420327">
        <w:rPr>
          <w:rFonts w:ascii="Arial" w:hAnsi="Arial" w:cs="Arial"/>
          <w:sz w:val="24"/>
          <w:szCs w:val="24"/>
        </w:rPr>
        <w:t xml:space="preserve">estando presentes os </w:t>
      </w:r>
      <w:r w:rsidR="001326ED" w:rsidRPr="00420327">
        <w:rPr>
          <w:rFonts w:ascii="Arial" w:hAnsi="Arial" w:cs="Arial"/>
          <w:sz w:val="24"/>
          <w:szCs w:val="24"/>
        </w:rPr>
        <w:t>S</w:t>
      </w:r>
      <w:r w:rsidR="00E8780C" w:rsidRPr="00420327">
        <w:rPr>
          <w:rFonts w:ascii="Arial" w:hAnsi="Arial" w:cs="Arial"/>
          <w:sz w:val="24"/>
          <w:szCs w:val="24"/>
        </w:rPr>
        <w:t>enhores V</w:t>
      </w:r>
      <w:r w:rsidR="003B5087" w:rsidRPr="00420327">
        <w:rPr>
          <w:rFonts w:ascii="Arial" w:hAnsi="Arial" w:cs="Arial"/>
          <w:sz w:val="24"/>
          <w:szCs w:val="24"/>
        </w:rPr>
        <w:t>ereadores</w:t>
      </w:r>
      <w:r w:rsidR="00227D04" w:rsidRPr="00420327">
        <w:rPr>
          <w:rFonts w:ascii="Arial" w:hAnsi="Arial" w:cs="Arial"/>
          <w:sz w:val="24"/>
          <w:szCs w:val="24"/>
        </w:rPr>
        <w:t>:</w:t>
      </w:r>
      <w:r w:rsidR="00EC40D9" w:rsidRPr="00420327">
        <w:rPr>
          <w:sz w:val="32"/>
          <w:szCs w:val="32"/>
        </w:rPr>
        <w:t xml:space="preserve"> </w:t>
      </w:r>
      <w:r w:rsidR="00657BCE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lyson </w:t>
      </w:r>
      <w:r w:rsidR="00657BCE">
        <w:rPr>
          <w:rFonts w:ascii="Arial" w:hAnsi="Arial" w:cs="Arial"/>
          <w:sz w:val="24"/>
          <w:szCs w:val="24"/>
        </w:rPr>
        <w:t>W</w:t>
      </w:r>
      <w:r w:rsidR="00420327" w:rsidRPr="00420327">
        <w:rPr>
          <w:rFonts w:ascii="Arial" w:hAnsi="Arial" w:cs="Arial"/>
          <w:sz w:val="24"/>
          <w:szCs w:val="24"/>
        </w:rPr>
        <w:t xml:space="preserve">agner de </w:t>
      </w:r>
      <w:r w:rsidR="00657BCE">
        <w:rPr>
          <w:rFonts w:ascii="Arial" w:hAnsi="Arial" w:cs="Arial"/>
          <w:sz w:val="24"/>
          <w:szCs w:val="24"/>
        </w:rPr>
        <w:t>O</w:t>
      </w:r>
      <w:r w:rsidR="00420327" w:rsidRPr="00420327">
        <w:rPr>
          <w:rFonts w:ascii="Arial" w:hAnsi="Arial" w:cs="Arial"/>
          <w:sz w:val="24"/>
          <w:szCs w:val="24"/>
        </w:rPr>
        <w:t xml:space="preserve">liveira, </w:t>
      </w:r>
      <w:r w:rsidR="00657BCE">
        <w:rPr>
          <w:rFonts w:ascii="Arial" w:hAnsi="Arial" w:cs="Arial"/>
          <w:sz w:val="24"/>
          <w:szCs w:val="24"/>
        </w:rPr>
        <w:t>R</w:t>
      </w:r>
      <w:r w:rsidR="00420327" w:rsidRPr="00420327">
        <w:rPr>
          <w:rFonts w:ascii="Arial" w:hAnsi="Arial" w:cs="Arial"/>
          <w:sz w:val="24"/>
          <w:szCs w:val="24"/>
        </w:rPr>
        <w:t xml:space="preserve">omisélia </w:t>
      </w:r>
      <w:r w:rsidR="00657BCE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raújo </w:t>
      </w:r>
      <w:r w:rsidR="00657BC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antos </w:t>
      </w:r>
      <w:r w:rsidR="00657BC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ilva, </w:t>
      </w:r>
      <w:r w:rsidR="00657BCE">
        <w:rPr>
          <w:rFonts w:ascii="Arial" w:hAnsi="Arial" w:cs="Arial"/>
          <w:sz w:val="24"/>
          <w:szCs w:val="24"/>
        </w:rPr>
        <w:t>W</w:t>
      </w:r>
      <w:r w:rsidR="00420327" w:rsidRPr="00420327">
        <w:rPr>
          <w:rFonts w:ascii="Arial" w:hAnsi="Arial" w:cs="Arial"/>
          <w:sz w:val="24"/>
          <w:szCs w:val="24"/>
        </w:rPr>
        <w:t xml:space="preserve">ellington </w:t>
      </w:r>
      <w:r w:rsidR="00657BCE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raújo </w:t>
      </w:r>
      <w:r w:rsidR="00C966B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>ilva,</w:t>
      </w:r>
      <w:r w:rsidR="005246EC">
        <w:rPr>
          <w:rFonts w:ascii="Arial" w:hAnsi="Arial" w:cs="Arial"/>
          <w:sz w:val="24"/>
          <w:szCs w:val="24"/>
        </w:rPr>
        <w:t xml:space="preserve"> </w:t>
      </w:r>
      <w:r w:rsidR="00C966BE">
        <w:rPr>
          <w:rFonts w:ascii="Arial" w:hAnsi="Arial" w:cs="Arial"/>
          <w:sz w:val="24"/>
          <w:szCs w:val="24"/>
        </w:rPr>
        <w:t>Z</w:t>
      </w:r>
      <w:r w:rsidR="00420327" w:rsidRPr="00420327">
        <w:rPr>
          <w:rFonts w:ascii="Arial" w:hAnsi="Arial" w:cs="Arial"/>
          <w:sz w:val="24"/>
          <w:szCs w:val="24"/>
        </w:rPr>
        <w:t xml:space="preserve">enilda </w:t>
      </w:r>
      <w:r w:rsidR="00C966B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alústio da </w:t>
      </w:r>
      <w:r w:rsidR="00C966BE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osta </w:t>
      </w:r>
      <w:r w:rsidR="00C966BE">
        <w:rPr>
          <w:rFonts w:ascii="Arial" w:hAnsi="Arial" w:cs="Arial"/>
          <w:sz w:val="24"/>
          <w:szCs w:val="24"/>
        </w:rPr>
        <w:t>M</w:t>
      </w:r>
      <w:r w:rsidR="00420327" w:rsidRPr="00420327">
        <w:rPr>
          <w:rFonts w:ascii="Arial" w:hAnsi="Arial" w:cs="Arial"/>
          <w:sz w:val="24"/>
          <w:szCs w:val="24"/>
        </w:rPr>
        <w:t xml:space="preserve">ontenegro </w:t>
      </w:r>
      <w:r w:rsidR="00C966BE">
        <w:rPr>
          <w:rFonts w:ascii="Arial" w:hAnsi="Arial" w:cs="Arial"/>
          <w:sz w:val="24"/>
          <w:szCs w:val="24"/>
        </w:rPr>
        <w:t>B</w:t>
      </w:r>
      <w:r w:rsidR="00420327" w:rsidRPr="00420327">
        <w:rPr>
          <w:rFonts w:ascii="Arial" w:hAnsi="Arial" w:cs="Arial"/>
          <w:sz w:val="24"/>
          <w:szCs w:val="24"/>
        </w:rPr>
        <w:t xml:space="preserve">ezerra, </w:t>
      </w:r>
      <w:r w:rsidR="00C966BE">
        <w:rPr>
          <w:rFonts w:ascii="Arial" w:hAnsi="Arial" w:cs="Arial"/>
          <w:sz w:val="24"/>
          <w:szCs w:val="24"/>
        </w:rPr>
        <w:t>I</w:t>
      </w:r>
      <w:r w:rsidR="00420327" w:rsidRPr="00420327">
        <w:rPr>
          <w:rFonts w:ascii="Arial" w:hAnsi="Arial" w:cs="Arial"/>
          <w:sz w:val="24"/>
          <w:szCs w:val="24"/>
        </w:rPr>
        <w:t xml:space="preserve">ldecio de </w:t>
      </w:r>
      <w:r w:rsidR="00C966BE">
        <w:rPr>
          <w:rFonts w:ascii="Arial" w:hAnsi="Arial" w:cs="Arial"/>
          <w:sz w:val="24"/>
          <w:szCs w:val="24"/>
        </w:rPr>
        <w:t>O</w:t>
      </w:r>
      <w:r w:rsidR="00420327" w:rsidRPr="00420327">
        <w:rPr>
          <w:rFonts w:ascii="Arial" w:hAnsi="Arial" w:cs="Arial"/>
          <w:sz w:val="24"/>
          <w:szCs w:val="24"/>
        </w:rPr>
        <w:t>liveira,</w:t>
      </w:r>
      <w:r w:rsidR="00C966BE">
        <w:rPr>
          <w:rFonts w:ascii="Arial" w:hAnsi="Arial" w:cs="Arial"/>
          <w:sz w:val="24"/>
          <w:szCs w:val="24"/>
        </w:rPr>
        <w:t xml:space="preserve"> </w:t>
      </w:r>
      <w:r w:rsidR="00FB6642">
        <w:rPr>
          <w:rFonts w:ascii="Arial" w:hAnsi="Arial" w:cs="Arial"/>
          <w:sz w:val="24"/>
          <w:szCs w:val="24"/>
        </w:rPr>
        <w:t xml:space="preserve"> F</w:t>
      </w:r>
      <w:r w:rsidR="00420327" w:rsidRPr="00420327">
        <w:rPr>
          <w:rFonts w:ascii="Arial" w:hAnsi="Arial" w:cs="Arial"/>
          <w:sz w:val="24"/>
          <w:szCs w:val="24"/>
        </w:rPr>
        <w:t xml:space="preserve">elisberto do </w:t>
      </w:r>
      <w:r w:rsidR="00FB6642">
        <w:rPr>
          <w:rFonts w:ascii="Arial" w:hAnsi="Arial" w:cs="Arial"/>
          <w:sz w:val="24"/>
          <w:szCs w:val="24"/>
        </w:rPr>
        <w:t>N</w:t>
      </w:r>
      <w:r w:rsidR="00420327" w:rsidRPr="00420327">
        <w:rPr>
          <w:rFonts w:ascii="Arial" w:hAnsi="Arial" w:cs="Arial"/>
          <w:sz w:val="24"/>
          <w:szCs w:val="24"/>
        </w:rPr>
        <w:t xml:space="preserve">ascimento </w:t>
      </w:r>
      <w:r w:rsidR="00FB6642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ilva, </w:t>
      </w:r>
      <w:r w:rsidR="00FB6642">
        <w:rPr>
          <w:rFonts w:ascii="Arial" w:hAnsi="Arial" w:cs="Arial"/>
          <w:sz w:val="24"/>
          <w:szCs w:val="24"/>
        </w:rPr>
        <w:t>M</w:t>
      </w:r>
      <w:r w:rsidR="00420327" w:rsidRPr="00420327">
        <w:rPr>
          <w:rFonts w:ascii="Arial" w:hAnsi="Arial" w:cs="Arial"/>
          <w:sz w:val="24"/>
          <w:szCs w:val="24"/>
        </w:rPr>
        <w:t xml:space="preserve">agleize </w:t>
      </w:r>
      <w:r w:rsidR="00FB6642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ristina de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 xml:space="preserve">ima </w:t>
      </w:r>
      <w:r w:rsidR="00FB6642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ampelo </w:t>
      </w:r>
      <w:r w:rsidR="00FB6642">
        <w:rPr>
          <w:rFonts w:ascii="Arial" w:hAnsi="Arial" w:cs="Arial"/>
          <w:sz w:val="24"/>
          <w:szCs w:val="24"/>
        </w:rPr>
        <w:t>O</w:t>
      </w:r>
      <w:r w:rsidR="00420327" w:rsidRPr="00420327">
        <w:rPr>
          <w:rFonts w:ascii="Arial" w:hAnsi="Arial" w:cs="Arial"/>
          <w:sz w:val="24"/>
          <w:szCs w:val="24"/>
        </w:rPr>
        <w:t xml:space="preserve">liveira, </w:t>
      </w:r>
      <w:r w:rsidR="00FB6642">
        <w:rPr>
          <w:rFonts w:ascii="Arial" w:hAnsi="Arial" w:cs="Arial"/>
          <w:sz w:val="24"/>
          <w:szCs w:val="24"/>
        </w:rPr>
        <w:t>G</w:t>
      </w:r>
      <w:r w:rsidR="00420327" w:rsidRPr="00420327">
        <w:rPr>
          <w:rFonts w:ascii="Arial" w:hAnsi="Arial" w:cs="Arial"/>
          <w:sz w:val="24"/>
          <w:szCs w:val="24"/>
        </w:rPr>
        <w:t xml:space="preserve">eová </w:t>
      </w:r>
      <w:r w:rsidR="00FB6642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zevedo de </w:t>
      </w:r>
      <w:r w:rsidR="00FB6642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raújo, </w:t>
      </w:r>
      <w:r w:rsidR="00FB6642">
        <w:rPr>
          <w:rFonts w:ascii="Arial" w:hAnsi="Arial" w:cs="Arial"/>
          <w:sz w:val="24"/>
          <w:szCs w:val="24"/>
        </w:rPr>
        <w:t>R</w:t>
      </w:r>
      <w:r w:rsidR="00420327" w:rsidRPr="00420327">
        <w:rPr>
          <w:rFonts w:ascii="Arial" w:hAnsi="Arial" w:cs="Arial"/>
          <w:sz w:val="24"/>
          <w:szCs w:val="24"/>
        </w:rPr>
        <w:t xml:space="preserve">ogéria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 xml:space="preserve">ayanne </w:t>
      </w:r>
      <w:r w:rsidR="00FB6642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aldas </w:t>
      </w:r>
      <w:r w:rsidR="00FB6642">
        <w:rPr>
          <w:rFonts w:ascii="Arial" w:hAnsi="Arial" w:cs="Arial"/>
          <w:sz w:val="24"/>
          <w:szCs w:val="24"/>
        </w:rPr>
        <w:t>D</w:t>
      </w:r>
      <w:r w:rsidR="00420327" w:rsidRPr="00420327">
        <w:rPr>
          <w:rFonts w:ascii="Arial" w:hAnsi="Arial" w:cs="Arial"/>
          <w:sz w:val="24"/>
          <w:szCs w:val="24"/>
        </w:rPr>
        <w:t xml:space="preserve">antas,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 xml:space="preserve">eandro </w:t>
      </w:r>
      <w:r w:rsidR="00FB6642">
        <w:rPr>
          <w:rFonts w:ascii="Arial" w:hAnsi="Arial" w:cs="Arial"/>
          <w:sz w:val="24"/>
          <w:szCs w:val="24"/>
        </w:rPr>
        <w:t>J</w:t>
      </w:r>
      <w:r w:rsidR="00420327" w:rsidRPr="00420327">
        <w:rPr>
          <w:rFonts w:ascii="Arial" w:hAnsi="Arial" w:cs="Arial"/>
          <w:sz w:val="24"/>
          <w:szCs w:val="24"/>
        </w:rPr>
        <w:t xml:space="preserve">osé da </w:t>
      </w:r>
      <w:r w:rsidR="00FB6642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ilva </w:t>
      </w:r>
      <w:r w:rsidR="00FB6642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antos, </w:t>
      </w:r>
      <w:r w:rsidR="00FB6642">
        <w:rPr>
          <w:rFonts w:ascii="Arial" w:hAnsi="Arial" w:cs="Arial"/>
          <w:sz w:val="24"/>
          <w:szCs w:val="24"/>
        </w:rPr>
        <w:t>V</w:t>
      </w:r>
      <w:r w:rsidR="00420327" w:rsidRPr="00420327">
        <w:rPr>
          <w:rFonts w:ascii="Arial" w:hAnsi="Arial" w:cs="Arial"/>
          <w:sz w:val="24"/>
          <w:szCs w:val="24"/>
        </w:rPr>
        <w:t xml:space="preserve">era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 xml:space="preserve">úcia de </w:t>
      </w:r>
      <w:r w:rsidR="00FB6642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ouza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>ima</w:t>
      </w:r>
      <w:r w:rsidR="00B168FF">
        <w:rPr>
          <w:rFonts w:ascii="Arial" w:hAnsi="Arial" w:cs="Arial"/>
          <w:sz w:val="24"/>
          <w:szCs w:val="24"/>
        </w:rPr>
        <w:t>.</w:t>
      </w:r>
      <w:r w:rsidR="00C54B84">
        <w:rPr>
          <w:rFonts w:ascii="Arial" w:hAnsi="Arial" w:cs="Arial"/>
          <w:sz w:val="24"/>
          <w:szCs w:val="24"/>
        </w:rPr>
        <w:t xml:space="preserve"> O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Presidente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declarou abertos os trabalhos</w:t>
      </w:r>
      <w:r w:rsidR="00CC6255" w:rsidRPr="00D637D3">
        <w:rPr>
          <w:rFonts w:ascii="Arial" w:hAnsi="Arial" w:cs="Arial"/>
          <w:sz w:val="24"/>
          <w:szCs w:val="24"/>
        </w:rPr>
        <w:t>, dando boas-vindas a todos os E</w:t>
      </w:r>
      <w:r w:rsidR="003B5087" w:rsidRPr="00D637D3">
        <w:rPr>
          <w:rFonts w:ascii="Arial" w:hAnsi="Arial" w:cs="Arial"/>
          <w:sz w:val="24"/>
          <w:szCs w:val="24"/>
        </w:rPr>
        <w:t>dis</w:t>
      </w:r>
      <w:r w:rsidR="0027611D">
        <w:rPr>
          <w:rFonts w:ascii="Arial" w:hAnsi="Arial" w:cs="Arial"/>
          <w:sz w:val="24"/>
          <w:szCs w:val="24"/>
        </w:rPr>
        <w:t xml:space="preserve">, </w:t>
      </w:r>
      <w:r w:rsidR="008F0BAD">
        <w:rPr>
          <w:rFonts w:ascii="Arial" w:hAnsi="Arial" w:cs="Arial"/>
          <w:sz w:val="24"/>
          <w:szCs w:val="24"/>
        </w:rPr>
        <w:t xml:space="preserve">em seguida </w:t>
      </w:r>
      <w:r w:rsidR="006F3E9F">
        <w:rPr>
          <w:rFonts w:ascii="Arial" w:hAnsi="Arial" w:cs="Arial"/>
          <w:sz w:val="24"/>
          <w:szCs w:val="24"/>
        </w:rPr>
        <w:t>C</w:t>
      </w:r>
      <w:r w:rsidR="00287DA2" w:rsidRPr="00D637D3">
        <w:rPr>
          <w:rFonts w:ascii="Arial" w:hAnsi="Arial" w:cs="Arial"/>
          <w:sz w:val="24"/>
          <w:szCs w:val="24"/>
        </w:rPr>
        <w:t xml:space="preserve">olocou em votação a ata da </w:t>
      </w:r>
      <w:r w:rsidR="006D4ABC">
        <w:rPr>
          <w:rFonts w:ascii="Arial" w:hAnsi="Arial" w:cs="Arial"/>
          <w:sz w:val="24"/>
          <w:szCs w:val="24"/>
        </w:rPr>
        <w:t>1</w:t>
      </w:r>
      <w:r w:rsidR="001D147F">
        <w:rPr>
          <w:rFonts w:ascii="Arial" w:hAnsi="Arial" w:cs="Arial"/>
          <w:sz w:val="24"/>
          <w:szCs w:val="24"/>
        </w:rPr>
        <w:t>6</w:t>
      </w:r>
      <w:r w:rsidR="00287DA2" w:rsidRPr="00D637D3">
        <w:rPr>
          <w:rFonts w:ascii="Arial" w:hAnsi="Arial" w:cs="Arial"/>
          <w:sz w:val="24"/>
          <w:szCs w:val="24"/>
        </w:rPr>
        <w:t xml:space="preserve">ª sessão </w:t>
      </w:r>
      <w:r w:rsidR="00D05BF3" w:rsidRPr="00D637D3">
        <w:rPr>
          <w:rFonts w:ascii="Arial" w:hAnsi="Arial" w:cs="Arial"/>
          <w:sz w:val="24"/>
          <w:szCs w:val="24"/>
        </w:rPr>
        <w:t>ordinária, na qual foi aprovada por</w:t>
      </w:r>
      <w:r w:rsidR="007770D7">
        <w:rPr>
          <w:rFonts w:ascii="Arial" w:hAnsi="Arial" w:cs="Arial"/>
          <w:sz w:val="24"/>
          <w:szCs w:val="24"/>
        </w:rPr>
        <w:t xml:space="preserve"> </w:t>
      </w:r>
      <w:r w:rsidR="0097057F">
        <w:rPr>
          <w:rFonts w:ascii="Arial" w:hAnsi="Arial" w:cs="Arial"/>
          <w:sz w:val="24"/>
          <w:szCs w:val="24"/>
        </w:rPr>
        <w:t>unanimidade</w:t>
      </w:r>
      <w:r w:rsidR="006F3E9F">
        <w:rPr>
          <w:rFonts w:ascii="Arial" w:hAnsi="Arial" w:cs="Arial"/>
          <w:sz w:val="24"/>
          <w:szCs w:val="24"/>
        </w:rPr>
        <w:t>, l</w:t>
      </w:r>
      <w:r w:rsidR="005C77B2" w:rsidRPr="00D637D3">
        <w:rPr>
          <w:rFonts w:ascii="Arial" w:hAnsi="Arial" w:cs="Arial"/>
          <w:sz w:val="24"/>
          <w:szCs w:val="24"/>
        </w:rPr>
        <w:t>ogo após assegurado pela Lei Geral de Proteção de Dados Pessoais (LGPD) solicitou a autorização dos presentes para o uso de áudio e imagens</w:t>
      </w:r>
      <w:r w:rsidR="006F3E9F">
        <w:rPr>
          <w:rFonts w:ascii="Arial" w:hAnsi="Arial" w:cs="Arial"/>
          <w:sz w:val="24"/>
          <w:szCs w:val="24"/>
        </w:rPr>
        <w:t>, n</w:t>
      </w:r>
      <w:r w:rsidR="00F90533" w:rsidRPr="00D637D3">
        <w:rPr>
          <w:rFonts w:ascii="Arial" w:hAnsi="Arial" w:cs="Arial"/>
          <w:sz w:val="24"/>
          <w:szCs w:val="24"/>
        </w:rPr>
        <w:t xml:space="preserve">a Sequência </w:t>
      </w:r>
      <w:r w:rsidR="005C77B2" w:rsidRPr="00D637D3">
        <w:rPr>
          <w:rFonts w:ascii="Arial" w:hAnsi="Arial" w:cs="Arial"/>
          <w:sz w:val="24"/>
          <w:szCs w:val="24"/>
        </w:rPr>
        <w:t xml:space="preserve">Foi realizado o sorteio da Ordem do Dia. </w:t>
      </w:r>
    </w:p>
    <w:p w14:paraId="244E0919" w14:textId="67BAD433" w:rsidR="00E73F6C" w:rsidRPr="00F30E10" w:rsidRDefault="00616DE4" w:rsidP="00F30E10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Logo após, autorizou a </w:t>
      </w:r>
      <w:r w:rsidR="00D6154D">
        <w:rPr>
          <w:rFonts w:ascii="Arial" w:hAnsi="Arial" w:cs="Arial"/>
          <w:sz w:val="24"/>
          <w:szCs w:val="24"/>
        </w:rPr>
        <w:t>secretária</w:t>
      </w:r>
      <w:r w:rsidRPr="00D637D3">
        <w:rPr>
          <w:rFonts w:ascii="Arial" w:hAnsi="Arial" w:cs="Arial"/>
          <w:sz w:val="24"/>
          <w:szCs w:val="24"/>
        </w:rPr>
        <w:t xml:space="preserve"> </w:t>
      </w:r>
      <w:r w:rsidR="001D147F" w:rsidRPr="0086274E">
        <w:rPr>
          <w:rFonts w:ascii="Arial" w:hAnsi="Arial" w:cs="Arial"/>
          <w:sz w:val="24"/>
          <w:szCs w:val="24"/>
        </w:rPr>
        <w:t>Magleize Cristina de Lima Campelo Oliveira</w:t>
      </w:r>
      <w:r w:rsidR="001D147F" w:rsidRPr="00E61BD6">
        <w:rPr>
          <w:rFonts w:ascii="Arial" w:hAnsi="Arial" w:cs="Arial"/>
          <w:sz w:val="24"/>
          <w:szCs w:val="24"/>
        </w:rPr>
        <w:t xml:space="preserve"> </w:t>
      </w:r>
      <w:r w:rsidRPr="00D637D3">
        <w:rPr>
          <w:rFonts w:ascii="Arial" w:hAnsi="Arial" w:cs="Arial"/>
          <w:bCs/>
          <w:sz w:val="24"/>
          <w:szCs w:val="24"/>
        </w:rPr>
        <w:t>a fazer a leitura do Expediente:</w:t>
      </w:r>
    </w:p>
    <w:p w14:paraId="438E4711" w14:textId="35D3B234" w:rsidR="00651F59" w:rsidRDefault="00651F59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E5376B">
        <w:rPr>
          <w:rFonts w:ascii="Arial" w:hAnsi="Arial" w:cs="Arial"/>
          <w:b/>
          <w:sz w:val="24"/>
          <w:szCs w:val="24"/>
        </w:rPr>
        <w:t>PROJETO DE LEI DO EXECUTIVO Nº 024/2025, DE AUTORIA DO EXMO. PREFEITO MUNICIPAL, O SR. TIAGO DE MEDEIROS ALMEIDA</w:t>
      </w:r>
      <w:r w:rsidR="005806E1" w:rsidRPr="00651F59">
        <w:rPr>
          <w:rFonts w:ascii="Arial" w:hAnsi="Arial" w:cs="Arial"/>
          <w:bCs/>
          <w:sz w:val="24"/>
          <w:szCs w:val="24"/>
        </w:rPr>
        <w:t xml:space="preserve">. ESTIMA A RECEITA E FIXA A DESPESA DO </w:t>
      </w:r>
      <w:r w:rsidR="005806E1">
        <w:rPr>
          <w:rFonts w:ascii="Arial" w:hAnsi="Arial" w:cs="Arial"/>
          <w:bCs/>
          <w:sz w:val="24"/>
          <w:szCs w:val="24"/>
        </w:rPr>
        <w:t>M</w:t>
      </w:r>
      <w:r w:rsidR="005806E1" w:rsidRPr="00651F59">
        <w:rPr>
          <w:rFonts w:ascii="Arial" w:hAnsi="Arial" w:cs="Arial"/>
          <w:bCs/>
          <w:sz w:val="24"/>
          <w:szCs w:val="24"/>
        </w:rPr>
        <w:t xml:space="preserve">UNICÍPIO DE </w:t>
      </w:r>
      <w:r w:rsidR="005806E1">
        <w:rPr>
          <w:rFonts w:ascii="Arial" w:hAnsi="Arial" w:cs="Arial"/>
          <w:bCs/>
          <w:sz w:val="24"/>
          <w:szCs w:val="24"/>
        </w:rPr>
        <w:t>P</w:t>
      </w:r>
      <w:r w:rsidR="005806E1" w:rsidRPr="00651F59">
        <w:rPr>
          <w:rFonts w:ascii="Arial" w:hAnsi="Arial" w:cs="Arial"/>
          <w:bCs/>
          <w:sz w:val="24"/>
          <w:szCs w:val="24"/>
        </w:rPr>
        <w:t>ARELHAS, PARA O EXERCÍCIO FINANCEIRO DE 2026.</w:t>
      </w:r>
    </w:p>
    <w:p w14:paraId="72C96DC6" w14:textId="3354FE0A" w:rsidR="000B0991" w:rsidRDefault="005806E1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5806E1">
        <w:rPr>
          <w:rFonts w:ascii="Arial" w:hAnsi="Arial" w:cs="Arial"/>
          <w:b/>
          <w:sz w:val="24"/>
          <w:szCs w:val="24"/>
        </w:rPr>
        <w:t>PROJETO DE LEI DO EXECUTIVO N.º 025/2025, DE AUTORIA DO EXMO. PREFEITO MUNICIPAL, O SR. TIAGO DE MEDEIROS ALMEIDA</w:t>
      </w:r>
      <w:r w:rsidRPr="005806E1">
        <w:rPr>
          <w:rFonts w:ascii="Arial" w:hAnsi="Arial" w:cs="Arial"/>
          <w:bCs/>
          <w:sz w:val="24"/>
          <w:szCs w:val="24"/>
        </w:rPr>
        <w:t>. DISPÕE SOBRE O PROGRAMA DE RECUPERAÇÃO DE CRÉDITOS FISCAIS –REFIS E DÁ OUTRAS PROVIDÊNCIAS.</w:t>
      </w:r>
    </w:p>
    <w:p w14:paraId="5D1453F1" w14:textId="3CC23D62" w:rsidR="005806E1" w:rsidRDefault="00FC5044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CD62E0">
        <w:rPr>
          <w:rFonts w:ascii="Arial" w:hAnsi="Arial" w:cs="Arial"/>
          <w:b/>
          <w:sz w:val="24"/>
          <w:szCs w:val="24"/>
        </w:rPr>
        <w:t>PROJETO DE LEI DO EXECUTIVO Nº026/2025, DE AUTORIA DO EXMO. PREFEITO MUNICIPAL, O SR. TIAGO DE MEDEIROS ALMEIDA EMENTA:</w:t>
      </w:r>
      <w:r w:rsidRPr="00FC5044">
        <w:rPr>
          <w:rFonts w:ascii="Arial" w:hAnsi="Arial" w:cs="Arial"/>
          <w:bCs/>
          <w:sz w:val="24"/>
          <w:szCs w:val="24"/>
        </w:rPr>
        <w:t xml:space="preserve"> AUTORIZA O PODER EXECUTIVO A DOAR IMÓVEL PÚBLICO MUNICIPAL À PARÓQUIA DE SÃO SEBASTIÃO E DÁ OUTRAS PROVIDÊNCIAS.</w:t>
      </w:r>
    </w:p>
    <w:p w14:paraId="14BA110D" w14:textId="43572C96" w:rsidR="00CD62E0" w:rsidRDefault="00113F3E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113F3E">
        <w:rPr>
          <w:rFonts w:ascii="Arial" w:hAnsi="Arial" w:cs="Arial"/>
          <w:b/>
          <w:sz w:val="24"/>
          <w:szCs w:val="24"/>
        </w:rPr>
        <w:lastRenderedPageBreak/>
        <w:t>PROJETO DE LEI DO EXECUTIVO Nº 027/2025, DE AUTORIA DO EXMO. PREFEITO MUNICIPAL, O SR. TIAGO DE MEDEIROS ALMEIDA</w:t>
      </w:r>
      <w:r w:rsidR="009417CA" w:rsidRPr="009417CA">
        <w:rPr>
          <w:rFonts w:ascii="Arial" w:hAnsi="Arial" w:cs="Arial"/>
          <w:b/>
          <w:sz w:val="24"/>
          <w:szCs w:val="24"/>
        </w:rPr>
        <w:t>:</w:t>
      </w:r>
      <w:r w:rsidRPr="00113F3E">
        <w:rPr>
          <w:rFonts w:ascii="Arial" w:hAnsi="Arial" w:cs="Arial"/>
          <w:bCs/>
          <w:sz w:val="24"/>
          <w:szCs w:val="24"/>
        </w:rPr>
        <w:t>ALTERA DISPOSITIVOS DA LEI Nº 2.142, DE 16 DE DEZEMBRO DE 2009, E DÁ OUTRAS PROVIDÊNCIAS.</w:t>
      </w:r>
    </w:p>
    <w:p w14:paraId="43438AD6" w14:textId="2163739A" w:rsidR="009417CA" w:rsidRDefault="004C7108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4C7108">
        <w:rPr>
          <w:rFonts w:ascii="Arial" w:hAnsi="Arial" w:cs="Arial"/>
          <w:b/>
          <w:sz w:val="24"/>
          <w:szCs w:val="24"/>
        </w:rPr>
        <w:t>PROJETO DE LEI N°028/2025 DE AUTORIA DO EXMO. PREFEITO MUNICIPAL, O SR. TIAGO DE MEDEIROS ALMEIDA</w:t>
      </w:r>
      <w:r>
        <w:rPr>
          <w:rFonts w:ascii="Arial" w:hAnsi="Arial" w:cs="Arial"/>
          <w:b/>
          <w:sz w:val="24"/>
          <w:szCs w:val="24"/>
        </w:rPr>
        <w:t>:</w:t>
      </w:r>
      <w:r w:rsidRPr="004C7108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EXCESSO DE ARRECADAÇÃO NO ORÇAMENTO DO MUNICÍPIO DE PARELHAS PARA O EXERCÍCIO DE 2025, E DÁ OUTRAS PROVIDÊNCIAS.</w:t>
      </w:r>
    </w:p>
    <w:p w14:paraId="392959CF" w14:textId="0341BB31" w:rsidR="004C7108" w:rsidRDefault="00422467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422467">
        <w:rPr>
          <w:rFonts w:ascii="Arial" w:hAnsi="Arial" w:cs="Arial"/>
          <w:b/>
          <w:sz w:val="24"/>
          <w:szCs w:val="24"/>
        </w:rPr>
        <w:t>PROJETO DE LEI DO EXECUTIVO Nº 029/2025, DE AUTORIA DO EXMO. PREFEITO MUNICIPAL, O SR. TIAGO DE MEDEIROS ALMEIDA</w:t>
      </w:r>
      <w:r>
        <w:rPr>
          <w:rFonts w:ascii="Arial" w:hAnsi="Arial" w:cs="Arial"/>
          <w:b/>
          <w:sz w:val="24"/>
          <w:szCs w:val="24"/>
        </w:rPr>
        <w:t>:</w:t>
      </w:r>
      <w:r w:rsidRPr="00422467">
        <w:rPr>
          <w:rFonts w:ascii="Arial" w:hAnsi="Arial" w:cs="Arial"/>
          <w:bCs/>
          <w:sz w:val="24"/>
          <w:szCs w:val="24"/>
        </w:rPr>
        <w:t xml:space="preserve"> DISPÕE SOBRE ALTERAÇÃO DA ORIGEM E FONTE DE RECURSOS DA LEI Nº 2839/2025, DE 04 DE NOVEMBRO DE 2025, E DÁ OUTRAS PROVIDÊNCIAS.</w:t>
      </w:r>
    </w:p>
    <w:p w14:paraId="5DA05203" w14:textId="407E1B11" w:rsidR="00FB52B5" w:rsidRDefault="00773D53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773D53">
        <w:rPr>
          <w:rFonts w:ascii="Arial" w:hAnsi="Arial" w:cs="Arial"/>
          <w:b/>
          <w:sz w:val="24"/>
          <w:szCs w:val="24"/>
        </w:rPr>
        <w:t>PROJETO DE LEI DO EXECUTIVO N°030/2025 DE AUTORIA DO EXMO. PREFEITO MUNICIPAL, O SR TIAGO DE MEDEIROS ALMEIDA</w:t>
      </w:r>
      <w:r w:rsidR="00C93400">
        <w:rPr>
          <w:rFonts w:ascii="Arial" w:hAnsi="Arial" w:cs="Arial"/>
          <w:b/>
          <w:sz w:val="24"/>
          <w:szCs w:val="24"/>
        </w:rPr>
        <w:t>:</w:t>
      </w:r>
      <w:r w:rsidRPr="00773D53">
        <w:rPr>
          <w:rFonts w:ascii="Arial" w:hAnsi="Arial" w:cs="Arial"/>
          <w:b/>
          <w:sz w:val="24"/>
          <w:szCs w:val="24"/>
        </w:rPr>
        <w:t xml:space="preserve"> </w:t>
      </w:r>
      <w:r w:rsidRPr="00C93400">
        <w:rPr>
          <w:rFonts w:ascii="Arial" w:hAnsi="Arial" w:cs="Arial"/>
          <w:bCs/>
          <w:sz w:val="24"/>
          <w:szCs w:val="24"/>
        </w:rPr>
        <w:t>DISPÕE</w:t>
      </w:r>
      <w:r w:rsidR="00C93400">
        <w:rPr>
          <w:rFonts w:ascii="Arial" w:hAnsi="Arial" w:cs="Arial"/>
          <w:bCs/>
          <w:sz w:val="24"/>
          <w:szCs w:val="24"/>
        </w:rPr>
        <w:t xml:space="preserve"> </w:t>
      </w:r>
      <w:r w:rsidRPr="00773D53">
        <w:rPr>
          <w:rFonts w:ascii="Arial" w:hAnsi="Arial" w:cs="Arial"/>
          <w:bCs/>
          <w:sz w:val="24"/>
          <w:szCs w:val="24"/>
        </w:rPr>
        <w:t>SOBRE ABERTURA DE CRÉDITO ADICIONAL ESPECIAL POR MEIO DE EXCESSO DE ARRECADAÇÃO NO ORÇAMENTO DO MUNICÍPIO DE PARELHAS PARA O EXERCÍCIO DE 2025, E DÁ OUTRAS PROVIDÊNCIAS.</w:t>
      </w:r>
    </w:p>
    <w:p w14:paraId="1BB00123" w14:textId="0E319B28" w:rsidR="00C93400" w:rsidRDefault="005466C9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7B14E4">
        <w:rPr>
          <w:rFonts w:ascii="Arial" w:hAnsi="Arial" w:cs="Arial"/>
          <w:b/>
          <w:sz w:val="24"/>
          <w:szCs w:val="24"/>
        </w:rPr>
        <w:t>PROJETO DE LEI DO EXECUTIVO Nº 031/2025, DE AUTORIA DO EXMO. PREFEITO MUNICIPAL, O SR. TIAGO DE MEDEIROS ALMEIDA</w:t>
      </w:r>
      <w:r w:rsidR="007B14E4">
        <w:rPr>
          <w:rFonts w:ascii="Arial" w:hAnsi="Arial" w:cs="Arial"/>
          <w:b/>
          <w:sz w:val="24"/>
          <w:szCs w:val="24"/>
        </w:rPr>
        <w:t>:</w:t>
      </w:r>
      <w:r w:rsidRPr="005466C9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EXCESSO DE ARRECADAÇÃO NO ORÇAMENTO DO MUNICÍPIO DE PARELHAS PARA O EXERCÍCIO DE 2025, E DÁ OUTRAS PROVIDÊNCIAS.</w:t>
      </w:r>
    </w:p>
    <w:p w14:paraId="1F5DCA25" w14:textId="042A4183" w:rsidR="007B14E4" w:rsidRDefault="001E74F7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1E74F7">
        <w:rPr>
          <w:rFonts w:ascii="Arial" w:hAnsi="Arial" w:cs="Arial"/>
          <w:b/>
          <w:sz w:val="24"/>
          <w:szCs w:val="24"/>
        </w:rPr>
        <w:t>PROJETO DE LEI DO EXECUTIVO Nº 032/2025, DE AUTORIA DO EXMO. PREFEITO MUNICIPAL, O SR. TIAGO DE MEDEIROS ALMEIDA</w:t>
      </w:r>
      <w:r>
        <w:rPr>
          <w:rFonts w:ascii="Arial" w:hAnsi="Arial" w:cs="Arial"/>
          <w:b/>
          <w:sz w:val="24"/>
          <w:szCs w:val="24"/>
        </w:rPr>
        <w:t>:</w:t>
      </w:r>
      <w:r w:rsidRPr="001E74F7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SUPERÁVIT FINANCEIRO NO ORÇAMENTO DO MUNICÍPIO DE PARELHAS PARA O EXERCÍCIO DE 2025, E DÁ OUTRAS PROVIDÊNCIAS.</w:t>
      </w:r>
    </w:p>
    <w:p w14:paraId="294CC49D" w14:textId="4F3B23EB" w:rsidR="009B5B65" w:rsidRDefault="00AA1FDF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AA1FDF">
        <w:rPr>
          <w:rFonts w:ascii="Arial" w:hAnsi="Arial" w:cs="Arial"/>
          <w:b/>
          <w:sz w:val="24"/>
          <w:szCs w:val="24"/>
        </w:rPr>
        <w:t>PROJETO DE LEI DO EXECUTIVO Nº 033/2025, DE AUTORIA DO EXMO. PREFEITO MUNICIPAL, O SR. TIAGO DE MEDEIROS ALMEIDA</w:t>
      </w:r>
      <w:r>
        <w:rPr>
          <w:rFonts w:ascii="Arial" w:hAnsi="Arial" w:cs="Arial"/>
          <w:b/>
          <w:sz w:val="24"/>
          <w:szCs w:val="24"/>
        </w:rPr>
        <w:t>:</w:t>
      </w:r>
      <w:r w:rsidRPr="00AA1FDF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EXCESSO DE ARRECADAÇÃO NO ORÇAMENTO DO MUNICÍPIO DE PARELHAS PARA O EXERCÍCIO DE 2025, E DÁ OUTRAS PROVIDÊNCIAS.</w:t>
      </w:r>
    </w:p>
    <w:p w14:paraId="1C926C0C" w14:textId="058CF630" w:rsidR="00AA1FDF" w:rsidRDefault="004E70E6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4E70E6">
        <w:rPr>
          <w:rFonts w:ascii="Arial" w:hAnsi="Arial" w:cs="Arial"/>
          <w:b/>
          <w:sz w:val="24"/>
          <w:szCs w:val="24"/>
        </w:rPr>
        <w:t>PROJETO DE LEI DO EXECUTIVO Nº 034/2025, DE AUTORIA DO EXMO. PREFEITO MUNICIPAL, O SR. TIAGO DE MEDEIROS ALMEIDA</w:t>
      </w:r>
      <w:r>
        <w:rPr>
          <w:rFonts w:ascii="Arial" w:hAnsi="Arial" w:cs="Arial"/>
          <w:b/>
          <w:sz w:val="24"/>
          <w:szCs w:val="24"/>
        </w:rPr>
        <w:t>:</w:t>
      </w:r>
      <w:r w:rsidRPr="004E70E6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EXCESSO DE ARRECADAÇÃO NO ORÇAMENTO DO MUNICÍPIO DE PARELHAS PARA O EXERCÍCIO DE 2025, E DÁ OUTRAS PROVIDÊNCIAS.</w:t>
      </w:r>
    </w:p>
    <w:p w14:paraId="5B36CC11" w14:textId="17ADBCAE" w:rsidR="004E70E6" w:rsidRDefault="00717BC4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717BC4">
        <w:rPr>
          <w:rFonts w:ascii="Arial" w:hAnsi="Arial" w:cs="Arial"/>
          <w:b/>
          <w:sz w:val="24"/>
          <w:szCs w:val="24"/>
        </w:rPr>
        <w:t>PROJETO DE LEI DO EXECUTIVO Nº 035/2025, DE AUTORIA DO EXMO. PREFEITO MUNICIPAL, O SR. TIAGO DE MEDEIROS ALMEIDA</w:t>
      </w:r>
      <w:r>
        <w:rPr>
          <w:rFonts w:ascii="Arial" w:hAnsi="Arial" w:cs="Arial"/>
          <w:b/>
          <w:sz w:val="24"/>
          <w:szCs w:val="24"/>
        </w:rPr>
        <w:t>:</w:t>
      </w:r>
      <w:r w:rsidRPr="00717BC4">
        <w:rPr>
          <w:rFonts w:ascii="Arial" w:hAnsi="Arial" w:cs="Arial"/>
          <w:bCs/>
          <w:sz w:val="24"/>
          <w:szCs w:val="24"/>
        </w:rPr>
        <w:t xml:space="preserve"> DISPÕE </w:t>
      </w:r>
      <w:r w:rsidRPr="00717BC4">
        <w:rPr>
          <w:rFonts w:ascii="Arial" w:hAnsi="Arial" w:cs="Arial"/>
          <w:bCs/>
          <w:sz w:val="24"/>
          <w:szCs w:val="24"/>
        </w:rPr>
        <w:lastRenderedPageBreak/>
        <w:t>SOBRE ABERTURA DE CRÉDITO ADICIONAL ESPECIAL POR MEIO DE EXCESSO DE ARRECADAÇÃO NO ORÇAMENTO DO MUNICÍPIO DE PARELHAS PARA O EXERCÍCIO DE 2025, E DÁ OUTRAS PROVIDÊNCIAS.</w:t>
      </w:r>
    </w:p>
    <w:p w14:paraId="58EF9A72" w14:textId="7D32A8D6" w:rsidR="00717BC4" w:rsidRDefault="00BE7780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BE7780">
        <w:rPr>
          <w:rFonts w:ascii="Arial" w:hAnsi="Arial" w:cs="Arial"/>
          <w:b/>
          <w:sz w:val="24"/>
          <w:szCs w:val="24"/>
        </w:rPr>
        <w:t>EMENDA MODIFICATIVA Nº 003/2025, AO PROJETO DE RESOLUÇÃO Nº 006/2025, DE AUTORIA DA COMISSÃO DE CONSTITUIÇÃO, LEGISLAÇÃO E REDAÇÃO DA CÂMARA MUNICIPAL DE PARELHAS.</w:t>
      </w:r>
      <w:r w:rsidRPr="00BE7780">
        <w:rPr>
          <w:rFonts w:ascii="Arial" w:hAnsi="Arial" w:cs="Arial"/>
          <w:bCs/>
          <w:sz w:val="24"/>
          <w:szCs w:val="24"/>
        </w:rPr>
        <w:t xml:space="preserve"> ALTERA A REDAÇÃO DO § 6º E ACRESCENTA O § 7º NO ART. 68 DO PROJETO DE RESOLUÇÃO Nº 006/2025 DE AUTORIA DA MESA DIRETORA DA CÂMARA MUNICIPAL DE PARELHAS, E DÁ OUTRAS PROVIDÊNCIAS.</w:t>
      </w:r>
    </w:p>
    <w:p w14:paraId="3534D2A0" w14:textId="1F050C24" w:rsidR="00BE7780" w:rsidRDefault="004D282E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4D282E">
        <w:rPr>
          <w:rFonts w:ascii="Arial" w:hAnsi="Arial" w:cs="Arial"/>
          <w:b/>
          <w:sz w:val="24"/>
          <w:szCs w:val="24"/>
        </w:rPr>
        <w:t>EMENDA MODIFICATIVA Nº 004/2025, AO PROJETO DE RESOLUÇÃO Nº 006/2025 DE AUTORIA DO VEREADOR WELLINGTON ARAÚJO SILVA-MDB. ACRESCENTA</w:t>
      </w:r>
      <w:r w:rsidRPr="004D282E">
        <w:rPr>
          <w:rFonts w:ascii="Arial" w:hAnsi="Arial" w:cs="Arial"/>
          <w:bCs/>
          <w:sz w:val="24"/>
          <w:szCs w:val="24"/>
        </w:rPr>
        <w:t xml:space="preserve"> O § 7º, A REDAÇÃO PROPOSTA PARA O ART. 68 E SEUS PARÁGRAFOS, INTRODUZIDOS PELO ART. 1º DO PROJETO DE RESOLUÇÃO Nº 006/2025.</w:t>
      </w:r>
    </w:p>
    <w:p w14:paraId="23259910" w14:textId="2D75CE0D" w:rsidR="00CE1DF9" w:rsidRDefault="00CE1DF9" w:rsidP="007C0C89">
      <w:pPr>
        <w:pStyle w:val="PargrafodaLista"/>
        <w:numPr>
          <w:ilvl w:val="0"/>
          <w:numId w:val="41"/>
        </w:numPr>
        <w:spacing w:line="278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CE1DF9">
        <w:rPr>
          <w:rFonts w:ascii="Arial" w:hAnsi="Arial" w:cs="Arial"/>
          <w:b/>
          <w:sz w:val="24"/>
          <w:szCs w:val="24"/>
        </w:rPr>
        <w:t>EMENDA MODIFICATIVA Nº 005/2025, AO PROJETO DE RESOLUÇÃO Nº 006/2025 DE AUTORIA DO VEREADOR WELLINGTON ARAÚJO SILVA-MDB.</w:t>
      </w:r>
      <w:r w:rsidRPr="00CE1DF9">
        <w:rPr>
          <w:rFonts w:ascii="Arial" w:hAnsi="Arial" w:cs="Arial"/>
          <w:bCs/>
          <w:sz w:val="24"/>
          <w:szCs w:val="24"/>
        </w:rPr>
        <w:t xml:space="preserve"> MODIFICA A REDAÇÃO PROPOSTA PARA O ART. 68 E SEUS PARÁGRAFOS, INTRODUZIDOS PELO ART. 1º DO PROJETO DE RESOLUÇÃO Nº 006/2025.</w:t>
      </w:r>
    </w:p>
    <w:p w14:paraId="3F4D6CBE" w14:textId="14C57C8A" w:rsidR="00D45E1B" w:rsidRDefault="00535573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Requerimentos</w:t>
      </w:r>
      <w:r w:rsidR="00A00816" w:rsidRPr="00112E06">
        <w:rPr>
          <w:rFonts w:ascii="Arial" w:hAnsi="Arial" w:cs="Arial"/>
          <w:b/>
          <w:bCs/>
          <w:sz w:val="24"/>
          <w:szCs w:val="24"/>
        </w:rPr>
        <w:t xml:space="preserve">: </w:t>
      </w:r>
      <w:r w:rsidR="00AC2CED" w:rsidRPr="00112E06">
        <w:rPr>
          <w:rFonts w:ascii="Arial" w:hAnsi="Arial" w:cs="Arial"/>
          <w:bCs/>
          <w:sz w:val="24"/>
          <w:szCs w:val="24"/>
        </w:rPr>
        <w:t>N</w:t>
      </w:r>
      <w:r w:rsidR="00574709" w:rsidRPr="00112E06">
        <w:rPr>
          <w:rFonts w:ascii="Arial" w:hAnsi="Arial" w:cs="Arial"/>
          <w:bCs/>
          <w:sz w:val="24"/>
          <w:szCs w:val="24"/>
        </w:rPr>
        <w:t xml:space="preserve">º </w:t>
      </w:r>
      <w:r w:rsidR="005D7628">
        <w:rPr>
          <w:rFonts w:ascii="Arial" w:hAnsi="Arial" w:cs="Arial"/>
          <w:bCs/>
          <w:sz w:val="24"/>
          <w:szCs w:val="24"/>
        </w:rPr>
        <w:t>3</w:t>
      </w:r>
      <w:r w:rsidR="00082CD5">
        <w:rPr>
          <w:rFonts w:ascii="Arial" w:hAnsi="Arial" w:cs="Arial"/>
          <w:bCs/>
          <w:sz w:val="24"/>
          <w:szCs w:val="24"/>
        </w:rPr>
        <w:t>20</w:t>
      </w:r>
      <w:r w:rsidR="00634F35">
        <w:rPr>
          <w:rFonts w:ascii="Arial" w:hAnsi="Arial" w:cs="Arial"/>
          <w:bCs/>
          <w:sz w:val="24"/>
          <w:szCs w:val="24"/>
        </w:rPr>
        <w:t>/</w:t>
      </w:r>
      <w:r w:rsidR="000D5699" w:rsidRPr="00112E06">
        <w:rPr>
          <w:rFonts w:ascii="Arial" w:hAnsi="Arial" w:cs="Arial"/>
          <w:bCs/>
          <w:sz w:val="24"/>
          <w:szCs w:val="24"/>
        </w:rPr>
        <w:t>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  <w:r w:rsidR="000D5699" w:rsidRPr="00112E06">
        <w:rPr>
          <w:rFonts w:ascii="Arial" w:hAnsi="Arial" w:cs="Arial"/>
          <w:bCs/>
          <w:sz w:val="24"/>
          <w:szCs w:val="24"/>
        </w:rPr>
        <w:t xml:space="preserve"> ao</w:t>
      </w:r>
      <w:r w:rsidR="00AC2CED" w:rsidRPr="00112E06">
        <w:rPr>
          <w:rFonts w:ascii="Arial" w:hAnsi="Arial" w:cs="Arial"/>
          <w:bCs/>
          <w:sz w:val="24"/>
          <w:szCs w:val="24"/>
        </w:rPr>
        <w:t xml:space="preserve"> </w:t>
      </w:r>
      <w:r w:rsidR="00B368FA">
        <w:rPr>
          <w:rFonts w:ascii="Arial" w:hAnsi="Arial" w:cs="Arial"/>
          <w:bCs/>
          <w:sz w:val="24"/>
          <w:szCs w:val="24"/>
        </w:rPr>
        <w:t>3</w:t>
      </w:r>
      <w:r w:rsidR="00344107">
        <w:rPr>
          <w:rFonts w:ascii="Arial" w:hAnsi="Arial" w:cs="Arial"/>
          <w:bCs/>
          <w:sz w:val="24"/>
          <w:szCs w:val="24"/>
        </w:rPr>
        <w:t>22</w:t>
      </w:r>
      <w:r w:rsidR="00DD47BC">
        <w:rPr>
          <w:rFonts w:ascii="Arial" w:hAnsi="Arial" w:cs="Arial"/>
          <w:bCs/>
          <w:sz w:val="24"/>
          <w:szCs w:val="24"/>
        </w:rPr>
        <w:t>/</w:t>
      </w:r>
      <w:r w:rsidR="00CA2517" w:rsidRPr="00112E06">
        <w:rPr>
          <w:rFonts w:ascii="Arial" w:hAnsi="Arial" w:cs="Arial"/>
          <w:bCs/>
          <w:sz w:val="24"/>
          <w:szCs w:val="24"/>
        </w:rPr>
        <w:t>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  <w:r w:rsidR="00D2122A">
        <w:rPr>
          <w:rFonts w:ascii="Arial" w:hAnsi="Arial" w:cs="Arial"/>
          <w:bCs/>
          <w:sz w:val="24"/>
          <w:szCs w:val="24"/>
        </w:rPr>
        <w:t>.</w:t>
      </w:r>
    </w:p>
    <w:p w14:paraId="5738DB67" w14:textId="2C8BBAB4" w:rsidR="00814A9A" w:rsidRDefault="009C36D7" w:rsidP="00DB1502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C76968">
        <w:rPr>
          <w:rFonts w:ascii="Arial" w:hAnsi="Arial" w:cs="Arial"/>
          <w:b/>
          <w:sz w:val="24"/>
          <w:szCs w:val="24"/>
        </w:rPr>
        <w:t>Moçõe</w:t>
      </w:r>
      <w:r>
        <w:rPr>
          <w:rFonts w:ascii="Arial" w:hAnsi="Arial" w:cs="Arial"/>
          <w:b/>
          <w:sz w:val="24"/>
          <w:szCs w:val="24"/>
        </w:rPr>
        <w:t>s</w:t>
      </w:r>
      <w:r w:rsidR="00060118" w:rsidRPr="00060118">
        <w:rPr>
          <w:rFonts w:ascii="Arial" w:hAnsi="Arial" w:cs="Arial"/>
          <w:b/>
          <w:sz w:val="24"/>
          <w:szCs w:val="24"/>
        </w:rPr>
        <w:t>:</w:t>
      </w:r>
      <w:r w:rsidR="00060118">
        <w:rPr>
          <w:rFonts w:ascii="Arial" w:hAnsi="Arial" w:cs="Arial"/>
          <w:bCs/>
          <w:sz w:val="24"/>
          <w:szCs w:val="24"/>
        </w:rPr>
        <w:t xml:space="preserve"> </w:t>
      </w:r>
      <w:r w:rsidR="0031180E">
        <w:rPr>
          <w:rFonts w:ascii="Arial" w:hAnsi="Arial" w:cs="Arial"/>
          <w:bCs/>
          <w:sz w:val="24"/>
          <w:szCs w:val="24"/>
        </w:rPr>
        <w:t>Nº 0</w:t>
      </w:r>
      <w:r w:rsidR="0008073E">
        <w:rPr>
          <w:rFonts w:ascii="Arial" w:hAnsi="Arial" w:cs="Arial"/>
          <w:bCs/>
          <w:sz w:val="24"/>
          <w:szCs w:val="24"/>
        </w:rPr>
        <w:t>61</w:t>
      </w:r>
      <w:r w:rsidR="00060118">
        <w:rPr>
          <w:rFonts w:ascii="Arial" w:hAnsi="Arial" w:cs="Arial"/>
          <w:bCs/>
          <w:sz w:val="24"/>
          <w:szCs w:val="24"/>
        </w:rPr>
        <w:t>/2025</w:t>
      </w:r>
      <w:r w:rsidR="00EA028D">
        <w:rPr>
          <w:rFonts w:ascii="Arial" w:hAnsi="Arial" w:cs="Arial"/>
          <w:bCs/>
          <w:sz w:val="24"/>
          <w:szCs w:val="24"/>
        </w:rPr>
        <w:t xml:space="preserve"> a 06</w:t>
      </w:r>
      <w:r w:rsidR="004111A2">
        <w:rPr>
          <w:rFonts w:ascii="Arial" w:hAnsi="Arial" w:cs="Arial"/>
          <w:bCs/>
          <w:sz w:val="24"/>
          <w:szCs w:val="24"/>
        </w:rPr>
        <w:t>2</w:t>
      </w:r>
      <w:r w:rsidR="00EA028D">
        <w:rPr>
          <w:rFonts w:ascii="Arial" w:hAnsi="Arial" w:cs="Arial"/>
          <w:bCs/>
          <w:sz w:val="24"/>
          <w:szCs w:val="24"/>
        </w:rPr>
        <w:t>/2025.</w:t>
      </w:r>
    </w:p>
    <w:p w14:paraId="036ADEFA" w14:textId="77777777" w:rsidR="00DB1502" w:rsidRDefault="00DB1502" w:rsidP="00DB1502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1D99F32C" w14:textId="2E036CDF" w:rsidR="003D2B41" w:rsidRDefault="00AC2CED" w:rsidP="003D2B41">
      <w:pPr>
        <w:pStyle w:val="PargrafodaLista"/>
        <w:spacing w:line="278" w:lineRule="auto"/>
        <w:ind w:left="0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De acordo com as lideranças partidárias, foi dispensado o pequeno expediente. </w:t>
      </w:r>
      <w:r w:rsidR="00BF22F9">
        <w:rPr>
          <w:rFonts w:ascii="Arial" w:hAnsi="Arial" w:cs="Arial"/>
          <w:sz w:val="24"/>
          <w:szCs w:val="24"/>
        </w:rPr>
        <w:t xml:space="preserve">  </w:t>
      </w:r>
      <w:r w:rsidRPr="00112E06">
        <w:rPr>
          <w:rFonts w:ascii="Arial" w:hAnsi="Arial" w:cs="Arial"/>
          <w:sz w:val="24"/>
          <w:szCs w:val="24"/>
        </w:rPr>
        <w:t xml:space="preserve">Passando para o grande expediente: </w:t>
      </w:r>
      <w:r w:rsidR="002A1FD7" w:rsidRPr="00112E06">
        <w:rPr>
          <w:rFonts w:ascii="Arial" w:hAnsi="Arial" w:cs="Arial"/>
          <w:sz w:val="24"/>
          <w:szCs w:val="24"/>
        </w:rPr>
        <w:t xml:space="preserve"> </w:t>
      </w:r>
    </w:p>
    <w:p w14:paraId="13CAE505" w14:textId="77777777" w:rsidR="00A96B9A" w:rsidRDefault="00A96B9A" w:rsidP="003D2B41">
      <w:pPr>
        <w:pStyle w:val="PargrafodaLista"/>
        <w:spacing w:line="278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676F576A" w14:textId="112A44B1" w:rsidR="006618F1" w:rsidRPr="003D2B41" w:rsidRDefault="003B5087" w:rsidP="003D2B41">
      <w:pPr>
        <w:pStyle w:val="PargrafodaLista"/>
        <w:spacing w:line="278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892719">
        <w:rPr>
          <w:rFonts w:ascii="Arial" w:hAnsi="Arial" w:cs="Arial"/>
          <w:b/>
          <w:bCs/>
          <w:sz w:val="24"/>
          <w:szCs w:val="24"/>
        </w:rPr>
        <w:t>Pronunciamentos dos Vereadores:</w:t>
      </w:r>
    </w:p>
    <w:p w14:paraId="772E2BDB" w14:textId="47077072" w:rsidR="00442037" w:rsidRPr="00C24DF7" w:rsidRDefault="00442037" w:rsidP="00916932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C24DF7">
        <w:rPr>
          <w:rFonts w:ascii="Arial" w:hAnsi="Arial" w:cs="Arial"/>
          <w:sz w:val="24"/>
          <w:szCs w:val="24"/>
        </w:rPr>
        <w:t xml:space="preserve">O Vereador </w:t>
      </w:r>
      <w:r w:rsidRPr="00C24DF7">
        <w:rPr>
          <w:rFonts w:ascii="Arial" w:hAnsi="Arial" w:cs="Arial"/>
          <w:b/>
          <w:bCs/>
          <w:sz w:val="24"/>
          <w:szCs w:val="24"/>
        </w:rPr>
        <w:t>Wellington Araújo Silva</w:t>
      </w:r>
      <w:r w:rsidRPr="00C24DF7">
        <w:rPr>
          <w:rFonts w:ascii="Arial" w:hAnsi="Arial" w:cs="Arial"/>
          <w:sz w:val="24"/>
          <w:szCs w:val="24"/>
        </w:rPr>
        <w:t xml:space="preserve"> deu início ao seu pronunciamento saudando a todos de maneira geral,</w:t>
      </w:r>
      <w:r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8C522D" w:rsidRPr="00C24DF7">
        <w:rPr>
          <w:rFonts w:ascii="Arial" w:hAnsi="Arial" w:cs="Arial"/>
          <w:sz w:val="24"/>
          <w:szCs w:val="24"/>
        </w:rPr>
        <w:t xml:space="preserve">O Vereador iniciou sua fala saudando a todos e prestando homenagem a </w:t>
      </w:r>
      <w:r w:rsidR="008C522D" w:rsidRPr="00C24DF7">
        <w:rPr>
          <w:rFonts w:ascii="Arial" w:eastAsia="Times New Roman" w:hAnsi="Arial" w:cs="Arial"/>
          <w:i/>
          <w:iCs/>
          <w:sz w:val="24"/>
          <w:szCs w:val="24"/>
        </w:rPr>
        <w:t>Mago de Biro</w:t>
      </w:r>
      <w:r w:rsidR="008C522D" w:rsidRPr="00C24DF7">
        <w:rPr>
          <w:rFonts w:ascii="Arial" w:hAnsi="Arial" w:cs="Arial"/>
          <w:sz w:val="24"/>
          <w:szCs w:val="24"/>
        </w:rPr>
        <w:t xml:space="preserve">, recentemente premiado como </w:t>
      </w:r>
      <w:r w:rsidR="008C522D" w:rsidRPr="00C24DF7">
        <w:rPr>
          <w:rFonts w:ascii="Arial" w:eastAsia="Times New Roman" w:hAnsi="Arial" w:cs="Arial"/>
          <w:sz w:val="24"/>
          <w:szCs w:val="24"/>
        </w:rPr>
        <w:t>segundo melhor juiz de vaquejada do Brasil</w:t>
      </w:r>
      <w:r w:rsidR="008C522D" w:rsidRPr="00C24DF7">
        <w:rPr>
          <w:rFonts w:ascii="Arial" w:hAnsi="Arial" w:cs="Arial"/>
          <w:sz w:val="24"/>
          <w:szCs w:val="24"/>
        </w:rPr>
        <w:t xml:space="preserve">, destacando o orgulho para o </w:t>
      </w:r>
      <w:r w:rsidR="00292C6C" w:rsidRPr="00C24DF7">
        <w:rPr>
          <w:rFonts w:ascii="Arial" w:hAnsi="Arial" w:cs="Arial"/>
          <w:sz w:val="24"/>
          <w:szCs w:val="24"/>
        </w:rPr>
        <w:t>M</w:t>
      </w:r>
      <w:r w:rsidR="008C522D" w:rsidRPr="00C24DF7">
        <w:rPr>
          <w:rFonts w:ascii="Arial" w:hAnsi="Arial" w:cs="Arial"/>
          <w:sz w:val="24"/>
          <w:szCs w:val="24"/>
        </w:rPr>
        <w:t>unicípio de Parelhas e reconhecendo sua trajetória como vaqueiro e batedor de esteira, além da experiência adquirida ao lado do saudoso Fernandão.</w:t>
      </w:r>
      <w:r w:rsidR="00916932" w:rsidRPr="00C24DF7">
        <w:rPr>
          <w:rFonts w:ascii="Arial" w:hAnsi="Arial" w:cs="Arial"/>
          <w:sz w:val="24"/>
          <w:szCs w:val="24"/>
        </w:rPr>
        <w:t xml:space="preserve"> </w:t>
      </w:r>
      <w:r w:rsidR="008C522D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Em seguida, o parlamentar tratou de políticas públicas municipais, afirmando que, apesar de o município estar com ampla arrecadação — cerca de R$ 10,6 milhões acima do previsto na Lei Orçamentária até 30 de novembro de 2025 — a gestão vem negando apoio a categorias esportivas. Citou como </w:t>
      </w:r>
      <w:r w:rsidR="008C522D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exemplo a recusa do transporte para a Seleção Parelhas Sub-40, que participa do Seridó em Tenente Laurentino, sendo o deslocamento custeado pelos próprios organizadores da equipe. Parabenizou os atletas pela vitória sobre o Palmeiras, atual campeão</w:t>
      </w:r>
      <w:r w:rsidR="009B53BE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. </w:t>
      </w:r>
      <w:r w:rsidR="008C522D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Questionou a falta de acesso público à quadra de esportes do </w:t>
      </w:r>
      <w:r w:rsidR="001B4D97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Dinarte Mariz </w:t>
      </w:r>
      <w:r w:rsidR="008C522D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 investimento superior a R$ 300 mil, afirmando que o espaço não está sendo disponibilizado de forma igualitária aos desportistas.</w:t>
      </w:r>
      <w:r w:rsidR="00916932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8C522D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O </w:t>
      </w:r>
      <w:r w:rsidR="001B4D97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</w:t>
      </w:r>
      <w:r w:rsidR="008C522D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arlamentar ainda criticou a ausência de manutenção de um quebra-molas no bairro São Sebastião, próximo ao Bar de Jairo, destacando riscos para motoristas e possíveis prejuízos à Municipalidade.</w:t>
      </w:r>
      <w:r w:rsidR="00916932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8C522D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 fim, reconheceu que críticas anteriores feitas por ele e outros vereadores resultaram no início das obras de interligação da passagem molhada que liga o bairro à comunidade Almas, reforçando que o objetivo das cobranças é beneficiar a população</w:t>
      </w:r>
      <w:r w:rsidR="00916932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.</w:t>
      </w:r>
    </w:p>
    <w:p w14:paraId="7AEED965" w14:textId="567A7B58" w:rsidR="00E07FC4" w:rsidRPr="00C24DF7" w:rsidRDefault="0019795E" w:rsidP="002F4E56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C24DF7">
        <w:rPr>
          <w:rFonts w:ascii="Arial" w:hAnsi="Arial" w:cs="Arial"/>
          <w:sz w:val="24"/>
          <w:szCs w:val="24"/>
        </w:rPr>
        <w:t xml:space="preserve">A Vereadora </w:t>
      </w:r>
      <w:r w:rsidRPr="00C24DF7">
        <w:rPr>
          <w:rFonts w:ascii="Arial" w:hAnsi="Arial" w:cs="Arial"/>
          <w:b/>
          <w:bCs/>
          <w:sz w:val="24"/>
          <w:szCs w:val="24"/>
        </w:rPr>
        <w:t>Magleize Cristina de Lima Campelo Oliveira</w:t>
      </w:r>
      <w:r w:rsidRPr="00C24DF7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="008F0C23" w:rsidRPr="00C24DF7">
        <w:rPr>
          <w:rFonts w:ascii="Arial" w:hAnsi="Arial" w:cs="Arial"/>
          <w:sz w:val="24"/>
          <w:szCs w:val="24"/>
        </w:rPr>
        <w:t>, A Vereadora iniciou sua fala cumprimentando a todos e apresentou Moção de Congratulação e Aplausos à Igreja Assembleia de Deus de Parelhas, em razão dos seus 60 anos de fundação. Informou que, a partir deste final de semana, ocorrerá a EBOECAMP, Escola Bíblica para Obreiros, com a participação do Pastor Presidente Martin Alves. Destacou a relevância histórica, espiritual e social da instituição para o município, ressaltando sua atuação transformadora ao longo de seis décadas.</w:t>
      </w:r>
      <w:r w:rsidR="002F4E56" w:rsidRPr="00C24DF7">
        <w:rPr>
          <w:rFonts w:ascii="Arial" w:hAnsi="Arial" w:cs="Arial"/>
          <w:sz w:val="24"/>
          <w:szCs w:val="24"/>
        </w:rPr>
        <w:t xml:space="preserve"> </w:t>
      </w:r>
      <w:r w:rsidR="008F0C23" w:rsidRPr="00C24DF7">
        <w:rPr>
          <w:rFonts w:ascii="Arial" w:hAnsi="Arial" w:cs="Arial"/>
          <w:sz w:val="24"/>
          <w:szCs w:val="24"/>
        </w:rPr>
        <w:t xml:space="preserve">A </w:t>
      </w:r>
      <w:r w:rsidR="00A33E65" w:rsidRPr="00C24DF7">
        <w:rPr>
          <w:rFonts w:ascii="Arial" w:hAnsi="Arial" w:cs="Arial"/>
          <w:sz w:val="24"/>
          <w:szCs w:val="24"/>
        </w:rPr>
        <w:t>P</w:t>
      </w:r>
      <w:r w:rsidR="008F0C23" w:rsidRPr="00C24DF7">
        <w:rPr>
          <w:rFonts w:ascii="Arial" w:hAnsi="Arial" w:cs="Arial"/>
          <w:sz w:val="24"/>
          <w:szCs w:val="24"/>
        </w:rPr>
        <w:t>arlamentar deixou uma reflexão bíblica baseada em 1 Pedro 5:7 e prosseguiu agradecendo à Secretaria de Obras pelo atendimento ao requerimento referente à troca de lâmpadas na comunidade Quintos do Meio, destacando o reconhecimento dos moradores.</w:t>
      </w:r>
      <w:r w:rsidR="002F4E56" w:rsidRPr="00C24DF7">
        <w:rPr>
          <w:rFonts w:ascii="Arial" w:hAnsi="Arial" w:cs="Arial"/>
          <w:sz w:val="24"/>
          <w:szCs w:val="24"/>
        </w:rPr>
        <w:t xml:space="preserve"> </w:t>
      </w:r>
      <w:r w:rsidR="008F0C23" w:rsidRPr="00C24DF7">
        <w:rPr>
          <w:rFonts w:ascii="Arial" w:hAnsi="Arial" w:cs="Arial"/>
          <w:sz w:val="24"/>
          <w:szCs w:val="24"/>
        </w:rPr>
        <w:t>Relatou visita técnica realizada no dia anterior, para verificar manutenções de esgoto em diversas ruas, expedindo ofícios à CAERN e acompanhando a resolução de demandas. Enfatizou que esses atendimentos beneficiam diretamente a população, mencionando intervenções nas ruas Ivonete da Costa, Roberto Pereira da Costa e Adjunto Araújo.</w:t>
      </w:r>
      <w:r w:rsidR="002F4E56" w:rsidRPr="00C24DF7">
        <w:rPr>
          <w:rFonts w:ascii="Arial" w:hAnsi="Arial" w:cs="Arial"/>
          <w:sz w:val="24"/>
          <w:szCs w:val="24"/>
        </w:rPr>
        <w:t xml:space="preserve"> </w:t>
      </w:r>
      <w:r w:rsidR="008F0C23" w:rsidRPr="00C24DF7">
        <w:rPr>
          <w:rFonts w:ascii="Arial" w:hAnsi="Arial" w:cs="Arial"/>
          <w:sz w:val="24"/>
          <w:szCs w:val="24"/>
        </w:rPr>
        <w:t xml:space="preserve">A Vereadora informou reunião </w:t>
      </w:r>
      <w:r w:rsidR="008F0C23" w:rsidRPr="00C24DF7">
        <w:rPr>
          <w:rFonts w:ascii="Arial" w:hAnsi="Arial" w:cs="Arial"/>
          <w:sz w:val="24"/>
          <w:szCs w:val="24"/>
        </w:rPr>
        <w:lastRenderedPageBreak/>
        <w:t>realizada na APAE com a Presidência da instituição, onde definiu a primeira edição do projeto "Elas em Foco", voltado às mulheres do município, com ações sociais e de cidadania. Anunciou que o primeiro evento ocorrerá no dia 12, dedicado às mães atípicas da APAE, com realização de um chá terapêutico e entrega de materiais, jogos, tatames e equipamentos destinados à montagem de uma Sala de Atendimento Especializado para os assistidos da instituição. Registrou agradecimento à parceira Da Guia, responsável pela destinação dos materiais.</w:t>
      </w:r>
      <w:r w:rsidR="002F4E56" w:rsidRPr="00C24DF7">
        <w:rPr>
          <w:rFonts w:ascii="Arial" w:hAnsi="Arial" w:cs="Arial"/>
          <w:sz w:val="24"/>
          <w:szCs w:val="24"/>
        </w:rPr>
        <w:t xml:space="preserve"> </w:t>
      </w:r>
      <w:r w:rsidR="008F0C23" w:rsidRPr="00C24DF7">
        <w:rPr>
          <w:rFonts w:ascii="Arial" w:hAnsi="Arial" w:cs="Arial"/>
          <w:sz w:val="24"/>
          <w:szCs w:val="24"/>
        </w:rPr>
        <w:t>Por fim, parabenizou a Polícia Militar e a Polícia Civil de Parelhas pela operação conjunta realizada no dia anterior, que resultou na apreensão de mais de 9 kg de drogas, detenção de um foragido e apreensão de um veículo possivelmente utilizado em ações criminosas. Reconheceu o trabalho ostensivo e preventivo das forças de segurança e declarou gratidão pela dedicação dos profissionais.</w:t>
      </w:r>
      <w:r w:rsidR="002F4E56" w:rsidRPr="00C24DF7">
        <w:rPr>
          <w:rFonts w:ascii="Arial" w:hAnsi="Arial" w:cs="Arial"/>
          <w:sz w:val="24"/>
          <w:szCs w:val="24"/>
        </w:rPr>
        <w:t xml:space="preserve"> </w:t>
      </w:r>
      <w:r w:rsidR="008F0C23" w:rsidRPr="00C24DF7">
        <w:rPr>
          <w:rFonts w:ascii="Arial" w:hAnsi="Arial" w:cs="Arial"/>
          <w:sz w:val="24"/>
          <w:szCs w:val="24"/>
        </w:rPr>
        <w:t>Encerrando, desejou a todos um final de semana de paz e bênçãos</w:t>
      </w:r>
      <w:r w:rsidR="002F4E56" w:rsidRPr="00C24DF7">
        <w:rPr>
          <w:rFonts w:ascii="Arial" w:hAnsi="Arial" w:cs="Arial"/>
          <w:sz w:val="24"/>
          <w:szCs w:val="24"/>
        </w:rPr>
        <w:t>.</w:t>
      </w:r>
    </w:p>
    <w:p w14:paraId="639A5188" w14:textId="01F0F4AC" w:rsidR="004912DB" w:rsidRPr="00C24DF7" w:rsidRDefault="004912DB" w:rsidP="00D636CF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C24DF7">
        <w:rPr>
          <w:rFonts w:ascii="Arial" w:hAnsi="Arial" w:cs="Arial"/>
          <w:sz w:val="24"/>
          <w:szCs w:val="24"/>
        </w:rPr>
        <w:t xml:space="preserve">O Vereador </w:t>
      </w:r>
      <w:r w:rsidRPr="00C24DF7">
        <w:rPr>
          <w:rFonts w:ascii="Arial" w:hAnsi="Arial" w:cs="Arial"/>
          <w:b/>
          <w:bCs/>
          <w:sz w:val="24"/>
          <w:szCs w:val="24"/>
        </w:rPr>
        <w:t>Geová Azevedo de Araújo</w:t>
      </w:r>
      <w:r w:rsidRPr="00C24DF7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="00D636CF" w:rsidRPr="00C24DF7">
        <w:rPr>
          <w:rFonts w:ascii="Arial" w:hAnsi="Arial" w:cs="Arial"/>
          <w:sz w:val="24"/>
          <w:szCs w:val="24"/>
        </w:rPr>
        <w:t xml:space="preserve">. O parlamentar tratou inicialmente da situação dos quebra-molas do bairro São Sebastião, informando que havia apresentado requerimento há três meses e que, segundo o secretário Luan, os reparos só poderão ser feitos após o retorno da empresa responsável pelo saneamento básico, para evitar retrabalho. Explicou que algumas ruas permanecem interditadas e que a previsão é de resolução após a conclusão das obras no próximo ano. O Vereador comentou críticas recebidas por ter agradecido à Secretaria de Obras, afirmando que sua trajetória sempre foi pautada por humildade e respeito, valorizando gestos de gratidão. Destacou que sempre buscou dialogar diretamente com o Prefeito para obter informações, inclusive sobre a passagem molhada do bairro São Sebastião, cuja obra iniciou após contato com o engenheiro da empresa responsável. Ressaltou a importância do diálogo e criticou o uso de redes sociais para ataques, afirmando que a falta de conversa prejudica a política e a confiança da população. Agradeceu ao Prefeito Dr. Tiago e </w:t>
      </w:r>
      <w:r w:rsidR="00D636CF" w:rsidRPr="00C24DF7">
        <w:rPr>
          <w:rFonts w:ascii="Arial" w:hAnsi="Arial" w:cs="Arial"/>
          <w:sz w:val="24"/>
          <w:szCs w:val="24"/>
        </w:rPr>
        <w:lastRenderedPageBreak/>
        <w:t xml:space="preserve">aos médicos da Policlínica pelo atendimento prestado a moradores, reconhecendo o empenho da equipe de saúde. O Vereador também agradeceu </w:t>
      </w:r>
      <w:r w:rsidR="00EC1BF3" w:rsidRPr="00C24DF7">
        <w:rPr>
          <w:rFonts w:ascii="Arial" w:hAnsi="Arial" w:cs="Arial"/>
          <w:sz w:val="24"/>
          <w:szCs w:val="24"/>
        </w:rPr>
        <w:t>a</w:t>
      </w:r>
      <w:r w:rsidR="00D636CF" w:rsidRPr="00C24DF7">
        <w:rPr>
          <w:rFonts w:ascii="Arial" w:hAnsi="Arial" w:cs="Arial"/>
          <w:sz w:val="24"/>
          <w:szCs w:val="24"/>
        </w:rPr>
        <w:t xml:space="preserve"> inclusão de três eventos esportivos para o bairro São Sebastião no calendário esportivo de 2026, destacando sua satisfação como ex-atleta e atual representante do esporte. Parabenizou os organizadores da 1ª Copa </w:t>
      </w:r>
      <w:r w:rsidR="00286BC2" w:rsidRPr="00C24DF7">
        <w:rPr>
          <w:rFonts w:ascii="Arial" w:hAnsi="Arial" w:cs="Arial"/>
          <w:sz w:val="24"/>
          <w:szCs w:val="24"/>
        </w:rPr>
        <w:t>B</w:t>
      </w:r>
      <w:r w:rsidR="00D636CF" w:rsidRPr="00C24DF7">
        <w:rPr>
          <w:rFonts w:ascii="Arial" w:hAnsi="Arial" w:cs="Arial"/>
          <w:sz w:val="24"/>
          <w:szCs w:val="24"/>
        </w:rPr>
        <w:t>SS de Futsal pela excelente organização e relevância para a comunidade, citando atletas locais e convidando todos para a final que ocorrerá no sábado, após 10 anos sem celebração esportiva semelhante no bairro. Por fim, expressou agradecimento ao Vereador Dr. Al</w:t>
      </w:r>
      <w:r w:rsidR="00286BC2" w:rsidRPr="00C24DF7">
        <w:rPr>
          <w:rFonts w:ascii="Arial" w:hAnsi="Arial" w:cs="Arial"/>
          <w:sz w:val="24"/>
          <w:szCs w:val="24"/>
        </w:rPr>
        <w:t>y</w:t>
      </w:r>
      <w:r w:rsidR="00D636CF" w:rsidRPr="00C24DF7">
        <w:rPr>
          <w:rFonts w:ascii="Arial" w:hAnsi="Arial" w:cs="Arial"/>
          <w:sz w:val="24"/>
          <w:szCs w:val="24"/>
        </w:rPr>
        <w:t xml:space="preserve">sson e ao </w:t>
      </w:r>
      <w:r w:rsidR="00286BC2" w:rsidRPr="00C24DF7">
        <w:rPr>
          <w:rFonts w:ascii="Arial" w:hAnsi="Arial" w:cs="Arial"/>
          <w:sz w:val="24"/>
          <w:szCs w:val="24"/>
        </w:rPr>
        <w:t>Vereador</w:t>
      </w:r>
      <w:r w:rsidR="00D636CF" w:rsidRPr="00C24DF7">
        <w:rPr>
          <w:rFonts w:ascii="Arial" w:hAnsi="Arial" w:cs="Arial"/>
          <w:sz w:val="24"/>
          <w:szCs w:val="24"/>
        </w:rPr>
        <w:t xml:space="preserve"> Léo pelo apoio prestado ao seu pai em questões de saúde, registrando sua gratidão em nome da família.</w:t>
      </w:r>
    </w:p>
    <w:p w14:paraId="19B7AA10" w14:textId="5A5E4D15" w:rsidR="00095F9B" w:rsidRPr="00C24DF7" w:rsidRDefault="00095F9B" w:rsidP="004277BF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C24DF7">
        <w:rPr>
          <w:rFonts w:ascii="Arial" w:hAnsi="Arial" w:cs="Arial"/>
          <w:sz w:val="24"/>
          <w:szCs w:val="24"/>
        </w:rPr>
        <w:t xml:space="preserve">O Vereador </w:t>
      </w:r>
      <w:r w:rsidRPr="00C24DF7">
        <w:rPr>
          <w:rFonts w:ascii="Arial" w:hAnsi="Arial" w:cs="Arial"/>
          <w:b/>
          <w:bCs/>
          <w:sz w:val="24"/>
          <w:szCs w:val="24"/>
        </w:rPr>
        <w:t>Alyson Wagner de Oliveira</w:t>
      </w:r>
      <w:r w:rsidRPr="00C24DF7">
        <w:rPr>
          <w:rFonts w:ascii="Arial" w:hAnsi="Arial" w:cs="Arial"/>
          <w:sz w:val="24"/>
          <w:szCs w:val="24"/>
        </w:rPr>
        <w:t xml:space="preserve"> deu início ao seu pronunciamento saudando a todos de maneira geral.</w:t>
      </w:r>
      <w:r w:rsidR="00871D68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B35590" w:rsidRPr="00C24DF7">
        <w:rPr>
          <w:rFonts w:ascii="Arial" w:hAnsi="Arial" w:cs="Arial"/>
          <w:sz w:val="24"/>
          <w:szCs w:val="24"/>
        </w:rPr>
        <w:t xml:space="preserve">Prosseguiu </w:t>
      </w:r>
      <w:r w:rsidR="00871D68" w:rsidRPr="00C24DF7">
        <w:rPr>
          <w:rFonts w:ascii="Arial" w:hAnsi="Arial" w:cs="Arial"/>
          <w:sz w:val="24"/>
          <w:szCs w:val="24"/>
        </w:rPr>
        <w:t xml:space="preserve">explicando que, nas últimas sessões, optou por não usar a Tribuna por estar em reflexão sobre o cenário político local e os acontecimentos na Câmara Municipal. O parlamentar comentou que havia solicitado aparte ao </w:t>
      </w:r>
      <w:r w:rsidR="00B35590" w:rsidRPr="00C24DF7">
        <w:rPr>
          <w:rFonts w:ascii="Arial" w:hAnsi="Arial" w:cs="Arial"/>
          <w:sz w:val="24"/>
          <w:szCs w:val="24"/>
        </w:rPr>
        <w:t>V</w:t>
      </w:r>
      <w:r w:rsidR="00871D68" w:rsidRPr="00C24DF7">
        <w:rPr>
          <w:rFonts w:ascii="Arial" w:hAnsi="Arial" w:cs="Arial"/>
          <w:sz w:val="24"/>
          <w:szCs w:val="24"/>
        </w:rPr>
        <w:t xml:space="preserve">ereador </w:t>
      </w:r>
      <w:r w:rsidR="00B35590" w:rsidRPr="00C24DF7">
        <w:rPr>
          <w:rFonts w:ascii="Arial" w:hAnsi="Arial" w:cs="Arial"/>
          <w:sz w:val="24"/>
          <w:szCs w:val="24"/>
        </w:rPr>
        <w:t>G</w:t>
      </w:r>
      <w:r w:rsidR="00871D68" w:rsidRPr="00C24DF7">
        <w:rPr>
          <w:rFonts w:ascii="Arial" w:hAnsi="Arial" w:cs="Arial"/>
          <w:sz w:val="24"/>
          <w:szCs w:val="24"/>
        </w:rPr>
        <w:t>eová, que, mesmo não sendo líder do Prefeito, prestou esclarecimentos sobre o motivo pelo qual o quebra-mola do bairro São Sebastião ainda não havia sido consertado.</w:t>
      </w:r>
      <w:r w:rsidR="004277BF" w:rsidRPr="00C24DF7">
        <w:rPr>
          <w:rFonts w:ascii="Arial" w:hAnsi="Arial" w:cs="Arial"/>
          <w:sz w:val="24"/>
          <w:szCs w:val="24"/>
        </w:rPr>
        <w:t xml:space="preserve"> </w:t>
      </w:r>
      <w:r w:rsidR="00871D68" w:rsidRPr="00C24DF7">
        <w:rPr>
          <w:rFonts w:ascii="Arial" w:hAnsi="Arial" w:cs="Arial"/>
          <w:sz w:val="24"/>
          <w:szCs w:val="24"/>
        </w:rPr>
        <w:t xml:space="preserve">O Vereador criticou declarações do </w:t>
      </w:r>
      <w:r w:rsidR="00B35590" w:rsidRPr="00C24DF7">
        <w:rPr>
          <w:rFonts w:ascii="Arial" w:hAnsi="Arial" w:cs="Arial"/>
          <w:sz w:val="24"/>
          <w:szCs w:val="24"/>
        </w:rPr>
        <w:t>V</w:t>
      </w:r>
      <w:r w:rsidR="00871D68" w:rsidRPr="00C24DF7">
        <w:rPr>
          <w:rFonts w:ascii="Arial" w:hAnsi="Arial" w:cs="Arial"/>
          <w:sz w:val="24"/>
          <w:szCs w:val="24"/>
        </w:rPr>
        <w:t xml:space="preserve">ereador Wellington, que havia insinuado que o secretário de Obras não visitava o município. Ressaltou que tal acusação era infundada e que o próprio </w:t>
      </w:r>
      <w:r w:rsidR="00180454" w:rsidRPr="00C24DF7">
        <w:rPr>
          <w:rFonts w:ascii="Arial" w:hAnsi="Arial" w:cs="Arial"/>
          <w:sz w:val="24"/>
          <w:szCs w:val="24"/>
        </w:rPr>
        <w:t>V</w:t>
      </w:r>
      <w:r w:rsidR="00871D68" w:rsidRPr="00C24DF7">
        <w:rPr>
          <w:rFonts w:ascii="Arial" w:hAnsi="Arial" w:cs="Arial"/>
          <w:sz w:val="24"/>
          <w:szCs w:val="24"/>
        </w:rPr>
        <w:t xml:space="preserve">ereador Wellington havia gravado vídeos recentes ao lado de servidores municipais. Destacou ainda que o </w:t>
      </w:r>
      <w:r w:rsidR="00180454" w:rsidRPr="00C24DF7">
        <w:rPr>
          <w:rFonts w:ascii="Arial" w:hAnsi="Arial" w:cs="Arial"/>
          <w:sz w:val="24"/>
          <w:szCs w:val="24"/>
        </w:rPr>
        <w:t>P</w:t>
      </w:r>
      <w:r w:rsidR="00871D68" w:rsidRPr="00C24DF7">
        <w:rPr>
          <w:rFonts w:ascii="Arial" w:hAnsi="Arial" w:cs="Arial"/>
          <w:sz w:val="24"/>
          <w:szCs w:val="24"/>
        </w:rPr>
        <w:t>arlamentar, na sua visão, não tem frequentado unidades de saúde, escolas ou bairros com regularidade, sendo visto apenas em períodos eleitorais.</w:t>
      </w:r>
      <w:r w:rsidR="004277BF" w:rsidRPr="00C24DF7">
        <w:rPr>
          <w:rFonts w:ascii="Arial" w:hAnsi="Arial" w:cs="Arial"/>
          <w:sz w:val="24"/>
          <w:szCs w:val="24"/>
        </w:rPr>
        <w:t xml:space="preserve"> </w:t>
      </w:r>
      <w:r w:rsidR="00871D68" w:rsidRPr="00C24DF7">
        <w:rPr>
          <w:rFonts w:ascii="Arial" w:hAnsi="Arial" w:cs="Arial"/>
          <w:sz w:val="24"/>
          <w:szCs w:val="24"/>
        </w:rPr>
        <w:t xml:space="preserve">O </w:t>
      </w:r>
      <w:r w:rsidR="00180454" w:rsidRPr="00C24DF7">
        <w:rPr>
          <w:rFonts w:ascii="Arial" w:hAnsi="Arial" w:cs="Arial"/>
          <w:sz w:val="24"/>
          <w:szCs w:val="24"/>
        </w:rPr>
        <w:t xml:space="preserve">Edil </w:t>
      </w:r>
      <w:r w:rsidR="00871D68" w:rsidRPr="00C24DF7">
        <w:rPr>
          <w:rFonts w:ascii="Arial" w:hAnsi="Arial" w:cs="Arial"/>
          <w:sz w:val="24"/>
          <w:szCs w:val="24"/>
        </w:rPr>
        <w:t xml:space="preserve">comentou um vídeo publicado pelo </w:t>
      </w:r>
      <w:r w:rsidR="00180454" w:rsidRPr="00C24DF7">
        <w:rPr>
          <w:rFonts w:ascii="Arial" w:hAnsi="Arial" w:cs="Arial"/>
          <w:sz w:val="24"/>
          <w:szCs w:val="24"/>
        </w:rPr>
        <w:t>V</w:t>
      </w:r>
      <w:r w:rsidR="00871D68" w:rsidRPr="00C24DF7">
        <w:rPr>
          <w:rFonts w:ascii="Arial" w:hAnsi="Arial" w:cs="Arial"/>
          <w:sz w:val="24"/>
          <w:szCs w:val="24"/>
        </w:rPr>
        <w:t>ereador Wellington nas redes sociais, no qual o mesmo se apresentava como injustiçado. O Vereador afirmou que, se houve algum conteúdo ofensivo em vídeos postados em suas redes, pedia desculpas, embora reafirmasse o direito de fazer oposição e cobrar coerência. Lembrou episódios antigos, citando acusações feitas por Wellington contra o ex-</w:t>
      </w:r>
      <w:r w:rsidR="00074725" w:rsidRPr="00C24DF7">
        <w:rPr>
          <w:rFonts w:ascii="Arial" w:hAnsi="Arial" w:cs="Arial"/>
          <w:sz w:val="24"/>
          <w:szCs w:val="24"/>
        </w:rPr>
        <w:t>P</w:t>
      </w:r>
      <w:r w:rsidR="00871D68" w:rsidRPr="00C24DF7">
        <w:rPr>
          <w:rFonts w:ascii="Arial" w:hAnsi="Arial" w:cs="Arial"/>
          <w:sz w:val="24"/>
          <w:szCs w:val="24"/>
        </w:rPr>
        <w:t xml:space="preserve">refeito Dr. Arnor, já falecido, destacando que o </w:t>
      </w:r>
      <w:r w:rsidR="00074725" w:rsidRPr="00C24DF7">
        <w:rPr>
          <w:rFonts w:ascii="Arial" w:hAnsi="Arial" w:cs="Arial"/>
          <w:sz w:val="24"/>
          <w:szCs w:val="24"/>
        </w:rPr>
        <w:t>P</w:t>
      </w:r>
      <w:r w:rsidR="00871D68" w:rsidRPr="00C24DF7">
        <w:rPr>
          <w:rFonts w:ascii="Arial" w:hAnsi="Arial" w:cs="Arial"/>
          <w:sz w:val="24"/>
          <w:szCs w:val="24"/>
        </w:rPr>
        <w:t xml:space="preserve">arlamentar não pode agora se colocar como "bom </w:t>
      </w:r>
      <w:r w:rsidR="00871D68" w:rsidRPr="00C24DF7">
        <w:rPr>
          <w:rFonts w:ascii="Arial" w:hAnsi="Arial" w:cs="Arial"/>
          <w:sz w:val="24"/>
          <w:szCs w:val="24"/>
        </w:rPr>
        <w:lastRenderedPageBreak/>
        <w:t xml:space="preserve">moço". O orador também mencionou críticas feitas ao </w:t>
      </w:r>
      <w:r w:rsidR="00074725" w:rsidRPr="00C24DF7">
        <w:rPr>
          <w:rFonts w:ascii="Arial" w:hAnsi="Arial" w:cs="Arial"/>
          <w:sz w:val="24"/>
          <w:szCs w:val="24"/>
        </w:rPr>
        <w:t>V</w:t>
      </w:r>
      <w:r w:rsidR="00871D68" w:rsidRPr="00C24DF7">
        <w:rPr>
          <w:rFonts w:ascii="Arial" w:hAnsi="Arial" w:cs="Arial"/>
          <w:sz w:val="24"/>
          <w:szCs w:val="24"/>
        </w:rPr>
        <w:t xml:space="preserve">ereador Wellington por seu próprio </w:t>
      </w:r>
      <w:r w:rsidR="00074725" w:rsidRPr="00C24DF7">
        <w:rPr>
          <w:rFonts w:ascii="Arial" w:hAnsi="Arial" w:cs="Arial"/>
          <w:sz w:val="24"/>
          <w:szCs w:val="24"/>
        </w:rPr>
        <w:t>D</w:t>
      </w:r>
      <w:r w:rsidR="00871D68" w:rsidRPr="00C24DF7">
        <w:rPr>
          <w:rFonts w:ascii="Arial" w:hAnsi="Arial" w:cs="Arial"/>
          <w:sz w:val="24"/>
          <w:szCs w:val="24"/>
        </w:rPr>
        <w:t xml:space="preserve">eputado </w:t>
      </w:r>
      <w:r w:rsidR="00074725" w:rsidRPr="00C24DF7">
        <w:rPr>
          <w:rFonts w:ascii="Arial" w:hAnsi="Arial" w:cs="Arial"/>
          <w:sz w:val="24"/>
          <w:szCs w:val="24"/>
        </w:rPr>
        <w:t>E</w:t>
      </w:r>
      <w:r w:rsidR="00871D68" w:rsidRPr="00C24DF7">
        <w:rPr>
          <w:rFonts w:ascii="Arial" w:hAnsi="Arial" w:cs="Arial"/>
          <w:sz w:val="24"/>
          <w:szCs w:val="24"/>
        </w:rPr>
        <w:t>stadual, que o aconselhara a visitar mais os bairros da cidade.</w:t>
      </w:r>
      <w:r w:rsidR="004277BF" w:rsidRPr="00C24DF7">
        <w:rPr>
          <w:rFonts w:ascii="Arial" w:hAnsi="Arial" w:cs="Arial"/>
          <w:sz w:val="24"/>
          <w:szCs w:val="24"/>
        </w:rPr>
        <w:t xml:space="preserve"> </w:t>
      </w:r>
      <w:r w:rsidR="00871D68" w:rsidRPr="00C24DF7">
        <w:rPr>
          <w:rFonts w:ascii="Arial" w:hAnsi="Arial" w:cs="Arial"/>
          <w:sz w:val="24"/>
          <w:szCs w:val="24"/>
        </w:rPr>
        <w:t>O Vereador destacou avanços da gestão atual, citando a elaboração antecipada do calendário esportivo 2026, a realização de eventos no bairro São Sebastião, a construção da Escola Modelo, a implantação da Central de Corte, o programa de segurança alimentar, além de outras ações que justificariam a alta aprovação do Prefeito naquela comunidade.</w:t>
      </w:r>
      <w:r w:rsidR="004277BF" w:rsidRPr="00C24DF7">
        <w:rPr>
          <w:rFonts w:ascii="Arial" w:hAnsi="Arial" w:cs="Arial"/>
          <w:sz w:val="24"/>
          <w:szCs w:val="24"/>
        </w:rPr>
        <w:t xml:space="preserve"> </w:t>
      </w:r>
      <w:r w:rsidR="00871D68" w:rsidRPr="00C24DF7">
        <w:rPr>
          <w:rFonts w:ascii="Arial" w:hAnsi="Arial" w:cs="Arial"/>
          <w:sz w:val="24"/>
          <w:szCs w:val="24"/>
        </w:rPr>
        <w:t>Comentou ainda que o município segue com salários em dia, com todos os direitos garantidos aos servidores, diferentemente de gestões anteriores que acumulavam atrasos. Em referência ao esporte, lembrou que, em administrações passadas, o ginásio Ovídio Dantas chegou a ficar quatro anos fechado, sem atividades.</w:t>
      </w:r>
      <w:r w:rsidR="004277BF" w:rsidRPr="00C24DF7">
        <w:rPr>
          <w:rFonts w:ascii="Arial" w:hAnsi="Arial" w:cs="Arial"/>
          <w:sz w:val="24"/>
          <w:szCs w:val="24"/>
        </w:rPr>
        <w:t xml:space="preserve"> </w:t>
      </w:r>
      <w:r w:rsidR="00871D68" w:rsidRPr="00C24DF7">
        <w:rPr>
          <w:rFonts w:ascii="Arial" w:hAnsi="Arial" w:cs="Arial"/>
          <w:sz w:val="24"/>
          <w:szCs w:val="24"/>
        </w:rPr>
        <w:t>O Vereador também ressaltou o maior programa de pavimentação rural da história de Parelhas, com investimentos superiores a um milhão de reais em diversas comunidades, fruto de planejamento e compromisso da gestão atual. Parabenizou o Prefeito Dr. Tiago, o Vice-</w:t>
      </w:r>
      <w:r w:rsidR="00074725" w:rsidRPr="00C24DF7">
        <w:rPr>
          <w:rFonts w:ascii="Arial" w:hAnsi="Arial" w:cs="Arial"/>
          <w:sz w:val="24"/>
          <w:szCs w:val="24"/>
        </w:rPr>
        <w:t>P</w:t>
      </w:r>
      <w:r w:rsidR="00871D68" w:rsidRPr="00C24DF7">
        <w:rPr>
          <w:rFonts w:ascii="Arial" w:hAnsi="Arial" w:cs="Arial"/>
          <w:sz w:val="24"/>
          <w:szCs w:val="24"/>
        </w:rPr>
        <w:t>refeito Humberto e toda a equipe administrativa pelo trabalho realizado.</w:t>
      </w:r>
      <w:r w:rsidR="004277BF" w:rsidRPr="00C24DF7">
        <w:rPr>
          <w:rFonts w:ascii="Arial" w:hAnsi="Arial" w:cs="Arial"/>
          <w:sz w:val="24"/>
          <w:szCs w:val="24"/>
        </w:rPr>
        <w:t xml:space="preserve"> </w:t>
      </w:r>
      <w:r w:rsidR="00871D68" w:rsidRPr="00C24DF7">
        <w:rPr>
          <w:rFonts w:ascii="Arial" w:hAnsi="Arial" w:cs="Arial"/>
          <w:sz w:val="24"/>
          <w:szCs w:val="24"/>
        </w:rPr>
        <w:t>Por fim, colocou-se à disposição para debater temas com a oposição, afirmando não ter receio, já que, em sua visão, a gestão atual fez em cinco anos mais do que outras em duas décadas, o que, segundo ele, é reconhecido pela população por meio de altos índices de aprovação.</w:t>
      </w:r>
    </w:p>
    <w:p w14:paraId="2F4111C7" w14:textId="0C744603" w:rsidR="00D2199D" w:rsidRPr="00C24DF7" w:rsidRDefault="00D2199D" w:rsidP="008F67FF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C24DF7">
        <w:rPr>
          <w:rFonts w:ascii="Arial" w:hAnsi="Arial" w:cs="Arial"/>
          <w:sz w:val="24"/>
          <w:szCs w:val="24"/>
        </w:rPr>
        <w:t xml:space="preserve">A Vereadora </w:t>
      </w:r>
      <w:r w:rsidRPr="00C24DF7">
        <w:rPr>
          <w:rFonts w:ascii="Arial" w:hAnsi="Arial" w:cs="Arial"/>
          <w:b/>
          <w:bCs/>
          <w:sz w:val="24"/>
          <w:szCs w:val="24"/>
        </w:rPr>
        <w:t>Vera Lúcia de Souza Lima</w:t>
      </w:r>
      <w:r w:rsidRPr="00C24DF7">
        <w:rPr>
          <w:rFonts w:ascii="Arial" w:hAnsi="Arial" w:cs="Arial"/>
          <w:sz w:val="24"/>
          <w:szCs w:val="24"/>
        </w:rPr>
        <w:t xml:space="preserve"> deu início ao seu pronunciamento saudando a todos de maneira geral.</w:t>
      </w:r>
      <w:r w:rsidR="008F67FF" w:rsidRPr="00C24DF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1E45A9" w:rsidRPr="00C24DF7">
        <w:rPr>
          <w:rFonts w:ascii="Arial" w:hAnsi="Arial" w:cs="Arial"/>
          <w:sz w:val="24"/>
          <w:szCs w:val="24"/>
        </w:rPr>
        <w:t xml:space="preserve">Informou </w:t>
      </w:r>
      <w:r w:rsidR="008F67FF" w:rsidRPr="00C24DF7">
        <w:rPr>
          <w:rFonts w:ascii="Arial" w:hAnsi="Arial" w:cs="Arial"/>
          <w:sz w:val="24"/>
          <w:szCs w:val="24"/>
        </w:rPr>
        <w:t xml:space="preserve">que apresentou diversos requerimentos na sessão. Destacou o pedido encaminhado ao Secretário de Agricultura do Estado, solicitando apoio logístico para a Cavalgada de São Sebastião, evento já incluído no calendário da tradicional festa do município. Relatou que esteve pessoalmente com o secretário, foi bem recebida e acredita que será atendida. A vereadora também mencionou a apresentação do Projeto de Lei que institui o “Mérito Professor Nota 10”, destinado a homenagear profissionais da educação, ressaltando seu orgulho em ser professora e </w:t>
      </w:r>
      <w:r w:rsidR="008F67FF" w:rsidRPr="00C24DF7">
        <w:rPr>
          <w:rFonts w:ascii="Arial" w:hAnsi="Arial" w:cs="Arial"/>
          <w:sz w:val="24"/>
          <w:szCs w:val="24"/>
        </w:rPr>
        <w:lastRenderedPageBreak/>
        <w:t xml:space="preserve">a importância da valorização da categoria. Registrou ainda a proposição de Título de Cidadão </w:t>
      </w:r>
      <w:r w:rsidR="001E45A9" w:rsidRPr="00C24DF7">
        <w:rPr>
          <w:rFonts w:ascii="Arial" w:hAnsi="Arial" w:cs="Arial"/>
          <w:sz w:val="24"/>
          <w:szCs w:val="24"/>
        </w:rPr>
        <w:t>Parelhense</w:t>
      </w:r>
      <w:r w:rsidR="008F67FF" w:rsidRPr="00C24DF7">
        <w:rPr>
          <w:rFonts w:ascii="Arial" w:hAnsi="Arial" w:cs="Arial"/>
          <w:sz w:val="24"/>
          <w:szCs w:val="24"/>
        </w:rPr>
        <w:t xml:space="preserve"> ao Senador Styvenson Valentim, justificando que o parlamentar já destinou mais de sete milhões em emendas ao município e sempre demonstrou atenção à gestão local. Pediu o apoio dos colegas para aprovação da homenagem. A </w:t>
      </w:r>
      <w:r w:rsidR="001E45A9" w:rsidRPr="00C24DF7">
        <w:rPr>
          <w:rFonts w:ascii="Arial" w:hAnsi="Arial" w:cs="Arial"/>
          <w:sz w:val="24"/>
          <w:szCs w:val="24"/>
        </w:rPr>
        <w:t>V</w:t>
      </w:r>
      <w:r w:rsidR="008F67FF" w:rsidRPr="00C24DF7">
        <w:rPr>
          <w:rFonts w:ascii="Arial" w:hAnsi="Arial" w:cs="Arial"/>
          <w:sz w:val="24"/>
          <w:szCs w:val="24"/>
        </w:rPr>
        <w:t xml:space="preserve">ereadora agradeceu ao Secretário </w:t>
      </w:r>
      <w:r w:rsidR="007562DC" w:rsidRPr="00C24DF7">
        <w:rPr>
          <w:rFonts w:ascii="Arial" w:hAnsi="Arial" w:cs="Arial"/>
          <w:sz w:val="24"/>
          <w:szCs w:val="24"/>
        </w:rPr>
        <w:t>Luvanor</w:t>
      </w:r>
      <w:r w:rsidR="008F67FF" w:rsidRPr="00C24DF7">
        <w:rPr>
          <w:rFonts w:ascii="Arial" w:hAnsi="Arial" w:cs="Arial"/>
          <w:sz w:val="24"/>
          <w:szCs w:val="24"/>
        </w:rPr>
        <w:t xml:space="preserve"> pelo atendimento ao pedido de reposição de lâmpadas na Rua César Santiago de Lima, reforçando que a população deve procurar os secretários municipais sempre que houver necessidade, pois a gestão preza pelo bom atendimento ao cidadão. Apresentou também requerimento solicitando a colocação de brita e cimento nos canteiros públicos, citando exemplo observado em Currais Novos e ressaltando que a medida contribui para a limpeza urbana e reduz o descarte irregular de lixo. Apelou à população para colaborar com os garis e manter os espaços limpos. Relatou ter sido procurada por corredores do município e, atendendo à demanda, apresentou requerimento para implantação de uma pista de corrida entre o Parque Turmalina e o Boqueirão, destacando a importância da prática esportiva para a saúde. A </w:t>
      </w:r>
      <w:r w:rsidR="007562DC" w:rsidRPr="00C24DF7">
        <w:rPr>
          <w:rFonts w:ascii="Arial" w:hAnsi="Arial" w:cs="Arial"/>
          <w:sz w:val="24"/>
          <w:szCs w:val="24"/>
        </w:rPr>
        <w:t>V</w:t>
      </w:r>
      <w:r w:rsidR="008F67FF" w:rsidRPr="00C24DF7">
        <w:rPr>
          <w:rFonts w:ascii="Arial" w:hAnsi="Arial" w:cs="Arial"/>
          <w:sz w:val="24"/>
          <w:szCs w:val="24"/>
        </w:rPr>
        <w:t>ereadora comentou ainda sobre seu trabalho voluntário ao lado dos médicos Dr. Tiago e Dr. Ivan, citando atendimentos realizados no último fim de semana no Posto de Saúde da Ladeira. Afirmou atuar voluntariamente desde 2014 e reforçou que esse trabalho lhe traz orgulho por contribuir com quem mais precisa. Encerrou destacando que “com trabalho e amor, ninguém vence a gente”.</w:t>
      </w:r>
    </w:p>
    <w:p w14:paraId="68A94ECB" w14:textId="043A9D59" w:rsidR="00412B65" w:rsidRPr="00C24DF7" w:rsidRDefault="00412B65" w:rsidP="00412B65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C24DF7">
        <w:rPr>
          <w:rFonts w:ascii="Arial" w:hAnsi="Arial" w:cs="Arial"/>
          <w:sz w:val="24"/>
          <w:szCs w:val="24"/>
        </w:rPr>
        <w:t xml:space="preserve">A Vereadora </w:t>
      </w:r>
      <w:r w:rsidRPr="00C24DF7">
        <w:rPr>
          <w:rFonts w:ascii="Arial" w:hAnsi="Arial" w:cs="Arial"/>
          <w:b/>
          <w:bCs/>
          <w:sz w:val="24"/>
          <w:szCs w:val="24"/>
        </w:rPr>
        <w:t>Romisélia Araújo Santos Silva</w:t>
      </w:r>
      <w:r w:rsidRPr="00C24DF7">
        <w:rPr>
          <w:rFonts w:ascii="Arial" w:hAnsi="Arial" w:cs="Arial"/>
          <w:sz w:val="24"/>
          <w:szCs w:val="24"/>
        </w:rPr>
        <w:t xml:space="preserve"> deu início ao seu pronunciamento saudando a todos de maneira geral, justificando sua ausência na sessão anterior devido ao acompanhamento de sua filha em procedimento médico em Natal. Registrou agradecimento público ao senhor Antônio Linhares pela atenção e apoio prestados. Em seguida, a </w:t>
      </w:r>
      <w:r w:rsidR="00286361" w:rsidRPr="00C24DF7">
        <w:rPr>
          <w:rFonts w:ascii="Arial" w:hAnsi="Arial" w:cs="Arial"/>
          <w:sz w:val="24"/>
          <w:szCs w:val="24"/>
        </w:rPr>
        <w:t>V</w:t>
      </w:r>
      <w:r w:rsidRPr="00C24DF7">
        <w:rPr>
          <w:rFonts w:ascii="Arial" w:hAnsi="Arial" w:cs="Arial"/>
          <w:sz w:val="24"/>
          <w:szCs w:val="24"/>
        </w:rPr>
        <w:t xml:space="preserve">ereadora parabenizou a deputada estadual Cristiane Dantas pelo aniversário e agradeceu as ações realizadas em benefício do município, destacando a cobertura da quadra dos Quintos, fruto de emenda de R$ 200 mil, e o valor de R$ 150 mil destinado às academias de saúde nas </w:t>
      </w:r>
      <w:r w:rsidRPr="00C24DF7">
        <w:rPr>
          <w:rFonts w:ascii="Arial" w:hAnsi="Arial" w:cs="Arial"/>
          <w:sz w:val="24"/>
          <w:szCs w:val="24"/>
        </w:rPr>
        <w:lastRenderedPageBreak/>
        <w:t xml:space="preserve">comunidades rurais. Também agradeceu à deputada pela parceria com o Grupo Reviver, que possibilitou a realização de 80 mamografias, e citou o apoio de colaboradores e voluntários durante a ação. A vereadora relatou ainda atividades desenvolvidas no </w:t>
      </w:r>
      <w:r w:rsidR="00ED7C98" w:rsidRPr="00C24DF7">
        <w:rPr>
          <w:rFonts w:ascii="Arial" w:hAnsi="Arial" w:cs="Arial"/>
          <w:sz w:val="24"/>
          <w:szCs w:val="24"/>
        </w:rPr>
        <w:t>novembro</w:t>
      </w:r>
      <w:r w:rsidRPr="00C24DF7">
        <w:rPr>
          <w:rFonts w:ascii="Arial" w:hAnsi="Arial" w:cs="Arial"/>
          <w:sz w:val="24"/>
          <w:szCs w:val="24"/>
        </w:rPr>
        <w:t xml:space="preserve"> </w:t>
      </w:r>
      <w:r w:rsidR="00ED7C98" w:rsidRPr="00C24DF7">
        <w:rPr>
          <w:rFonts w:ascii="Arial" w:hAnsi="Arial" w:cs="Arial"/>
          <w:sz w:val="24"/>
          <w:szCs w:val="24"/>
        </w:rPr>
        <w:t>a</w:t>
      </w:r>
      <w:r w:rsidRPr="00C24DF7">
        <w:rPr>
          <w:rFonts w:ascii="Arial" w:hAnsi="Arial" w:cs="Arial"/>
          <w:sz w:val="24"/>
          <w:szCs w:val="24"/>
        </w:rPr>
        <w:t xml:space="preserve">zul, incluindo palestra com o Dr. Jefferson e ações de conscientização na Escola Inácio Miranda. Agradeceu convite da comunidade Sussuarana para o Tríduo de Santa Luzia. A parlamentar comentou a recente transferência dos padres que atuavam no município, agradecendo o trabalho realizado por eles nas comunidades rurais e nas paróquias locais. Relatou preocupação com a falta de ações do Governo do Estado para os agricultores, destacando que, apesar de audiência realizada em junho, nenhum benefício havia sido enviado até o momento. Reafirmou seu compromisso de continuar cobrando políticas de apoio ao homem e à mulher do campo. A vereadora registrou participação em evento promovido pela senadora Zenaide Maia em Natal, agradecendo a parceria e reiterando a busca por benefícios para a zona rural. Parabenizou a Comarca de Parelhas pela conquista do Selo Diamante do TJRN, reconhecendo produtividade e eficiência. Informou que seria votado na sessão o Título de Cidadã Parelhas à deputada Cristiane Dantas, proposto por seu mandato, bem como duas medalhas de reconhecimento destinadas ao Recanto do Mulungu e ao restaurante Danado de Bom. Por fim, solicitou à gestão municipal que inclua no cronograma de obras para 2026 a construção de uma capela e dois banheiros no Cemitério Campo da Paz, reforçando </w:t>
      </w:r>
      <w:r w:rsidR="00831D9C" w:rsidRPr="00C24DF7">
        <w:rPr>
          <w:rFonts w:ascii="Arial" w:hAnsi="Arial" w:cs="Arial"/>
          <w:sz w:val="24"/>
          <w:szCs w:val="24"/>
        </w:rPr>
        <w:t>seu</w:t>
      </w:r>
      <w:r w:rsidRPr="00C24DF7">
        <w:rPr>
          <w:rFonts w:ascii="Arial" w:hAnsi="Arial" w:cs="Arial"/>
          <w:sz w:val="24"/>
          <w:szCs w:val="24"/>
        </w:rPr>
        <w:t xml:space="preserve"> antigo pleito da população. Apresentou ainda requerimento ao secretário Roberto da Silva Santos para poda da árvore em frente à Casa da Cultura, devido ao acúmulo de pássaros e ao forte odor no local. Encerrando sua fala, agradeceu a atenção de todos e desejou uma boa tarde.</w:t>
      </w:r>
    </w:p>
    <w:p w14:paraId="1B4BD068" w14:textId="6C7D898A" w:rsidR="00412B65" w:rsidRDefault="00412B65" w:rsidP="003613F1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C24DF7">
        <w:rPr>
          <w:rFonts w:ascii="Arial" w:hAnsi="Arial" w:cs="Arial"/>
          <w:sz w:val="24"/>
          <w:szCs w:val="24"/>
        </w:rPr>
        <w:t xml:space="preserve">A Vereadora </w:t>
      </w:r>
      <w:r w:rsidRPr="00C24DF7">
        <w:rPr>
          <w:rFonts w:ascii="Arial" w:hAnsi="Arial" w:cs="Arial"/>
          <w:b/>
          <w:bCs/>
          <w:sz w:val="24"/>
          <w:szCs w:val="24"/>
        </w:rPr>
        <w:t>Zenilda Salústio da Costa Montenegro Bezerra</w:t>
      </w:r>
      <w:r w:rsidRPr="00C24DF7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="003613F1" w:rsidRPr="00C24DF7">
        <w:rPr>
          <w:rFonts w:ascii="Arial" w:hAnsi="Arial" w:cs="Arial"/>
          <w:sz w:val="24"/>
          <w:szCs w:val="24"/>
        </w:rPr>
        <w:t>. Registrou votos de parabéns à família de Biro</w:t>
      </w:r>
      <w:r w:rsidR="00C24DF7" w:rsidRPr="00C24DF7">
        <w:rPr>
          <w:rFonts w:ascii="Arial" w:hAnsi="Arial" w:cs="Arial"/>
          <w:sz w:val="24"/>
          <w:szCs w:val="24"/>
        </w:rPr>
        <w:t xml:space="preserve"> </w:t>
      </w:r>
      <w:r w:rsidR="003613F1" w:rsidRPr="00C24DF7">
        <w:rPr>
          <w:rFonts w:ascii="Arial" w:hAnsi="Arial" w:cs="Arial"/>
          <w:sz w:val="24"/>
          <w:szCs w:val="24"/>
        </w:rPr>
        <w:t xml:space="preserve">(Biro Cândido de Macedo) pela conquista do seu filho, conhecido como </w:t>
      </w:r>
      <w:r w:rsidR="003613F1" w:rsidRPr="00C24DF7">
        <w:rPr>
          <w:rFonts w:ascii="Arial" w:hAnsi="Arial" w:cs="Arial"/>
          <w:i/>
          <w:iCs/>
          <w:sz w:val="24"/>
          <w:szCs w:val="24"/>
        </w:rPr>
        <w:t xml:space="preserve">Mago de </w:t>
      </w:r>
      <w:r w:rsidR="00C24DF7" w:rsidRPr="00C24DF7">
        <w:rPr>
          <w:rFonts w:ascii="Arial" w:hAnsi="Arial" w:cs="Arial"/>
          <w:i/>
          <w:iCs/>
          <w:sz w:val="24"/>
          <w:szCs w:val="24"/>
        </w:rPr>
        <w:t>Biro</w:t>
      </w:r>
      <w:r w:rsidR="003613F1" w:rsidRPr="00C24DF7">
        <w:rPr>
          <w:rFonts w:ascii="Arial" w:hAnsi="Arial" w:cs="Arial"/>
          <w:sz w:val="24"/>
          <w:szCs w:val="24"/>
        </w:rPr>
        <w:t xml:space="preserve">, que recebeu o </w:t>
      </w:r>
      <w:r w:rsidR="003613F1" w:rsidRPr="00C24DF7">
        <w:rPr>
          <w:rFonts w:ascii="Arial" w:hAnsi="Arial" w:cs="Arial"/>
          <w:sz w:val="24"/>
          <w:szCs w:val="24"/>
        </w:rPr>
        <w:lastRenderedPageBreak/>
        <w:t xml:space="preserve">prêmio de segundo melhor juiz de vaquejada do Brasil, anunciando que apresentará uma Moção de Parabéns na próxima quinta-feira. Manifestou tristeza pela transferência dos sacerdotes Padre Gabriel, Padre Léo e Padre Edson, destacando o trabalho realizado por eles no município e na zona rural, informando que apresentará Moção de Aplausos pelos relevantes serviços prestados. </w:t>
      </w:r>
      <w:r w:rsidR="00C24DF7" w:rsidRPr="00C24DF7">
        <w:rPr>
          <w:rFonts w:ascii="Arial" w:hAnsi="Arial" w:cs="Arial"/>
          <w:sz w:val="24"/>
          <w:szCs w:val="24"/>
        </w:rPr>
        <w:t>A</w:t>
      </w:r>
      <w:r w:rsidR="003613F1" w:rsidRPr="00C24DF7">
        <w:rPr>
          <w:rFonts w:ascii="Arial" w:hAnsi="Arial" w:cs="Arial"/>
          <w:sz w:val="24"/>
          <w:szCs w:val="24"/>
        </w:rPr>
        <w:t xml:space="preserve"> vereador</w:t>
      </w:r>
      <w:r w:rsidR="00C24DF7" w:rsidRPr="00C24DF7">
        <w:rPr>
          <w:rFonts w:ascii="Arial" w:hAnsi="Arial" w:cs="Arial"/>
          <w:sz w:val="24"/>
          <w:szCs w:val="24"/>
        </w:rPr>
        <w:t>a</w:t>
      </w:r>
      <w:r w:rsidR="003613F1" w:rsidRPr="00C24DF7">
        <w:rPr>
          <w:rFonts w:ascii="Arial" w:hAnsi="Arial" w:cs="Arial"/>
          <w:sz w:val="24"/>
          <w:szCs w:val="24"/>
        </w:rPr>
        <w:t xml:space="preserve"> também comunicou a apresentação da Moção de Pesar n.º 062/2025, pelo falecimento de Dona Francisca Santos da Silva, nascida em 04/10/1928, destacando sua trajetória marcada pelo amor à família, dedicação ao lar, fé, coragem e valores éticos, além de ser mãe de dez filhos. Registrou condolências aos familiares, ressaltando o legado deixado. Expressou ainda sentimentos à família de Fátima Cirne (Fátima de Neto de Seu Zeca da Costa), informando que buscará os dados necessários para apresentar Moção de Pesar em homenagem à mesma. Informou que será votada nesta sessão a Medalha de Mérito Legislativo Antônio Januário Neto à senhora Aline Bezerra da Cunha Pereira, destacando sua formação, atuação profissional na Caixa Econômica Federal e no ensino superior, e seu histórico de solidariedade e apoio às pessoas humildes do município, justificando a homenagem. Também será votada a concessão da mesma honraria a Gilberto da Costa Pereira (Rico de Seu Gregório), ressaltando sua trajetória empresarial, iniciada ainda aos 14 anos, sua liderança nos negócios da família e sua importante contribuição para o desenvolvimento econômico e social de Parelhas e do Seridó. Por fim, o vereador agradeceu a atenção de todos e desejou uma boa tarde e um bom final de semana.</w:t>
      </w:r>
    </w:p>
    <w:p w14:paraId="3560E191" w14:textId="2003C1FB" w:rsidR="006A56A7" w:rsidRPr="002445A0" w:rsidRDefault="00E922B3" w:rsidP="00FD0384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2445A0">
        <w:rPr>
          <w:rStyle w:val="Forte"/>
          <w:rFonts w:ascii="Arial" w:eastAsiaTheme="majorEastAsia" w:hAnsi="Arial" w:cs="Arial"/>
        </w:rPr>
        <w:t>O Vereador Wellington</w:t>
      </w:r>
      <w:r w:rsidRPr="002445A0">
        <w:rPr>
          <w:rFonts w:ascii="Arial" w:hAnsi="Arial" w:cs="Arial"/>
        </w:rPr>
        <w:t xml:space="preserve"> fez um chamamento, alertando que o Presidente abriu um precedente grave ao permitir uma quebra do rito da sessão, ao autorizar que a última oradora se pronunciasse antes da ordem prevista. Segundo o </w:t>
      </w:r>
      <w:r w:rsidR="00531D4E">
        <w:rPr>
          <w:rFonts w:ascii="Arial" w:hAnsi="Arial" w:cs="Arial"/>
        </w:rPr>
        <w:t>V</w:t>
      </w:r>
      <w:r w:rsidRPr="002445A0">
        <w:rPr>
          <w:rFonts w:ascii="Arial" w:hAnsi="Arial" w:cs="Arial"/>
        </w:rPr>
        <w:t xml:space="preserve">ereador, isso poderia impedir que os demais seguissem a sequência regular de seus pronunciamentos. </w:t>
      </w:r>
      <w:r w:rsidRPr="002445A0">
        <w:rPr>
          <w:rStyle w:val="Forte"/>
          <w:rFonts w:ascii="Arial" w:eastAsiaTheme="majorEastAsia" w:hAnsi="Arial" w:cs="Arial"/>
        </w:rPr>
        <w:t>O Presidente Leandro José</w:t>
      </w:r>
      <w:r w:rsidRPr="002445A0">
        <w:rPr>
          <w:rFonts w:ascii="Arial" w:hAnsi="Arial" w:cs="Arial"/>
        </w:rPr>
        <w:t xml:space="preserve"> justificou o ocorrido e assumiu total responsabilidade, ressaltando que não há, no Regimento Interno, qualquer dispositivo que trate </w:t>
      </w:r>
      <w:r w:rsidRPr="002445A0">
        <w:rPr>
          <w:rFonts w:ascii="Arial" w:hAnsi="Arial" w:cs="Arial"/>
        </w:rPr>
        <w:lastRenderedPageBreak/>
        <w:t xml:space="preserve">especificamente dessa situação. Explicou ainda que a alteração foi motivada por uma ausência importante da </w:t>
      </w:r>
      <w:r w:rsidR="00531D4E">
        <w:rPr>
          <w:rFonts w:ascii="Arial" w:hAnsi="Arial" w:cs="Arial"/>
        </w:rPr>
        <w:t>V</w:t>
      </w:r>
      <w:r w:rsidRPr="002445A0">
        <w:rPr>
          <w:rFonts w:ascii="Arial" w:hAnsi="Arial" w:cs="Arial"/>
        </w:rPr>
        <w:t xml:space="preserve">ereadora que teve sua fala antecipada e que, em comum acordo com o grupo, decidiu-se pela troca na ordem. </w:t>
      </w:r>
      <w:r w:rsidRPr="002445A0">
        <w:rPr>
          <w:rStyle w:val="Forte"/>
          <w:rFonts w:ascii="Arial" w:eastAsiaTheme="majorEastAsia" w:hAnsi="Arial" w:cs="Arial"/>
        </w:rPr>
        <w:t>O Vereador Wellington Araújo</w:t>
      </w:r>
      <w:r w:rsidRPr="002445A0">
        <w:rPr>
          <w:rFonts w:ascii="Arial" w:hAnsi="Arial" w:cs="Arial"/>
        </w:rPr>
        <w:t xml:space="preserve"> esclareceu que havia um acordo antigo na Casa sobre esse procedimento, baseado na forma de sorteio que sempre foi mantida, e que tal acordo teria sido desrespeitado na presente sessão.</w:t>
      </w:r>
    </w:p>
    <w:p w14:paraId="63A6DA1E" w14:textId="106E8235" w:rsidR="00184C6A" w:rsidRPr="00184C6A" w:rsidRDefault="003B5087" w:rsidP="00184C6A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4D345D">
        <w:rPr>
          <w:rFonts w:ascii="Arial" w:hAnsi="Arial" w:cs="Arial"/>
          <w:sz w:val="24"/>
          <w:szCs w:val="24"/>
        </w:rPr>
        <w:t xml:space="preserve">Com a presença dos </w:t>
      </w:r>
      <w:r w:rsidR="00B03CDE" w:rsidRPr="004D345D">
        <w:rPr>
          <w:rFonts w:ascii="Arial" w:hAnsi="Arial" w:cs="Arial"/>
          <w:sz w:val="24"/>
          <w:szCs w:val="24"/>
        </w:rPr>
        <w:t>vereadores:</w:t>
      </w:r>
      <w:r w:rsidR="006C0ADE" w:rsidRPr="004D345D">
        <w:rPr>
          <w:rFonts w:ascii="Arial" w:hAnsi="Arial" w:cs="Arial"/>
          <w:sz w:val="24"/>
          <w:szCs w:val="24"/>
        </w:rPr>
        <w:t xml:space="preserve"> </w:t>
      </w:r>
      <w:r w:rsidR="00DA5E9D">
        <w:rPr>
          <w:rFonts w:ascii="Arial" w:hAnsi="Arial" w:cs="Arial"/>
          <w:sz w:val="24"/>
          <w:szCs w:val="24"/>
        </w:rPr>
        <w:t>A</w:t>
      </w:r>
      <w:r w:rsidR="00DA5E9D" w:rsidRPr="00420327">
        <w:rPr>
          <w:rFonts w:ascii="Arial" w:hAnsi="Arial" w:cs="Arial"/>
          <w:sz w:val="24"/>
          <w:szCs w:val="24"/>
        </w:rPr>
        <w:t xml:space="preserve">lyson </w:t>
      </w:r>
      <w:r w:rsidR="00DA5E9D">
        <w:rPr>
          <w:rFonts w:ascii="Arial" w:hAnsi="Arial" w:cs="Arial"/>
          <w:sz w:val="24"/>
          <w:szCs w:val="24"/>
        </w:rPr>
        <w:t>W</w:t>
      </w:r>
      <w:r w:rsidR="00DA5E9D" w:rsidRPr="00420327">
        <w:rPr>
          <w:rFonts w:ascii="Arial" w:hAnsi="Arial" w:cs="Arial"/>
          <w:sz w:val="24"/>
          <w:szCs w:val="24"/>
        </w:rPr>
        <w:t xml:space="preserve">agner de </w:t>
      </w:r>
      <w:r w:rsidR="00DA5E9D">
        <w:rPr>
          <w:rFonts w:ascii="Arial" w:hAnsi="Arial" w:cs="Arial"/>
          <w:sz w:val="24"/>
          <w:szCs w:val="24"/>
        </w:rPr>
        <w:t>O</w:t>
      </w:r>
      <w:r w:rsidR="00DA5E9D" w:rsidRPr="00420327">
        <w:rPr>
          <w:rFonts w:ascii="Arial" w:hAnsi="Arial" w:cs="Arial"/>
          <w:sz w:val="24"/>
          <w:szCs w:val="24"/>
        </w:rPr>
        <w:t xml:space="preserve">liveira, </w:t>
      </w:r>
      <w:r w:rsidR="00DA5E9D">
        <w:rPr>
          <w:rFonts w:ascii="Arial" w:hAnsi="Arial" w:cs="Arial"/>
          <w:sz w:val="24"/>
          <w:szCs w:val="24"/>
        </w:rPr>
        <w:t>R</w:t>
      </w:r>
      <w:r w:rsidR="00DA5E9D" w:rsidRPr="00420327">
        <w:rPr>
          <w:rFonts w:ascii="Arial" w:hAnsi="Arial" w:cs="Arial"/>
          <w:sz w:val="24"/>
          <w:szCs w:val="24"/>
        </w:rPr>
        <w:t xml:space="preserve">omisélia </w:t>
      </w:r>
      <w:r w:rsidR="00DA5E9D">
        <w:rPr>
          <w:rFonts w:ascii="Arial" w:hAnsi="Arial" w:cs="Arial"/>
          <w:sz w:val="24"/>
          <w:szCs w:val="24"/>
        </w:rPr>
        <w:t>A</w:t>
      </w:r>
      <w:r w:rsidR="00DA5E9D" w:rsidRPr="00420327">
        <w:rPr>
          <w:rFonts w:ascii="Arial" w:hAnsi="Arial" w:cs="Arial"/>
          <w:sz w:val="24"/>
          <w:szCs w:val="24"/>
        </w:rPr>
        <w:t xml:space="preserve">raújo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 xml:space="preserve">antos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 xml:space="preserve">ilva, </w:t>
      </w:r>
      <w:r w:rsidR="00DA5E9D">
        <w:rPr>
          <w:rFonts w:ascii="Arial" w:hAnsi="Arial" w:cs="Arial"/>
          <w:sz w:val="24"/>
          <w:szCs w:val="24"/>
        </w:rPr>
        <w:t>W</w:t>
      </w:r>
      <w:r w:rsidR="00DA5E9D" w:rsidRPr="00420327">
        <w:rPr>
          <w:rFonts w:ascii="Arial" w:hAnsi="Arial" w:cs="Arial"/>
          <w:sz w:val="24"/>
          <w:szCs w:val="24"/>
        </w:rPr>
        <w:t xml:space="preserve">ellington </w:t>
      </w:r>
      <w:r w:rsidR="00DA5E9D">
        <w:rPr>
          <w:rFonts w:ascii="Arial" w:hAnsi="Arial" w:cs="Arial"/>
          <w:sz w:val="24"/>
          <w:szCs w:val="24"/>
        </w:rPr>
        <w:t>A</w:t>
      </w:r>
      <w:r w:rsidR="00DA5E9D" w:rsidRPr="00420327">
        <w:rPr>
          <w:rFonts w:ascii="Arial" w:hAnsi="Arial" w:cs="Arial"/>
          <w:sz w:val="24"/>
          <w:szCs w:val="24"/>
        </w:rPr>
        <w:t xml:space="preserve">raújo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>ilva,</w:t>
      </w:r>
      <w:r w:rsidR="00DA5E9D">
        <w:rPr>
          <w:rFonts w:ascii="Arial" w:hAnsi="Arial" w:cs="Arial"/>
          <w:sz w:val="24"/>
          <w:szCs w:val="24"/>
        </w:rPr>
        <w:t xml:space="preserve"> Z</w:t>
      </w:r>
      <w:r w:rsidR="00DA5E9D" w:rsidRPr="00420327">
        <w:rPr>
          <w:rFonts w:ascii="Arial" w:hAnsi="Arial" w:cs="Arial"/>
          <w:sz w:val="24"/>
          <w:szCs w:val="24"/>
        </w:rPr>
        <w:t xml:space="preserve">enilda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 xml:space="preserve">alústio da </w:t>
      </w:r>
      <w:r w:rsidR="00DA5E9D">
        <w:rPr>
          <w:rFonts w:ascii="Arial" w:hAnsi="Arial" w:cs="Arial"/>
          <w:sz w:val="24"/>
          <w:szCs w:val="24"/>
        </w:rPr>
        <w:t>C</w:t>
      </w:r>
      <w:r w:rsidR="00DA5E9D" w:rsidRPr="00420327">
        <w:rPr>
          <w:rFonts w:ascii="Arial" w:hAnsi="Arial" w:cs="Arial"/>
          <w:sz w:val="24"/>
          <w:szCs w:val="24"/>
        </w:rPr>
        <w:t xml:space="preserve">osta </w:t>
      </w:r>
      <w:r w:rsidR="00DA5E9D">
        <w:rPr>
          <w:rFonts w:ascii="Arial" w:hAnsi="Arial" w:cs="Arial"/>
          <w:sz w:val="24"/>
          <w:szCs w:val="24"/>
        </w:rPr>
        <w:t>M</w:t>
      </w:r>
      <w:r w:rsidR="00DA5E9D" w:rsidRPr="00420327">
        <w:rPr>
          <w:rFonts w:ascii="Arial" w:hAnsi="Arial" w:cs="Arial"/>
          <w:sz w:val="24"/>
          <w:szCs w:val="24"/>
        </w:rPr>
        <w:t>ontenegro</w:t>
      </w:r>
      <w:r w:rsidR="002445A0">
        <w:rPr>
          <w:rFonts w:ascii="Arial" w:hAnsi="Arial" w:cs="Arial"/>
          <w:sz w:val="24"/>
          <w:szCs w:val="24"/>
        </w:rPr>
        <w:t xml:space="preserve"> </w:t>
      </w:r>
      <w:r w:rsidR="00DA5E9D">
        <w:rPr>
          <w:rFonts w:ascii="Arial" w:hAnsi="Arial" w:cs="Arial"/>
          <w:sz w:val="24"/>
          <w:szCs w:val="24"/>
        </w:rPr>
        <w:t>B</w:t>
      </w:r>
      <w:r w:rsidR="00DA5E9D" w:rsidRPr="00420327">
        <w:rPr>
          <w:rFonts w:ascii="Arial" w:hAnsi="Arial" w:cs="Arial"/>
          <w:sz w:val="24"/>
          <w:szCs w:val="24"/>
        </w:rPr>
        <w:t xml:space="preserve">ezerra, </w:t>
      </w:r>
      <w:r w:rsidR="00DA5E9D">
        <w:rPr>
          <w:rFonts w:ascii="Arial" w:hAnsi="Arial" w:cs="Arial"/>
          <w:sz w:val="24"/>
          <w:szCs w:val="24"/>
        </w:rPr>
        <w:t>I</w:t>
      </w:r>
      <w:r w:rsidR="00DA5E9D" w:rsidRPr="00420327">
        <w:rPr>
          <w:rFonts w:ascii="Arial" w:hAnsi="Arial" w:cs="Arial"/>
          <w:sz w:val="24"/>
          <w:szCs w:val="24"/>
        </w:rPr>
        <w:t xml:space="preserve">ldecio de </w:t>
      </w:r>
      <w:r w:rsidR="0086274E">
        <w:rPr>
          <w:rFonts w:ascii="Arial" w:hAnsi="Arial" w:cs="Arial"/>
          <w:sz w:val="24"/>
          <w:szCs w:val="24"/>
        </w:rPr>
        <w:t>O</w:t>
      </w:r>
      <w:r w:rsidR="0086274E" w:rsidRPr="00420327">
        <w:rPr>
          <w:rFonts w:ascii="Arial" w:hAnsi="Arial" w:cs="Arial"/>
          <w:sz w:val="24"/>
          <w:szCs w:val="24"/>
        </w:rPr>
        <w:t>liveira,</w:t>
      </w:r>
      <w:r w:rsidR="0086274E">
        <w:rPr>
          <w:rFonts w:ascii="Arial" w:hAnsi="Arial" w:cs="Arial"/>
          <w:sz w:val="24"/>
          <w:szCs w:val="24"/>
        </w:rPr>
        <w:t xml:space="preserve"> Felisberto</w:t>
      </w:r>
      <w:r w:rsidR="00DA5E9D" w:rsidRPr="00420327">
        <w:rPr>
          <w:rFonts w:ascii="Arial" w:hAnsi="Arial" w:cs="Arial"/>
          <w:sz w:val="24"/>
          <w:szCs w:val="24"/>
        </w:rPr>
        <w:t xml:space="preserve"> do </w:t>
      </w:r>
      <w:r w:rsidR="00DA5E9D">
        <w:rPr>
          <w:rFonts w:ascii="Arial" w:hAnsi="Arial" w:cs="Arial"/>
          <w:sz w:val="24"/>
          <w:szCs w:val="24"/>
        </w:rPr>
        <w:t>N</w:t>
      </w:r>
      <w:r w:rsidR="00DA5E9D" w:rsidRPr="00420327">
        <w:rPr>
          <w:rFonts w:ascii="Arial" w:hAnsi="Arial" w:cs="Arial"/>
          <w:sz w:val="24"/>
          <w:szCs w:val="24"/>
        </w:rPr>
        <w:t xml:space="preserve">ascimento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 xml:space="preserve">ilva, </w:t>
      </w:r>
      <w:r w:rsidR="00DA5E9D">
        <w:rPr>
          <w:rFonts w:ascii="Arial" w:hAnsi="Arial" w:cs="Arial"/>
          <w:sz w:val="24"/>
          <w:szCs w:val="24"/>
        </w:rPr>
        <w:t>M</w:t>
      </w:r>
      <w:r w:rsidR="00DA5E9D" w:rsidRPr="00420327">
        <w:rPr>
          <w:rFonts w:ascii="Arial" w:hAnsi="Arial" w:cs="Arial"/>
          <w:sz w:val="24"/>
          <w:szCs w:val="24"/>
        </w:rPr>
        <w:t xml:space="preserve">agleize </w:t>
      </w:r>
      <w:r w:rsidR="00DA5E9D">
        <w:rPr>
          <w:rFonts w:ascii="Arial" w:hAnsi="Arial" w:cs="Arial"/>
          <w:sz w:val="24"/>
          <w:szCs w:val="24"/>
        </w:rPr>
        <w:t>C</w:t>
      </w:r>
      <w:r w:rsidR="00DA5E9D" w:rsidRPr="00420327">
        <w:rPr>
          <w:rFonts w:ascii="Arial" w:hAnsi="Arial" w:cs="Arial"/>
          <w:sz w:val="24"/>
          <w:szCs w:val="24"/>
        </w:rPr>
        <w:t xml:space="preserve">ristina de </w:t>
      </w:r>
      <w:r w:rsidR="00DA5E9D">
        <w:rPr>
          <w:rFonts w:ascii="Arial" w:hAnsi="Arial" w:cs="Arial"/>
          <w:sz w:val="24"/>
          <w:szCs w:val="24"/>
        </w:rPr>
        <w:t>L</w:t>
      </w:r>
      <w:r w:rsidR="00DA5E9D" w:rsidRPr="00420327">
        <w:rPr>
          <w:rFonts w:ascii="Arial" w:hAnsi="Arial" w:cs="Arial"/>
          <w:sz w:val="24"/>
          <w:szCs w:val="24"/>
        </w:rPr>
        <w:t xml:space="preserve">ima </w:t>
      </w:r>
      <w:r w:rsidR="00DA5E9D">
        <w:rPr>
          <w:rFonts w:ascii="Arial" w:hAnsi="Arial" w:cs="Arial"/>
          <w:sz w:val="24"/>
          <w:szCs w:val="24"/>
        </w:rPr>
        <w:t>C</w:t>
      </w:r>
      <w:r w:rsidR="00DA5E9D" w:rsidRPr="00420327">
        <w:rPr>
          <w:rFonts w:ascii="Arial" w:hAnsi="Arial" w:cs="Arial"/>
          <w:sz w:val="24"/>
          <w:szCs w:val="24"/>
        </w:rPr>
        <w:t xml:space="preserve">ampelo </w:t>
      </w:r>
      <w:r w:rsidR="00DA5E9D">
        <w:rPr>
          <w:rFonts w:ascii="Arial" w:hAnsi="Arial" w:cs="Arial"/>
          <w:sz w:val="24"/>
          <w:szCs w:val="24"/>
        </w:rPr>
        <w:t>O</w:t>
      </w:r>
      <w:r w:rsidR="00DA5E9D" w:rsidRPr="00420327">
        <w:rPr>
          <w:rFonts w:ascii="Arial" w:hAnsi="Arial" w:cs="Arial"/>
          <w:sz w:val="24"/>
          <w:szCs w:val="24"/>
        </w:rPr>
        <w:t xml:space="preserve">liveira, </w:t>
      </w:r>
      <w:r w:rsidR="00DA5E9D">
        <w:rPr>
          <w:rFonts w:ascii="Arial" w:hAnsi="Arial" w:cs="Arial"/>
          <w:sz w:val="24"/>
          <w:szCs w:val="24"/>
        </w:rPr>
        <w:t>G</w:t>
      </w:r>
      <w:r w:rsidR="00DA5E9D" w:rsidRPr="00420327">
        <w:rPr>
          <w:rFonts w:ascii="Arial" w:hAnsi="Arial" w:cs="Arial"/>
          <w:sz w:val="24"/>
          <w:szCs w:val="24"/>
        </w:rPr>
        <w:t xml:space="preserve">eová </w:t>
      </w:r>
      <w:r w:rsidR="00DA5E9D">
        <w:rPr>
          <w:rFonts w:ascii="Arial" w:hAnsi="Arial" w:cs="Arial"/>
          <w:sz w:val="24"/>
          <w:szCs w:val="24"/>
        </w:rPr>
        <w:t>A</w:t>
      </w:r>
      <w:r w:rsidR="00DA5E9D" w:rsidRPr="00420327">
        <w:rPr>
          <w:rFonts w:ascii="Arial" w:hAnsi="Arial" w:cs="Arial"/>
          <w:sz w:val="24"/>
          <w:szCs w:val="24"/>
        </w:rPr>
        <w:t xml:space="preserve">zevedo de </w:t>
      </w:r>
      <w:r w:rsidR="00DA5E9D">
        <w:rPr>
          <w:rFonts w:ascii="Arial" w:hAnsi="Arial" w:cs="Arial"/>
          <w:sz w:val="24"/>
          <w:szCs w:val="24"/>
        </w:rPr>
        <w:t>A</w:t>
      </w:r>
      <w:r w:rsidR="00DA5E9D" w:rsidRPr="00420327">
        <w:rPr>
          <w:rFonts w:ascii="Arial" w:hAnsi="Arial" w:cs="Arial"/>
          <w:sz w:val="24"/>
          <w:szCs w:val="24"/>
        </w:rPr>
        <w:t xml:space="preserve">raújo, </w:t>
      </w:r>
      <w:r w:rsidR="00DA5E9D">
        <w:rPr>
          <w:rFonts w:ascii="Arial" w:hAnsi="Arial" w:cs="Arial"/>
          <w:sz w:val="24"/>
          <w:szCs w:val="24"/>
        </w:rPr>
        <w:t>R</w:t>
      </w:r>
      <w:r w:rsidR="00DA5E9D" w:rsidRPr="00420327">
        <w:rPr>
          <w:rFonts w:ascii="Arial" w:hAnsi="Arial" w:cs="Arial"/>
          <w:sz w:val="24"/>
          <w:szCs w:val="24"/>
        </w:rPr>
        <w:t xml:space="preserve">ogéria </w:t>
      </w:r>
      <w:r w:rsidR="00DA5E9D">
        <w:rPr>
          <w:rFonts w:ascii="Arial" w:hAnsi="Arial" w:cs="Arial"/>
          <w:sz w:val="24"/>
          <w:szCs w:val="24"/>
        </w:rPr>
        <w:t>L</w:t>
      </w:r>
      <w:r w:rsidR="00DA5E9D" w:rsidRPr="00420327">
        <w:rPr>
          <w:rFonts w:ascii="Arial" w:hAnsi="Arial" w:cs="Arial"/>
          <w:sz w:val="24"/>
          <w:szCs w:val="24"/>
        </w:rPr>
        <w:t xml:space="preserve">ayanne </w:t>
      </w:r>
      <w:r w:rsidR="00DA5E9D">
        <w:rPr>
          <w:rFonts w:ascii="Arial" w:hAnsi="Arial" w:cs="Arial"/>
          <w:sz w:val="24"/>
          <w:szCs w:val="24"/>
        </w:rPr>
        <w:t>C</w:t>
      </w:r>
      <w:r w:rsidR="00DA5E9D" w:rsidRPr="00420327">
        <w:rPr>
          <w:rFonts w:ascii="Arial" w:hAnsi="Arial" w:cs="Arial"/>
          <w:sz w:val="24"/>
          <w:szCs w:val="24"/>
        </w:rPr>
        <w:t xml:space="preserve">aldas </w:t>
      </w:r>
      <w:r w:rsidR="00DA5E9D">
        <w:rPr>
          <w:rFonts w:ascii="Arial" w:hAnsi="Arial" w:cs="Arial"/>
          <w:sz w:val="24"/>
          <w:szCs w:val="24"/>
        </w:rPr>
        <w:t>D</w:t>
      </w:r>
      <w:r w:rsidR="00DA5E9D" w:rsidRPr="00420327">
        <w:rPr>
          <w:rFonts w:ascii="Arial" w:hAnsi="Arial" w:cs="Arial"/>
          <w:sz w:val="24"/>
          <w:szCs w:val="24"/>
        </w:rPr>
        <w:t xml:space="preserve">antas, </w:t>
      </w:r>
      <w:r w:rsidR="00DA5E9D">
        <w:rPr>
          <w:rFonts w:ascii="Arial" w:hAnsi="Arial" w:cs="Arial"/>
          <w:sz w:val="24"/>
          <w:szCs w:val="24"/>
        </w:rPr>
        <w:t>L</w:t>
      </w:r>
      <w:r w:rsidR="00DA5E9D" w:rsidRPr="00420327">
        <w:rPr>
          <w:rFonts w:ascii="Arial" w:hAnsi="Arial" w:cs="Arial"/>
          <w:sz w:val="24"/>
          <w:szCs w:val="24"/>
        </w:rPr>
        <w:t xml:space="preserve">eandro </w:t>
      </w:r>
      <w:r w:rsidR="00DA5E9D">
        <w:rPr>
          <w:rFonts w:ascii="Arial" w:hAnsi="Arial" w:cs="Arial"/>
          <w:sz w:val="24"/>
          <w:szCs w:val="24"/>
        </w:rPr>
        <w:t>J</w:t>
      </w:r>
      <w:r w:rsidR="00DA5E9D" w:rsidRPr="00420327">
        <w:rPr>
          <w:rFonts w:ascii="Arial" w:hAnsi="Arial" w:cs="Arial"/>
          <w:sz w:val="24"/>
          <w:szCs w:val="24"/>
        </w:rPr>
        <w:t xml:space="preserve">osé da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 xml:space="preserve">ilva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 xml:space="preserve">antos, </w:t>
      </w:r>
      <w:r w:rsidR="00DA5E9D">
        <w:rPr>
          <w:rFonts w:ascii="Arial" w:hAnsi="Arial" w:cs="Arial"/>
          <w:sz w:val="24"/>
          <w:szCs w:val="24"/>
        </w:rPr>
        <w:t>V</w:t>
      </w:r>
      <w:r w:rsidR="00DA5E9D" w:rsidRPr="00420327">
        <w:rPr>
          <w:rFonts w:ascii="Arial" w:hAnsi="Arial" w:cs="Arial"/>
          <w:sz w:val="24"/>
          <w:szCs w:val="24"/>
        </w:rPr>
        <w:t xml:space="preserve">era </w:t>
      </w:r>
      <w:r w:rsidR="00DA5E9D">
        <w:rPr>
          <w:rFonts w:ascii="Arial" w:hAnsi="Arial" w:cs="Arial"/>
          <w:sz w:val="24"/>
          <w:szCs w:val="24"/>
        </w:rPr>
        <w:t>L</w:t>
      </w:r>
      <w:r w:rsidR="00DA5E9D" w:rsidRPr="00420327">
        <w:rPr>
          <w:rFonts w:ascii="Arial" w:hAnsi="Arial" w:cs="Arial"/>
          <w:sz w:val="24"/>
          <w:szCs w:val="24"/>
        </w:rPr>
        <w:t xml:space="preserve">úcia de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 xml:space="preserve">ouza </w:t>
      </w:r>
      <w:r w:rsidR="00DA5E9D">
        <w:rPr>
          <w:rFonts w:ascii="Arial" w:hAnsi="Arial" w:cs="Arial"/>
          <w:sz w:val="24"/>
          <w:szCs w:val="24"/>
        </w:rPr>
        <w:t>L</w:t>
      </w:r>
      <w:r w:rsidR="00DA5E9D" w:rsidRPr="00420327">
        <w:rPr>
          <w:rFonts w:ascii="Arial" w:hAnsi="Arial" w:cs="Arial"/>
          <w:sz w:val="24"/>
          <w:szCs w:val="24"/>
        </w:rPr>
        <w:t>ima</w:t>
      </w:r>
      <w:r w:rsidR="00B4089A">
        <w:rPr>
          <w:rFonts w:ascii="Arial" w:hAnsi="Arial" w:cs="Arial"/>
          <w:sz w:val="24"/>
          <w:szCs w:val="24"/>
        </w:rPr>
        <w:t xml:space="preserve"> </w:t>
      </w:r>
      <w:r w:rsidRPr="004D345D">
        <w:rPr>
          <w:rFonts w:ascii="Arial" w:hAnsi="Arial" w:cs="Arial"/>
          <w:sz w:val="24"/>
          <w:szCs w:val="24"/>
        </w:rPr>
        <w:t xml:space="preserve">iniciou-se a </w:t>
      </w:r>
      <w:r w:rsidRPr="004D345D">
        <w:rPr>
          <w:rFonts w:ascii="Arial" w:hAnsi="Arial" w:cs="Arial"/>
          <w:b/>
          <w:bCs/>
          <w:sz w:val="24"/>
          <w:szCs w:val="24"/>
        </w:rPr>
        <w:t>Ordem do Dia:</w:t>
      </w:r>
    </w:p>
    <w:p w14:paraId="600C43C1" w14:textId="0F3B16DC" w:rsidR="00900E54" w:rsidRDefault="00C50895" w:rsidP="00184C6A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EA08DB">
        <w:rPr>
          <w:rFonts w:ascii="Arial" w:hAnsi="Arial" w:cs="Arial"/>
          <w:b/>
          <w:bCs/>
          <w:sz w:val="24"/>
          <w:szCs w:val="24"/>
        </w:rPr>
        <w:t>H</w:t>
      </w:r>
      <w:r w:rsidR="00A5631B" w:rsidRPr="00732FA5">
        <w:rPr>
          <w:rFonts w:ascii="Arial" w:hAnsi="Arial" w:cs="Arial"/>
          <w:b/>
          <w:bCs/>
          <w:sz w:val="24"/>
          <w:szCs w:val="24"/>
        </w:rPr>
        <w:t>orário das lideranças</w:t>
      </w:r>
      <w:r w:rsidR="00856954" w:rsidRPr="00732FA5">
        <w:rPr>
          <w:rFonts w:ascii="Arial" w:hAnsi="Arial" w:cs="Arial"/>
          <w:b/>
          <w:bCs/>
          <w:sz w:val="24"/>
          <w:szCs w:val="24"/>
        </w:rPr>
        <w:t>:</w:t>
      </w:r>
      <w:r w:rsidR="002F059D">
        <w:rPr>
          <w:rFonts w:ascii="Arial" w:hAnsi="Arial" w:cs="Arial"/>
          <w:sz w:val="24"/>
          <w:szCs w:val="24"/>
        </w:rPr>
        <w:t xml:space="preserve"> </w:t>
      </w:r>
      <w:r w:rsidR="00EA08DB">
        <w:rPr>
          <w:rFonts w:ascii="Arial" w:hAnsi="Arial" w:cs="Arial"/>
          <w:sz w:val="24"/>
          <w:szCs w:val="24"/>
        </w:rPr>
        <w:t xml:space="preserve">O líder do </w:t>
      </w:r>
      <w:r w:rsidR="00B655A2">
        <w:rPr>
          <w:rFonts w:ascii="Arial" w:hAnsi="Arial" w:cs="Arial"/>
          <w:sz w:val="24"/>
          <w:szCs w:val="24"/>
        </w:rPr>
        <w:t>P</w:t>
      </w:r>
      <w:r w:rsidR="00EA08DB">
        <w:rPr>
          <w:rFonts w:ascii="Arial" w:hAnsi="Arial" w:cs="Arial"/>
          <w:sz w:val="24"/>
          <w:szCs w:val="24"/>
        </w:rPr>
        <w:t>refeito</w:t>
      </w:r>
      <w:r w:rsidR="00B655A2">
        <w:rPr>
          <w:rFonts w:ascii="Arial" w:hAnsi="Arial" w:cs="Arial"/>
          <w:sz w:val="24"/>
          <w:szCs w:val="24"/>
        </w:rPr>
        <w:t xml:space="preserve"> Alyson Wagner</w:t>
      </w:r>
      <w:r w:rsidR="00EA08DB">
        <w:rPr>
          <w:rFonts w:ascii="Arial" w:hAnsi="Arial" w:cs="Arial"/>
          <w:sz w:val="24"/>
          <w:szCs w:val="24"/>
        </w:rPr>
        <w:t xml:space="preserve"> </w:t>
      </w:r>
      <w:r w:rsidR="006A7510">
        <w:rPr>
          <w:rFonts w:ascii="Arial" w:hAnsi="Arial" w:cs="Arial"/>
          <w:sz w:val="24"/>
          <w:szCs w:val="24"/>
        </w:rPr>
        <w:t xml:space="preserve">trouxe assuntos </w:t>
      </w:r>
      <w:r w:rsidR="00B655A2">
        <w:rPr>
          <w:rFonts w:ascii="Arial" w:hAnsi="Arial" w:cs="Arial"/>
          <w:sz w:val="24"/>
          <w:szCs w:val="24"/>
        </w:rPr>
        <w:t>concernente ao</w:t>
      </w:r>
      <w:r w:rsidR="003E079A">
        <w:rPr>
          <w:rFonts w:ascii="Arial" w:hAnsi="Arial" w:cs="Arial"/>
          <w:sz w:val="24"/>
          <w:szCs w:val="24"/>
        </w:rPr>
        <w:t xml:space="preserve">s Trabalhos do Executivo. </w:t>
      </w:r>
    </w:p>
    <w:p w14:paraId="594BCA4F" w14:textId="77777777" w:rsidR="008423A3" w:rsidRDefault="003A5075" w:rsidP="008423A3">
      <w:pPr>
        <w:numPr>
          <w:ilvl w:val="0"/>
          <w:numId w:val="1"/>
        </w:numPr>
        <w:tabs>
          <w:tab w:val="num" w:pos="851"/>
        </w:tabs>
        <w:spacing w:after="12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501B32">
        <w:rPr>
          <w:rFonts w:ascii="Arial" w:hAnsi="Arial" w:cs="Arial"/>
          <w:b/>
          <w:bCs/>
          <w:sz w:val="24"/>
          <w:szCs w:val="24"/>
        </w:rPr>
        <w:t xml:space="preserve">Em </w:t>
      </w:r>
      <w:r>
        <w:rPr>
          <w:rFonts w:ascii="Arial" w:hAnsi="Arial" w:cs="Arial"/>
          <w:b/>
          <w:bCs/>
          <w:sz w:val="24"/>
          <w:szCs w:val="24"/>
        </w:rPr>
        <w:t>Primeira</w:t>
      </w:r>
      <w:r w:rsidR="008C2B2D">
        <w:rPr>
          <w:rFonts w:ascii="Arial" w:hAnsi="Arial" w:cs="Arial"/>
          <w:b/>
          <w:bCs/>
          <w:sz w:val="24"/>
          <w:szCs w:val="24"/>
        </w:rPr>
        <w:t xml:space="preserve"> discussão e</w:t>
      </w:r>
      <w:r w:rsidRPr="00501B3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="008C2B2D">
        <w:rPr>
          <w:rFonts w:ascii="Arial" w:hAnsi="Arial" w:cs="Arial"/>
          <w:sz w:val="24"/>
          <w:szCs w:val="24"/>
        </w:rPr>
        <w:t>:</w:t>
      </w:r>
    </w:p>
    <w:p w14:paraId="75A627CD" w14:textId="67D429BC" w:rsidR="00A06C04" w:rsidRPr="00E61BD6" w:rsidRDefault="00A06C04" w:rsidP="005D5072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LEI DO LEGISLATIVO Nº 031/2025, DE AUTORIA DO VEREADOR ALYSON WAGNER - Dispõe sobre a manutenção de ambiente sonoro adequado em parques infantis públicos e privados no Município de Parelhas/RN e dá outras providências. </w:t>
      </w:r>
      <w:r w:rsidR="005D5072" w:rsidRPr="004E583F">
        <w:rPr>
          <w:rFonts w:ascii="Arial" w:hAnsi="Arial" w:cs="Arial"/>
          <w:color w:val="007BB8"/>
          <w:sz w:val="24"/>
          <w:szCs w:val="24"/>
        </w:rPr>
        <w:t>Aprovado por 11 (onze) votos favoráveis</w:t>
      </w:r>
    </w:p>
    <w:p w14:paraId="0251CFE6" w14:textId="5F604B5C" w:rsidR="00A06C04" w:rsidRPr="00E61BD6" w:rsidRDefault="00A06C04" w:rsidP="00CE044F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DECRETO DO LEGISLATIVO Nº 047/2025, DE AUTORIA DA VEREADORA ROMISÉLIA ARAÚJO – Concede a Medalha de Mérito Legislativo ao Recanto Mulungu.</w:t>
      </w:r>
      <w:r w:rsidR="00CE044F" w:rsidRPr="00CE044F">
        <w:rPr>
          <w:rFonts w:ascii="Arial" w:hAnsi="Arial" w:cs="Arial"/>
          <w:color w:val="007BB8"/>
          <w:sz w:val="24"/>
          <w:szCs w:val="24"/>
        </w:rPr>
        <w:t xml:space="preserve"> </w:t>
      </w:r>
      <w:r w:rsidR="00CE044F" w:rsidRPr="004E583F">
        <w:rPr>
          <w:rFonts w:ascii="Arial" w:hAnsi="Arial" w:cs="Arial"/>
          <w:color w:val="007BB8"/>
          <w:sz w:val="24"/>
          <w:szCs w:val="24"/>
        </w:rPr>
        <w:t>Aprovado por 11 (onze) votos favoráveis.</w:t>
      </w:r>
    </w:p>
    <w:p w14:paraId="17A157BD" w14:textId="4160CCB8" w:rsidR="00A06C04" w:rsidRPr="00E61BD6" w:rsidRDefault="00A06C04" w:rsidP="00CE044F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t xml:space="preserve"> </w:t>
      </w: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DECRETO DO LEGISLATIVO Nº 048/2025, DE AUTORIA DA VEREADORA ROMISÉLIA ARAÚJO – Concede a Medalha de Mérito Legislativo ao Restaurante Danado Di Bom.</w:t>
      </w:r>
      <w:r w:rsidR="00CE044F" w:rsidRPr="00CE044F">
        <w:rPr>
          <w:rFonts w:ascii="Arial" w:hAnsi="Arial" w:cs="Arial"/>
          <w:color w:val="007BB8"/>
          <w:sz w:val="24"/>
          <w:szCs w:val="24"/>
        </w:rPr>
        <w:t xml:space="preserve"> </w:t>
      </w:r>
      <w:r w:rsidR="00CE044F" w:rsidRPr="004E583F">
        <w:rPr>
          <w:rFonts w:ascii="Arial" w:hAnsi="Arial" w:cs="Arial"/>
          <w:color w:val="007BB8"/>
          <w:sz w:val="24"/>
          <w:szCs w:val="24"/>
        </w:rPr>
        <w:t>Aprovado por 11 (onze) votos favoráveis.</w:t>
      </w:r>
    </w:p>
    <w:p w14:paraId="23AFB572" w14:textId="6D2394E8" w:rsidR="00A06C04" w:rsidRPr="00E61BD6" w:rsidRDefault="00A06C04" w:rsidP="005D5072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t xml:space="preserve"> </w:t>
      </w: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DECRETO DO LEGISLATIVO Nº 049/2025, DE AUTORIA DA VEREADORA ROMISÉLIA ARAÚJO – Concede o Título de Cidadã Parelhense a Sra. Cristiane Bezerra de Souza Dantas. </w:t>
      </w:r>
      <w:r w:rsidR="005D5072" w:rsidRPr="004E583F">
        <w:rPr>
          <w:rFonts w:ascii="Arial" w:hAnsi="Arial" w:cs="Arial"/>
          <w:color w:val="007BB8"/>
          <w:sz w:val="24"/>
          <w:szCs w:val="24"/>
        </w:rPr>
        <w:t>Aprovado por 11 (onze) votos favoráveis.</w:t>
      </w:r>
    </w:p>
    <w:p w14:paraId="26D0A158" w14:textId="228170AD" w:rsidR="00A06C04" w:rsidRPr="00E61BD6" w:rsidRDefault="00A06C04" w:rsidP="0004414F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lastRenderedPageBreak/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DECRETO DO LEGISLATIVO Nº 050/2025, DE AUTORIA DA VEREADORA VERA LÚCIA - Institui no âmbito da Câmara Municipal de Parelhas, a “Medalha Professor Nota 10 – Mérito Educacional”, como forma de premiação simbólica aos professores que se destacarem na educação, e dá outras providências.</w:t>
      </w:r>
      <w:r w:rsidR="0004414F" w:rsidRPr="0004414F">
        <w:rPr>
          <w:rFonts w:ascii="Arial" w:hAnsi="Arial" w:cs="Arial"/>
          <w:color w:val="007BB8"/>
          <w:sz w:val="24"/>
          <w:szCs w:val="24"/>
        </w:rPr>
        <w:t xml:space="preserve"> </w:t>
      </w:r>
      <w:r w:rsidR="0004414F" w:rsidRPr="004E583F">
        <w:rPr>
          <w:rFonts w:ascii="Arial" w:hAnsi="Arial" w:cs="Arial"/>
          <w:color w:val="007BB8"/>
          <w:sz w:val="24"/>
          <w:szCs w:val="24"/>
        </w:rPr>
        <w:t>Aprovado por 11 (onze) votos favoráveis.</w:t>
      </w:r>
    </w:p>
    <w:p w14:paraId="2CCA7906" w14:textId="4A2AEAB6" w:rsidR="00A06C04" w:rsidRPr="00E61BD6" w:rsidRDefault="00A06C04" w:rsidP="00082B8D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t xml:space="preserve"> </w:t>
      </w: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DECRETO DO LEGISLATIVO Nº 051/2025, DE AUTORIA DA VEREADORA MAGLEIZE CRISTINA - Concede o Título de Cidadão Parelhense ao Sr. Arion Jorge Azevedo, e dá outras providências.</w:t>
      </w:r>
      <w:r w:rsidR="00082B8D" w:rsidRPr="00082B8D">
        <w:rPr>
          <w:rFonts w:ascii="Arial" w:hAnsi="Arial" w:cs="Arial"/>
          <w:color w:val="007BB8"/>
          <w:sz w:val="24"/>
          <w:szCs w:val="24"/>
        </w:rPr>
        <w:t xml:space="preserve"> </w:t>
      </w:r>
      <w:r w:rsidR="00082B8D" w:rsidRPr="004E583F">
        <w:rPr>
          <w:rFonts w:ascii="Arial" w:hAnsi="Arial" w:cs="Arial"/>
          <w:color w:val="007BB8"/>
          <w:sz w:val="24"/>
          <w:szCs w:val="24"/>
        </w:rPr>
        <w:t>Aprovado por 11 (onze) votos favoráveis.</w:t>
      </w:r>
    </w:p>
    <w:p w14:paraId="6E919CAA" w14:textId="3E4377EE" w:rsidR="00A06C04" w:rsidRPr="00E61BD6" w:rsidRDefault="00A06C04" w:rsidP="005D5072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t xml:space="preserve"> </w:t>
      </w: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DECRETO DO LEGISLATIVO Nº 052/2025, DE AUTORIA DA VEREADORA ZENILDA SALÚSTIO - Concede a Medalha de Mérito Legislativo “Antônio Januário Neto” a Sra. Aline Bezerra da Cunha Pereira, e dá outras providências. </w:t>
      </w:r>
      <w:r w:rsidR="005D5072" w:rsidRPr="004E583F">
        <w:rPr>
          <w:rFonts w:ascii="Arial" w:hAnsi="Arial" w:cs="Arial"/>
          <w:color w:val="007BB8"/>
          <w:sz w:val="24"/>
          <w:szCs w:val="24"/>
        </w:rPr>
        <w:t>Aprovado por 11 (onze) votos favoráveis.</w:t>
      </w:r>
    </w:p>
    <w:p w14:paraId="0C177D5E" w14:textId="3562D804" w:rsidR="00A06C04" w:rsidRDefault="00A06C04" w:rsidP="00082B8D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DECRETO DO LEGISLATIVO Nº 053/2025, DE AUTORIA DA VEREADORA ZENILDA SALÚSTIO - Concede a Medalha de Mérito Legislativo “Antônio Januário Neto” ao Sr. Edilberto da Costa Pereira, e dá outras providências.</w:t>
      </w:r>
      <w:r w:rsidR="003A66C0" w:rsidRPr="003A66C0">
        <w:rPr>
          <w:rFonts w:ascii="Arial" w:hAnsi="Arial" w:cs="Arial"/>
          <w:color w:val="007BB8"/>
          <w:sz w:val="24"/>
          <w:szCs w:val="24"/>
        </w:rPr>
        <w:t xml:space="preserve"> </w:t>
      </w:r>
      <w:r w:rsidR="003A66C0" w:rsidRPr="004E583F">
        <w:rPr>
          <w:rFonts w:ascii="Arial" w:hAnsi="Arial" w:cs="Arial"/>
          <w:color w:val="007BB8"/>
          <w:sz w:val="24"/>
          <w:szCs w:val="24"/>
        </w:rPr>
        <w:t>Aprovado por 11 (onze) votos favoráveis.</w:t>
      </w:r>
    </w:p>
    <w:p w14:paraId="5DB7F7B1" w14:textId="040C734E" w:rsidR="00A06C04" w:rsidRDefault="00A06C04" w:rsidP="00A06C04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DECRETO DO LEGISLATIVO Nº 054/2025, DE AUTORIA DA VEREADORA MAGLEIZE CRISTINA - Concede a Medalha de Mérito Legislativo “Antônio Januário Neto” ao Senhor Tatiano Cardoso da Silva e dá outras </w:t>
      </w:r>
      <w:r w:rsidR="00EE1480" w:rsidRPr="00E61BD6">
        <w:rPr>
          <w:rFonts w:ascii="Arial" w:hAnsi="Arial" w:cs="Arial"/>
          <w:sz w:val="24"/>
          <w:szCs w:val="24"/>
        </w:rPr>
        <w:t>providências</w:t>
      </w:r>
      <w:r w:rsidR="00EE1480">
        <w:rPr>
          <w:rFonts w:ascii="Arial" w:hAnsi="Arial" w:cs="Arial"/>
          <w:sz w:val="24"/>
          <w:szCs w:val="24"/>
        </w:rPr>
        <w:t xml:space="preserve">: </w:t>
      </w:r>
      <w:r w:rsidR="00EE1480" w:rsidRPr="004E583F">
        <w:rPr>
          <w:rFonts w:ascii="Arial" w:hAnsi="Arial" w:cs="Arial"/>
          <w:color w:val="007BB8"/>
          <w:sz w:val="24"/>
          <w:szCs w:val="24"/>
        </w:rPr>
        <w:t>Aprovado por 11 (on</w:t>
      </w:r>
      <w:r w:rsidR="004E583F" w:rsidRPr="004E583F">
        <w:rPr>
          <w:rFonts w:ascii="Arial" w:hAnsi="Arial" w:cs="Arial"/>
          <w:color w:val="007BB8"/>
          <w:sz w:val="24"/>
          <w:szCs w:val="24"/>
        </w:rPr>
        <w:t>ze)</w:t>
      </w:r>
      <w:r w:rsidR="00EE1480" w:rsidRPr="004E583F">
        <w:rPr>
          <w:rFonts w:ascii="Arial" w:hAnsi="Arial" w:cs="Arial"/>
          <w:color w:val="007BB8"/>
          <w:sz w:val="24"/>
          <w:szCs w:val="24"/>
        </w:rPr>
        <w:t xml:space="preserve"> </w:t>
      </w:r>
      <w:r w:rsidR="004E583F" w:rsidRPr="004E583F">
        <w:rPr>
          <w:rFonts w:ascii="Arial" w:hAnsi="Arial" w:cs="Arial"/>
          <w:color w:val="007BB8"/>
          <w:sz w:val="24"/>
          <w:szCs w:val="24"/>
        </w:rPr>
        <w:t>votos favoráveis.</w:t>
      </w:r>
    </w:p>
    <w:p w14:paraId="13839BEF" w14:textId="77777777" w:rsidR="00CE7561" w:rsidRDefault="00786644" w:rsidP="00CE7561">
      <w:pPr>
        <w:numPr>
          <w:ilvl w:val="0"/>
          <w:numId w:val="1"/>
        </w:numPr>
        <w:tabs>
          <w:tab w:val="num" w:pos="851"/>
        </w:tabs>
        <w:spacing w:after="12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b/>
          <w:bCs/>
          <w:sz w:val="24"/>
          <w:szCs w:val="24"/>
        </w:rPr>
        <w:t>Em segunda</w:t>
      </w:r>
      <w:r w:rsidR="008C2B2D" w:rsidRPr="00E61BD6">
        <w:rPr>
          <w:rFonts w:ascii="Arial" w:hAnsi="Arial" w:cs="Arial"/>
          <w:b/>
          <w:bCs/>
          <w:sz w:val="24"/>
          <w:szCs w:val="24"/>
        </w:rPr>
        <w:t xml:space="preserve"> Discursão e</w:t>
      </w:r>
      <w:r w:rsidRPr="00E61BD6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="008C2B2D" w:rsidRPr="00E61BD6">
        <w:rPr>
          <w:rFonts w:ascii="Arial" w:hAnsi="Arial" w:cs="Arial"/>
          <w:b/>
          <w:bCs/>
          <w:sz w:val="24"/>
          <w:szCs w:val="24"/>
        </w:rPr>
        <w:t>:</w:t>
      </w:r>
    </w:p>
    <w:p w14:paraId="6AF47F2F" w14:textId="7A9A7B92" w:rsidR="00A7798B" w:rsidRPr="00CE7561" w:rsidRDefault="002C0C39" w:rsidP="00CE7561">
      <w:pPr>
        <w:numPr>
          <w:ilvl w:val="0"/>
          <w:numId w:val="1"/>
        </w:numPr>
        <w:tabs>
          <w:tab w:val="num" w:pos="851"/>
        </w:tabs>
        <w:spacing w:after="12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CE7561">
        <w:rPr>
          <w:rFonts w:ascii="Arial" w:hAnsi="Arial" w:cs="Arial"/>
          <w:sz w:val="24"/>
          <w:szCs w:val="24"/>
        </w:rPr>
        <w:t xml:space="preserve">PROJETO DE LEI DO LEGISLATIVO Nº 030/2025, DE AUTORIA DO VEREADOR ILDECIO DE OLIVEIRA – Estabelece normas para proibição do trânsito de bicicletas e motocicletas em praças públicas do município de Parelhas, e dá outras providências. </w:t>
      </w:r>
      <w:r w:rsidR="00AF2D0C" w:rsidRPr="00CE7561">
        <w:rPr>
          <w:rFonts w:ascii="Arial" w:hAnsi="Arial" w:cs="Arial"/>
          <w:color w:val="007BB8"/>
          <w:sz w:val="24"/>
          <w:szCs w:val="24"/>
        </w:rPr>
        <w:t>Aprovado por 11 (onze) votos favoráveis.</w:t>
      </w:r>
    </w:p>
    <w:p w14:paraId="3998827F" w14:textId="327AAF15" w:rsidR="008F2549" w:rsidRPr="00A7798B" w:rsidRDefault="002C0C39" w:rsidP="00C27036">
      <w:pPr>
        <w:numPr>
          <w:ilvl w:val="0"/>
          <w:numId w:val="1"/>
        </w:numPr>
        <w:tabs>
          <w:tab w:val="num" w:pos="851"/>
        </w:tabs>
        <w:spacing w:after="100" w:afterAutospacing="1" w:line="360" w:lineRule="auto"/>
        <w:ind w:left="-283" w:hanging="284"/>
        <w:jc w:val="both"/>
        <w:rPr>
          <w:rFonts w:ascii="Arial" w:hAnsi="Arial" w:cs="Arial"/>
          <w:sz w:val="24"/>
          <w:szCs w:val="24"/>
        </w:rPr>
      </w:pPr>
      <w:r w:rsidRPr="00A7798B">
        <w:rPr>
          <w:rFonts w:ascii="Arial" w:hAnsi="Arial" w:cs="Arial"/>
          <w:sz w:val="24"/>
          <w:szCs w:val="24"/>
        </w:rPr>
        <w:t xml:space="preserve"> PROJETO DE DECRETO DO LEGISLATIVO Nº 038/2025, DE AUTORIA DA VEREADORA VERA LÚCIA - Concede o Título de Cidadão Parelhense ao Sr. Eann Styvenson Valentim Mendes e dá outras providências.</w:t>
      </w:r>
      <w:r w:rsidR="00AF2D0C" w:rsidRPr="00AF2D0C">
        <w:rPr>
          <w:rFonts w:ascii="Arial" w:hAnsi="Arial" w:cs="Arial"/>
          <w:color w:val="007BB8"/>
          <w:sz w:val="24"/>
          <w:szCs w:val="24"/>
        </w:rPr>
        <w:t xml:space="preserve"> </w:t>
      </w:r>
      <w:r w:rsidR="00AF2D0C" w:rsidRPr="004E583F">
        <w:rPr>
          <w:rFonts w:ascii="Arial" w:hAnsi="Arial" w:cs="Arial"/>
          <w:color w:val="007BB8"/>
          <w:sz w:val="24"/>
          <w:szCs w:val="24"/>
        </w:rPr>
        <w:t xml:space="preserve">Aprovado por </w:t>
      </w:r>
      <w:r w:rsidR="00B47962">
        <w:rPr>
          <w:rFonts w:ascii="Arial" w:hAnsi="Arial" w:cs="Arial"/>
          <w:color w:val="007BB8"/>
          <w:sz w:val="24"/>
          <w:szCs w:val="24"/>
        </w:rPr>
        <w:t>08</w:t>
      </w:r>
      <w:r w:rsidR="008E1C5A">
        <w:rPr>
          <w:rFonts w:ascii="Arial" w:hAnsi="Arial" w:cs="Arial"/>
          <w:color w:val="007BB8"/>
          <w:sz w:val="24"/>
          <w:szCs w:val="24"/>
        </w:rPr>
        <w:t xml:space="preserve"> </w:t>
      </w:r>
      <w:r w:rsidR="00AF2D0C" w:rsidRPr="004E583F">
        <w:rPr>
          <w:rFonts w:ascii="Arial" w:hAnsi="Arial" w:cs="Arial"/>
          <w:color w:val="007BB8"/>
          <w:sz w:val="24"/>
          <w:szCs w:val="24"/>
        </w:rPr>
        <w:t>(</w:t>
      </w:r>
      <w:r w:rsidR="008E1C5A">
        <w:rPr>
          <w:rFonts w:ascii="Arial" w:hAnsi="Arial" w:cs="Arial"/>
          <w:color w:val="007BB8"/>
          <w:sz w:val="24"/>
          <w:szCs w:val="24"/>
        </w:rPr>
        <w:t>o</w:t>
      </w:r>
      <w:r w:rsidR="00B47962">
        <w:rPr>
          <w:rFonts w:ascii="Arial" w:hAnsi="Arial" w:cs="Arial"/>
          <w:color w:val="007BB8"/>
          <w:sz w:val="24"/>
          <w:szCs w:val="24"/>
        </w:rPr>
        <w:t>ito</w:t>
      </w:r>
      <w:r w:rsidR="00AF2D0C" w:rsidRPr="004E583F">
        <w:rPr>
          <w:rFonts w:ascii="Arial" w:hAnsi="Arial" w:cs="Arial"/>
          <w:color w:val="007BB8"/>
          <w:sz w:val="24"/>
          <w:szCs w:val="24"/>
        </w:rPr>
        <w:t>) votos favoráveis</w:t>
      </w:r>
      <w:r w:rsidR="00792EEE">
        <w:rPr>
          <w:rFonts w:ascii="Arial" w:hAnsi="Arial" w:cs="Arial"/>
          <w:color w:val="007BB8"/>
          <w:sz w:val="24"/>
          <w:szCs w:val="24"/>
        </w:rPr>
        <w:t>, 3 votos contrários</w:t>
      </w:r>
      <w:r w:rsidR="008E1C5A">
        <w:rPr>
          <w:rFonts w:ascii="Arial" w:hAnsi="Arial" w:cs="Arial"/>
          <w:color w:val="007BB8"/>
          <w:sz w:val="24"/>
          <w:szCs w:val="24"/>
        </w:rPr>
        <w:t>.</w:t>
      </w:r>
    </w:p>
    <w:p w14:paraId="5CD27053" w14:textId="65433609" w:rsidR="00A7798B" w:rsidRDefault="002C0C39" w:rsidP="00C27036">
      <w:pPr>
        <w:numPr>
          <w:ilvl w:val="0"/>
          <w:numId w:val="1"/>
        </w:numPr>
        <w:tabs>
          <w:tab w:val="num" w:pos="851"/>
        </w:tabs>
        <w:spacing w:after="100" w:afterAutospacing="1" w:line="360" w:lineRule="auto"/>
        <w:ind w:left="-283" w:hanging="284"/>
        <w:jc w:val="both"/>
        <w:rPr>
          <w:rFonts w:ascii="Arial" w:hAnsi="Arial" w:cs="Arial"/>
          <w:sz w:val="24"/>
          <w:szCs w:val="24"/>
        </w:rPr>
      </w:pPr>
      <w:r w:rsidRPr="008F2549">
        <w:rPr>
          <w:rFonts w:ascii="Arial" w:hAnsi="Arial" w:cs="Arial"/>
          <w:sz w:val="24"/>
          <w:szCs w:val="24"/>
        </w:rPr>
        <w:t xml:space="preserve">PROJETO DE DECRETO DO LEGISLATIVO Nº 045/2025 DE AUTORIA DA VEREADORA ZENILDA SALÚSTIO DA C. MONTENEGRO BEZERRA – Concede </w:t>
      </w:r>
      <w:r w:rsidRPr="008F2549">
        <w:rPr>
          <w:rFonts w:ascii="Arial" w:hAnsi="Arial" w:cs="Arial"/>
          <w:sz w:val="24"/>
          <w:szCs w:val="24"/>
        </w:rPr>
        <w:lastRenderedPageBreak/>
        <w:t>a Medalha de Mérito Legislativo a Sra. Maria Cineide Pereira Dantas, e dá outras providências.</w:t>
      </w:r>
      <w:r w:rsidR="00AF28E8" w:rsidRPr="00AF28E8">
        <w:rPr>
          <w:rFonts w:ascii="Arial" w:hAnsi="Arial" w:cs="Arial"/>
          <w:color w:val="007BB8"/>
          <w:sz w:val="24"/>
          <w:szCs w:val="24"/>
        </w:rPr>
        <w:t xml:space="preserve"> </w:t>
      </w:r>
      <w:r w:rsidR="00AF28E8" w:rsidRPr="004E583F">
        <w:rPr>
          <w:rFonts w:ascii="Arial" w:hAnsi="Arial" w:cs="Arial"/>
          <w:color w:val="007BB8"/>
          <w:sz w:val="24"/>
          <w:szCs w:val="24"/>
        </w:rPr>
        <w:t>Aprovado por 11 (onze) votos favoráveis.</w:t>
      </w:r>
    </w:p>
    <w:p w14:paraId="0A5401A5" w14:textId="78714E2E" w:rsidR="00A06C04" w:rsidRPr="00A7798B" w:rsidRDefault="002C0C39" w:rsidP="00C27036">
      <w:pPr>
        <w:numPr>
          <w:ilvl w:val="0"/>
          <w:numId w:val="1"/>
        </w:numPr>
        <w:tabs>
          <w:tab w:val="num" w:pos="851"/>
        </w:tabs>
        <w:spacing w:after="100" w:afterAutospacing="1" w:line="360" w:lineRule="auto"/>
        <w:ind w:left="-283" w:hanging="284"/>
        <w:jc w:val="both"/>
        <w:rPr>
          <w:rFonts w:ascii="Arial" w:hAnsi="Arial" w:cs="Arial"/>
          <w:sz w:val="24"/>
          <w:szCs w:val="24"/>
        </w:rPr>
      </w:pPr>
      <w:r w:rsidRPr="00A7798B">
        <w:rPr>
          <w:rFonts w:ascii="Arial" w:hAnsi="Arial" w:cs="Arial"/>
          <w:sz w:val="24"/>
          <w:szCs w:val="24"/>
        </w:rPr>
        <w:t>PROJETO DE DECRETO DO LEGISLATIVO Nº 046/2026, DE AUTORIA DA VEREADORA MAGLEIZE – Concede o Título de Cidadão Parelhense ao Sr. Gilmar Guida de Souza Silva.</w:t>
      </w:r>
      <w:r w:rsidR="00AF28E8" w:rsidRPr="00AF28E8">
        <w:rPr>
          <w:rFonts w:ascii="Arial" w:hAnsi="Arial" w:cs="Arial"/>
          <w:color w:val="007BB8"/>
          <w:sz w:val="24"/>
          <w:szCs w:val="24"/>
        </w:rPr>
        <w:t xml:space="preserve"> </w:t>
      </w:r>
      <w:r w:rsidR="00AF28E8" w:rsidRPr="004E583F">
        <w:rPr>
          <w:rFonts w:ascii="Arial" w:hAnsi="Arial" w:cs="Arial"/>
          <w:color w:val="007BB8"/>
          <w:sz w:val="24"/>
          <w:szCs w:val="24"/>
        </w:rPr>
        <w:t>Aprovado por 11 (onze) votos favoráveis.</w:t>
      </w:r>
    </w:p>
    <w:p w14:paraId="3F496D77" w14:textId="77777777" w:rsidR="00345D1D" w:rsidRDefault="00ED6776" w:rsidP="00345D1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ED6776">
        <w:rPr>
          <w:rFonts w:ascii="Arial" w:hAnsi="Arial" w:cs="Arial"/>
          <w:b/>
          <w:bCs/>
          <w:sz w:val="24"/>
          <w:szCs w:val="24"/>
        </w:rPr>
        <w:t xml:space="preserve">Requerimentos: </w:t>
      </w:r>
    </w:p>
    <w:p w14:paraId="740166CB" w14:textId="07DCDE51" w:rsidR="006971DB" w:rsidRPr="00345D1D" w:rsidRDefault="00505EEB" w:rsidP="0035102C">
      <w:p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345D1D">
        <w:rPr>
          <w:rFonts w:ascii="Arial" w:hAnsi="Arial" w:cs="Arial"/>
          <w:sz w:val="24"/>
          <w:szCs w:val="24"/>
        </w:rPr>
        <w:t>Foram</w:t>
      </w:r>
      <w:r w:rsidR="00132116" w:rsidRPr="00345D1D">
        <w:rPr>
          <w:rFonts w:ascii="Arial" w:hAnsi="Arial" w:cs="Arial"/>
          <w:sz w:val="24"/>
          <w:szCs w:val="24"/>
        </w:rPr>
        <w:t xml:space="preserve"> </w:t>
      </w:r>
      <w:r w:rsidRPr="00345D1D">
        <w:rPr>
          <w:rFonts w:ascii="Arial" w:hAnsi="Arial" w:cs="Arial"/>
          <w:sz w:val="24"/>
          <w:szCs w:val="24"/>
        </w:rPr>
        <w:t xml:space="preserve">apreciados os requerimentos </w:t>
      </w:r>
      <w:r w:rsidR="00220DB8" w:rsidRPr="00345D1D">
        <w:rPr>
          <w:rFonts w:ascii="Arial" w:hAnsi="Arial" w:cs="Arial"/>
          <w:sz w:val="24"/>
          <w:szCs w:val="24"/>
        </w:rPr>
        <w:t>de Nº</w:t>
      </w:r>
      <w:r w:rsidR="00E24A2A" w:rsidRPr="00345D1D">
        <w:rPr>
          <w:rFonts w:ascii="Arial" w:hAnsi="Arial" w:cs="Arial"/>
          <w:sz w:val="24"/>
          <w:szCs w:val="24"/>
        </w:rPr>
        <w:t xml:space="preserve"> </w:t>
      </w:r>
      <w:r w:rsidR="001664AA" w:rsidRPr="00345D1D">
        <w:rPr>
          <w:rFonts w:ascii="Arial" w:hAnsi="Arial" w:cs="Arial"/>
          <w:sz w:val="24"/>
          <w:szCs w:val="24"/>
        </w:rPr>
        <w:t>3</w:t>
      </w:r>
      <w:r w:rsidR="00C5506E" w:rsidRPr="00345D1D">
        <w:rPr>
          <w:rFonts w:ascii="Arial" w:hAnsi="Arial" w:cs="Arial"/>
          <w:sz w:val="24"/>
          <w:szCs w:val="24"/>
        </w:rPr>
        <w:t>07</w:t>
      </w:r>
      <w:r w:rsidR="00E24A2A" w:rsidRPr="00345D1D">
        <w:rPr>
          <w:rFonts w:ascii="Arial" w:hAnsi="Arial" w:cs="Arial"/>
          <w:sz w:val="24"/>
          <w:szCs w:val="24"/>
        </w:rPr>
        <w:t>/2025</w:t>
      </w:r>
      <w:r w:rsidR="00924CEA" w:rsidRPr="00345D1D">
        <w:rPr>
          <w:rFonts w:ascii="Arial" w:hAnsi="Arial" w:cs="Arial"/>
          <w:sz w:val="24"/>
          <w:szCs w:val="24"/>
        </w:rPr>
        <w:t>,</w:t>
      </w:r>
      <w:r w:rsidR="00E44141" w:rsidRPr="00345D1D">
        <w:rPr>
          <w:rFonts w:ascii="Arial" w:hAnsi="Arial" w:cs="Arial"/>
          <w:sz w:val="24"/>
          <w:szCs w:val="24"/>
        </w:rPr>
        <w:t>30</w:t>
      </w:r>
      <w:r w:rsidR="00C5506E" w:rsidRPr="00345D1D">
        <w:rPr>
          <w:rFonts w:ascii="Arial" w:hAnsi="Arial" w:cs="Arial"/>
          <w:sz w:val="24"/>
          <w:szCs w:val="24"/>
        </w:rPr>
        <w:t>8</w:t>
      </w:r>
      <w:r w:rsidR="00220DB8" w:rsidRPr="00345D1D">
        <w:rPr>
          <w:rFonts w:ascii="Arial" w:hAnsi="Arial" w:cs="Arial"/>
          <w:sz w:val="24"/>
          <w:szCs w:val="24"/>
        </w:rPr>
        <w:t>/2025,</w:t>
      </w:r>
      <w:r w:rsidR="00F00118" w:rsidRPr="00345D1D">
        <w:rPr>
          <w:rFonts w:ascii="Arial" w:hAnsi="Arial" w:cs="Arial"/>
          <w:sz w:val="24"/>
          <w:szCs w:val="24"/>
        </w:rPr>
        <w:t xml:space="preserve"> </w:t>
      </w:r>
      <w:r w:rsidR="00E44141" w:rsidRPr="00345D1D">
        <w:rPr>
          <w:rFonts w:ascii="Arial" w:hAnsi="Arial" w:cs="Arial"/>
          <w:sz w:val="24"/>
          <w:szCs w:val="24"/>
        </w:rPr>
        <w:t>3</w:t>
      </w:r>
      <w:r w:rsidR="003B76F5" w:rsidRPr="00345D1D">
        <w:rPr>
          <w:rFonts w:ascii="Arial" w:hAnsi="Arial" w:cs="Arial"/>
          <w:sz w:val="24"/>
          <w:szCs w:val="24"/>
        </w:rPr>
        <w:t>11</w:t>
      </w:r>
      <w:r w:rsidR="00F00118" w:rsidRPr="00345D1D">
        <w:rPr>
          <w:rFonts w:ascii="Arial" w:hAnsi="Arial" w:cs="Arial"/>
          <w:sz w:val="24"/>
          <w:szCs w:val="24"/>
        </w:rPr>
        <w:t>/2025</w:t>
      </w:r>
      <w:r w:rsidR="00E40513" w:rsidRPr="00345D1D">
        <w:rPr>
          <w:rFonts w:ascii="Arial" w:hAnsi="Arial" w:cs="Arial"/>
          <w:sz w:val="24"/>
          <w:szCs w:val="24"/>
        </w:rPr>
        <w:t>,</w:t>
      </w:r>
      <w:r w:rsidR="00E6231E" w:rsidRPr="00345D1D">
        <w:rPr>
          <w:rFonts w:ascii="Arial" w:hAnsi="Arial" w:cs="Arial"/>
          <w:sz w:val="24"/>
          <w:szCs w:val="24"/>
        </w:rPr>
        <w:t>3</w:t>
      </w:r>
      <w:r w:rsidR="00F366E3" w:rsidRPr="00345D1D">
        <w:rPr>
          <w:rFonts w:ascii="Arial" w:hAnsi="Arial" w:cs="Arial"/>
          <w:sz w:val="24"/>
          <w:szCs w:val="24"/>
        </w:rPr>
        <w:t>1</w:t>
      </w:r>
      <w:r w:rsidR="003B76F5" w:rsidRPr="00345D1D">
        <w:rPr>
          <w:rFonts w:ascii="Arial" w:hAnsi="Arial" w:cs="Arial"/>
          <w:sz w:val="24"/>
          <w:szCs w:val="24"/>
        </w:rPr>
        <w:t>2</w:t>
      </w:r>
      <w:r w:rsidR="00E6231E" w:rsidRPr="00345D1D">
        <w:rPr>
          <w:rFonts w:ascii="Arial" w:hAnsi="Arial" w:cs="Arial"/>
          <w:sz w:val="24"/>
          <w:szCs w:val="24"/>
        </w:rPr>
        <w:t>/2025</w:t>
      </w:r>
      <w:r w:rsidR="003B76F5" w:rsidRPr="00345D1D">
        <w:rPr>
          <w:rFonts w:ascii="Arial" w:hAnsi="Arial" w:cs="Arial"/>
          <w:sz w:val="24"/>
          <w:szCs w:val="24"/>
        </w:rPr>
        <w:t>,</w:t>
      </w:r>
      <w:r w:rsidR="004317B7" w:rsidRPr="00345D1D">
        <w:rPr>
          <w:rFonts w:ascii="Arial" w:hAnsi="Arial" w:cs="Arial"/>
          <w:sz w:val="24"/>
          <w:szCs w:val="24"/>
        </w:rPr>
        <w:t>313/2025,314/2025</w:t>
      </w:r>
      <w:r w:rsidR="006E3225" w:rsidRPr="00345D1D">
        <w:rPr>
          <w:rFonts w:ascii="Arial" w:hAnsi="Arial" w:cs="Arial"/>
          <w:sz w:val="24"/>
          <w:szCs w:val="24"/>
        </w:rPr>
        <w:t>,31</w:t>
      </w:r>
      <w:r w:rsidR="00DB40FE" w:rsidRPr="00345D1D">
        <w:rPr>
          <w:rFonts w:ascii="Arial" w:hAnsi="Arial" w:cs="Arial"/>
          <w:sz w:val="24"/>
          <w:szCs w:val="24"/>
        </w:rPr>
        <w:t>5</w:t>
      </w:r>
      <w:r w:rsidR="006E3225" w:rsidRPr="00345D1D">
        <w:rPr>
          <w:rFonts w:ascii="Arial" w:hAnsi="Arial" w:cs="Arial"/>
          <w:sz w:val="24"/>
          <w:szCs w:val="24"/>
        </w:rPr>
        <w:t>/2025</w:t>
      </w:r>
      <w:r w:rsidR="008601C6" w:rsidRPr="00345D1D">
        <w:rPr>
          <w:rFonts w:ascii="Arial" w:hAnsi="Arial" w:cs="Arial"/>
          <w:sz w:val="24"/>
          <w:szCs w:val="24"/>
        </w:rPr>
        <w:t>,31</w:t>
      </w:r>
      <w:r w:rsidR="008544B3" w:rsidRPr="00345D1D">
        <w:rPr>
          <w:rFonts w:ascii="Arial" w:hAnsi="Arial" w:cs="Arial"/>
          <w:sz w:val="24"/>
          <w:szCs w:val="24"/>
        </w:rPr>
        <w:t>6</w:t>
      </w:r>
      <w:r w:rsidR="008601C6" w:rsidRPr="00345D1D">
        <w:rPr>
          <w:rFonts w:ascii="Arial" w:hAnsi="Arial" w:cs="Arial"/>
          <w:sz w:val="24"/>
          <w:szCs w:val="24"/>
        </w:rPr>
        <w:t>/2025</w:t>
      </w:r>
      <w:r w:rsidR="008544B3" w:rsidRPr="00345D1D">
        <w:rPr>
          <w:rFonts w:ascii="Arial" w:hAnsi="Arial" w:cs="Arial"/>
          <w:sz w:val="24"/>
          <w:szCs w:val="24"/>
        </w:rPr>
        <w:t>,317/2025</w:t>
      </w:r>
      <w:r w:rsidR="00DC51C4" w:rsidRPr="00345D1D">
        <w:rPr>
          <w:rFonts w:ascii="Arial" w:hAnsi="Arial" w:cs="Arial"/>
          <w:sz w:val="24"/>
          <w:szCs w:val="24"/>
        </w:rPr>
        <w:t>,31</w:t>
      </w:r>
      <w:r w:rsidR="00914D8F" w:rsidRPr="00345D1D">
        <w:rPr>
          <w:rFonts w:ascii="Arial" w:hAnsi="Arial" w:cs="Arial"/>
          <w:sz w:val="24"/>
          <w:szCs w:val="24"/>
        </w:rPr>
        <w:t>9</w:t>
      </w:r>
      <w:r w:rsidR="00DC51C4" w:rsidRPr="00345D1D">
        <w:rPr>
          <w:rFonts w:ascii="Arial" w:hAnsi="Arial" w:cs="Arial"/>
          <w:sz w:val="24"/>
          <w:szCs w:val="24"/>
        </w:rPr>
        <w:t>/2025</w:t>
      </w:r>
      <w:r w:rsidR="002900E0" w:rsidRPr="00345D1D">
        <w:rPr>
          <w:rFonts w:ascii="Arial" w:hAnsi="Arial" w:cs="Arial"/>
          <w:sz w:val="24"/>
          <w:szCs w:val="24"/>
        </w:rPr>
        <w:t>:</w:t>
      </w:r>
      <w:r w:rsidR="004950A8" w:rsidRPr="00345D1D">
        <w:rPr>
          <w:rFonts w:ascii="Arial" w:hAnsi="Arial" w:cs="Arial"/>
          <w:color w:val="007BB8"/>
          <w:sz w:val="24"/>
          <w:szCs w:val="24"/>
        </w:rPr>
        <w:t>Aprovado</w:t>
      </w:r>
      <w:r w:rsidR="008544B3" w:rsidRPr="00345D1D">
        <w:rPr>
          <w:rFonts w:ascii="Arial" w:hAnsi="Arial" w:cs="Arial"/>
          <w:color w:val="007BB8"/>
          <w:sz w:val="24"/>
          <w:szCs w:val="24"/>
        </w:rPr>
        <w:t xml:space="preserve"> </w:t>
      </w:r>
      <w:r w:rsidR="004950A8" w:rsidRPr="00345D1D">
        <w:rPr>
          <w:rFonts w:ascii="Arial" w:hAnsi="Arial" w:cs="Arial"/>
          <w:color w:val="007BB8"/>
          <w:sz w:val="24"/>
          <w:szCs w:val="24"/>
        </w:rPr>
        <w:t>por Unanimidade</w:t>
      </w:r>
    </w:p>
    <w:p w14:paraId="2437D398" w14:textId="4D1A5537" w:rsidR="00B71271" w:rsidRDefault="00850990" w:rsidP="00B71271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b/>
          <w:bCs/>
          <w:sz w:val="24"/>
          <w:szCs w:val="24"/>
        </w:rPr>
      </w:pPr>
      <w:r w:rsidRPr="005A329F">
        <w:rPr>
          <w:rFonts w:ascii="Arial" w:hAnsi="Arial" w:cs="Arial"/>
          <w:b/>
          <w:bCs/>
          <w:sz w:val="24"/>
          <w:szCs w:val="24"/>
        </w:rPr>
        <w:t>Parecer da</w:t>
      </w:r>
      <w:r w:rsidR="002F6703">
        <w:rPr>
          <w:rFonts w:ascii="Arial" w:hAnsi="Arial" w:cs="Arial"/>
          <w:b/>
          <w:bCs/>
          <w:sz w:val="24"/>
          <w:szCs w:val="24"/>
        </w:rPr>
        <w:t xml:space="preserve">s </w:t>
      </w:r>
      <w:r w:rsidR="00A36B7E" w:rsidRPr="005A329F">
        <w:rPr>
          <w:rFonts w:ascii="Arial" w:hAnsi="Arial" w:cs="Arial"/>
          <w:b/>
          <w:bCs/>
          <w:sz w:val="24"/>
          <w:szCs w:val="24"/>
        </w:rPr>
        <w:t>Comiss</w:t>
      </w:r>
      <w:r w:rsidR="00A36B7E">
        <w:rPr>
          <w:rFonts w:ascii="Arial" w:hAnsi="Arial" w:cs="Arial"/>
          <w:b/>
          <w:bCs/>
          <w:sz w:val="24"/>
          <w:szCs w:val="24"/>
        </w:rPr>
        <w:t>ões permanentes da Casa:</w:t>
      </w:r>
    </w:p>
    <w:p w14:paraId="2E66F617" w14:textId="1ACD42BA" w:rsidR="00914D8F" w:rsidRPr="00E61BD6" w:rsidRDefault="00914D8F" w:rsidP="00914D8F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DECRETO DO LEGISLATIVO Nº 055/2025, DE AUTORIA DO VEREADOR LEANDRO JOSÉ DA SILVA SANTOS - Concede o Título de Cidadã Parelhense a Senhora Tailine de Lima Silva Medeiros, e dá outras providências.</w:t>
      </w:r>
      <w:r w:rsidR="00EB5DCF" w:rsidRPr="00EB5DCF">
        <w:rPr>
          <w:rFonts w:ascii="Arial" w:hAnsi="Arial" w:cs="Arial"/>
          <w:color w:val="007BB8"/>
          <w:sz w:val="24"/>
          <w:szCs w:val="24"/>
        </w:rPr>
        <w:t xml:space="preserve"> Parecer Favorável</w:t>
      </w:r>
    </w:p>
    <w:p w14:paraId="3EFBA493" w14:textId="6D9F5BCE" w:rsidR="00914D8F" w:rsidRPr="00E61BD6" w:rsidRDefault="00914D8F" w:rsidP="00914D8F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t xml:space="preserve"> </w:t>
      </w: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DECRETO DO LEGISLATIVO Nº 056/2025, DE AUTORIA DA VEREADORA ROGÉRIA LAYANNE CALDAS DANTAS - Concede a Comenda Senador Dario Pereira de Macêdo a Sra. Maria de Fátima de Araújo, e dá outras providências.</w:t>
      </w:r>
      <w:r w:rsidR="00EB5DCF" w:rsidRPr="00EB5DCF">
        <w:rPr>
          <w:rFonts w:ascii="Arial" w:hAnsi="Arial" w:cs="Arial"/>
          <w:color w:val="007BB8"/>
          <w:sz w:val="24"/>
          <w:szCs w:val="24"/>
        </w:rPr>
        <w:t xml:space="preserve"> Parecer Favorável</w:t>
      </w:r>
    </w:p>
    <w:p w14:paraId="56E57B89" w14:textId="67888DE5" w:rsidR="00914D8F" w:rsidRPr="00E61BD6" w:rsidRDefault="00914D8F" w:rsidP="00914D8F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t xml:space="preserve"> </w:t>
      </w: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DECRETO DO LEGISLATIVO Nº 057/2025, DE AUTORIA DO VEREADOR ALYSON WAGNER DE OLIVEIRA - Concede o Título de Cidadão Parelhense ao Sr. João Bosco Andrade da Nóbrega, e dá outras providências. 4. </w:t>
      </w:r>
    </w:p>
    <w:p w14:paraId="0C151DE7" w14:textId="77777777" w:rsidR="00283735" w:rsidRDefault="00914D8F" w:rsidP="00283735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E61BD6">
        <w:rPr>
          <w:rFonts w:ascii="Arial" w:hAnsi="Arial" w:cs="Arial"/>
          <w:sz w:val="24"/>
          <w:szCs w:val="24"/>
        </w:rPr>
        <w:t xml:space="preserve"> </w:t>
      </w:r>
      <w:r w:rsidRPr="00E61BD6">
        <w:rPr>
          <w:rFonts w:ascii="Arial" w:hAnsi="Arial" w:cs="Arial"/>
          <w:sz w:val="24"/>
          <w:szCs w:val="24"/>
        </w:rPr>
        <w:sym w:font="Symbol" w:char="F0B7"/>
      </w:r>
      <w:r w:rsidRPr="00E61BD6">
        <w:rPr>
          <w:rFonts w:ascii="Arial" w:hAnsi="Arial" w:cs="Arial"/>
          <w:sz w:val="24"/>
          <w:szCs w:val="24"/>
        </w:rPr>
        <w:t xml:space="preserve"> PROJETO DE LEI DO EXECUTIVO Nº 019/2025, DE AUTORIA DO EXMO. PREFEITO MUNICIÁL – Institui o Plano Plurianual para o quadriênio 2026 2029, e dá outras providências.</w:t>
      </w:r>
      <w:r w:rsidR="00EB5DCF" w:rsidRPr="00EB5DCF">
        <w:rPr>
          <w:rFonts w:ascii="Arial" w:hAnsi="Arial" w:cs="Arial"/>
          <w:color w:val="007BB8"/>
          <w:sz w:val="24"/>
          <w:szCs w:val="24"/>
        </w:rPr>
        <w:t xml:space="preserve"> Parecer Favorável</w:t>
      </w:r>
    </w:p>
    <w:p w14:paraId="0D68EA80" w14:textId="079C23C6" w:rsidR="00CE141B" w:rsidRPr="00CE141B" w:rsidRDefault="00CE141B" w:rsidP="00283735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CE141B">
        <w:rPr>
          <w:rFonts w:ascii="Arial" w:hAnsi="Arial" w:cs="Arial"/>
          <w:b/>
          <w:bCs/>
          <w:sz w:val="24"/>
          <w:szCs w:val="24"/>
        </w:rPr>
        <w:t>PAUTA PARA 18ª SESSÃO ORDINÁRIA DO SEGUNDO PERÍODO LEGISLATIVO 2025 A SER REALIZADA EM 11 DE DEZEMBRO DE 2025.</w:t>
      </w:r>
    </w:p>
    <w:p w14:paraId="18CF72EB" w14:textId="77777777" w:rsidR="00283735" w:rsidRDefault="00CE141B" w:rsidP="00283735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CE141B">
        <w:rPr>
          <w:rFonts w:ascii="Arial" w:hAnsi="Arial" w:cs="Arial"/>
          <w:sz w:val="24"/>
          <w:szCs w:val="24"/>
          <w:highlight w:val="yellow"/>
        </w:rPr>
        <w:t>PROJETOS EM PRIMEIRA VOTAÇÃO:</w:t>
      </w:r>
    </w:p>
    <w:p w14:paraId="60119C13" w14:textId="5D581FF9" w:rsidR="002626D0" w:rsidRPr="00283735" w:rsidRDefault="00CE141B" w:rsidP="00283735">
      <w:pPr>
        <w:pStyle w:val="PargrafodaLista"/>
        <w:numPr>
          <w:ilvl w:val="0"/>
          <w:numId w:val="44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83735">
        <w:rPr>
          <w:rFonts w:ascii="Arial" w:hAnsi="Arial" w:cs="Arial"/>
          <w:sz w:val="24"/>
          <w:szCs w:val="24"/>
        </w:rPr>
        <w:t>PROJETO DE LEI DO EXECUTIVO Nº 019/2025, DE AUTORIA DO EXMO. PREFEITO MUNICIÁL – Institui o Plano Plurianual para o quadriênio 2026-2029, e dá outras providências PROJETOS EM SEGUNDA VOTAÇÃO:</w:t>
      </w:r>
    </w:p>
    <w:p w14:paraId="4EDBFB11" w14:textId="77777777" w:rsidR="002626D0" w:rsidRDefault="00CE141B" w:rsidP="002626D0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26D0">
        <w:rPr>
          <w:rFonts w:ascii="Arial" w:hAnsi="Arial" w:cs="Arial"/>
          <w:sz w:val="24"/>
          <w:szCs w:val="24"/>
        </w:rPr>
        <w:lastRenderedPageBreak/>
        <w:t>PROJETO DE LEI DO LEGISLATIVO Nº 031/2025, DE AUTORIA DO VEREADOR ALYSON WAGNER - Dispõe sobre a manutenção de ambiente sonoro adequado em parques infantis públicos e privados no Município de Parelhas/RN e dá outras providências.</w:t>
      </w:r>
    </w:p>
    <w:p w14:paraId="3E03E919" w14:textId="371229D7" w:rsidR="002626D0" w:rsidRDefault="00CE141B" w:rsidP="002626D0">
      <w:pPr>
        <w:pStyle w:val="PargrafodaLista"/>
        <w:spacing w:after="0" w:line="360" w:lineRule="auto"/>
        <w:ind w:left="437"/>
        <w:jc w:val="both"/>
        <w:rPr>
          <w:rFonts w:ascii="Arial" w:hAnsi="Arial" w:cs="Arial"/>
          <w:sz w:val="24"/>
          <w:szCs w:val="24"/>
        </w:rPr>
      </w:pPr>
      <w:r w:rsidRPr="002626D0">
        <w:rPr>
          <w:rFonts w:ascii="Arial" w:hAnsi="Arial" w:cs="Arial"/>
          <w:sz w:val="24"/>
          <w:szCs w:val="24"/>
        </w:rPr>
        <w:t xml:space="preserve"> </w:t>
      </w:r>
      <w:r w:rsidRPr="002626D0">
        <w:rPr>
          <w:rFonts w:ascii="Arial" w:hAnsi="Arial" w:cs="Arial"/>
          <w:sz w:val="24"/>
          <w:szCs w:val="24"/>
          <w:highlight w:val="yellow"/>
        </w:rPr>
        <w:t>REQUERIMENTOS:</w:t>
      </w:r>
    </w:p>
    <w:p w14:paraId="6BA7B1CD" w14:textId="77777777" w:rsidR="00744FBF" w:rsidRDefault="00CE141B" w:rsidP="00744FBF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26D0">
        <w:rPr>
          <w:rFonts w:ascii="Arial" w:hAnsi="Arial" w:cs="Arial"/>
          <w:sz w:val="24"/>
          <w:szCs w:val="24"/>
        </w:rPr>
        <w:t xml:space="preserve">Votação dos requerimentos de nº 320/2025 ao 322/2022. </w:t>
      </w:r>
    </w:p>
    <w:p w14:paraId="725E4DF5" w14:textId="77777777" w:rsidR="00744FBF" w:rsidRDefault="00CE141B" w:rsidP="00744FBF">
      <w:p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44FBF">
        <w:rPr>
          <w:rFonts w:ascii="Arial" w:hAnsi="Arial" w:cs="Arial"/>
          <w:sz w:val="24"/>
          <w:szCs w:val="24"/>
          <w:highlight w:val="yellow"/>
        </w:rPr>
        <w:t>3. PROJETOS PARA ANÁLISE E PARECERES DAS COMISSÕES:</w:t>
      </w:r>
    </w:p>
    <w:p w14:paraId="29730CE0" w14:textId="77777777" w:rsidR="00744FBF" w:rsidRDefault="00CE141B" w:rsidP="00744FBF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44FBF">
        <w:rPr>
          <w:rFonts w:ascii="Arial" w:hAnsi="Arial" w:cs="Arial"/>
          <w:sz w:val="24"/>
          <w:szCs w:val="24"/>
        </w:rPr>
        <w:t>PROJETO DO PODER EXECUTIVO MUNICIPAL DO Nº 024/2025 - Estima a receita e fixa a despesa do município de Parelhas para o exercício financeiro de 2026.</w:t>
      </w:r>
    </w:p>
    <w:p w14:paraId="7705EEDA" w14:textId="77777777" w:rsidR="00FD26FB" w:rsidRDefault="00CE141B" w:rsidP="00FD26FB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44FBF">
        <w:rPr>
          <w:rFonts w:ascii="Arial" w:hAnsi="Arial" w:cs="Arial"/>
          <w:sz w:val="24"/>
          <w:szCs w:val="24"/>
        </w:rPr>
        <w:t>PROJETO DO PODER EXECUTIVO MUNICIPAL DO Nº 025/2025 - Dispõe sobre o programa de recuperação de créditos fiscais (REFIS), e dá outras providências.</w:t>
      </w:r>
    </w:p>
    <w:p w14:paraId="31A670C7" w14:textId="77777777" w:rsidR="00FD26FB" w:rsidRDefault="00CE141B" w:rsidP="00FD26FB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6FB">
        <w:rPr>
          <w:rFonts w:ascii="Arial" w:hAnsi="Arial" w:cs="Arial"/>
          <w:sz w:val="24"/>
          <w:szCs w:val="24"/>
        </w:rPr>
        <w:t>PROJETO DO PODER EXECUTIVO MUNICIPAL DO Nº 026/2025 – AUTORIZA O PODER EXECUTIVO A DOAR IMÓVEL PÚBLICO MUNICIPAL À PARÓQUIA DE SÃO SEBASTIÃO E DÁ OUTRAS PROVIDÊNCIAS.</w:t>
      </w:r>
    </w:p>
    <w:p w14:paraId="52D5D8C7" w14:textId="77777777" w:rsidR="00FD26FB" w:rsidRDefault="00CE141B" w:rsidP="00FD26FB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6FB">
        <w:rPr>
          <w:rFonts w:ascii="Arial" w:hAnsi="Arial" w:cs="Arial"/>
          <w:sz w:val="24"/>
          <w:szCs w:val="24"/>
        </w:rPr>
        <w:t>PROJETO DO PODER EXECUTIVO MUNICIPAL DO Nº 027/2025 – ALTERA DISPOSITIVOS DA LEI Nº 2.142, DE 16 DE DEZEMBRO DE 2009, E DÁ OUTRAS PROVIDÊNCIAS.</w:t>
      </w:r>
    </w:p>
    <w:p w14:paraId="0348AFD5" w14:textId="77777777" w:rsidR="00FA3FCD" w:rsidRDefault="00CE141B" w:rsidP="00FA3FCD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26FB">
        <w:rPr>
          <w:rFonts w:ascii="Arial" w:hAnsi="Arial" w:cs="Arial"/>
          <w:sz w:val="24"/>
          <w:szCs w:val="24"/>
        </w:rPr>
        <w:t>PROJETO DO PODER EXECUTIVO MUNICIPAL DO Nº 028/2025 – DISPÕE SOBRE ABERTURA DE CRÉDITO ADICIONAL ESPECIAL POR MEIO DE</w:t>
      </w:r>
      <w:r w:rsidR="00FA3FCD">
        <w:rPr>
          <w:rFonts w:ascii="Arial" w:hAnsi="Arial" w:cs="Arial"/>
          <w:sz w:val="24"/>
          <w:szCs w:val="24"/>
        </w:rPr>
        <w:t xml:space="preserve"> </w:t>
      </w:r>
      <w:r w:rsidRPr="00FA3FCD">
        <w:rPr>
          <w:rFonts w:ascii="Arial" w:hAnsi="Arial" w:cs="Arial"/>
          <w:sz w:val="24"/>
          <w:szCs w:val="24"/>
        </w:rPr>
        <w:t>EXCESSO DE ARRECADAÇÃO NO ORÇAMENTO DO MUNICÍPIO DE PARELHAS PARA O EXERCÍCIO DE 2025, E DÁ OUTRAS PROVIDÊNCIAS.</w:t>
      </w:r>
    </w:p>
    <w:p w14:paraId="145A7E8A" w14:textId="77777777" w:rsidR="00F4713A" w:rsidRDefault="00CE141B" w:rsidP="00F4713A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3FCD">
        <w:rPr>
          <w:rFonts w:ascii="Arial" w:hAnsi="Arial" w:cs="Arial"/>
          <w:sz w:val="24"/>
          <w:szCs w:val="24"/>
        </w:rPr>
        <w:t>PROJETO DO PODER EXECUTIVO MUNICIPAL DO Nº 029/2025 – DISPÕE SOBRE ALTERAÇÃO DA ORIGEM E FONTE DE RECURSOS DA LEI Nº 2839/2025, DE 04 DE NOVEMBRO DE 2025, E DÁ OUTRAS PROVIDÊNCIAS.</w:t>
      </w:r>
    </w:p>
    <w:p w14:paraId="2331032D" w14:textId="77777777" w:rsidR="00F4713A" w:rsidRDefault="00CE141B" w:rsidP="00F4713A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13A">
        <w:rPr>
          <w:rFonts w:ascii="Arial" w:hAnsi="Arial" w:cs="Arial"/>
          <w:sz w:val="24"/>
          <w:szCs w:val="24"/>
        </w:rPr>
        <w:t xml:space="preserve"> PROJETO DO PODER EXECUTIVO MUNICIPAL DO Nº 030/2025 – DISPÕE SOBRE ABERTURA DE CRÉDITO ADICIONAL ESPECIAL POR MEIO DE EXCESSO DE ARRECADAÇÃO NO ORÇAMENTO DO </w:t>
      </w:r>
      <w:r w:rsidRPr="00F4713A">
        <w:rPr>
          <w:rFonts w:ascii="Arial" w:hAnsi="Arial" w:cs="Arial"/>
          <w:sz w:val="24"/>
          <w:szCs w:val="24"/>
        </w:rPr>
        <w:lastRenderedPageBreak/>
        <w:t>MUNICÍPIO DE PARELHAS PARA O EXERCÍCIO DE 2025, E DÁ OUTRAS PROVIDÊNCIAS.</w:t>
      </w:r>
    </w:p>
    <w:p w14:paraId="6222C9EC" w14:textId="77777777" w:rsidR="00F4713A" w:rsidRDefault="00CE141B" w:rsidP="00F4713A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13A">
        <w:rPr>
          <w:rFonts w:ascii="Arial" w:hAnsi="Arial" w:cs="Arial"/>
          <w:sz w:val="24"/>
          <w:szCs w:val="24"/>
        </w:rPr>
        <w:t xml:space="preserve"> PROJETO DO PODER EXECUTIVO MUNICIPAL DO Nº 031/2025 – DISPÕE SOBRE ABERTURA DE CRÉDITO ADICIONAL ESPECIAL POR MEIO DE EXCESSO DE ARRECADAÇÃO NO ORÇAMENTO DO MUNICÍPIO DE PARELHAS PARA O EXERCÍCIO DE 2025, E DÁ OUTRAS PROVIDÊNCIAS.</w:t>
      </w:r>
    </w:p>
    <w:p w14:paraId="66ABB73C" w14:textId="77777777" w:rsidR="00733A53" w:rsidRDefault="00CE141B" w:rsidP="00733A53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713A">
        <w:rPr>
          <w:rFonts w:ascii="Arial" w:hAnsi="Arial" w:cs="Arial"/>
          <w:sz w:val="24"/>
          <w:szCs w:val="24"/>
        </w:rPr>
        <w:t>PROJETO DO PODER EXECUTIVO MUNICIPAL DO Nº 032/2025 – DISPÕE SOBRE ABERTURA DE CRÉDITO ADICIONAL ESPECIAL POR MEIO DE SUPERÁVIT FINANCEIRO NO ORÇAMENTO DO MUNICÍPIO DE PARELHAS PARA O EXERCÍCIO DE 2025, E DÁ OUTRAS PROVIDÊNCIAS.</w:t>
      </w:r>
    </w:p>
    <w:p w14:paraId="548EA421" w14:textId="77777777" w:rsidR="00733A53" w:rsidRDefault="00CE141B" w:rsidP="00733A53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33A53">
        <w:rPr>
          <w:rFonts w:ascii="Arial" w:hAnsi="Arial" w:cs="Arial"/>
          <w:sz w:val="24"/>
          <w:szCs w:val="24"/>
        </w:rPr>
        <w:t xml:space="preserve"> PROJETO DO PODER EXECUTIVO MUNICIPAL DO Nº 033/2025 – DISPÕE SOBRE ABERTURA DE CRÉDITO ADICIONAL ESPECIAL POR MEIO DE EXCESSO DE ARRECADAÇÃO NO ORÇAMENTO DO MUNICÍPIO DE PARELHAS PARA O EXERCÍCIO DE 2025, E DÁ OUTRAS PROVIDÊNCIAS.</w:t>
      </w:r>
    </w:p>
    <w:p w14:paraId="61047CB2" w14:textId="77777777" w:rsidR="00733A53" w:rsidRDefault="00CE141B" w:rsidP="00733A53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33A53">
        <w:rPr>
          <w:rFonts w:ascii="Arial" w:hAnsi="Arial" w:cs="Arial"/>
          <w:sz w:val="24"/>
          <w:szCs w:val="24"/>
        </w:rPr>
        <w:t>PROJETO DO PODER EXECUTIVO MUNICIPAL DO Nº 034/2025 – DISPÕE SOBRE ABERTURA DE CRÉDITO ADICIONAL ESPECIAL POR MEIO DE EXCESSO DE ARRECADAÇÃO NO ORÇAMENTO DO MUNICÍPIO DE PARELHAS PARA O EXERCÍCIO DE 2025, E DÁ OUTRAS PROVIDÊNCIAS.</w:t>
      </w:r>
    </w:p>
    <w:p w14:paraId="57A1B4A4" w14:textId="77777777" w:rsidR="00733A53" w:rsidRDefault="00CE141B" w:rsidP="00733A53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33A53">
        <w:rPr>
          <w:rFonts w:ascii="Arial" w:hAnsi="Arial" w:cs="Arial"/>
          <w:sz w:val="24"/>
          <w:szCs w:val="24"/>
        </w:rPr>
        <w:t xml:space="preserve"> PROJETO DO PODER EXECUTIVO MUNICIPAL DO Nº 035/2025 - DISPÕE SOBRE ABERTURA DE CRÉDITO ADICIONAL ESPECIAL POR MEIO DE EXCESSO DE ARRECADAÇÃO NO ORÇAMENTO DO MUNICÍPIO DE PARELHAS PARA O EXERCÍCIO DE 2025, E DÁ OUTRAS PROVIDÊNCIAS.</w:t>
      </w:r>
    </w:p>
    <w:p w14:paraId="0FB424B4" w14:textId="77777777" w:rsidR="00733A53" w:rsidRDefault="00CE141B" w:rsidP="00733A53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33A53">
        <w:rPr>
          <w:rFonts w:ascii="Arial" w:hAnsi="Arial" w:cs="Arial"/>
          <w:sz w:val="24"/>
          <w:szCs w:val="24"/>
        </w:rPr>
        <w:t>EMENDAS MODIFICATIVAS DO Nº 003/2025 A 005/2025. 4. EM PAUTA AGUARDANDO ADEQUAÇÕES:</w:t>
      </w:r>
    </w:p>
    <w:p w14:paraId="680972C7" w14:textId="3C0E14B7" w:rsidR="00CE141B" w:rsidRDefault="00CE141B" w:rsidP="00733A53">
      <w:pPr>
        <w:pStyle w:val="PargrafodaLista"/>
        <w:numPr>
          <w:ilvl w:val="0"/>
          <w:numId w:val="43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33A53">
        <w:rPr>
          <w:rFonts w:ascii="Arial" w:hAnsi="Arial" w:cs="Arial"/>
          <w:sz w:val="24"/>
          <w:szCs w:val="24"/>
        </w:rPr>
        <w:t xml:space="preserve">PROJETO DE RESOLUÇÃO Nº 006/2025, DE AUTORIA DA MESA DIRETORA DA CÂMARA MUNICIPAL DE PARELHAS - Altera a Resolução </w:t>
      </w:r>
      <w:r w:rsidRPr="00733A53">
        <w:rPr>
          <w:rFonts w:ascii="Arial" w:hAnsi="Arial" w:cs="Arial"/>
          <w:sz w:val="24"/>
          <w:szCs w:val="24"/>
        </w:rPr>
        <w:lastRenderedPageBreak/>
        <w:t xml:space="preserve">nº 002 de 29 de dezembro de 1992 - Regimento Interno da Câmara Municipal de Parelhas/RN, e dá </w:t>
      </w:r>
      <w:r w:rsidR="00A14E6C" w:rsidRPr="00733A53">
        <w:rPr>
          <w:rFonts w:ascii="Arial" w:hAnsi="Arial" w:cs="Arial"/>
          <w:sz w:val="24"/>
          <w:szCs w:val="24"/>
        </w:rPr>
        <w:t>outras providências</w:t>
      </w:r>
      <w:r w:rsidR="00A14E6C">
        <w:rPr>
          <w:rFonts w:ascii="Arial" w:hAnsi="Arial" w:cs="Arial"/>
          <w:sz w:val="24"/>
          <w:szCs w:val="24"/>
        </w:rPr>
        <w:t>.</w:t>
      </w:r>
    </w:p>
    <w:p w14:paraId="434D4272" w14:textId="77777777" w:rsidR="00FF3E87" w:rsidRPr="00733A53" w:rsidRDefault="00FF3E87" w:rsidP="00FF3E87">
      <w:pPr>
        <w:pStyle w:val="PargrafodaLista"/>
        <w:spacing w:after="0" w:line="360" w:lineRule="auto"/>
        <w:ind w:left="437"/>
        <w:jc w:val="both"/>
        <w:rPr>
          <w:rFonts w:ascii="Arial" w:hAnsi="Arial" w:cs="Arial"/>
          <w:sz w:val="24"/>
          <w:szCs w:val="24"/>
        </w:rPr>
      </w:pPr>
    </w:p>
    <w:p w14:paraId="12A00387" w14:textId="76462B07" w:rsidR="00A00816" w:rsidRDefault="003B5087" w:rsidP="00CE141B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B250ED">
        <w:rPr>
          <w:rFonts w:ascii="Arial" w:hAnsi="Arial" w:cs="Arial"/>
          <w:sz w:val="24"/>
          <w:szCs w:val="24"/>
        </w:rPr>
        <w:t xml:space="preserve">Nada havendo </w:t>
      </w:r>
      <w:r w:rsidR="00E758E0" w:rsidRPr="00B250ED">
        <w:rPr>
          <w:rFonts w:ascii="Arial" w:hAnsi="Arial" w:cs="Arial"/>
          <w:sz w:val="24"/>
          <w:szCs w:val="24"/>
        </w:rPr>
        <w:t>nad</w:t>
      </w:r>
      <w:r w:rsidRPr="00B250ED">
        <w:rPr>
          <w:rFonts w:ascii="Arial" w:hAnsi="Arial" w:cs="Arial"/>
          <w:sz w:val="24"/>
          <w:szCs w:val="24"/>
        </w:rPr>
        <w:t>a tratar, o Senhor</w:t>
      </w:r>
      <w:r w:rsidR="00644C68" w:rsidRPr="00B250ED">
        <w:rPr>
          <w:rFonts w:ascii="Arial" w:hAnsi="Arial" w:cs="Arial"/>
          <w:sz w:val="24"/>
          <w:szCs w:val="24"/>
        </w:rPr>
        <w:t xml:space="preserve"> </w:t>
      </w:r>
      <w:r w:rsidRPr="00B250ED">
        <w:rPr>
          <w:rFonts w:ascii="Arial" w:hAnsi="Arial" w:cs="Arial"/>
          <w:sz w:val="24"/>
          <w:szCs w:val="24"/>
        </w:rPr>
        <w:t>Presidente encerrou a pre</w:t>
      </w:r>
      <w:r w:rsidR="00C362C6" w:rsidRPr="00B250ED">
        <w:rPr>
          <w:rFonts w:ascii="Arial" w:hAnsi="Arial" w:cs="Arial"/>
          <w:sz w:val="24"/>
          <w:szCs w:val="24"/>
        </w:rPr>
        <w:t xml:space="preserve">sente sessão, convocando os </w:t>
      </w:r>
      <w:r w:rsidR="00FF3E87">
        <w:rPr>
          <w:rFonts w:ascii="Arial" w:hAnsi="Arial" w:cs="Arial"/>
          <w:sz w:val="24"/>
          <w:szCs w:val="24"/>
        </w:rPr>
        <w:t>V</w:t>
      </w:r>
      <w:r w:rsidR="00C362C6" w:rsidRPr="00B250ED">
        <w:rPr>
          <w:rFonts w:ascii="Arial" w:hAnsi="Arial" w:cs="Arial"/>
          <w:sz w:val="24"/>
          <w:szCs w:val="24"/>
        </w:rPr>
        <w:t>ereadores</w:t>
      </w:r>
      <w:r w:rsidRPr="00B250ED">
        <w:rPr>
          <w:rFonts w:ascii="Arial" w:hAnsi="Arial" w:cs="Arial"/>
          <w:sz w:val="24"/>
          <w:szCs w:val="24"/>
        </w:rPr>
        <w:t xml:space="preserve"> para </w:t>
      </w:r>
      <w:r w:rsidR="00A8506A" w:rsidRPr="00B250ED">
        <w:rPr>
          <w:rFonts w:ascii="Arial" w:hAnsi="Arial" w:cs="Arial"/>
          <w:sz w:val="24"/>
          <w:szCs w:val="24"/>
        </w:rPr>
        <w:t>próxima</w:t>
      </w:r>
      <w:r w:rsidRPr="00B250ED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Sessão </w:t>
      </w:r>
      <w:r w:rsidR="006F4446" w:rsidRPr="00B250ED">
        <w:rPr>
          <w:rFonts w:ascii="Arial" w:hAnsi="Arial" w:cs="Arial"/>
          <w:sz w:val="24"/>
          <w:szCs w:val="24"/>
        </w:rPr>
        <w:t>ordinária</w:t>
      </w:r>
      <w:r w:rsidRPr="00B250ED">
        <w:rPr>
          <w:rFonts w:ascii="Arial" w:hAnsi="Arial" w:cs="Arial"/>
          <w:sz w:val="24"/>
          <w:szCs w:val="24"/>
        </w:rPr>
        <w:t>, a ser realiz</w:t>
      </w:r>
      <w:r w:rsidR="003E3668" w:rsidRPr="00B250ED">
        <w:rPr>
          <w:rFonts w:ascii="Arial" w:hAnsi="Arial" w:cs="Arial"/>
          <w:sz w:val="24"/>
          <w:szCs w:val="24"/>
        </w:rPr>
        <w:t xml:space="preserve">ada no dia </w:t>
      </w:r>
      <w:r w:rsidR="00B4658F">
        <w:rPr>
          <w:rFonts w:ascii="Arial" w:hAnsi="Arial" w:cs="Arial"/>
          <w:sz w:val="24"/>
          <w:szCs w:val="24"/>
        </w:rPr>
        <w:t>11</w:t>
      </w:r>
      <w:r w:rsidR="00B725E5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de </w:t>
      </w:r>
      <w:r w:rsidR="000E7A23">
        <w:rPr>
          <w:rFonts w:ascii="Arial" w:hAnsi="Arial" w:cs="Arial"/>
          <w:sz w:val="24"/>
          <w:szCs w:val="24"/>
        </w:rPr>
        <w:t>dezembro</w:t>
      </w:r>
      <w:r w:rsidR="00BF22F9" w:rsidRPr="00B250ED">
        <w:rPr>
          <w:rFonts w:ascii="Arial" w:hAnsi="Arial" w:cs="Arial"/>
          <w:sz w:val="24"/>
          <w:szCs w:val="24"/>
        </w:rPr>
        <w:t xml:space="preserve"> </w:t>
      </w:r>
      <w:r w:rsidR="00C362C6" w:rsidRPr="00B250ED">
        <w:rPr>
          <w:rFonts w:ascii="Arial" w:hAnsi="Arial" w:cs="Arial"/>
          <w:sz w:val="24"/>
          <w:szCs w:val="24"/>
        </w:rPr>
        <w:t>do ano 2025</w:t>
      </w:r>
      <w:r w:rsidR="00637C04">
        <w:rPr>
          <w:rFonts w:ascii="Arial" w:hAnsi="Arial" w:cs="Arial"/>
          <w:sz w:val="24"/>
          <w:szCs w:val="24"/>
        </w:rPr>
        <w:t>.</w:t>
      </w:r>
      <w:r w:rsidR="00E758E0" w:rsidRPr="007D0EE9">
        <w:rPr>
          <w:rFonts w:ascii="Arial" w:hAnsi="Arial" w:cs="Arial"/>
          <w:sz w:val="24"/>
          <w:szCs w:val="24"/>
        </w:rPr>
        <w:tab/>
      </w:r>
    </w:p>
    <w:p w14:paraId="0AB8328B" w14:textId="77777777" w:rsidR="00B51FD7" w:rsidRPr="007D0EE9" w:rsidRDefault="00B51FD7" w:rsidP="00B51FD7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</w:p>
    <w:p w14:paraId="752884FD" w14:textId="4C1FC9E6" w:rsidR="00B51FD7" w:rsidRPr="00A02091" w:rsidRDefault="001D147F" w:rsidP="00B51FD7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56541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="00FF3E87">
        <w:rPr>
          <w:rFonts w:ascii="Arial" w:hAnsi="Arial" w:cs="Arial"/>
          <w:sz w:val="24"/>
          <w:szCs w:val="24"/>
        </w:rPr>
        <w:t xml:space="preserve"> </w:t>
      </w:r>
      <w:r w:rsidR="00B51FD7" w:rsidRPr="00A02091">
        <w:rPr>
          <w:rFonts w:ascii="Arial" w:hAnsi="Arial" w:cs="Arial"/>
          <w:b/>
          <w:bCs/>
          <w:sz w:val="24"/>
          <w:szCs w:val="24"/>
        </w:rPr>
        <w:t xml:space="preserve">Secretaria Legislativa da Câmara Municipal de Parelhas/RN. </w:t>
      </w:r>
    </w:p>
    <w:p w14:paraId="2E82D9D8" w14:textId="77777777" w:rsidR="00B51FD7" w:rsidRPr="00A02091" w:rsidRDefault="00B51FD7" w:rsidP="00B51FD7">
      <w:pPr>
        <w:tabs>
          <w:tab w:val="num" w:pos="851"/>
        </w:tabs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83DC70E" w14:textId="77777777" w:rsidR="00737230" w:rsidRPr="00112E06" w:rsidRDefault="00737230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horzAnchor="page" w:tblpXSpec="center" w:tblpY="774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400"/>
      </w:tblGrid>
      <w:tr w:rsidR="00330F7D" w:rsidRPr="00112E06" w14:paraId="60CBA858" w14:textId="77777777" w:rsidTr="00330F7D">
        <w:tc>
          <w:tcPr>
            <w:tcW w:w="4247" w:type="dxa"/>
            <w:vAlign w:val="center"/>
          </w:tcPr>
          <w:p w14:paraId="5E6938FB" w14:textId="436B2181" w:rsidR="00C672F3" w:rsidRPr="00476FD1" w:rsidRDefault="00364179" w:rsidP="00364179">
            <w:pPr>
              <w:spacing w:line="360" w:lineRule="auto"/>
              <w:ind w:right="45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6F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</w:t>
            </w:r>
            <w:r w:rsidR="00E0642C" w:rsidRPr="00476F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4D55D7">
              <w:rPr>
                <w:rFonts w:ascii="Arial" w:hAnsi="Arial" w:cs="Arial"/>
                <w:b/>
                <w:bCs/>
                <w:sz w:val="24"/>
                <w:szCs w:val="24"/>
              </w:rPr>
              <w:t>Leandro José da S</w:t>
            </w:r>
            <w:r w:rsidR="000E7A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Santos </w:t>
            </w:r>
          </w:p>
          <w:p w14:paraId="1CBF989B" w14:textId="043E2049" w:rsidR="00330F7D" w:rsidRPr="00112E06" w:rsidRDefault="00330F7D" w:rsidP="003E3668">
            <w:pPr>
              <w:spacing w:line="360" w:lineRule="auto"/>
              <w:ind w:right="45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00" w:type="dxa"/>
            <w:vAlign w:val="center"/>
          </w:tcPr>
          <w:p w14:paraId="152BA20D" w14:textId="77777777" w:rsidR="00364179" w:rsidRPr="00364179" w:rsidRDefault="00364179" w:rsidP="00330F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4179">
              <w:rPr>
                <w:rFonts w:ascii="Arial" w:hAnsi="Arial" w:cs="Arial"/>
                <w:b/>
                <w:bCs/>
                <w:sz w:val="24"/>
                <w:szCs w:val="24"/>
              </w:rPr>
              <w:t>Magleize C. L. C. Oliveira</w:t>
            </w:r>
          </w:p>
          <w:p w14:paraId="39432ABF" w14:textId="67C895E7" w:rsidR="00330F7D" w:rsidRPr="00112E06" w:rsidRDefault="00330F7D" w:rsidP="00330F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Secretária</w:t>
            </w:r>
          </w:p>
        </w:tc>
      </w:tr>
    </w:tbl>
    <w:p w14:paraId="4933D21A" w14:textId="59D90D79" w:rsidR="00771AA0" w:rsidRPr="00112E06" w:rsidRDefault="00771AA0" w:rsidP="00A008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71AA0" w:rsidRPr="00112E06" w:rsidSect="000800C7">
      <w:headerReference w:type="default" r:id="rId8"/>
      <w:footerReference w:type="default" r:id="rId9"/>
      <w:pgSz w:w="11906" w:h="16838" w:code="9"/>
      <w:pgMar w:top="1843" w:right="1701" w:bottom="1418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C07CA" w14:textId="77777777" w:rsidR="009E5949" w:rsidRDefault="009E5949" w:rsidP="00505E05">
      <w:pPr>
        <w:spacing w:after="0" w:line="240" w:lineRule="auto"/>
      </w:pPr>
      <w:r>
        <w:separator/>
      </w:r>
    </w:p>
  </w:endnote>
  <w:endnote w:type="continuationSeparator" w:id="0">
    <w:p w14:paraId="55E7FF6A" w14:textId="77777777" w:rsidR="009E5949" w:rsidRDefault="009E5949" w:rsidP="0050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0CC2" w14:textId="77777777" w:rsidR="004664F8" w:rsidRDefault="004664F8" w:rsidP="004664F8">
    <w:pPr>
      <w:pStyle w:val="Rodap"/>
      <w:jc w:val="center"/>
    </w:pPr>
    <w:r>
      <w:t>Antônio Luiz dos santos 58 - Centro - Parelhas/RN - CEP 59360-000</w:t>
    </w:r>
  </w:p>
  <w:p w14:paraId="524C5B59" w14:textId="7A2D9525" w:rsidR="004664F8" w:rsidRDefault="004664F8" w:rsidP="004664F8">
    <w:pPr>
      <w:pStyle w:val="Rodap"/>
      <w:jc w:val="center"/>
    </w:pPr>
    <w:r>
      <w:t>E-mail:camaramunicipaldeparelhas@gmail.com</w:t>
    </w:r>
  </w:p>
  <w:p w14:paraId="56593C3F" w14:textId="77777777" w:rsidR="004664F8" w:rsidRDefault="004664F8" w:rsidP="004664F8"/>
  <w:p w14:paraId="559B6FBA" w14:textId="5B5E3CC4" w:rsidR="00505E05" w:rsidRDefault="00505E05" w:rsidP="00505E0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6F54D" w14:textId="77777777" w:rsidR="009E5949" w:rsidRDefault="009E5949" w:rsidP="00505E05">
      <w:pPr>
        <w:spacing w:after="0" w:line="240" w:lineRule="auto"/>
      </w:pPr>
      <w:r>
        <w:separator/>
      </w:r>
    </w:p>
  </w:footnote>
  <w:footnote w:type="continuationSeparator" w:id="0">
    <w:p w14:paraId="0828160A" w14:textId="77777777" w:rsidR="009E5949" w:rsidRDefault="009E5949" w:rsidP="0050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EB734" w14:textId="5C9A8BF5" w:rsidR="00505E05" w:rsidRDefault="00425B9C" w:rsidP="0006467E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8AC315C" wp14:editId="44C220E0">
          <wp:simplePos x="0" y="0"/>
          <wp:positionH relativeFrom="column">
            <wp:posOffset>4421505</wp:posOffset>
          </wp:positionH>
          <wp:positionV relativeFrom="paragraph">
            <wp:posOffset>-15875</wp:posOffset>
          </wp:positionV>
          <wp:extent cx="937260" cy="868045"/>
          <wp:effectExtent l="0" t="0" r="0" b="8255"/>
          <wp:wrapTight wrapText="bothSides">
            <wp:wrapPolygon edited="0">
              <wp:start x="9220" y="948"/>
              <wp:lineTo x="0" y="3792"/>
              <wp:lineTo x="0" y="14221"/>
              <wp:lineTo x="3951" y="17065"/>
              <wp:lineTo x="0" y="17065"/>
              <wp:lineTo x="0" y="21331"/>
              <wp:lineTo x="21073" y="21331"/>
              <wp:lineTo x="21073" y="17065"/>
              <wp:lineTo x="10537" y="17065"/>
              <wp:lineTo x="21073" y="14695"/>
              <wp:lineTo x="21073" y="4740"/>
              <wp:lineTo x="18000" y="1896"/>
              <wp:lineTo x="12293" y="948"/>
              <wp:lineTo x="9220" y="948"/>
            </wp:wrapPolygon>
          </wp:wrapTight>
          <wp:docPr id="1419854660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9421720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68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A5A20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>ESTADO DO RIO GRANDE DO NORTE</w:t>
    </w:r>
  </w:p>
  <w:p w14:paraId="6F46D17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 xml:space="preserve">CÂMARA MUNICIPAL DE PARELHAS </w:t>
    </w:r>
  </w:p>
  <w:p w14:paraId="0ADFC9E2" w14:textId="46DE74F7" w:rsidR="00425B9C" w:rsidRPr="00425B9C" w:rsidRDefault="00486A41" w:rsidP="00425B9C">
    <w:pPr>
      <w:pStyle w:val="Cabealho"/>
      <w:rPr>
        <w:b/>
        <w:lang w:val="pt-PT"/>
      </w:rPr>
    </w:pPr>
    <w:r>
      <w:rPr>
        <w:b/>
        <w:lang w:val="pt-PT"/>
      </w:rPr>
      <w:t>PAL</w:t>
    </w:r>
    <w:r w:rsidR="005D4CAF">
      <w:rPr>
        <w:b/>
        <w:lang w:val="pt-PT"/>
      </w:rPr>
      <w:t xml:space="preserve">ÁCIO </w:t>
    </w:r>
    <w:r w:rsidR="00425B9C" w:rsidRPr="00425B9C">
      <w:rPr>
        <w:b/>
        <w:lang w:val="pt-PT"/>
      </w:rPr>
      <w:t>VEREADOR HÉLIO CLÓVIS DE MEDEIROS</w:t>
    </w:r>
  </w:p>
  <w:p w14:paraId="39A36678" w14:textId="688E7490" w:rsidR="00730E54" w:rsidRDefault="00425B9C">
    <w:pPr>
      <w:pStyle w:val="Cabealho"/>
    </w:pPr>
    <w:r w:rsidRPr="00425B9C">
      <w:t>CNPJ 10.872.505/0001-08</w:t>
    </w:r>
  </w:p>
  <w:p w14:paraId="1DA77C14" w14:textId="6E082E5D" w:rsidR="00505E05" w:rsidRDefault="002A6E4F" w:rsidP="00A76DD9">
    <w:pPr>
      <w:pStyle w:val="Cabealho"/>
      <w:tabs>
        <w:tab w:val="clear" w:pos="4252"/>
      </w:tabs>
    </w:pPr>
    <w:r>
      <w:rPr>
        <w:noProof/>
        <w:lang w:eastAsia="pt-BR"/>
      </w:rPr>
      <w:drawing>
        <wp:anchor distT="0" distB="0" distL="114300" distR="114300" simplePos="0" relativeHeight="251658241" behindDoc="0" locked="0" layoutInCell="1" allowOverlap="1" wp14:anchorId="50FA344D" wp14:editId="7722B594">
          <wp:simplePos x="0" y="0"/>
          <wp:positionH relativeFrom="column">
            <wp:posOffset>-57150</wp:posOffset>
          </wp:positionH>
          <wp:positionV relativeFrom="paragraph">
            <wp:posOffset>83185</wp:posOffset>
          </wp:positionV>
          <wp:extent cx="5630779" cy="45719"/>
          <wp:effectExtent l="0" t="0" r="0" b="0"/>
          <wp:wrapNone/>
          <wp:docPr id="200563398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 flipV="1">
                    <a:off x="0" y="0"/>
                    <a:ext cx="5630779" cy="45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6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B17C58"/>
    <w:multiLevelType w:val="hybridMultilevel"/>
    <w:tmpl w:val="CA64DD2E"/>
    <w:lvl w:ilvl="0" w:tplc="E09E914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6A27FA9"/>
    <w:multiLevelType w:val="multilevel"/>
    <w:tmpl w:val="C94AC90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AC3F63"/>
    <w:multiLevelType w:val="hybridMultilevel"/>
    <w:tmpl w:val="039A8EC0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4" w15:restartNumberingAfterBreak="0">
    <w:nsid w:val="1D2B2E33"/>
    <w:multiLevelType w:val="hybridMultilevel"/>
    <w:tmpl w:val="276EF878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5" w15:restartNumberingAfterBreak="0">
    <w:nsid w:val="1E2809FF"/>
    <w:multiLevelType w:val="hybridMultilevel"/>
    <w:tmpl w:val="36B056F0"/>
    <w:lvl w:ilvl="0" w:tplc="0416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6" w15:restartNumberingAfterBreak="0">
    <w:nsid w:val="20B03318"/>
    <w:multiLevelType w:val="hybridMultilevel"/>
    <w:tmpl w:val="966E73A2"/>
    <w:lvl w:ilvl="0" w:tplc="0416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 w15:restartNumberingAfterBreak="0">
    <w:nsid w:val="218E0CCB"/>
    <w:multiLevelType w:val="hybridMultilevel"/>
    <w:tmpl w:val="84648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683B3D"/>
    <w:multiLevelType w:val="hybridMultilevel"/>
    <w:tmpl w:val="A328A7E6"/>
    <w:lvl w:ilvl="0" w:tplc="0416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9" w15:restartNumberingAfterBreak="0">
    <w:nsid w:val="39343DE8"/>
    <w:multiLevelType w:val="hybridMultilevel"/>
    <w:tmpl w:val="FCEE05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0BC3A8A"/>
    <w:multiLevelType w:val="hybridMultilevel"/>
    <w:tmpl w:val="DF52E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A12B36"/>
    <w:multiLevelType w:val="hybridMultilevel"/>
    <w:tmpl w:val="4540F3B0"/>
    <w:lvl w:ilvl="0" w:tplc="FFEA462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4BAF4DE1"/>
    <w:multiLevelType w:val="multilevel"/>
    <w:tmpl w:val="F7120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6B2A9D"/>
    <w:multiLevelType w:val="hybridMultilevel"/>
    <w:tmpl w:val="492A4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A51DB3"/>
    <w:multiLevelType w:val="multilevel"/>
    <w:tmpl w:val="3456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064940"/>
    <w:multiLevelType w:val="multilevel"/>
    <w:tmpl w:val="A8F40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3B2599"/>
    <w:multiLevelType w:val="multilevel"/>
    <w:tmpl w:val="29900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F86C5A"/>
    <w:multiLevelType w:val="hybridMultilevel"/>
    <w:tmpl w:val="EA545D96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779D2043"/>
    <w:multiLevelType w:val="multilevel"/>
    <w:tmpl w:val="C6846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534759"/>
    <w:multiLevelType w:val="multilevel"/>
    <w:tmpl w:val="CEDED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6812161">
    <w:abstractNumId w:val="2"/>
  </w:num>
  <w:num w:numId="2" w16cid:durableId="791825299">
    <w:abstractNumId w:val="11"/>
  </w:num>
  <w:num w:numId="3" w16cid:durableId="19759380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7676271">
    <w:abstractNumId w:val="13"/>
  </w:num>
  <w:num w:numId="5" w16cid:durableId="92314838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5357172">
    <w:abstractNumId w:val="19"/>
  </w:num>
  <w:num w:numId="7" w16cid:durableId="2044552139">
    <w:abstractNumId w:val="16"/>
  </w:num>
  <w:num w:numId="8" w16cid:durableId="1528830671">
    <w:abstractNumId w:val="13"/>
  </w:num>
  <w:num w:numId="9" w16cid:durableId="66463237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9400878">
    <w:abstractNumId w:val="19"/>
  </w:num>
  <w:num w:numId="11" w16cid:durableId="1428310241">
    <w:abstractNumId w:val="16"/>
  </w:num>
  <w:num w:numId="12" w16cid:durableId="620458570">
    <w:abstractNumId w:val="13"/>
  </w:num>
  <w:num w:numId="13" w16cid:durableId="1940485962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06776070">
    <w:abstractNumId w:val="17"/>
  </w:num>
  <w:num w:numId="15" w16cid:durableId="100952584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8146274">
    <w:abstractNumId w:val="9"/>
  </w:num>
  <w:num w:numId="17" w16cid:durableId="1867719379">
    <w:abstractNumId w:val="16"/>
  </w:num>
  <w:num w:numId="18" w16cid:durableId="1991398366">
    <w:abstractNumId w:val="13"/>
  </w:num>
  <w:num w:numId="19" w16cid:durableId="1289358709">
    <w:abstractNumId w:val="1"/>
  </w:num>
  <w:num w:numId="20" w16cid:durableId="222911395">
    <w:abstractNumId w:val="10"/>
  </w:num>
  <w:num w:numId="21" w16cid:durableId="6364869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43999222">
    <w:abstractNumId w:val="9"/>
  </w:num>
  <w:num w:numId="23" w16cid:durableId="1627661270">
    <w:abstractNumId w:val="16"/>
  </w:num>
  <w:num w:numId="24" w16cid:durableId="1284113969">
    <w:abstractNumId w:val="13"/>
  </w:num>
  <w:num w:numId="25" w16cid:durableId="420759924">
    <w:abstractNumId w:val="4"/>
  </w:num>
  <w:num w:numId="26" w16cid:durableId="169030249">
    <w:abstractNumId w:val="3"/>
  </w:num>
  <w:num w:numId="27" w16cid:durableId="807942259">
    <w:abstractNumId w:val="14"/>
  </w:num>
  <w:num w:numId="28" w16cid:durableId="34008764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13213927">
    <w:abstractNumId w:val="9"/>
  </w:num>
  <w:num w:numId="30" w16cid:durableId="1516580295">
    <w:abstractNumId w:val="16"/>
  </w:num>
  <w:num w:numId="31" w16cid:durableId="204371995">
    <w:abstractNumId w:val="13"/>
  </w:num>
  <w:num w:numId="32" w16cid:durableId="5788763">
    <w:abstractNumId w:val="21"/>
  </w:num>
  <w:num w:numId="33" w16cid:durableId="1988701108">
    <w:abstractNumId w:val="15"/>
  </w:num>
  <w:num w:numId="34" w16cid:durableId="1639383276">
    <w:abstractNumId w:val="22"/>
  </w:num>
  <w:num w:numId="35" w16cid:durableId="971405983">
    <w:abstractNumId w:val="12"/>
  </w:num>
  <w:num w:numId="36" w16cid:durableId="11595200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6071723">
    <w:abstractNumId w:val="9"/>
  </w:num>
  <w:num w:numId="38" w16cid:durableId="2142456289">
    <w:abstractNumId w:val="20"/>
  </w:num>
  <w:num w:numId="39" w16cid:durableId="818152628">
    <w:abstractNumId w:val="16"/>
  </w:num>
  <w:num w:numId="40" w16cid:durableId="1030103016">
    <w:abstractNumId w:val="13"/>
  </w:num>
  <w:num w:numId="41" w16cid:durableId="1575772303">
    <w:abstractNumId w:val="7"/>
  </w:num>
  <w:num w:numId="42" w16cid:durableId="2092769265">
    <w:abstractNumId w:val="6"/>
  </w:num>
  <w:num w:numId="43" w16cid:durableId="1537081871">
    <w:abstractNumId w:val="5"/>
  </w:num>
  <w:num w:numId="44" w16cid:durableId="1635872676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E05"/>
    <w:rsid w:val="00000205"/>
    <w:rsid w:val="00001945"/>
    <w:rsid w:val="00001DC6"/>
    <w:rsid w:val="00001F9C"/>
    <w:rsid w:val="00002570"/>
    <w:rsid w:val="0000261A"/>
    <w:rsid w:val="000026F2"/>
    <w:rsid w:val="00003E63"/>
    <w:rsid w:val="00004828"/>
    <w:rsid w:val="00005D7A"/>
    <w:rsid w:val="00006335"/>
    <w:rsid w:val="00006482"/>
    <w:rsid w:val="00006A24"/>
    <w:rsid w:val="000076A9"/>
    <w:rsid w:val="0001124D"/>
    <w:rsid w:val="0001148C"/>
    <w:rsid w:val="00011C43"/>
    <w:rsid w:val="00011EEA"/>
    <w:rsid w:val="00012364"/>
    <w:rsid w:val="0001273C"/>
    <w:rsid w:val="00014C0E"/>
    <w:rsid w:val="00014CC9"/>
    <w:rsid w:val="00014CE3"/>
    <w:rsid w:val="0001573E"/>
    <w:rsid w:val="00015A1F"/>
    <w:rsid w:val="00016140"/>
    <w:rsid w:val="000200F7"/>
    <w:rsid w:val="00020400"/>
    <w:rsid w:val="0002051E"/>
    <w:rsid w:val="00020B7C"/>
    <w:rsid w:val="0002122B"/>
    <w:rsid w:val="00021407"/>
    <w:rsid w:val="000223A0"/>
    <w:rsid w:val="0002289C"/>
    <w:rsid w:val="00022C0E"/>
    <w:rsid w:val="00023CE9"/>
    <w:rsid w:val="000248B8"/>
    <w:rsid w:val="00024EBC"/>
    <w:rsid w:val="00026225"/>
    <w:rsid w:val="000266F5"/>
    <w:rsid w:val="00027868"/>
    <w:rsid w:val="00030361"/>
    <w:rsid w:val="00031D4F"/>
    <w:rsid w:val="00032D57"/>
    <w:rsid w:val="000336BD"/>
    <w:rsid w:val="0003498D"/>
    <w:rsid w:val="00034B73"/>
    <w:rsid w:val="000350F5"/>
    <w:rsid w:val="00035D9D"/>
    <w:rsid w:val="0003627D"/>
    <w:rsid w:val="00036F3B"/>
    <w:rsid w:val="0003798D"/>
    <w:rsid w:val="0004065E"/>
    <w:rsid w:val="00041045"/>
    <w:rsid w:val="00041477"/>
    <w:rsid w:val="00042CEC"/>
    <w:rsid w:val="00043157"/>
    <w:rsid w:val="00043976"/>
    <w:rsid w:val="000439A6"/>
    <w:rsid w:val="00043F92"/>
    <w:rsid w:val="0004414F"/>
    <w:rsid w:val="00044636"/>
    <w:rsid w:val="00044CB3"/>
    <w:rsid w:val="000502AB"/>
    <w:rsid w:val="00050E49"/>
    <w:rsid w:val="0005150F"/>
    <w:rsid w:val="00051987"/>
    <w:rsid w:val="0005384D"/>
    <w:rsid w:val="00053F66"/>
    <w:rsid w:val="000541C9"/>
    <w:rsid w:val="00054FBB"/>
    <w:rsid w:val="000559F8"/>
    <w:rsid w:val="00055EC4"/>
    <w:rsid w:val="000563A5"/>
    <w:rsid w:val="000572E2"/>
    <w:rsid w:val="00060118"/>
    <w:rsid w:val="00061AFA"/>
    <w:rsid w:val="00061D63"/>
    <w:rsid w:val="000631B6"/>
    <w:rsid w:val="000637E0"/>
    <w:rsid w:val="0006402A"/>
    <w:rsid w:val="000644CA"/>
    <w:rsid w:val="0006467E"/>
    <w:rsid w:val="00064E57"/>
    <w:rsid w:val="00065531"/>
    <w:rsid w:val="0006586B"/>
    <w:rsid w:val="00065C17"/>
    <w:rsid w:val="00065F2E"/>
    <w:rsid w:val="00066A6F"/>
    <w:rsid w:val="00066B53"/>
    <w:rsid w:val="00066BD0"/>
    <w:rsid w:val="00066F84"/>
    <w:rsid w:val="00067189"/>
    <w:rsid w:val="00067814"/>
    <w:rsid w:val="000679B3"/>
    <w:rsid w:val="00070318"/>
    <w:rsid w:val="000710E8"/>
    <w:rsid w:val="000713C9"/>
    <w:rsid w:val="00071720"/>
    <w:rsid w:val="000717DD"/>
    <w:rsid w:val="00071BCC"/>
    <w:rsid w:val="00072EE7"/>
    <w:rsid w:val="00073051"/>
    <w:rsid w:val="00073371"/>
    <w:rsid w:val="00073746"/>
    <w:rsid w:val="00073778"/>
    <w:rsid w:val="0007406F"/>
    <w:rsid w:val="00074725"/>
    <w:rsid w:val="000748A5"/>
    <w:rsid w:val="000748C2"/>
    <w:rsid w:val="00074E9D"/>
    <w:rsid w:val="000759DC"/>
    <w:rsid w:val="00076239"/>
    <w:rsid w:val="0007750F"/>
    <w:rsid w:val="00077DD3"/>
    <w:rsid w:val="000800C7"/>
    <w:rsid w:val="000802C0"/>
    <w:rsid w:val="0008073E"/>
    <w:rsid w:val="00080D5F"/>
    <w:rsid w:val="00081ABC"/>
    <w:rsid w:val="00082B8D"/>
    <w:rsid w:val="00082CD5"/>
    <w:rsid w:val="00082E40"/>
    <w:rsid w:val="00083B0D"/>
    <w:rsid w:val="00083C3D"/>
    <w:rsid w:val="00083CF0"/>
    <w:rsid w:val="00083D99"/>
    <w:rsid w:val="000848C1"/>
    <w:rsid w:val="0008516B"/>
    <w:rsid w:val="00086831"/>
    <w:rsid w:val="00086ABE"/>
    <w:rsid w:val="00086B38"/>
    <w:rsid w:val="000878CD"/>
    <w:rsid w:val="00087B4A"/>
    <w:rsid w:val="0009001C"/>
    <w:rsid w:val="00090374"/>
    <w:rsid w:val="00090AD6"/>
    <w:rsid w:val="000916AF"/>
    <w:rsid w:val="000928CD"/>
    <w:rsid w:val="0009393B"/>
    <w:rsid w:val="00093AC7"/>
    <w:rsid w:val="00093B3C"/>
    <w:rsid w:val="000946C0"/>
    <w:rsid w:val="00095371"/>
    <w:rsid w:val="00095F9B"/>
    <w:rsid w:val="0009671B"/>
    <w:rsid w:val="00097065"/>
    <w:rsid w:val="0009710F"/>
    <w:rsid w:val="00097412"/>
    <w:rsid w:val="00097513"/>
    <w:rsid w:val="000A0115"/>
    <w:rsid w:val="000A06A5"/>
    <w:rsid w:val="000A163E"/>
    <w:rsid w:val="000A1F21"/>
    <w:rsid w:val="000A2B90"/>
    <w:rsid w:val="000A32FF"/>
    <w:rsid w:val="000A33E1"/>
    <w:rsid w:val="000A37A0"/>
    <w:rsid w:val="000A3C61"/>
    <w:rsid w:val="000A3F11"/>
    <w:rsid w:val="000A45BD"/>
    <w:rsid w:val="000A5896"/>
    <w:rsid w:val="000A5E5D"/>
    <w:rsid w:val="000A725D"/>
    <w:rsid w:val="000A772C"/>
    <w:rsid w:val="000B0991"/>
    <w:rsid w:val="000B0B05"/>
    <w:rsid w:val="000B0FE0"/>
    <w:rsid w:val="000B2329"/>
    <w:rsid w:val="000B247D"/>
    <w:rsid w:val="000B256B"/>
    <w:rsid w:val="000B2E7D"/>
    <w:rsid w:val="000B3161"/>
    <w:rsid w:val="000B33DA"/>
    <w:rsid w:val="000B3680"/>
    <w:rsid w:val="000B48FF"/>
    <w:rsid w:val="000B4B20"/>
    <w:rsid w:val="000B59C5"/>
    <w:rsid w:val="000B652B"/>
    <w:rsid w:val="000B6B29"/>
    <w:rsid w:val="000B72C0"/>
    <w:rsid w:val="000C0DB8"/>
    <w:rsid w:val="000C102C"/>
    <w:rsid w:val="000C1474"/>
    <w:rsid w:val="000C1BE3"/>
    <w:rsid w:val="000C26F6"/>
    <w:rsid w:val="000C3642"/>
    <w:rsid w:val="000C36CD"/>
    <w:rsid w:val="000C3F6E"/>
    <w:rsid w:val="000C43F7"/>
    <w:rsid w:val="000C44C1"/>
    <w:rsid w:val="000C4FB6"/>
    <w:rsid w:val="000C5AE4"/>
    <w:rsid w:val="000C655D"/>
    <w:rsid w:val="000C6D8D"/>
    <w:rsid w:val="000C724C"/>
    <w:rsid w:val="000C7716"/>
    <w:rsid w:val="000D0E24"/>
    <w:rsid w:val="000D11E6"/>
    <w:rsid w:val="000D1F23"/>
    <w:rsid w:val="000D26ED"/>
    <w:rsid w:val="000D3284"/>
    <w:rsid w:val="000D388F"/>
    <w:rsid w:val="000D3F6C"/>
    <w:rsid w:val="000D3FE6"/>
    <w:rsid w:val="000D4DA3"/>
    <w:rsid w:val="000D55FC"/>
    <w:rsid w:val="000D5699"/>
    <w:rsid w:val="000D56D6"/>
    <w:rsid w:val="000D58D7"/>
    <w:rsid w:val="000D5D5B"/>
    <w:rsid w:val="000D6C47"/>
    <w:rsid w:val="000D77D2"/>
    <w:rsid w:val="000D781C"/>
    <w:rsid w:val="000E0327"/>
    <w:rsid w:val="000E0C81"/>
    <w:rsid w:val="000E0F0D"/>
    <w:rsid w:val="000E119A"/>
    <w:rsid w:val="000E16EB"/>
    <w:rsid w:val="000E2394"/>
    <w:rsid w:val="000E38A9"/>
    <w:rsid w:val="000E3DCF"/>
    <w:rsid w:val="000E41AB"/>
    <w:rsid w:val="000E558D"/>
    <w:rsid w:val="000E566B"/>
    <w:rsid w:val="000E5C58"/>
    <w:rsid w:val="000E7A23"/>
    <w:rsid w:val="000F05FC"/>
    <w:rsid w:val="000F0AE6"/>
    <w:rsid w:val="000F16EC"/>
    <w:rsid w:val="000F1D75"/>
    <w:rsid w:val="000F29FB"/>
    <w:rsid w:val="000F4F41"/>
    <w:rsid w:val="000F5C53"/>
    <w:rsid w:val="000F5D97"/>
    <w:rsid w:val="000F6E35"/>
    <w:rsid w:val="000F75AD"/>
    <w:rsid w:val="00100321"/>
    <w:rsid w:val="00100EE6"/>
    <w:rsid w:val="001014F6"/>
    <w:rsid w:val="0010185B"/>
    <w:rsid w:val="00102157"/>
    <w:rsid w:val="0010263F"/>
    <w:rsid w:val="001031B2"/>
    <w:rsid w:val="00103984"/>
    <w:rsid w:val="0010566F"/>
    <w:rsid w:val="00106994"/>
    <w:rsid w:val="00106BEC"/>
    <w:rsid w:val="0010781B"/>
    <w:rsid w:val="0011039D"/>
    <w:rsid w:val="00110EDA"/>
    <w:rsid w:val="001119E1"/>
    <w:rsid w:val="001122B1"/>
    <w:rsid w:val="00112596"/>
    <w:rsid w:val="00112E06"/>
    <w:rsid w:val="00113821"/>
    <w:rsid w:val="00113F3E"/>
    <w:rsid w:val="00115168"/>
    <w:rsid w:val="00115737"/>
    <w:rsid w:val="00115FC6"/>
    <w:rsid w:val="00116776"/>
    <w:rsid w:val="0011754B"/>
    <w:rsid w:val="00117C60"/>
    <w:rsid w:val="00120121"/>
    <w:rsid w:val="0012019E"/>
    <w:rsid w:val="001203E1"/>
    <w:rsid w:val="001206D4"/>
    <w:rsid w:val="00120EC3"/>
    <w:rsid w:val="001214BF"/>
    <w:rsid w:val="00121740"/>
    <w:rsid w:val="00121A23"/>
    <w:rsid w:val="00121CDB"/>
    <w:rsid w:val="00122397"/>
    <w:rsid w:val="0012304D"/>
    <w:rsid w:val="00124A9C"/>
    <w:rsid w:val="00124C33"/>
    <w:rsid w:val="001255E7"/>
    <w:rsid w:val="00130A21"/>
    <w:rsid w:val="00131659"/>
    <w:rsid w:val="00131EFB"/>
    <w:rsid w:val="00132116"/>
    <w:rsid w:val="00132565"/>
    <w:rsid w:val="0013256A"/>
    <w:rsid w:val="001326ED"/>
    <w:rsid w:val="00132F96"/>
    <w:rsid w:val="00133124"/>
    <w:rsid w:val="0013339E"/>
    <w:rsid w:val="00133775"/>
    <w:rsid w:val="00133F65"/>
    <w:rsid w:val="00134D68"/>
    <w:rsid w:val="00135A1B"/>
    <w:rsid w:val="0014053D"/>
    <w:rsid w:val="001405D2"/>
    <w:rsid w:val="001411D2"/>
    <w:rsid w:val="0014162C"/>
    <w:rsid w:val="00141DC2"/>
    <w:rsid w:val="00141F31"/>
    <w:rsid w:val="001424B5"/>
    <w:rsid w:val="00142A61"/>
    <w:rsid w:val="00142C41"/>
    <w:rsid w:val="00142DBE"/>
    <w:rsid w:val="001434B0"/>
    <w:rsid w:val="00143893"/>
    <w:rsid w:val="001450E3"/>
    <w:rsid w:val="001457FE"/>
    <w:rsid w:val="001464A2"/>
    <w:rsid w:val="00146687"/>
    <w:rsid w:val="00146DA7"/>
    <w:rsid w:val="00147B1E"/>
    <w:rsid w:val="0015022F"/>
    <w:rsid w:val="001509E2"/>
    <w:rsid w:val="0015230F"/>
    <w:rsid w:val="00152887"/>
    <w:rsid w:val="00152E70"/>
    <w:rsid w:val="00152F6A"/>
    <w:rsid w:val="00152FB5"/>
    <w:rsid w:val="00152FF2"/>
    <w:rsid w:val="00154564"/>
    <w:rsid w:val="00154E92"/>
    <w:rsid w:val="00155634"/>
    <w:rsid w:val="00155E4E"/>
    <w:rsid w:val="00156219"/>
    <w:rsid w:val="001579F4"/>
    <w:rsid w:val="00157C1B"/>
    <w:rsid w:val="00157F3E"/>
    <w:rsid w:val="00160D73"/>
    <w:rsid w:val="001612C3"/>
    <w:rsid w:val="00161577"/>
    <w:rsid w:val="00161809"/>
    <w:rsid w:val="00162524"/>
    <w:rsid w:val="00162B3A"/>
    <w:rsid w:val="001631A1"/>
    <w:rsid w:val="001636B7"/>
    <w:rsid w:val="00163CC4"/>
    <w:rsid w:val="00164761"/>
    <w:rsid w:val="00164C16"/>
    <w:rsid w:val="0016525D"/>
    <w:rsid w:val="00165953"/>
    <w:rsid w:val="00165B19"/>
    <w:rsid w:val="001664AA"/>
    <w:rsid w:val="00166975"/>
    <w:rsid w:val="001678C7"/>
    <w:rsid w:val="00167ABF"/>
    <w:rsid w:val="00167D34"/>
    <w:rsid w:val="00170C6C"/>
    <w:rsid w:val="00171885"/>
    <w:rsid w:val="00171A63"/>
    <w:rsid w:val="00171C14"/>
    <w:rsid w:val="00171D6A"/>
    <w:rsid w:val="00171EF4"/>
    <w:rsid w:val="001723F6"/>
    <w:rsid w:val="001724DC"/>
    <w:rsid w:val="00173C51"/>
    <w:rsid w:val="00173EA9"/>
    <w:rsid w:val="00174058"/>
    <w:rsid w:val="0017406B"/>
    <w:rsid w:val="001742A2"/>
    <w:rsid w:val="001752A1"/>
    <w:rsid w:val="00175688"/>
    <w:rsid w:val="0017584E"/>
    <w:rsid w:val="00175D23"/>
    <w:rsid w:val="00175E47"/>
    <w:rsid w:val="001768A3"/>
    <w:rsid w:val="00176EAF"/>
    <w:rsid w:val="00176ECB"/>
    <w:rsid w:val="001770C3"/>
    <w:rsid w:val="00177F00"/>
    <w:rsid w:val="00180454"/>
    <w:rsid w:val="001806F4"/>
    <w:rsid w:val="0018082E"/>
    <w:rsid w:val="001811FE"/>
    <w:rsid w:val="00181277"/>
    <w:rsid w:val="00181353"/>
    <w:rsid w:val="00181BBC"/>
    <w:rsid w:val="001825CB"/>
    <w:rsid w:val="00182B6E"/>
    <w:rsid w:val="00182C5C"/>
    <w:rsid w:val="001835BD"/>
    <w:rsid w:val="00183645"/>
    <w:rsid w:val="00183A9A"/>
    <w:rsid w:val="0018403C"/>
    <w:rsid w:val="0018416B"/>
    <w:rsid w:val="001842C6"/>
    <w:rsid w:val="00184C6A"/>
    <w:rsid w:val="00184FEC"/>
    <w:rsid w:val="00186C70"/>
    <w:rsid w:val="001873C8"/>
    <w:rsid w:val="00187674"/>
    <w:rsid w:val="00187715"/>
    <w:rsid w:val="0019049B"/>
    <w:rsid w:val="00193067"/>
    <w:rsid w:val="001938C2"/>
    <w:rsid w:val="00193C87"/>
    <w:rsid w:val="00194B96"/>
    <w:rsid w:val="00194C33"/>
    <w:rsid w:val="00194CEB"/>
    <w:rsid w:val="0019588F"/>
    <w:rsid w:val="00196348"/>
    <w:rsid w:val="001965B7"/>
    <w:rsid w:val="001966BF"/>
    <w:rsid w:val="001972A3"/>
    <w:rsid w:val="0019795E"/>
    <w:rsid w:val="00197973"/>
    <w:rsid w:val="001A035B"/>
    <w:rsid w:val="001A0C4E"/>
    <w:rsid w:val="001A0ECA"/>
    <w:rsid w:val="001A14F8"/>
    <w:rsid w:val="001A22C5"/>
    <w:rsid w:val="001A276D"/>
    <w:rsid w:val="001A27AB"/>
    <w:rsid w:val="001A4076"/>
    <w:rsid w:val="001A4464"/>
    <w:rsid w:val="001A45C2"/>
    <w:rsid w:val="001A4859"/>
    <w:rsid w:val="001A545B"/>
    <w:rsid w:val="001A5C1E"/>
    <w:rsid w:val="001A660A"/>
    <w:rsid w:val="001A68A5"/>
    <w:rsid w:val="001A6B53"/>
    <w:rsid w:val="001A7587"/>
    <w:rsid w:val="001A7EDC"/>
    <w:rsid w:val="001B043A"/>
    <w:rsid w:val="001B0651"/>
    <w:rsid w:val="001B1A34"/>
    <w:rsid w:val="001B1AC4"/>
    <w:rsid w:val="001B2364"/>
    <w:rsid w:val="001B381E"/>
    <w:rsid w:val="001B4181"/>
    <w:rsid w:val="001B4D97"/>
    <w:rsid w:val="001B4F0D"/>
    <w:rsid w:val="001B4F3A"/>
    <w:rsid w:val="001B5049"/>
    <w:rsid w:val="001B5115"/>
    <w:rsid w:val="001B6246"/>
    <w:rsid w:val="001B6538"/>
    <w:rsid w:val="001B6798"/>
    <w:rsid w:val="001B6DA5"/>
    <w:rsid w:val="001B7814"/>
    <w:rsid w:val="001B7F38"/>
    <w:rsid w:val="001C0517"/>
    <w:rsid w:val="001C0B03"/>
    <w:rsid w:val="001C25C2"/>
    <w:rsid w:val="001C34FB"/>
    <w:rsid w:val="001C366C"/>
    <w:rsid w:val="001C46F2"/>
    <w:rsid w:val="001C4819"/>
    <w:rsid w:val="001C4933"/>
    <w:rsid w:val="001C4D84"/>
    <w:rsid w:val="001C512A"/>
    <w:rsid w:val="001C6E1B"/>
    <w:rsid w:val="001C6F86"/>
    <w:rsid w:val="001C7396"/>
    <w:rsid w:val="001C73D5"/>
    <w:rsid w:val="001C7F61"/>
    <w:rsid w:val="001D147F"/>
    <w:rsid w:val="001D3D52"/>
    <w:rsid w:val="001D46C6"/>
    <w:rsid w:val="001D57CE"/>
    <w:rsid w:val="001D66BD"/>
    <w:rsid w:val="001D6C84"/>
    <w:rsid w:val="001D75D8"/>
    <w:rsid w:val="001D7EBE"/>
    <w:rsid w:val="001E03FA"/>
    <w:rsid w:val="001E1193"/>
    <w:rsid w:val="001E1B46"/>
    <w:rsid w:val="001E25F2"/>
    <w:rsid w:val="001E3C4A"/>
    <w:rsid w:val="001E3E54"/>
    <w:rsid w:val="001E3EB2"/>
    <w:rsid w:val="001E413C"/>
    <w:rsid w:val="001E45A9"/>
    <w:rsid w:val="001E5861"/>
    <w:rsid w:val="001E6D4F"/>
    <w:rsid w:val="001E74F7"/>
    <w:rsid w:val="001E75E8"/>
    <w:rsid w:val="001F19A7"/>
    <w:rsid w:val="001F1C02"/>
    <w:rsid w:val="001F1C41"/>
    <w:rsid w:val="001F20BE"/>
    <w:rsid w:val="001F2F90"/>
    <w:rsid w:val="001F339D"/>
    <w:rsid w:val="001F38D7"/>
    <w:rsid w:val="001F3B6F"/>
    <w:rsid w:val="001F6A58"/>
    <w:rsid w:val="001F6CF7"/>
    <w:rsid w:val="001F7091"/>
    <w:rsid w:val="001F777C"/>
    <w:rsid w:val="001F7BA8"/>
    <w:rsid w:val="001F7DB1"/>
    <w:rsid w:val="001F7F85"/>
    <w:rsid w:val="002007F0"/>
    <w:rsid w:val="00200F91"/>
    <w:rsid w:val="00201AAA"/>
    <w:rsid w:val="00201F34"/>
    <w:rsid w:val="00202280"/>
    <w:rsid w:val="0020320B"/>
    <w:rsid w:val="0020346D"/>
    <w:rsid w:val="00203B68"/>
    <w:rsid w:val="00203C52"/>
    <w:rsid w:val="00204693"/>
    <w:rsid w:val="00204CB2"/>
    <w:rsid w:val="002056CB"/>
    <w:rsid w:val="00205CA4"/>
    <w:rsid w:val="00205E8F"/>
    <w:rsid w:val="0020796F"/>
    <w:rsid w:val="002102D8"/>
    <w:rsid w:val="00211605"/>
    <w:rsid w:val="00211D9E"/>
    <w:rsid w:val="00211FE8"/>
    <w:rsid w:val="00212222"/>
    <w:rsid w:val="002123AB"/>
    <w:rsid w:val="00212FA7"/>
    <w:rsid w:val="00213252"/>
    <w:rsid w:val="0021328F"/>
    <w:rsid w:val="00213672"/>
    <w:rsid w:val="00213882"/>
    <w:rsid w:val="002141F6"/>
    <w:rsid w:val="00214EFE"/>
    <w:rsid w:val="002166E1"/>
    <w:rsid w:val="002168CD"/>
    <w:rsid w:val="00216F7C"/>
    <w:rsid w:val="002170FC"/>
    <w:rsid w:val="0022083B"/>
    <w:rsid w:val="00220DB8"/>
    <w:rsid w:val="00222986"/>
    <w:rsid w:val="00222A42"/>
    <w:rsid w:val="0022328B"/>
    <w:rsid w:val="00224662"/>
    <w:rsid w:val="00224E51"/>
    <w:rsid w:val="00224EF8"/>
    <w:rsid w:val="002261C0"/>
    <w:rsid w:val="00226ABB"/>
    <w:rsid w:val="00227C6E"/>
    <w:rsid w:val="00227D04"/>
    <w:rsid w:val="00230024"/>
    <w:rsid w:val="00231063"/>
    <w:rsid w:val="0023118A"/>
    <w:rsid w:val="002324F0"/>
    <w:rsid w:val="002327F3"/>
    <w:rsid w:val="00233023"/>
    <w:rsid w:val="002332CC"/>
    <w:rsid w:val="00233446"/>
    <w:rsid w:val="00233625"/>
    <w:rsid w:val="002339B1"/>
    <w:rsid w:val="0023406B"/>
    <w:rsid w:val="00234D63"/>
    <w:rsid w:val="00235A3E"/>
    <w:rsid w:val="00236078"/>
    <w:rsid w:val="002362BF"/>
    <w:rsid w:val="0023641B"/>
    <w:rsid w:val="00240E55"/>
    <w:rsid w:val="00240F84"/>
    <w:rsid w:val="00241167"/>
    <w:rsid w:val="00241586"/>
    <w:rsid w:val="00242189"/>
    <w:rsid w:val="00242A29"/>
    <w:rsid w:val="00242ECC"/>
    <w:rsid w:val="00242FEF"/>
    <w:rsid w:val="00243F22"/>
    <w:rsid w:val="002441FC"/>
    <w:rsid w:val="002442CA"/>
    <w:rsid w:val="002445A0"/>
    <w:rsid w:val="00245956"/>
    <w:rsid w:val="00245EAA"/>
    <w:rsid w:val="002460AF"/>
    <w:rsid w:val="00246D19"/>
    <w:rsid w:val="0024762E"/>
    <w:rsid w:val="0024783B"/>
    <w:rsid w:val="00247B28"/>
    <w:rsid w:val="00247D9D"/>
    <w:rsid w:val="00250C1D"/>
    <w:rsid w:val="002523E5"/>
    <w:rsid w:val="002539A0"/>
    <w:rsid w:val="00254038"/>
    <w:rsid w:val="00254B19"/>
    <w:rsid w:val="00254DCF"/>
    <w:rsid w:val="00255A9E"/>
    <w:rsid w:val="0025645A"/>
    <w:rsid w:val="002575E0"/>
    <w:rsid w:val="002605E0"/>
    <w:rsid w:val="00260AF5"/>
    <w:rsid w:val="00260D8C"/>
    <w:rsid w:val="0026227D"/>
    <w:rsid w:val="002626D0"/>
    <w:rsid w:val="0026274B"/>
    <w:rsid w:val="00262985"/>
    <w:rsid w:val="00264439"/>
    <w:rsid w:val="002645B4"/>
    <w:rsid w:val="002648C9"/>
    <w:rsid w:val="002653FB"/>
    <w:rsid w:val="00265A9C"/>
    <w:rsid w:val="00266866"/>
    <w:rsid w:val="0026792B"/>
    <w:rsid w:val="002703BE"/>
    <w:rsid w:val="0027051D"/>
    <w:rsid w:val="00270B6D"/>
    <w:rsid w:val="0027148E"/>
    <w:rsid w:val="00271ABF"/>
    <w:rsid w:val="002729E8"/>
    <w:rsid w:val="00273011"/>
    <w:rsid w:val="0027379D"/>
    <w:rsid w:val="00273D89"/>
    <w:rsid w:val="00275AC1"/>
    <w:rsid w:val="00275EA5"/>
    <w:rsid w:val="0027611D"/>
    <w:rsid w:val="00276352"/>
    <w:rsid w:val="002763F0"/>
    <w:rsid w:val="002765FB"/>
    <w:rsid w:val="0027698E"/>
    <w:rsid w:val="00276AFD"/>
    <w:rsid w:val="00276D91"/>
    <w:rsid w:val="00280E31"/>
    <w:rsid w:val="002813D3"/>
    <w:rsid w:val="00281AE2"/>
    <w:rsid w:val="00282326"/>
    <w:rsid w:val="00283641"/>
    <w:rsid w:val="0028370F"/>
    <w:rsid w:val="00283735"/>
    <w:rsid w:val="00283B7E"/>
    <w:rsid w:val="002849DD"/>
    <w:rsid w:val="00285369"/>
    <w:rsid w:val="00285513"/>
    <w:rsid w:val="00285F5E"/>
    <w:rsid w:val="00286361"/>
    <w:rsid w:val="00286677"/>
    <w:rsid w:val="00286BC2"/>
    <w:rsid w:val="00287B5D"/>
    <w:rsid w:val="00287DA2"/>
    <w:rsid w:val="002900E0"/>
    <w:rsid w:val="00291037"/>
    <w:rsid w:val="0029116C"/>
    <w:rsid w:val="002911D3"/>
    <w:rsid w:val="002912C2"/>
    <w:rsid w:val="00292218"/>
    <w:rsid w:val="002923A6"/>
    <w:rsid w:val="0029268A"/>
    <w:rsid w:val="00292912"/>
    <w:rsid w:val="00292C6C"/>
    <w:rsid w:val="002934E9"/>
    <w:rsid w:val="002943E6"/>
    <w:rsid w:val="002959BD"/>
    <w:rsid w:val="00297883"/>
    <w:rsid w:val="00297B27"/>
    <w:rsid w:val="00297E93"/>
    <w:rsid w:val="002A010D"/>
    <w:rsid w:val="002A0547"/>
    <w:rsid w:val="002A06AF"/>
    <w:rsid w:val="002A0775"/>
    <w:rsid w:val="002A0DE4"/>
    <w:rsid w:val="002A0F59"/>
    <w:rsid w:val="002A15CB"/>
    <w:rsid w:val="002A1BCB"/>
    <w:rsid w:val="002A1FD7"/>
    <w:rsid w:val="002A3586"/>
    <w:rsid w:val="002A3F0B"/>
    <w:rsid w:val="002A4BA6"/>
    <w:rsid w:val="002A4EEA"/>
    <w:rsid w:val="002A6917"/>
    <w:rsid w:val="002A6E4F"/>
    <w:rsid w:val="002A7615"/>
    <w:rsid w:val="002A7901"/>
    <w:rsid w:val="002B0D66"/>
    <w:rsid w:val="002B10E0"/>
    <w:rsid w:val="002B1902"/>
    <w:rsid w:val="002B2BCB"/>
    <w:rsid w:val="002B2D73"/>
    <w:rsid w:val="002B2F4D"/>
    <w:rsid w:val="002B336B"/>
    <w:rsid w:val="002B3B1C"/>
    <w:rsid w:val="002B4767"/>
    <w:rsid w:val="002B5490"/>
    <w:rsid w:val="002B556D"/>
    <w:rsid w:val="002B55D2"/>
    <w:rsid w:val="002B5E94"/>
    <w:rsid w:val="002B5EE2"/>
    <w:rsid w:val="002B6693"/>
    <w:rsid w:val="002B7152"/>
    <w:rsid w:val="002C0C39"/>
    <w:rsid w:val="002C0D9A"/>
    <w:rsid w:val="002C0E7A"/>
    <w:rsid w:val="002C0EC8"/>
    <w:rsid w:val="002C1626"/>
    <w:rsid w:val="002C215F"/>
    <w:rsid w:val="002C32A7"/>
    <w:rsid w:val="002C43DE"/>
    <w:rsid w:val="002C4DC2"/>
    <w:rsid w:val="002C509D"/>
    <w:rsid w:val="002C51E6"/>
    <w:rsid w:val="002C6B3D"/>
    <w:rsid w:val="002C6C27"/>
    <w:rsid w:val="002C7859"/>
    <w:rsid w:val="002C7A72"/>
    <w:rsid w:val="002D044C"/>
    <w:rsid w:val="002D0CB3"/>
    <w:rsid w:val="002D0CC2"/>
    <w:rsid w:val="002D1685"/>
    <w:rsid w:val="002D199D"/>
    <w:rsid w:val="002D2C21"/>
    <w:rsid w:val="002D34F8"/>
    <w:rsid w:val="002D35B5"/>
    <w:rsid w:val="002D619A"/>
    <w:rsid w:val="002D634D"/>
    <w:rsid w:val="002D6891"/>
    <w:rsid w:val="002D69F0"/>
    <w:rsid w:val="002D6A06"/>
    <w:rsid w:val="002D6E0A"/>
    <w:rsid w:val="002D6E56"/>
    <w:rsid w:val="002D6EA1"/>
    <w:rsid w:val="002D724A"/>
    <w:rsid w:val="002D7413"/>
    <w:rsid w:val="002D7688"/>
    <w:rsid w:val="002D7948"/>
    <w:rsid w:val="002E026E"/>
    <w:rsid w:val="002E2067"/>
    <w:rsid w:val="002E3493"/>
    <w:rsid w:val="002E350E"/>
    <w:rsid w:val="002E3715"/>
    <w:rsid w:val="002E3954"/>
    <w:rsid w:val="002E463D"/>
    <w:rsid w:val="002E560C"/>
    <w:rsid w:val="002E6C0C"/>
    <w:rsid w:val="002E7428"/>
    <w:rsid w:val="002E7FEA"/>
    <w:rsid w:val="002F018F"/>
    <w:rsid w:val="002F059D"/>
    <w:rsid w:val="002F0611"/>
    <w:rsid w:val="002F3AE4"/>
    <w:rsid w:val="002F4CB5"/>
    <w:rsid w:val="002F4D33"/>
    <w:rsid w:val="002F4DA8"/>
    <w:rsid w:val="002F4E56"/>
    <w:rsid w:val="002F5FAC"/>
    <w:rsid w:val="002F634C"/>
    <w:rsid w:val="002F6703"/>
    <w:rsid w:val="002F7CA4"/>
    <w:rsid w:val="002F7CCE"/>
    <w:rsid w:val="002F7CF1"/>
    <w:rsid w:val="00300BFD"/>
    <w:rsid w:val="00301259"/>
    <w:rsid w:val="00301F44"/>
    <w:rsid w:val="00301F7E"/>
    <w:rsid w:val="0030227B"/>
    <w:rsid w:val="00302A93"/>
    <w:rsid w:val="00302C5B"/>
    <w:rsid w:val="00302FE5"/>
    <w:rsid w:val="00304438"/>
    <w:rsid w:val="00304736"/>
    <w:rsid w:val="0030547B"/>
    <w:rsid w:val="00306255"/>
    <w:rsid w:val="003067A1"/>
    <w:rsid w:val="003067EF"/>
    <w:rsid w:val="00306A3D"/>
    <w:rsid w:val="00307F2E"/>
    <w:rsid w:val="00310602"/>
    <w:rsid w:val="00311355"/>
    <w:rsid w:val="0031180E"/>
    <w:rsid w:val="00312C89"/>
    <w:rsid w:val="00313B12"/>
    <w:rsid w:val="00313D23"/>
    <w:rsid w:val="00314619"/>
    <w:rsid w:val="003146AE"/>
    <w:rsid w:val="00316C3D"/>
    <w:rsid w:val="003172B5"/>
    <w:rsid w:val="003206CA"/>
    <w:rsid w:val="00320D59"/>
    <w:rsid w:val="0032120F"/>
    <w:rsid w:val="003212F8"/>
    <w:rsid w:val="00321695"/>
    <w:rsid w:val="00321C99"/>
    <w:rsid w:val="003224FA"/>
    <w:rsid w:val="0032285D"/>
    <w:rsid w:val="00322BFD"/>
    <w:rsid w:val="003234CF"/>
    <w:rsid w:val="0032454F"/>
    <w:rsid w:val="00324638"/>
    <w:rsid w:val="00324B11"/>
    <w:rsid w:val="003253E8"/>
    <w:rsid w:val="00325909"/>
    <w:rsid w:val="00325A70"/>
    <w:rsid w:val="0032692C"/>
    <w:rsid w:val="00326D84"/>
    <w:rsid w:val="003270BC"/>
    <w:rsid w:val="0032761A"/>
    <w:rsid w:val="003300E0"/>
    <w:rsid w:val="003306DF"/>
    <w:rsid w:val="00330F7D"/>
    <w:rsid w:val="003312CE"/>
    <w:rsid w:val="003312DD"/>
    <w:rsid w:val="0033140E"/>
    <w:rsid w:val="0033270D"/>
    <w:rsid w:val="003329B0"/>
    <w:rsid w:val="00334A96"/>
    <w:rsid w:val="0033500A"/>
    <w:rsid w:val="00335D0F"/>
    <w:rsid w:val="003360C9"/>
    <w:rsid w:val="00336285"/>
    <w:rsid w:val="003368AC"/>
    <w:rsid w:val="003407F9"/>
    <w:rsid w:val="00340B70"/>
    <w:rsid w:val="003428C1"/>
    <w:rsid w:val="00342AAC"/>
    <w:rsid w:val="00344107"/>
    <w:rsid w:val="00344793"/>
    <w:rsid w:val="00344DAD"/>
    <w:rsid w:val="003456C7"/>
    <w:rsid w:val="00345979"/>
    <w:rsid w:val="00345C2F"/>
    <w:rsid w:val="00345D1D"/>
    <w:rsid w:val="00346179"/>
    <w:rsid w:val="00346C41"/>
    <w:rsid w:val="0034796D"/>
    <w:rsid w:val="00347B7C"/>
    <w:rsid w:val="00350299"/>
    <w:rsid w:val="0035102C"/>
    <w:rsid w:val="00351F5D"/>
    <w:rsid w:val="003521F1"/>
    <w:rsid w:val="00352651"/>
    <w:rsid w:val="003535F8"/>
    <w:rsid w:val="00354151"/>
    <w:rsid w:val="00354FDD"/>
    <w:rsid w:val="00356D70"/>
    <w:rsid w:val="00357190"/>
    <w:rsid w:val="00357A3E"/>
    <w:rsid w:val="003613F1"/>
    <w:rsid w:val="0036141C"/>
    <w:rsid w:val="00361C77"/>
    <w:rsid w:val="0036203F"/>
    <w:rsid w:val="00362909"/>
    <w:rsid w:val="0036346E"/>
    <w:rsid w:val="003634D5"/>
    <w:rsid w:val="00363520"/>
    <w:rsid w:val="00364179"/>
    <w:rsid w:val="003647DF"/>
    <w:rsid w:val="0036661A"/>
    <w:rsid w:val="00367DA9"/>
    <w:rsid w:val="00370632"/>
    <w:rsid w:val="0037080E"/>
    <w:rsid w:val="003709DB"/>
    <w:rsid w:val="00371652"/>
    <w:rsid w:val="003727AC"/>
    <w:rsid w:val="00372F1A"/>
    <w:rsid w:val="00372F1B"/>
    <w:rsid w:val="00373469"/>
    <w:rsid w:val="00374CC9"/>
    <w:rsid w:val="003760BE"/>
    <w:rsid w:val="00376137"/>
    <w:rsid w:val="00376603"/>
    <w:rsid w:val="003768FB"/>
    <w:rsid w:val="003804E0"/>
    <w:rsid w:val="0038078C"/>
    <w:rsid w:val="003810FC"/>
    <w:rsid w:val="00381CDD"/>
    <w:rsid w:val="00381E89"/>
    <w:rsid w:val="00381F8C"/>
    <w:rsid w:val="00382194"/>
    <w:rsid w:val="003855F0"/>
    <w:rsid w:val="00385ABC"/>
    <w:rsid w:val="00386589"/>
    <w:rsid w:val="00386630"/>
    <w:rsid w:val="0038666E"/>
    <w:rsid w:val="00386C57"/>
    <w:rsid w:val="0038764F"/>
    <w:rsid w:val="003906AD"/>
    <w:rsid w:val="003909DA"/>
    <w:rsid w:val="0039154E"/>
    <w:rsid w:val="00391EA2"/>
    <w:rsid w:val="003937F4"/>
    <w:rsid w:val="00396D05"/>
    <w:rsid w:val="003977A2"/>
    <w:rsid w:val="003979D7"/>
    <w:rsid w:val="003A16AB"/>
    <w:rsid w:val="003A179F"/>
    <w:rsid w:val="003A1945"/>
    <w:rsid w:val="003A1E38"/>
    <w:rsid w:val="003A2E84"/>
    <w:rsid w:val="003A37C6"/>
    <w:rsid w:val="003A4220"/>
    <w:rsid w:val="003A4890"/>
    <w:rsid w:val="003A4D9D"/>
    <w:rsid w:val="003A5075"/>
    <w:rsid w:val="003A53FA"/>
    <w:rsid w:val="003A5ADC"/>
    <w:rsid w:val="003A6406"/>
    <w:rsid w:val="003A66C0"/>
    <w:rsid w:val="003A670A"/>
    <w:rsid w:val="003A6BC1"/>
    <w:rsid w:val="003A77D5"/>
    <w:rsid w:val="003A7CCA"/>
    <w:rsid w:val="003B04E9"/>
    <w:rsid w:val="003B0538"/>
    <w:rsid w:val="003B1A19"/>
    <w:rsid w:val="003B1FB8"/>
    <w:rsid w:val="003B221E"/>
    <w:rsid w:val="003B249A"/>
    <w:rsid w:val="003B3869"/>
    <w:rsid w:val="003B498B"/>
    <w:rsid w:val="003B5087"/>
    <w:rsid w:val="003B5AB0"/>
    <w:rsid w:val="003B5E97"/>
    <w:rsid w:val="003B6287"/>
    <w:rsid w:val="003B6A40"/>
    <w:rsid w:val="003B6B32"/>
    <w:rsid w:val="003B76F5"/>
    <w:rsid w:val="003B79CE"/>
    <w:rsid w:val="003B79DE"/>
    <w:rsid w:val="003B7B27"/>
    <w:rsid w:val="003C122A"/>
    <w:rsid w:val="003C2310"/>
    <w:rsid w:val="003C2669"/>
    <w:rsid w:val="003C2E8E"/>
    <w:rsid w:val="003C41C6"/>
    <w:rsid w:val="003C45CE"/>
    <w:rsid w:val="003C48D3"/>
    <w:rsid w:val="003C4B99"/>
    <w:rsid w:val="003C4C68"/>
    <w:rsid w:val="003C51ED"/>
    <w:rsid w:val="003C574A"/>
    <w:rsid w:val="003C587F"/>
    <w:rsid w:val="003C588C"/>
    <w:rsid w:val="003C6BE2"/>
    <w:rsid w:val="003C7A44"/>
    <w:rsid w:val="003D188F"/>
    <w:rsid w:val="003D2156"/>
    <w:rsid w:val="003D22B5"/>
    <w:rsid w:val="003D2586"/>
    <w:rsid w:val="003D25A1"/>
    <w:rsid w:val="003D2B41"/>
    <w:rsid w:val="003D2CDE"/>
    <w:rsid w:val="003D317B"/>
    <w:rsid w:val="003D342F"/>
    <w:rsid w:val="003D34DE"/>
    <w:rsid w:val="003D46A7"/>
    <w:rsid w:val="003D4BBD"/>
    <w:rsid w:val="003D4D39"/>
    <w:rsid w:val="003D4FAA"/>
    <w:rsid w:val="003D5597"/>
    <w:rsid w:val="003D611A"/>
    <w:rsid w:val="003D631C"/>
    <w:rsid w:val="003D6698"/>
    <w:rsid w:val="003D7282"/>
    <w:rsid w:val="003E027B"/>
    <w:rsid w:val="003E079A"/>
    <w:rsid w:val="003E08ED"/>
    <w:rsid w:val="003E1018"/>
    <w:rsid w:val="003E1597"/>
    <w:rsid w:val="003E25D3"/>
    <w:rsid w:val="003E3668"/>
    <w:rsid w:val="003E3BAA"/>
    <w:rsid w:val="003E4F60"/>
    <w:rsid w:val="003E590B"/>
    <w:rsid w:val="003E5E4D"/>
    <w:rsid w:val="003E6247"/>
    <w:rsid w:val="003E7543"/>
    <w:rsid w:val="003F043A"/>
    <w:rsid w:val="003F269C"/>
    <w:rsid w:val="003F2D64"/>
    <w:rsid w:val="003F2E31"/>
    <w:rsid w:val="003F3F75"/>
    <w:rsid w:val="003F40E7"/>
    <w:rsid w:val="003F4517"/>
    <w:rsid w:val="003F4667"/>
    <w:rsid w:val="003F476E"/>
    <w:rsid w:val="003F4E79"/>
    <w:rsid w:val="003F51BE"/>
    <w:rsid w:val="003F5DAF"/>
    <w:rsid w:val="003F6366"/>
    <w:rsid w:val="003F64B0"/>
    <w:rsid w:val="003F7CF5"/>
    <w:rsid w:val="00400644"/>
    <w:rsid w:val="00400FB3"/>
    <w:rsid w:val="00401393"/>
    <w:rsid w:val="0040168E"/>
    <w:rsid w:val="00402781"/>
    <w:rsid w:val="00402A10"/>
    <w:rsid w:val="00403034"/>
    <w:rsid w:val="00403401"/>
    <w:rsid w:val="0040526A"/>
    <w:rsid w:val="0040559A"/>
    <w:rsid w:val="00406761"/>
    <w:rsid w:val="00406775"/>
    <w:rsid w:val="00407284"/>
    <w:rsid w:val="004074FC"/>
    <w:rsid w:val="00407F25"/>
    <w:rsid w:val="00410124"/>
    <w:rsid w:val="00410590"/>
    <w:rsid w:val="0041088C"/>
    <w:rsid w:val="004111A2"/>
    <w:rsid w:val="00411907"/>
    <w:rsid w:val="00412B65"/>
    <w:rsid w:val="0041372B"/>
    <w:rsid w:val="004140D1"/>
    <w:rsid w:val="004143C0"/>
    <w:rsid w:val="0041441F"/>
    <w:rsid w:val="00414FC3"/>
    <w:rsid w:val="00415254"/>
    <w:rsid w:val="00415BF0"/>
    <w:rsid w:val="004162DC"/>
    <w:rsid w:val="0041645F"/>
    <w:rsid w:val="00416531"/>
    <w:rsid w:val="004178DB"/>
    <w:rsid w:val="00420327"/>
    <w:rsid w:val="004203A4"/>
    <w:rsid w:val="0042050D"/>
    <w:rsid w:val="00420552"/>
    <w:rsid w:val="00420921"/>
    <w:rsid w:val="00420B45"/>
    <w:rsid w:val="00421832"/>
    <w:rsid w:val="00421CF6"/>
    <w:rsid w:val="00421D63"/>
    <w:rsid w:val="00422467"/>
    <w:rsid w:val="004227B2"/>
    <w:rsid w:val="004235B7"/>
    <w:rsid w:val="00423D46"/>
    <w:rsid w:val="00424618"/>
    <w:rsid w:val="00424AF2"/>
    <w:rsid w:val="00425418"/>
    <w:rsid w:val="00425B9C"/>
    <w:rsid w:val="0042668E"/>
    <w:rsid w:val="00426920"/>
    <w:rsid w:val="00427110"/>
    <w:rsid w:val="00427602"/>
    <w:rsid w:val="004277BF"/>
    <w:rsid w:val="004301C4"/>
    <w:rsid w:val="00431274"/>
    <w:rsid w:val="004317B7"/>
    <w:rsid w:val="00432019"/>
    <w:rsid w:val="004329AB"/>
    <w:rsid w:val="00432A35"/>
    <w:rsid w:val="00432B1B"/>
    <w:rsid w:val="00434AB9"/>
    <w:rsid w:val="00435074"/>
    <w:rsid w:val="00436000"/>
    <w:rsid w:val="00436483"/>
    <w:rsid w:val="00436F12"/>
    <w:rsid w:val="00437BF0"/>
    <w:rsid w:val="004403E6"/>
    <w:rsid w:val="00440DA6"/>
    <w:rsid w:val="00442037"/>
    <w:rsid w:val="0044246F"/>
    <w:rsid w:val="004441DB"/>
    <w:rsid w:val="00444EA3"/>
    <w:rsid w:val="004450A9"/>
    <w:rsid w:val="00445402"/>
    <w:rsid w:val="0044691F"/>
    <w:rsid w:val="00450075"/>
    <w:rsid w:val="00450157"/>
    <w:rsid w:val="004501D3"/>
    <w:rsid w:val="00450637"/>
    <w:rsid w:val="00450698"/>
    <w:rsid w:val="004513BE"/>
    <w:rsid w:val="0045145D"/>
    <w:rsid w:val="00452365"/>
    <w:rsid w:val="00452DBE"/>
    <w:rsid w:val="004539BF"/>
    <w:rsid w:val="00453FF3"/>
    <w:rsid w:val="00454395"/>
    <w:rsid w:val="00454A16"/>
    <w:rsid w:val="0045507C"/>
    <w:rsid w:val="004562DA"/>
    <w:rsid w:val="004565AE"/>
    <w:rsid w:val="00456899"/>
    <w:rsid w:val="00456A06"/>
    <w:rsid w:val="0045709E"/>
    <w:rsid w:val="004573AD"/>
    <w:rsid w:val="00457842"/>
    <w:rsid w:val="00457875"/>
    <w:rsid w:val="00457E1A"/>
    <w:rsid w:val="004600AB"/>
    <w:rsid w:val="004603ED"/>
    <w:rsid w:val="004608C6"/>
    <w:rsid w:val="00460A88"/>
    <w:rsid w:val="00461893"/>
    <w:rsid w:val="0046292E"/>
    <w:rsid w:val="00462E73"/>
    <w:rsid w:val="004634BA"/>
    <w:rsid w:val="00463DE1"/>
    <w:rsid w:val="00463F9C"/>
    <w:rsid w:val="00464995"/>
    <w:rsid w:val="00464A27"/>
    <w:rsid w:val="004664F8"/>
    <w:rsid w:val="00467755"/>
    <w:rsid w:val="0047013A"/>
    <w:rsid w:val="004714A2"/>
    <w:rsid w:val="004728AA"/>
    <w:rsid w:val="0047368A"/>
    <w:rsid w:val="00473F7E"/>
    <w:rsid w:val="004751AE"/>
    <w:rsid w:val="004752F7"/>
    <w:rsid w:val="004767C6"/>
    <w:rsid w:val="00476FD1"/>
    <w:rsid w:val="00480173"/>
    <w:rsid w:val="0048203B"/>
    <w:rsid w:val="00482470"/>
    <w:rsid w:val="00482682"/>
    <w:rsid w:val="00484989"/>
    <w:rsid w:val="00484E41"/>
    <w:rsid w:val="00484F7F"/>
    <w:rsid w:val="00486A41"/>
    <w:rsid w:val="0048746B"/>
    <w:rsid w:val="004877B1"/>
    <w:rsid w:val="0049065F"/>
    <w:rsid w:val="004908CA"/>
    <w:rsid w:val="004909A2"/>
    <w:rsid w:val="004912DB"/>
    <w:rsid w:val="00491A13"/>
    <w:rsid w:val="00491BC5"/>
    <w:rsid w:val="00492A92"/>
    <w:rsid w:val="00493F90"/>
    <w:rsid w:val="00493FE9"/>
    <w:rsid w:val="004944A5"/>
    <w:rsid w:val="0049460D"/>
    <w:rsid w:val="004950A8"/>
    <w:rsid w:val="00495964"/>
    <w:rsid w:val="00495B7F"/>
    <w:rsid w:val="00496207"/>
    <w:rsid w:val="004962A2"/>
    <w:rsid w:val="0049729F"/>
    <w:rsid w:val="00497CE1"/>
    <w:rsid w:val="00497DA9"/>
    <w:rsid w:val="004A0594"/>
    <w:rsid w:val="004A089A"/>
    <w:rsid w:val="004A1332"/>
    <w:rsid w:val="004A1940"/>
    <w:rsid w:val="004A199D"/>
    <w:rsid w:val="004A1C09"/>
    <w:rsid w:val="004A1E47"/>
    <w:rsid w:val="004A20AD"/>
    <w:rsid w:val="004A2EC4"/>
    <w:rsid w:val="004A38E2"/>
    <w:rsid w:val="004A3990"/>
    <w:rsid w:val="004A4E31"/>
    <w:rsid w:val="004A5343"/>
    <w:rsid w:val="004A55D4"/>
    <w:rsid w:val="004A592C"/>
    <w:rsid w:val="004A660F"/>
    <w:rsid w:val="004A73E6"/>
    <w:rsid w:val="004A7697"/>
    <w:rsid w:val="004B0412"/>
    <w:rsid w:val="004B1036"/>
    <w:rsid w:val="004B1700"/>
    <w:rsid w:val="004B1E8C"/>
    <w:rsid w:val="004B3174"/>
    <w:rsid w:val="004B3E30"/>
    <w:rsid w:val="004B4084"/>
    <w:rsid w:val="004B4D45"/>
    <w:rsid w:val="004B6657"/>
    <w:rsid w:val="004B7CF9"/>
    <w:rsid w:val="004C0DD9"/>
    <w:rsid w:val="004C157D"/>
    <w:rsid w:val="004C1CC2"/>
    <w:rsid w:val="004C240D"/>
    <w:rsid w:val="004C2674"/>
    <w:rsid w:val="004C2B91"/>
    <w:rsid w:val="004C3385"/>
    <w:rsid w:val="004C3D16"/>
    <w:rsid w:val="004C4D38"/>
    <w:rsid w:val="004C55B3"/>
    <w:rsid w:val="004C6188"/>
    <w:rsid w:val="004C6CE5"/>
    <w:rsid w:val="004C7108"/>
    <w:rsid w:val="004C73B0"/>
    <w:rsid w:val="004C77B4"/>
    <w:rsid w:val="004D0263"/>
    <w:rsid w:val="004D282E"/>
    <w:rsid w:val="004D2DC4"/>
    <w:rsid w:val="004D3169"/>
    <w:rsid w:val="004D3337"/>
    <w:rsid w:val="004D345D"/>
    <w:rsid w:val="004D36E7"/>
    <w:rsid w:val="004D3EDC"/>
    <w:rsid w:val="004D446E"/>
    <w:rsid w:val="004D4528"/>
    <w:rsid w:val="004D4E5A"/>
    <w:rsid w:val="004D55D7"/>
    <w:rsid w:val="004D5A71"/>
    <w:rsid w:val="004D5D8B"/>
    <w:rsid w:val="004D7730"/>
    <w:rsid w:val="004D782C"/>
    <w:rsid w:val="004D7CB8"/>
    <w:rsid w:val="004E05B5"/>
    <w:rsid w:val="004E145E"/>
    <w:rsid w:val="004E158E"/>
    <w:rsid w:val="004E1618"/>
    <w:rsid w:val="004E2002"/>
    <w:rsid w:val="004E2DBF"/>
    <w:rsid w:val="004E38C2"/>
    <w:rsid w:val="004E3BD2"/>
    <w:rsid w:val="004E409D"/>
    <w:rsid w:val="004E52EA"/>
    <w:rsid w:val="004E583F"/>
    <w:rsid w:val="004E59CB"/>
    <w:rsid w:val="004E6616"/>
    <w:rsid w:val="004E664F"/>
    <w:rsid w:val="004E6A92"/>
    <w:rsid w:val="004E6F3A"/>
    <w:rsid w:val="004E706C"/>
    <w:rsid w:val="004E70E6"/>
    <w:rsid w:val="004F092C"/>
    <w:rsid w:val="004F1339"/>
    <w:rsid w:val="004F1506"/>
    <w:rsid w:val="004F1A36"/>
    <w:rsid w:val="004F294A"/>
    <w:rsid w:val="004F373A"/>
    <w:rsid w:val="004F4151"/>
    <w:rsid w:val="004F4472"/>
    <w:rsid w:val="004F4619"/>
    <w:rsid w:val="004F51B0"/>
    <w:rsid w:val="004F6DBA"/>
    <w:rsid w:val="005000DB"/>
    <w:rsid w:val="005001FD"/>
    <w:rsid w:val="00500446"/>
    <w:rsid w:val="0050048A"/>
    <w:rsid w:val="0050088B"/>
    <w:rsid w:val="00500D29"/>
    <w:rsid w:val="00501A83"/>
    <w:rsid w:val="00501B32"/>
    <w:rsid w:val="00501FCB"/>
    <w:rsid w:val="00502635"/>
    <w:rsid w:val="00502EBB"/>
    <w:rsid w:val="005031BD"/>
    <w:rsid w:val="005034C1"/>
    <w:rsid w:val="00503E56"/>
    <w:rsid w:val="0050419C"/>
    <w:rsid w:val="00504F67"/>
    <w:rsid w:val="00505015"/>
    <w:rsid w:val="0050542F"/>
    <w:rsid w:val="0050554F"/>
    <w:rsid w:val="00505CA5"/>
    <w:rsid w:val="00505E05"/>
    <w:rsid w:val="00505EEB"/>
    <w:rsid w:val="00505FFB"/>
    <w:rsid w:val="00506663"/>
    <w:rsid w:val="0050674F"/>
    <w:rsid w:val="0050767E"/>
    <w:rsid w:val="005078DA"/>
    <w:rsid w:val="00507F1D"/>
    <w:rsid w:val="005113E7"/>
    <w:rsid w:val="00512C78"/>
    <w:rsid w:val="00512CE7"/>
    <w:rsid w:val="0051403E"/>
    <w:rsid w:val="005142C8"/>
    <w:rsid w:val="00514E5B"/>
    <w:rsid w:val="005151FE"/>
    <w:rsid w:val="00515526"/>
    <w:rsid w:val="00515CCF"/>
    <w:rsid w:val="00516F18"/>
    <w:rsid w:val="00517021"/>
    <w:rsid w:val="00517355"/>
    <w:rsid w:val="005177FF"/>
    <w:rsid w:val="005204B5"/>
    <w:rsid w:val="00521437"/>
    <w:rsid w:val="00521FE9"/>
    <w:rsid w:val="00523567"/>
    <w:rsid w:val="00524436"/>
    <w:rsid w:val="00524532"/>
    <w:rsid w:val="005246EC"/>
    <w:rsid w:val="0052505C"/>
    <w:rsid w:val="00525F54"/>
    <w:rsid w:val="00525FAD"/>
    <w:rsid w:val="005262F5"/>
    <w:rsid w:val="0052635E"/>
    <w:rsid w:val="005300BB"/>
    <w:rsid w:val="00530692"/>
    <w:rsid w:val="00530A20"/>
    <w:rsid w:val="00530BBA"/>
    <w:rsid w:val="00530DCA"/>
    <w:rsid w:val="00531161"/>
    <w:rsid w:val="00531D4E"/>
    <w:rsid w:val="00531E5D"/>
    <w:rsid w:val="00532419"/>
    <w:rsid w:val="00532E2E"/>
    <w:rsid w:val="005331D0"/>
    <w:rsid w:val="005342FC"/>
    <w:rsid w:val="00534D4B"/>
    <w:rsid w:val="00535573"/>
    <w:rsid w:val="0053562A"/>
    <w:rsid w:val="00535AF4"/>
    <w:rsid w:val="00535B2B"/>
    <w:rsid w:val="00536A74"/>
    <w:rsid w:val="005374FC"/>
    <w:rsid w:val="00537A66"/>
    <w:rsid w:val="00537B14"/>
    <w:rsid w:val="00540378"/>
    <w:rsid w:val="005404EE"/>
    <w:rsid w:val="00542103"/>
    <w:rsid w:val="00542BDC"/>
    <w:rsid w:val="00543354"/>
    <w:rsid w:val="00543F26"/>
    <w:rsid w:val="005440D5"/>
    <w:rsid w:val="00544FD3"/>
    <w:rsid w:val="00545320"/>
    <w:rsid w:val="00546116"/>
    <w:rsid w:val="005465D3"/>
    <w:rsid w:val="005466C9"/>
    <w:rsid w:val="0054697B"/>
    <w:rsid w:val="00547C7C"/>
    <w:rsid w:val="005504B8"/>
    <w:rsid w:val="0055096F"/>
    <w:rsid w:val="005520E6"/>
    <w:rsid w:val="00552231"/>
    <w:rsid w:val="00552A3F"/>
    <w:rsid w:val="005548D9"/>
    <w:rsid w:val="00556452"/>
    <w:rsid w:val="00556457"/>
    <w:rsid w:val="00557671"/>
    <w:rsid w:val="00557928"/>
    <w:rsid w:val="00561290"/>
    <w:rsid w:val="00561971"/>
    <w:rsid w:val="00562671"/>
    <w:rsid w:val="00562D29"/>
    <w:rsid w:val="0056369A"/>
    <w:rsid w:val="00564B8A"/>
    <w:rsid w:val="00566ECC"/>
    <w:rsid w:val="00570E27"/>
    <w:rsid w:val="00570E86"/>
    <w:rsid w:val="00571461"/>
    <w:rsid w:val="00572543"/>
    <w:rsid w:val="0057398F"/>
    <w:rsid w:val="00573E47"/>
    <w:rsid w:val="00574709"/>
    <w:rsid w:val="0057473B"/>
    <w:rsid w:val="005747A8"/>
    <w:rsid w:val="00575456"/>
    <w:rsid w:val="00575C79"/>
    <w:rsid w:val="00576443"/>
    <w:rsid w:val="0057652A"/>
    <w:rsid w:val="005767D7"/>
    <w:rsid w:val="00576879"/>
    <w:rsid w:val="00577D40"/>
    <w:rsid w:val="005801E1"/>
    <w:rsid w:val="0058048F"/>
    <w:rsid w:val="005806E1"/>
    <w:rsid w:val="00580DAC"/>
    <w:rsid w:val="00581C91"/>
    <w:rsid w:val="00581D0E"/>
    <w:rsid w:val="00581E7C"/>
    <w:rsid w:val="005825AA"/>
    <w:rsid w:val="005829BB"/>
    <w:rsid w:val="00582E25"/>
    <w:rsid w:val="005830A0"/>
    <w:rsid w:val="00584879"/>
    <w:rsid w:val="0058504E"/>
    <w:rsid w:val="005863CD"/>
    <w:rsid w:val="0058669A"/>
    <w:rsid w:val="00586F80"/>
    <w:rsid w:val="00590B73"/>
    <w:rsid w:val="00590DE0"/>
    <w:rsid w:val="0059163A"/>
    <w:rsid w:val="00591927"/>
    <w:rsid w:val="005926AA"/>
    <w:rsid w:val="005936DB"/>
    <w:rsid w:val="00593DC8"/>
    <w:rsid w:val="00593F63"/>
    <w:rsid w:val="00594333"/>
    <w:rsid w:val="00594A22"/>
    <w:rsid w:val="00594A8D"/>
    <w:rsid w:val="00594E47"/>
    <w:rsid w:val="0059589F"/>
    <w:rsid w:val="005959BE"/>
    <w:rsid w:val="00596141"/>
    <w:rsid w:val="005967A2"/>
    <w:rsid w:val="00597DDF"/>
    <w:rsid w:val="005A02EA"/>
    <w:rsid w:val="005A12C4"/>
    <w:rsid w:val="005A1309"/>
    <w:rsid w:val="005A1934"/>
    <w:rsid w:val="005A1B55"/>
    <w:rsid w:val="005A1E4B"/>
    <w:rsid w:val="005A329F"/>
    <w:rsid w:val="005A4024"/>
    <w:rsid w:val="005A4815"/>
    <w:rsid w:val="005A5409"/>
    <w:rsid w:val="005A56DA"/>
    <w:rsid w:val="005A5B7C"/>
    <w:rsid w:val="005A6BB3"/>
    <w:rsid w:val="005A6CEF"/>
    <w:rsid w:val="005A7F8F"/>
    <w:rsid w:val="005A7FD2"/>
    <w:rsid w:val="005B02E2"/>
    <w:rsid w:val="005B046B"/>
    <w:rsid w:val="005B06D0"/>
    <w:rsid w:val="005B0863"/>
    <w:rsid w:val="005B0CC8"/>
    <w:rsid w:val="005B0DC2"/>
    <w:rsid w:val="005B12D0"/>
    <w:rsid w:val="005B1F32"/>
    <w:rsid w:val="005B25AC"/>
    <w:rsid w:val="005B4984"/>
    <w:rsid w:val="005B5BB7"/>
    <w:rsid w:val="005B5FB5"/>
    <w:rsid w:val="005B629B"/>
    <w:rsid w:val="005B7FC0"/>
    <w:rsid w:val="005C049C"/>
    <w:rsid w:val="005C0B0D"/>
    <w:rsid w:val="005C13A7"/>
    <w:rsid w:val="005C2A8F"/>
    <w:rsid w:val="005C2FD7"/>
    <w:rsid w:val="005C3B16"/>
    <w:rsid w:val="005C3D70"/>
    <w:rsid w:val="005C4B10"/>
    <w:rsid w:val="005C5267"/>
    <w:rsid w:val="005C651F"/>
    <w:rsid w:val="005C696C"/>
    <w:rsid w:val="005C72A2"/>
    <w:rsid w:val="005C757E"/>
    <w:rsid w:val="005C77B2"/>
    <w:rsid w:val="005D0548"/>
    <w:rsid w:val="005D0B11"/>
    <w:rsid w:val="005D0CD7"/>
    <w:rsid w:val="005D0F7C"/>
    <w:rsid w:val="005D1A08"/>
    <w:rsid w:val="005D342A"/>
    <w:rsid w:val="005D3BED"/>
    <w:rsid w:val="005D4AC8"/>
    <w:rsid w:val="005D4C83"/>
    <w:rsid w:val="005D4CAF"/>
    <w:rsid w:val="005D4FE6"/>
    <w:rsid w:val="005D5072"/>
    <w:rsid w:val="005D515F"/>
    <w:rsid w:val="005D5A21"/>
    <w:rsid w:val="005D669B"/>
    <w:rsid w:val="005D6DAE"/>
    <w:rsid w:val="005D7628"/>
    <w:rsid w:val="005D7D09"/>
    <w:rsid w:val="005D7E30"/>
    <w:rsid w:val="005D7EE2"/>
    <w:rsid w:val="005E022A"/>
    <w:rsid w:val="005E029B"/>
    <w:rsid w:val="005E1060"/>
    <w:rsid w:val="005E136A"/>
    <w:rsid w:val="005E1909"/>
    <w:rsid w:val="005E1C51"/>
    <w:rsid w:val="005E21F1"/>
    <w:rsid w:val="005E2B4D"/>
    <w:rsid w:val="005E2CFB"/>
    <w:rsid w:val="005E4A14"/>
    <w:rsid w:val="005E4AF6"/>
    <w:rsid w:val="005E7018"/>
    <w:rsid w:val="005E7218"/>
    <w:rsid w:val="005E72D6"/>
    <w:rsid w:val="005E7799"/>
    <w:rsid w:val="005E79CF"/>
    <w:rsid w:val="005F0500"/>
    <w:rsid w:val="005F0741"/>
    <w:rsid w:val="005F0883"/>
    <w:rsid w:val="005F269F"/>
    <w:rsid w:val="005F3381"/>
    <w:rsid w:val="005F33EF"/>
    <w:rsid w:val="005F3503"/>
    <w:rsid w:val="005F3FCD"/>
    <w:rsid w:val="005F41D5"/>
    <w:rsid w:val="005F4FD1"/>
    <w:rsid w:val="005F574A"/>
    <w:rsid w:val="005F64A2"/>
    <w:rsid w:val="005F6BF3"/>
    <w:rsid w:val="005F755E"/>
    <w:rsid w:val="005F7B2D"/>
    <w:rsid w:val="005F7D8B"/>
    <w:rsid w:val="00600169"/>
    <w:rsid w:val="00600313"/>
    <w:rsid w:val="00600F61"/>
    <w:rsid w:val="00602AE6"/>
    <w:rsid w:val="00602B54"/>
    <w:rsid w:val="0060380B"/>
    <w:rsid w:val="00603CC9"/>
    <w:rsid w:val="00603EB2"/>
    <w:rsid w:val="00604155"/>
    <w:rsid w:val="006065B2"/>
    <w:rsid w:val="00606A3F"/>
    <w:rsid w:val="00606BC7"/>
    <w:rsid w:val="00606F12"/>
    <w:rsid w:val="00607321"/>
    <w:rsid w:val="006106CF"/>
    <w:rsid w:val="00610761"/>
    <w:rsid w:val="00610CE8"/>
    <w:rsid w:val="00610CF5"/>
    <w:rsid w:val="00612183"/>
    <w:rsid w:val="00612585"/>
    <w:rsid w:val="00613AF8"/>
    <w:rsid w:val="006144C3"/>
    <w:rsid w:val="0061510C"/>
    <w:rsid w:val="006167DC"/>
    <w:rsid w:val="00616DE4"/>
    <w:rsid w:val="0061761A"/>
    <w:rsid w:val="00620BF5"/>
    <w:rsid w:val="0062166B"/>
    <w:rsid w:val="00621A7F"/>
    <w:rsid w:val="00622F21"/>
    <w:rsid w:val="006232FF"/>
    <w:rsid w:val="006235F3"/>
    <w:rsid w:val="00623A81"/>
    <w:rsid w:val="00623B64"/>
    <w:rsid w:val="00624AE3"/>
    <w:rsid w:val="00624CE9"/>
    <w:rsid w:val="0062547B"/>
    <w:rsid w:val="00625675"/>
    <w:rsid w:val="006256FD"/>
    <w:rsid w:val="006259D7"/>
    <w:rsid w:val="00625C54"/>
    <w:rsid w:val="006269D6"/>
    <w:rsid w:val="00626BAF"/>
    <w:rsid w:val="006301AB"/>
    <w:rsid w:val="0063075F"/>
    <w:rsid w:val="00630F6F"/>
    <w:rsid w:val="0063128A"/>
    <w:rsid w:val="0063133A"/>
    <w:rsid w:val="006316D8"/>
    <w:rsid w:val="0063216D"/>
    <w:rsid w:val="00632293"/>
    <w:rsid w:val="00632DDB"/>
    <w:rsid w:val="00633B1F"/>
    <w:rsid w:val="006340B1"/>
    <w:rsid w:val="006347E5"/>
    <w:rsid w:val="00634F35"/>
    <w:rsid w:val="00635B94"/>
    <w:rsid w:val="00637C04"/>
    <w:rsid w:val="00637CCD"/>
    <w:rsid w:val="006406E2"/>
    <w:rsid w:val="00640DB5"/>
    <w:rsid w:val="00641057"/>
    <w:rsid w:val="00641344"/>
    <w:rsid w:val="006426E6"/>
    <w:rsid w:val="00642F33"/>
    <w:rsid w:val="00643719"/>
    <w:rsid w:val="0064393F"/>
    <w:rsid w:val="00643DB3"/>
    <w:rsid w:val="0064496C"/>
    <w:rsid w:val="00644C68"/>
    <w:rsid w:val="0064640B"/>
    <w:rsid w:val="00650082"/>
    <w:rsid w:val="00650609"/>
    <w:rsid w:val="00651340"/>
    <w:rsid w:val="006517ED"/>
    <w:rsid w:val="00651AF5"/>
    <w:rsid w:val="00651F59"/>
    <w:rsid w:val="006520BE"/>
    <w:rsid w:val="006528E2"/>
    <w:rsid w:val="0065290A"/>
    <w:rsid w:val="00652D49"/>
    <w:rsid w:val="00653555"/>
    <w:rsid w:val="00653B35"/>
    <w:rsid w:val="006553E8"/>
    <w:rsid w:val="00655C80"/>
    <w:rsid w:val="00656195"/>
    <w:rsid w:val="00656633"/>
    <w:rsid w:val="00657BCE"/>
    <w:rsid w:val="0066004B"/>
    <w:rsid w:val="006605AC"/>
    <w:rsid w:val="00661480"/>
    <w:rsid w:val="0066151F"/>
    <w:rsid w:val="006618F1"/>
    <w:rsid w:val="00662668"/>
    <w:rsid w:val="00662950"/>
    <w:rsid w:val="00662F9F"/>
    <w:rsid w:val="00665408"/>
    <w:rsid w:val="00666427"/>
    <w:rsid w:val="006667F2"/>
    <w:rsid w:val="00667416"/>
    <w:rsid w:val="00667E57"/>
    <w:rsid w:val="00670143"/>
    <w:rsid w:val="00670503"/>
    <w:rsid w:val="00670A48"/>
    <w:rsid w:val="00670D5B"/>
    <w:rsid w:val="00670E63"/>
    <w:rsid w:val="00671CFB"/>
    <w:rsid w:val="00672800"/>
    <w:rsid w:val="0067327E"/>
    <w:rsid w:val="00673C1C"/>
    <w:rsid w:val="0067425C"/>
    <w:rsid w:val="006748BA"/>
    <w:rsid w:val="00675D89"/>
    <w:rsid w:val="00676277"/>
    <w:rsid w:val="00676D8D"/>
    <w:rsid w:val="0068025D"/>
    <w:rsid w:val="0068081F"/>
    <w:rsid w:val="00680F13"/>
    <w:rsid w:val="006815D6"/>
    <w:rsid w:val="00681633"/>
    <w:rsid w:val="00681924"/>
    <w:rsid w:val="00681969"/>
    <w:rsid w:val="0068199E"/>
    <w:rsid w:val="00681B7A"/>
    <w:rsid w:val="006820EA"/>
    <w:rsid w:val="00682424"/>
    <w:rsid w:val="00682BAB"/>
    <w:rsid w:val="00682F45"/>
    <w:rsid w:val="0068324A"/>
    <w:rsid w:val="006837A8"/>
    <w:rsid w:val="00683D5F"/>
    <w:rsid w:val="00683D97"/>
    <w:rsid w:val="00684AE7"/>
    <w:rsid w:val="006854BC"/>
    <w:rsid w:val="006857AD"/>
    <w:rsid w:val="006867BC"/>
    <w:rsid w:val="00686B81"/>
    <w:rsid w:val="00687660"/>
    <w:rsid w:val="006879A4"/>
    <w:rsid w:val="00690192"/>
    <w:rsid w:val="006906B0"/>
    <w:rsid w:val="00693BAE"/>
    <w:rsid w:val="0069436E"/>
    <w:rsid w:val="00694892"/>
    <w:rsid w:val="00694895"/>
    <w:rsid w:val="00694D4F"/>
    <w:rsid w:val="006971DB"/>
    <w:rsid w:val="00697D4F"/>
    <w:rsid w:val="00697D6B"/>
    <w:rsid w:val="006A0082"/>
    <w:rsid w:val="006A168D"/>
    <w:rsid w:val="006A18D7"/>
    <w:rsid w:val="006A3972"/>
    <w:rsid w:val="006A5429"/>
    <w:rsid w:val="006A5606"/>
    <w:rsid w:val="006A56A7"/>
    <w:rsid w:val="006A679C"/>
    <w:rsid w:val="006A6C32"/>
    <w:rsid w:val="006A7510"/>
    <w:rsid w:val="006A7D62"/>
    <w:rsid w:val="006B0283"/>
    <w:rsid w:val="006B0299"/>
    <w:rsid w:val="006B110C"/>
    <w:rsid w:val="006B17FB"/>
    <w:rsid w:val="006B18F2"/>
    <w:rsid w:val="006B23E8"/>
    <w:rsid w:val="006B28AD"/>
    <w:rsid w:val="006B3689"/>
    <w:rsid w:val="006B3D3C"/>
    <w:rsid w:val="006B41BE"/>
    <w:rsid w:val="006B5760"/>
    <w:rsid w:val="006B60EA"/>
    <w:rsid w:val="006B7B67"/>
    <w:rsid w:val="006C0A9C"/>
    <w:rsid w:val="006C0ADE"/>
    <w:rsid w:val="006C1F83"/>
    <w:rsid w:val="006C32DC"/>
    <w:rsid w:val="006C4CB2"/>
    <w:rsid w:val="006C5EF8"/>
    <w:rsid w:val="006C6506"/>
    <w:rsid w:val="006C69D6"/>
    <w:rsid w:val="006C78BF"/>
    <w:rsid w:val="006C78FD"/>
    <w:rsid w:val="006D047D"/>
    <w:rsid w:val="006D08C4"/>
    <w:rsid w:val="006D0A66"/>
    <w:rsid w:val="006D1072"/>
    <w:rsid w:val="006D220E"/>
    <w:rsid w:val="006D319C"/>
    <w:rsid w:val="006D3F6C"/>
    <w:rsid w:val="006D46FD"/>
    <w:rsid w:val="006D4A6D"/>
    <w:rsid w:val="006D4ABC"/>
    <w:rsid w:val="006D4F53"/>
    <w:rsid w:val="006D5B83"/>
    <w:rsid w:val="006D5BB2"/>
    <w:rsid w:val="006D5CFC"/>
    <w:rsid w:val="006D5F8A"/>
    <w:rsid w:val="006D6A7B"/>
    <w:rsid w:val="006D6B6A"/>
    <w:rsid w:val="006D6EDE"/>
    <w:rsid w:val="006E0526"/>
    <w:rsid w:val="006E055F"/>
    <w:rsid w:val="006E0BD0"/>
    <w:rsid w:val="006E1ACC"/>
    <w:rsid w:val="006E1F2D"/>
    <w:rsid w:val="006E2545"/>
    <w:rsid w:val="006E25BF"/>
    <w:rsid w:val="006E2930"/>
    <w:rsid w:val="006E3225"/>
    <w:rsid w:val="006E4A86"/>
    <w:rsid w:val="006E7A0E"/>
    <w:rsid w:val="006F05F9"/>
    <w:rsid w:val="006F138B"/>
    <w:rsid w:val="006F235C"/>
    <w:rsid w:val="006F37E6"/>
    <w:rsid w:val="006F3E9F"/>
    <w:rsid w:val="006F4446"/>
    <w:rsid w:val="006F4D62"/>
    <w:rsid w:val="006F5E22"/>
    <w:rsid w:val="006F630C"/>
    <w:rsid w:val="006F64D7"/>
    <w:rsid w:val="006F64E1"/>
    <w:rsid w:val="006F6773"/>
    <w:rsid w:val="006F6A34"/>
    <w:rsid w:val="006F7E36"/>
    <w:rsid w:val="00700883"/>
    <w:rsid w:val="00700A80"/>
    <w:rsid w:val="00700D6D"/>
    <w:rsid w:val="00702A77"/>
    <w:rsid w:val="00702DB4"/>
    <w:rsid w:val="007035AC"/>
    <w:rsid w:val="00704002"/>
    <w:rsid w:val="007056C2"/>
    <w:rsid w:val="00705EF1"/>
    <w:rsid w:val="00706DD4"/>
    <w:rsid w:val="00707368"/>
    <w:rsid w:val="00707837"/>
    <w:rsid w:val="007109C4"/>
    <w:rsid w:val="00710CE6"/>
    <w:rsid w:val="00710EAE"/>
    <w:rsid w:val="007113E5"/>
    <w:rsid w:val="007120F3"/>
    <w:rsid w:val="00712AF2"/>
    <w:rsid w:val="007135CB"/>
    <w:rsid w:val="0071391E"/>
    <w:rsid w:val="00713FE0"/>
    <w:rsid w:val="0071592A"/>
    <w:rsid w:val="00716033"/>
    <w:rsid w:val="00716646"/>
    <w:rsid w:val="00716DF8"/>
    <w:rsid w:val="00717542"/>
    <w:rsid w:val="00717BC4"/>
    <w:rsid w:val="00720C4B"/>
    <w:rsid w:val="00720D84"/>
    <w:rsid w:val="00721812"/>
    <w:rsid w:val="00723890"/>
    <w:rsid w:val="007239AD"/>
    <w:rsid w:val="00723DF4"/>
    <w:rsid w:val="007240F9"/>
    <w:rsid w:val="007242F2"/>
    <w:rsid w:val="007246C8"/>
    <w:rsid w:val="007252B2"/>
    <w:rsid w:val="007254BC"/>
    <w:rsid w:val="00725975"/>
    <w:rsid w:val="00725AF9"/>
    <w:rsid w:val="00726332"/>
    <w:rsid w:val="00726753"/>
    <w:rsid w:val="007270CD"/>
    <w:rsid w:val="0072725F"/>
    <w:rsid w:val="00727466"/>
    <w:rsid w:val="00727D94"/>
    <w:rsid w:val="00730E54"/>
    <w:rsid w:val="0073107F"/>
    <w:rsid w:val="00731DB6"/>
    <w:rsid w:val="007325BA"/>
    <w:rsid w:val="0073285B"/>
    <w:rsid w:val="00732BCD"/>
    <w:rsid w:val="00732FA5"/>
    <w:rsid w:val="00733569"/>
    <w:rsid w:val="00733A53"/>
    <w:rsid w:val="00734D61"/>
    <w:rsid w:val="00735715"/>
    <w:rsid w:val="00735D54"/>
    <w:rsid w:val="00736320"/>
    <w:rsid w:val="00737230"/>
    <w:rsid w:val="007402D6"/>
    <w:rsid w:val="00741424"/>
    <w:rsid w:val="007415FF"/>
    <w:rsid w:val="007431C8"/>
    <w:rsid w:val="00743866"/>
    <w:rsid w:val="00743BFC"/>
    <w:rsid w:val="0074454D"/>
    <w:rsid w:val="007445E1"/>
    <w:rsid w:val="00744637"/>
    <w:rsid w:val="00744CF7"/>
    <w:rsid w:val="00744FBF"/>
    <w:rsid w:val="00745F25"/>
    <w:rsid w:val="00750201"/>
    <w:rsid w:val="00750952"/>
    <w:rsid w:val="00750B66"/>
    <w:rsid w:val="00751249"/>
    <w:rsid w:val="007516A8"/>
    <w:rsid w:val="00751BE7"/>
    <w:rsid w:val="0075208C"/>
    <w:rsid w:val="0075290C"/>
    <w:rsid w:val="00753DF3"/>
    <w:rsid w:val="00753E17"/>
    <w:rsid w:val="007547B9"/>
    <w:rsid w:val="00755F4C"/>
    <w:rsid w:val="007562DC"/>
    <w:rsid w:val="007564DA"/>
    <w:rsid w:val="0075653E"/>
    <w:rsid w:val="0075678B"/>
    <w:rsid w:val="0075698A"/>
    <w:rsid w:val="00756A49"/>
    <w:rsid w:val="00756CB6"/>
    <w:rsid w:val="00757305"/>
    <w:rsid w:val="007600F8"/>
    <w:rsid w:val="00761FB4"/>
    <w:rsid w:val="00762AEC"/>
    <w:rsid w:val="00763080"/>
    <w:rsid w:val="00764269"/>
    <w:rsid w:val="00764D99"/>
    <w:rsid w:val="007660FC"/>
    <w:rsid w:val="00766438"/>
    <w:rsid w:val="0076666B"/>
    <w:rsid w:val="007669B2"/>
    <w:rsid w:val="00766B10"/>
    <w:rsid w:val="00766BDA"/>
    <w:rsid w:val="00767252"/>
    <w:rsid w:val="00767344"/>
    <w:rsid w:val="00767C22"/>
    <w:rsid w:val="00767E79"/>
    <w:rsid w:val="00771AA0"/>
    <w:rsid w:val="00771FD4"/>
    <w:rsid w:val="00773D53"/>
    <w:rsid w:val="00774C8D"/>
    <w:rsid w:val="00775089"/>
    <w:rsid w:val="00775E0D"/>
    <w:rsid w:val="007770D7"/>
    <w:rsid w:val="0077738B"/>
    <w:rsid w:val="0077749B"/>
    <w:rsid w:val="007776C8"/>
    <w:rsid w:val="0077795E"/>
    <w:rsid w:val="0078004D"/>
    <w:rsid w:val="0078055A"/>
    <w:rsid w:val="00780C10"/>
    <w:rsid w:val="00780DBB"/>
    <w:rsid w:val="00781337"/>
    <w:rsid w:val="00783200"/>
    <w:rsid w:val="00783DEC"/>
    <w:rsid w:val="007847DB"/>
    <w:rsid w:val="00784E8C"/>
    <w:rsid w:val="00785332"/>
    <w:rsid w:val="007854F6"/>
    <w:rsid w:val="0078590B"/>
    <w:rsid w:val="00785A50"/>
    <w:rsid w:val="00785E9F"/>
    <w:rsid w:val="00785EFD"/>
    <w:rsid w:val="00785F03"/>
    <w:rsid w:val="00786644"/>
    <w:rsid w:val="00787187"/>
    <w:rsid w:val="007877ED"/>
    <w:rsid w:val="00787A11"/>
    <w:rsid w:val="00787C58"/>
    <w:rsid w:val="00787D19"/>
    <w:rsid w:val="00790BDD"/>
    <w:rsid w:val="00790BFC"/>
    <w:rsid w:val="00790DC6"/>
    <w:rsid w:val="007911C9"/>
    <w:rsid w:val="00791F10"/>
    <w:rsid w:val="0079269B"/>
    <w:rsid w:val="00792A4F"/>
    <w:rsid w:val="00792EEE"/>
    <w:rsid w:val="007934F6"/>
    <w:rsid w:val="0079377A"/>
    <w:rsid w:val="0079421F"/>
    <w:rsid w:val="00794E5D"/>
    <w:rsid w:val="00794FEA"/>
    <w:rsid w:val="00795B56"/>
    <w:rsid w:val="00797325"/>
    <w:rsid w:val="0079747A"/>
    <w:rsid w:val="00797655"/>
    <w:rsid w:val="00797F83"/>
    <w:rsid w:val="007A1BD0"/>
    <w:rsid w:val="007A1D34"/>
    <w:rsid w:val="007A1F3D"/>
    <w:rsid w:val="007A1FA6"/>
    <w:rsid w:val="007A2670"/>
    <w:rsid w:val="007A287B"/>
    <w:rsid w:val="007A3FD1"/>
    <w:rsid w:val="007A64E9"/>
    <w:rsid w:val="007A6A95"/>
    <w:rsid w:val="007A7342"/>
    <w:rsid w:val="007A7788"/>
    <w:rsid w:val="007A77F3"/>
    <w:rsid w:val="007B0483"/>
    <w:rsid w:val="007B0D55"/>
    <w:rsid w:val="007B12B6"/>
    <w:rsid w:val="007B14E4"/>
    <w:rsid w:val="007B157C"/>
    <w:rsid w:val="007B38D5"/>
    <w:rsid w:val="007B3BC9"/>
    <w:rsid w:val="007B483D"/>
    <w:rsid w:val="007B4B25"/>
    <w:rsid w:val="007B4B54"/>
    <w:rsid w:val="007B4C39"/>
    <w:rsid w:val="007B5E21"/>
    <w:rsid w:val="007B64F1"/>
    <w:rsid w:val="007B7219"/>
    <w:rsid w:val="007B7B62"/>
    <w:rsid w:val="007C0520"/>
    <w:rsid w:val="007C0739"/>
    <w:rsid w:val="007C0BAB"/>
    <w:rsid w:val="007C0C89"/>
    <w:rsid w:val="007C1951"/>
    <w:rsid w:val="007C2A58"/>
    <w:rsid w:val="007C2E86"/>
    <w:rsid w:val="007C3019"/>
    <w:rsid w:val="007C32A9"/>
    <w:rsid w:val="007C3B68"/>
    <w:rsid w:val="007C4106"/>
    <w:rsid w:val="007C4732"/>
    <w:rsid w:val="007C4AFB"/>
    <w:rsid w:val="007C5411"/>
    <w:rsid w:val="007C57D2"/>
    <w:rsid w:val="007C5BE0"/>
    <w:rsid w:val="007C6DA3"/>
    <w:rsid w:val="007C719D"/>
    <w:rsid w:val="007D09C1"/>
    <w:rsid w:val="007D0A0D"/>
    <w:rsid w:val="007D0EE9"/>
    <w:rsid w:val="007D1C89"/>
    <w:rsid w:val="007D1D49"/>
    <w:rsid w:val="007D2CF9"/>
    <w:rsid w:val="007D35FC"/>
    <w:rsid w:val="007D3B84"/>
    <w:rsid w:val="007D449A"/>
    <w:rsid w:val="007D458B"/>
    <w:rsid w:val="007D4944"/>
    <w:rsid w:val="007D4B20"/>
    <w:rsid w:val="007D52FD"/>
    <w:rsid w:val="007D56E7"/>
    <w:rsid w:val="007D59FF"/>
    <w:rsid w:val="007D6BA1"/>
    <w:rsid w:val="007D7071"/>
    <w:rsid w:val="007E1416"/>
    <w:rsid w:val="007E1504"/>
    <w:rsid w:val="007E1780"/>
    <w:rsid w:val="007E1E72"/>
    <w:rsid w:val="007E24BC"/>
    <w:rsid w:val="007E34A5"/>
    <w:rsid w:val="007E3826"/>
    <w:rsid w:val="007E3BE1"/>
    <w:rsid w:val="007E3CF8"/>
    <w:rsid w:val="007E6834"/>
    <w:rsid w:val="007E68D5"/>
    <w:rsid w:val="007E6FD1"/>
    <w:rsid w:val="007E7149"/>
    <w:rsid w:val="007E71A3"/>
    <w:rsid w:val="007E795F"/>
    <w:rsid w:val="007F0B78"/>
    <w:rsid w:val="007F3159"/>
    <w:rsid w:val="007F3504"/>
    <w:rsid w:val="007F378E"/>
    <w:rsid w:val="007F3EE3"/>
    <w:rsid w:val="007F47B6"/>
    <w:rsid w:val="007F5FC9"/>
    <w:rsid w:val="007F63EE"/>
    <w:rsid w:val="007F6568"/>
    <w:rsid w:val="007F6571"/>
    <w:rsid w:val="007F6B56"/>
    <w:rsid w:val="007F7321"/>
    <w:rsid w:val="007F79AC"/>
    <w:rsid w:val="007F7F1E"/>
    <w:rsid w:val="00801508"/>
    <w:rsid w:val="00801A8E"/>
    <w:rsid w:val="00801F92"/>
    <w:rsid w:val="00802E97"/>
    <w:rsid w:val="00803308"/>
    <w:rsid w:val="0080455C"/>
    <w:rsid w:val="0080672E"/>
    <w:rsid w:val="00806DD4"/>
    <w:rsid w:val="00806E05"/>
    <w:rsid w:val="0081063C"/>
    <w:rsid w:val="00811327"/>
    <w:rsid w:val="0081222F"/>
    <w:rsid w:val="008136B3"/>
    <w:rsid w:val="00814A9A"/>
    <w:rsid w:val="00814DBF"/>
    <w:rsid w:val="00815723"/>
    <w:rsid w:val="00815749"/>
    <w:rsid w:val="00815EBA"/>
    <w:rsid w:val="008164AD"/>
    <w:rsid w:val="00816B08"/>
    <w:rsid w:val="00817067"/>
    <w:rsid w:val="00817C58"/>
    <w:rsid w:val="00817C59"/>
    <w:rsid w:val="00821664"/>
    <w:rsid w:val="008219D4"/>
    <w:rsid w:val="00821A10"/>
    <w:rsid w:val="0082211F"/>
    <w:rsid w:val="00822643"/>
    <w:rsid w:val="00822B99"/>
    <w:rsid w:val="00822C46"/>
    <w:rsid w:val="008256B4"/>
    <w:rsid w:val="00825CF9"/>
    <w:rsid w:val="00825EB9"/>
    <w:rsid w:val="0082604D"/>
    <w:rsid w:val="008279DA"/>
    <w:rsid w:val="00827A34"/>
    <w:rsid w:val="00827E05"/>
    <w:rsid w:val="008303C9"/>
    <w:rsid w:val="00830403"/>
    <w:rsid w:val="00830AEA"/>
    <w:rsid w:val="0083109A"/>
    <w:rsid w:val="00831A29"/>
    <w:rsid w:val="00831D9C"/>
    <w:rsid w:val="008324BB"/>
    <w:rsid w:val="0083252E"/>
    <w:rsid w:val="00832645"/>
    <w:rsid w:val="008343FE"/>
    <w:rsid w:val="0083486F"/>
    <w:rsid w:val="008353E3"/>
    <w:rsid w:val="008355A4"/>
    <w:rsid w:val="00835987"/>
    <w:rsid w:val="00836ED0"/>
    <w:rsid w:val="00837088"/>
    <w:rsid w:val="00837660"/>
    <w:rsid w:val="0083784E"/>
    <w:rsid w:val="008379B5"/>
    <w:rsid w:val="008379EE"/>
    <w:rsid w:val="00837AF2"/>
    <w:rsid w:val="00837E83"/>
    <w:rsid w:val="0084216C"/>
    <w:rsid w:val="008423A3"/>
    <w:rsid w:val="00842B42"/>
    <w:rsid w:val="0084333F"/>
    <w:rsid w:val="0084338B"/>
    <w:rsid w:val="008433DE"/>
    <w:rsid w:val="00845861"/>
    <w:rsid w:val="00845AF5"/>
    <w:rsid w:val="00846133"/>
    <w:rsid w:val="00846700"/>
    <w:rsid w:val="00846A98"/>
    <w:rsid w:val="00846AE2"/>
    <w:rsid w:val="00847DF8"/>
    <w:rsid w:val="00850098"/>
    <w:rsid w:val="008502EA"/>
    <w:rsid w:val="008506D1"/>
    <w:rsid w:val="00850990"/>
    <w:rsid w:val="00850E6B"/>
    <w:rsid w:val="0085181F"/>
    <w:rsid w:val="008527D3"/>
    <w:rsid w:val="00852862"/>
    <w:rsid w:val="00852FCC"/>
    <w:rsid w:val="008531D1"/>
    <w:rsid w:val="00853362"/>
    <w:rsid w:val="00853FAA"/>
    <w:rsid w:val="00853FFD"/>
    <w:rsid w:val="0085411A"/>
    <w:rsid w:val="008544B3"/>
    <w:rsid w:val="00854B2C"/>
    <w:rsid w:val="00855359"/>
    <w:rsid w:val="00855B28"/>
    <w:rsid w:val="0085636E"/>
    <w:rsid w:val="008568DE"/>
    <w:rsid w:val="00856954"/>
    <w:rsid w:val="00856D36"/>
    <w:rsid w:val="008575C3"/>
    <w:rsid w:val="008577B7"/>
    <w:rsid w:val="008601C6"/>
    <w:rsid w:val="00862238"/>
    <w:rsid w:val="0086234D"/>
    <w:rsid w:val="0086274E"/>
    <w:rsid w:val="0086305B"/>
    <w:rsid w:val="00863D34"/>
    <w:rsid w:val="00864ED6"/>
    <w:rsid w:val="00865282"/>
    <w:rsid w:val="00865674"/>
    <w:rsid w:val="00866B31"/>
    <w:rsid w:val="00866BAD"/>
    <w:rsid w:val="00867B29"/>
    <w:rsid w:val="00870EEB"/>
    <w:rsid w:val="00870F59"/>
    <w:rsid w:val="00871D68"/>
    <w:rsid w:val="00873094"/>
    <w:rsid w:val="00875075"/>
    <w:rsid w:val="0087585B"/>
    <w:rsid w:val="00875F3A"/>
    <w:rsid w:val="00876DB0"/>
    <w:rsid w:val="00877F92"/>
    <w:rsid w:val="00881EB8"/>
    <w:rsid w:val="008825A2"/>
    <w:rsid w:val="0088324A"/>
    <w:rsid w:val="008852CF"/>
    <w:rsid w:val="00885D0B"/>
    <w:rsid w:val="0088654D"/>
    <w:rsid w:val="00887155"/>
    <w:rsid w:val="008875D1"/>
    <w:rsid w:val="008912A6"/>
    <w:rsid w:val="00891F54"/>
    <w:rsid w:val="008924A9"/>
    <w:rsid w:val="00892624"/>
    <w:rsid w:val="00892719"/>
    <w:rsid w:val="00893129"/>
    <w:rsid w:val="00895DAE"/>
    <w:rsid w:val="008971B0"/>
    <w:rsid w:val="008A00EE"/>
    <w:rsid w:val="008A153A"/>
    <w:rsid w:val="008A221C"/>
    <w:rsid w:val="008A40EB"/>
    <w:rsid w:val="008A4339"/>
    <w:rsid w:val="008A475D"/>
    <w:rsid w:val="008A53D2"/>
    <w:rsid w:val="008A5FC0"/>
    <w:rsid w:val="008A61AA"/>
    <w:rsid w:val="008A7F49"/>
    <w:rsid w:val="008B06F4"/>
    <w:rsid w:val="008B07E0"/>
    <w:rsid w:val="008B08E0"/>
    <w:rsid w:val="008B0C79"/>
    <w:rsid w:val="008B0FF1"/>
    <w:rsid w:val="008B178D"/>
    <w:rsid w:val="008B379A"/>
    <w:rsid w:val="008B38B0"/>
    <w:rsid w:val="008B3994"/>
    <w:rsid w:val="008B3C32"/>
    <w:rsid w:val="008B5E6A"/>
    <w:rsid w:val="008B6E10"/>
    <w:rsid w:val="008C162E"/>
    <w:rsid w:val="008C29A3"/>
    <w:rsid w:val="008C2B2D"/>
    <w:rsid w:val="008C2DC9"/>
    <w:rsid w:val="008C38A3"/>
    <w:rsid w:val="008C391A"/>
    <w:rsid w:val="008C522D"/>
    <w:rsid w:val="008C5AC7"/>
    <w:rsid w:val="008C6427"/>
    <w:rsid w:val="008C6E45"/>
    <w:rsid w:val="008C70F7"/>
    <w:rsid w:val="008C723C"/>
    <w:rsid w:val="008C7572"/>
    <w:rsid w:val="008C7795"/>
    <w:rsid w:val="008C7AF4"/>
    <w:rsid w:val="008C7EC1"/>
    <w:rsid w:val="008D0639"/>
    <w:rsid w:val="008D06EC"/>
    <w:rsid w:val="008D0DF6"/>
    <w:rsid w:val="008D123B"/>
    <w:rsid w:val="008D136D"/>
    <w:rsid w:val="008D20B6"/>
    <w:rsid w:val="008D21DA"/>
    <w:rsid w:val="008D46A8"/>
    <w:rsid w:val="008D485D"/>
    <w:rsid w:val="008D508C"/>
    <w:rsid w:val="008D53D4"/>
    <w:rsid w:val="008D5808"/>
    <w:rsid w:val="008D5BE2"/>
    <w:rsid w:val="008D5C6F"/>
    <w:rsid w:val="008E0287"/>
    <w:rsid w:val="008E0626"/>
    <w:rsid w:val="008E1758"/>
    <w:rsid w:val="008E1C5A"/>
    <w:rsid w:val="008E1FBE"/>
    <w:rsid w:val="008E230A"/>
    <w:rsid w:val="008E26C4"/>
    <w:rsid w:val="008E2CC8"/>
    <w:rsid w:val="008E2DFA"/>
    <w:rsid w:val="008E367C"/>
    <w:rsid w:val="008E4420"/>
    <w:rsid w:val="008E4691"/>
    <w:rsid w:val="008E5713"/>
    <w:rsid w:val="008E5E08"/>
    <w:rsid w:val="008E689F"/>
    <w:rsid w:val="008E6C04"/>
    <w:rsid w:val="008E710A"/>
    <w:rsid w:val="008E7842"/>
    <w:rsid w:val="008E7CFF"/>
    <w:rsid w:val="008E7E8E"/>
    <w:rsid w:val="008F0BAD"/>
    <w:rsid w:val="008F0C23"/>
    <w:rsid w:val="008F1AF6"/>
    <w:rsid w:val="008F2493"/>
    <w:rsid w:val="008F2549"/>
    <w:rsid w:val="008F2567"/>
    <w:rsid w:val="008F2E3B"/>
    <w:rsid w:val="008F3F4D"/>
    <w:rsid w:val="008F406A"/>
    <w:rsid w:val="008F462D"/>
    <w:rsid w:val="008F628E"/>
    <w:rsid w:val="008F670A"/>
    <w:rsid w:val="008F67FF"/>
    <w:rsid w:val="008F6DA0"/>
    <w:rsid w:val="008F7323"/>
    <w:rsid w:val="008F7594"/>
    <w:rsid w:val="008F7C95"/>
    <w:rsid w:val="008F7D4F"/>
    <w:rsid w:val="008F7E8A"/>
    <w:rsid w:val="00900010"/>
    <w:rsid w:val="0090058F"/>
    <w:rsid w:val="00900E54"/>
    <w:rsid w:val="009010B3"/>
    <w:rsid w:val="009016E6"/>
    <w:rsid w:val="00903665"/>
    <w:rsid w:val="00905BE5"/>
    <w:rsid w:val="00905E77"/>
    <w:rsid w:val="0090602C"/>
    <w:rsid w:val="009064DD"/>
    <w:rsid w:val="009067E5"/>
    <w:rsid w:val="00907161"/>
    <w:rsid w:val="009077E5"/>
    <w:rsid w:val="0091021D"/>
    <w:rsid w:val="009106D7"/>
    <w:rsid w:val="00910C1B"/>
    <w:rsid w:val="00911A01"/>
    <w:rsid w:val="00911E89"/>
    <w:rsid w:val="009137E0"/>
    <w:rsid w:val="00913CC3"/>
    <w:rsid w:val="009141BB"/>
    <w:rsid w:val="00914D8F"/>
    <w:rsid w:val="00915C37"/>
    <w:rsid w:val="00915F1A"/>
    <w:rsid w:val="00916932"/>
    <w:rsid w:val="00917508"/>
    <w:rsid w:val="00917F9D"/>
    <w:rsid w:val="00921589"/>
    <w:rsid w:val="00921C95"/>
    <w:rsid w:val="00921E06"/>
    <w:rsid w:val="00922219"/>
    <w:rsid w:val="0092276B"/>
    <w:rsid w:val="00922C31"/>
    <w:rsid w:val="00923D3C"/>
    <w:rsid w:val="00924002"/>
    <w:rsid w:val="00924CEA"/>
    <w:rsid w:val="00925666"/>
    <w:rsid w:val="00925D06"/>
    <w:rsid w:val="00925E04"/>
    <w:rsid w:val="00926EA1"/>
    <w:rsid w:val="0092750D"/>
    <w:rsid w:val="00927656"/>
    <w:rsid w:val="00927701"/>
    <w:rsid w:val="00927917"/>
    <w:rsid w:val="00927E3D"/>
    <w:rsid w:val="00927F21"/>
    <w:rsid w:val="00930024"/>
    <w:rsid w:val="00931020"/>
    <w:rsid w:val="009310FB"/>
    <w:rsid w:val="009319F9"/>
    <w:rsid w:val="0093209B"/>
    <w:rsid w:val="00932410"/>
    <w:rsid w:val="00932C6E"/>
    <w:rsid w:val="009335AB"/>
    <w:rsid w:val="00933CA8"/>
    <w:rsid w:val="009341C3"/>
    <w:rsid w:val="0093476C"/>
    <w:rsid w:val="009352C7"/>
    <w:rsid w:val="009352F2"/>
    <w:rsid w:val="00935499"/>
    <w:rsid w:val="00935EF0"/>
    <w:rsid w:val="00936FF8"/>
    <w:rsid w:val="009372C1"/>
    <w:rsid w:val="00941687"/>
    <w:rsid w:val="009417CA"/>
    <w:rsid w:val="00941DDD"/>
    <w:rsid w:val="00944BC7"/>
    <w:rsid w:val="009452B4"/>
    <w:rsid w:val="00945E3D"/>
    <w:rsid w:val="009460E8"/>
    <w:rsid w:val="009461F6"/>
    <w:rsid w:val="00947565"/>
    <w:rsid w:val="00947886"/>
    <w:rsid w:val="00947A88"/>
    <w:rsid w:val="00947ACA"/>
    <w:rsid w:val="009504E0"/>
    <w:rsid w:val="009513A7"/>
    <w:rsid w:val="0095273D"/>
    <w:rsid w:val="00952DC5"/>
    <w:rsid w:val="0095511E"/>
    <w:rsid w:val="009560F7"/>
    <w:rsid w:val="009564F3"/>
    <w:rsid w:val="0095654B"/>
    <w:rsid w:val="00957F45"/>
    <w:rsid w:val="00960306"/>
    <w:rsid w:val="00960589"/>
    <w:rsid w:val="00961176"/>
    <w:rsid w:val="0096198F"/>
    <w:rsid w:val="009619A9"/>
    <w:rsid w:val="00962645"/>
    <w:rsid w:val="0096282C"/>
    <w:rsid w:val="009633BB"/>
    <w:rsid w:val="009633E6"/>
    <w:rsid w:val="00964D93"/>
    <w:rsid w:val="00965839"/>
    <w:rsid w:val="00965E65"/>
    <w:rsid w:val="0096742E"/>
    <w:rsid w:val="0096785B"/>
    <w:rsid w:val="0097057F"/>
    <w:rsid w:val="00971316"/>
    <w:rsid w:val="009727E7"/>
    <w:rsid w:val="00973DC2"/>
    <w:rsid w:val="00973FD5"/>
    <w:rsid w:val="00974469"/>
    <w:rsid w:val="00974779"/>
    <w:rsid w:val="00974FEE"/>
    <w:rsid w:val="009775E3"/>
    <w:rsid w:val="009800E0"/>
    <w:rsid w:val="00981781"/>
    <w:rsid w:val="00982044"/>
    <w:rsid w:val="009823BE"/>
    <w:rsid w:val="00983622"/>
    <w:rsid w:val="00983A4E"/>
    <w:rsid w:val="00983B11"/>
    <w:rsid w:val="00984937"/>
    <w:rsid w:val="00985240"/>
    <w:rsid w:val="0098579B"/>
    <w:rsid w:val="00985A30"/>
    <w:rsid w:val="00985A8F"/>
    <w:rsid w:val="00987A8D"/>
    <w:rsid w:val="00987FF3"/>
    <w:rsid w:val="00991592"/>
    <w:rsid w:val="00991863"/>
    <w:rsid w:val="00991B58"/>
    <w:rsid w:val="009928A3"/>
    <w:rsid w:val="009928D3"/>
    <w:rsid w:val="00993616"/>
    <w:rsid w:val="00993B4D"/>
    <w:rsid w:val="0099620F"/>
    <w:rsid w:val="00996A60"/>
    <w:rsid w:val="00996D00"/>
    <w:rsid w:val="0099711C"/>
    <w:rsid w:val="009A062A"/>
    <w:rsid w:val="009A15D3"/>
    <w:rsid w:val="009A1C3A"/>
    <w:rsid w:val="009A1CD8"/>
    <w:rsid w:val="009A2DFF"/>
    <w:rsid w:val="009A339A"/>
    <w:rsid w:val="009A502B"/>
    <w:rsid w:val="009A672D"/>
    <w:rsid w:val="009A792E"/>
    <w:rsid w:val="009B0443"/>
    <w:rsid w:val="009B2487"/>
    <w:rsid w:val="009B2AB8"/>
    <w:rsid w:val="009B3A85"/>
    <w:rsid w:val="009B3E12"/>
    <w:rsid w:val="009B414C"/>
    <w:rsid w:val="009B454B"/>
    <w:rsid w:val="009B53BE"/>
    <w:rsid w:val="009B5B65"/>
    <w:rsid w:val="009B656D"/>
    <w:rsid w:val="009B65F1"/>
    <w:rsid w:val="009B6A86"/>
    <w:rsid w:val="009B6C62"/>
    <w:rsid w:val="009C0770"/>
    <w:rsid w:val="009C0E3C"/>
    <w:rsid w:val="009C12DA"/>
    <w:rsid w:val="009C18DB"/>
    <w:rsid w:val="009C1A2B"/>
    <w:rsid w:val="009C22C9"/>
    <w:rsid w:val="009C36D7"/>
    <w:rsid w:val="009C41B3"/>
    <w:rsid w:val="009C5096"/>
    <w:rsid w:val="009C54E3"/>
    <w:rsid w:val="009C565D"/>
    <w:rsid w:val="009C5B39"/>
    <w:rsid w:val="009C5F25"/>
    <w:rsid w:val="009C7592"/>
    <w:rsid w:val="009D0A40"/>
    <w:rsid w:val="009D1FFB"/>
    <w:rsid w:val="009D23CD"/>
    <w:rsid w:val="009D24B8"/>
    <w:rsid w:val="009D2913"/>
    <w:rsid w:val="009D3D7B"/>
    <w:rsid w:val="009D437A"/>
    <w:rsid w:val="009D49D5"/>
    <w:rsid w:val="009D5289"/>
    <w:rsid w:val="009D5BAD"/>
    <w:rsid w:val="009D67AE"/>
    <w:rsid w:val="009D7A8D"/>
    <w:rsid w:val="009E1AE7"/>
    <w:rsid w:val="009E391C"/>
    <w:rsid w:val="009E4450"/>
    <w:rsid w:val="009E458D"/>
    <w:rsid w:val="009E48E6"/>
    <w:rsid w:val="009E4AA5"/>
    <w:rsid w:val="009E513F"/>
    <w:rsid w:val="009E565A"/>
    <w:rsid w:val="009E5949"/>
    <w:rsid w:val="009E5AB5"/>
    <w:rsid w:val="009E5EF5"/>
    <w:rsid w:val="009E66A9"/>
    <w:rsid w:val="009E69A0"/>
    <w:rsid w:val="009E7742"/>
    <w:rsid w:val="009F1044"/>
    <w:rsid w:val="009F1F99"/>
    <w:rsid w:val="009F2810"/>
    <w:rsid w:val="009F2D28"/>
    <w:rsid w:val="009F320D"/>
    <w:rsid w:val="009F37F5"/>
    <w:rsid w:val="009F3E9C"/>
    <w:rsid w:val="009F5652"/>
    <w:rsid w:val="009F5DC2"/>
    <w:rsid w:val="009F67B9"/>
    <w:rsid w:val="009F67FA"/>
    <w:rsid w:val="009F6F4D"/>
    <w:rsid w:val="009F75AE"/>
    <w:rsid w:val="00A000BC"/>
    <w:rsid w:val="00A003BB"/>
    <w:rsid w:val="00A006E3"/>
    <w:rsid w:val="00A00816"/>
    <w:rsid w:val="00A01E1B"/>
    <w:rsid w:val="00A01F24"/>
    <w:rsid w:val="00A02091"/>
    <w:rsid w:val="00A03641"/>
    <w:rsid w:val="00A03853"/>
    <w:rsid w:val="00A039C6"/>
    <w:rsid w:val="00A04B9C"/>
    <w:rsid w:val="00A04EF1"/>
    <w:rsid w:val="00A05BE4"/>
    <w:rsid w:val="00A06C04"/>
    <w:rsid w:val="00A06D62"/>
    <w:rsid w:val="00A073FA"/>
    <w:rsid w:val="00A104AE"/>
    <w:rsid w:val="00A1072A"/>
    <w:rsid w:val="00A10F18"/>
    <w:rsid w:val="00A1117D"/>
    <w:rsid w:val="00A1151C"/>
    <w:rsid w:val="00A116AF"/>
    <w:rsid w:val="00A11D15"/>
    <w:rsid w:val="00A1202B"/>
    <w:rsid w:val="00A12794"/>
    <w:rsid w:val="00A12ACA"/>
    <w:rsid w:val="00A14121"/>
    <w:rsid w:val="00A14E6C"/>
    <w:rsid w:val="00A1520F"/>
    <w:rsid w:val="00A1570A"/>
    <w:rsid w:val="00A15DA5"/>
    <w:rsid w:val="00A20486"/>
    <w:rsid w:val="00A20E91"/>
    <w:rsid w:val="00A218B8"/>
    <w:rsid w:val="00A2277E"/>
    <w:rsid w:val="00A22C09"/>
    <w:rsid w:val="00A239B2"/>
    <w:rsid w:val="00A261E7"/>
    <w:rsid w:val="00A265C6"/>
    <w:rsid w:val="00A30018"/>
    <w:rsid w:val="00A3043A"/>
    <w:rsid w:val="00A3141A"/>
    <w:rsid w:val="00A31502"/>
    <w:rsid w:val="00A3359B"/>
    <w:rsid w:val="00A337A6"/>
    <w:rsid w:val="00A33E65"/>
    <w:rsid w:val="00A3418E"/>
    <w:rsid w:val="00A34D4F"/>
    <w:rsid w:val="00A35BED"/>
    <w:rsid w:val="00A35F6C"/>
    <w:rsid w:val="00A362B0"/>
    <w:rsid w:val="00A36B7E"/>
    <w:rsid w:val="00A37BC4"/>
    <w:rsid w:val="00A4063F"/>
    <w:rsid w:val="00A40796"/>
    <w:rsid w:val="00A407A5"/>
    <w:rsid w:val="00A42303"/>
    <w:rsid w:val="00A433E9"/>
    <w:rsid w:val="00A4417C"/>
    <w:rsid w:val="00A44195"/>
    <w:rsid w:val="00A450E7"/>
    <w:rsid w:val="00A45136"/>
    <w:rsid w:val="00A45174"/>
    <w:rsid w:val="00A4518A"/>
    <w:rsid w:val="00A455FD"/>
    <w:rsid w:val="00A45687"/>
    <w:rsid w:val="00A45806"/>
    <w:rsid w:val="00A46178"/>
    <w:rsid w:val="00A46310"/>
    <w:rsid w:val="00A46461"/>
    <w:rsid w:val="00A47091"/>
    <w:rsid w:val="00A50246"/>
    <w:rsid w:val="00A50346"/>
    <w:rsid w:val="00A5260C"/>
    <w:rsid w:val="00A53EDA"/>
    <w:rsid w:val="00A54D85"/>
    <w:rsid w:val="00A54E6D"/>
    <w:rsid w:val="00A55242"/>
    <w:rsid w:val="00A5631B"/>
    <w:rsid w:val="00A5656A"/>
    <w:rsid w:val="00A5692C"/>
    <w:rsid w:val="00A57765"/>
    <w:rsid w:val="00A57C0A"/>
    <w:rsid w:val="00A6021D"/>
    <w:rsid w:val="00A6214E"/>
    <w:rsid w:val="00A6281E"/>
    <w:rsid w:val="00A630C2"/>
    <w:rsid w:val="00A64650"/>
    <w:rsid w:val="00A6476C"/>
    <w:rsid w:val="00A64EC5"/>
    <w:rsid w:val="00A65FBA"/>
    <w:rsid w:val="00A6778E"/>
    <w:rsid w:val="00A67B6F"/>
    <w:rsid w:val="00A67BB7"/>
    <w:rsid w:val="00A7002C"/>
    <w:rsid w:val="00A70DC1"/>
    <w:rsid w:val="00A71085"/>
    <w:rsid w:val="00A732E1"/>
    <w:rsid w:val="00A73554"/>
    <w:rsid w:val="00A73B84"/>
    <w:rsid w:val="00A73CCD"/>
    <w:rsid w:val="00A74346"/>
    <w:rsid w:val="00A74F57"/>
    <w:rsid w:val="00A75025"/>
    <w:rsid w:val="00A753D7"/>
    <w:rsid w:val="00A75681"/>
    <w:rsid w:val="00A759F7"/>
    <w:rsid w:val="00A75EAA"/>
    <w:rsid w:val="00A76034"/>
    <w:rsid w:val="00A76594"/>
    <w:rsid w:val="00A76A2B"/>
    <w:rsid w:val="00A76DD9"/>
    <w:rsid w:val="00A771C9"/>
    <w:rsid w:val="00A7798B"/>
    <w:rsid w:val="00A81317"/>
    <w:rsid w:val="00A8179E"/>
    <w:rsid w:val="00A83BD9"/>
    <w:rsid w:val="00A8506A"/>
    <w:rsid w:val="00A85A22"/>
    <w:rsid w:val="00A868C1"/>
    <w:rsid w:val="00A873EA"/>
    <w:rsid w:val="00A90440"/>
    <w:rsid w:val="00A90D0B"/>
    <w:rsid w:val="00A91888"/>
    <w:rsid w:val="00A91EB5"/>
    <w:rsid w:val="00A9286B"/>
    <w:rsid w:val="00A930C2"/>
    <w:rsid w:val="00A9362C"/>
    <w:rsid w:val="00A9380C"/>
    <w:rsid w:val="00A93F51"/>
    <w:rsid w:val="00A94279"/>
    <w:rsid w:val="00A96568"/>
    <w:rsid w:val="00A96B9A"/>
    <w:rsid w:val="00A97771"/>
    <w:rsid w:val="00A97AE4"/>
    <w:rsid w:val="00A97C57"/>
    <w:rsid w:val="00AA015B"/>
    <w:rsid w:val="00AA032E"/>
    <w:rsid w:val="00AA0358"/>
    <w:rsid w:val="00AA1FDF"/>
    <w:rsid w:val="00AA2ACF"/>
    <w:rsid w:val="00AA2D14"/>
    <w:rsid w:val="00AA5859"/>
    <w:rsid w:val="00AA5CF4"/>
    <w:rsid w:val="00AA6197"/>
    <w:rsid w:val="00AA7103"/>
    <w:rsid w:val="00AA7965"/>
    <w:rsid w:val="00AB061B"/>
    <w:rsid w:val="00AB0E9B"/>
    <w:rsid w:val="00AB1261"/>
    <w:rsid w:val="00AB1FE8"/>
    <w:rsid w:val="00AB312E"/>
    <w:rsid w:val="00AB4AA0"/>
    <w:rsid w:val="00AB4B6C"/>
    <w:rsid w:val="00AB4B8F"/>
    <w:rsid w:val="00AB4C69"/>
    <w:rsid w:val="00AB64A9"/>
    <w:rsid w:val="00AB6ACD"/>
    <w:rsid w:val="00AB72CB"/>
    <w:rsid w:val="00AB7CF8"/>
    <w:rsid w:val="00AB7D1B"/>
    <w:rsid w:val="00AB7E4B"/>
    <w:rsid w:val="00AC0356"/>
    <w:rsid w:val="00AC10EC"/>
    <w:rsid w:val="00AC189C"/>
    <w:rsid w:val="00AC1C87"/>
    <w:rsid w:val="00AC1CA8"/>
    <w:rsid w:val="00AC2CED"/>
    <w:rsid w:val="00AC4AC7"/>
    <w:rsid w:val="00AC4DC5"/>
    <w:rsid w:val="00AC50B1"/>
    <w:rsid w:val="00AC512E"/>
    <w:rsid w:val="00AC51E4"/>
    <w:rsid w:val="00AC53C9"/>
    <w:rsid w:val="00AC54BE"/>
    <w:rsid w:val="00AC5D2C"/>
    <w:rsid w:val="00AC5F12"/>
    <w:rsid w:val="00AC634B"/>
    <w:rsid w:val="00AC6A44"/>
    <w:rsid w:val="00AC6BBA"/>
    <w:rsid w:val="00AC6DE4"/>
    <w:rsid w:val="00AC72E5"/>
    <w:rsid w:val="00AD01C9"/>
    <w:rsid w:val="00AD089B"/>
    <w:rsid w:val="00AD2017"/>
    <w:rsid w:val="00AD2139"/>
    <w:rsid w:val="00AD2195"/>
    <w:rsid w:val="00AD24F6"/>
    <w:rsid w:val="00AD33B7"/>
    <w:rsid w:val="00AD3504"/>
    <w:rsid w:val="00AD3D4F"/>
    <w:rsid w:val="00AD4592"/>
    <w:rsid w:val="00AD46D8"/>
    <w:rsid w:val="00AD51FD"/>
    <w:rsid w:val="00AD562B"/>
    <w:rsid w:val="00AD660F"/>
    <w:rsid w:val="00AD662E"/>
    <w:rsid w:val="00AD66AA"/>
    <w:rsid w:val="00AD6F74"/>
    <w:rsid w:val="00AD7223"/>
    <w:rsid w:val="00AE0889"/>
    <w:rsid w:val="00AE0CB8"/>
    <w:rsid w:val="00AE0D66"/>
    <w:rsid w:val="00AE1140"/>
    <w:rsid w:val="00AE291E"/>
    <w:rsid w:val="00AE2A93"/>
    <w:rsid w:val="00AE3A0F"/>
    <w:rsid w:val="00AE49D0"/>
    <w:rsid w:val="00AE6143"/>
    <w:rsid w:val="00AE708E"/>
    <w:rsid w:val="00AF06E3"/>
    <w:rsid w:val="00AF07C2"/>
    <w:rsid w:val="00AF07F5"/>
    <w:rsid w:val="00AF0C8C"/>
    <w:rsid w:val="00AF0ED1"/>
    <w:rsid w:val="00AF10E8"/>
    <w:rsid w:val="00AF1C37"/>
    <w:rsid w:val="00AF28E8"/>
    <w:rsid w:val="00AF2D0C"/>
    <w:rsid w:val="00AF36F1"/>
    <w:rsid w:val="00AF3798"/>
    <w:rsid w:val="00AF41CC"/>
    <w:rsid w:val="00AF4573"/>
    <w:rsid w:val="00AF48D0"/>
    <w:rsid w:val="00AF514F"/>
    <w:rsid w:val="00AF568A"/>
    <w:rsid w:val="00AF57BC"/>
    <w:rsid w:val="00AF5E9E"/>
    <w:rsid w:val="00AF6874"/>
    <w:rsid w:val="00AF6E2F"/>
    <w:rsid w:val="00AF767A"/>
    <w:rsid w:val="00AF7B43"/>
    <w:rsid w:val="00B00373"/>
    <w:rsid w:val="00B006A9"/>
    <w:rsid w:val="00B00C3E"/>
    <w:rsid w:val="00B00E5A"/>
    <w:rsid w:val="00B01225"/>
    <w:rsid w:val="00B02392"/>
    <w:rsid w:val="00B02428"/>
    <w:rsid w:val="00B028A0"/>
    <w:rsid w:val="00B03A24"/>
    <w:rsid w:val="00B03B36"/>
    <w:rsid w:val="00B03CDE"/>
    <w:rsid w:val="00B04333"/>
    <w:rsid w:val="00B043DD"/>
    <w:rsid w:val="00B04447"/>
    <w:rsid w:val="00B048A1"/>
    <w:rsid w:val="00B04D63"/>
    <w:rsid w:val="00B04D7E"/>
    <w:rsid w:val="00B05631"/>
    <w:rsid w:val="00B05802"/>
    <w:rsid w:val="00B0590A"/>
    <w:rsid w:val="00B05A75"/>
    <w:rsid w:val="00B0639E"/>
    <w:rsid w:val="00B07ED0"/>
    <w:rsid w:val="00B10294"/>
    <w:rsid w:val="00B103BB"/>
    <w:rsid w:val="00B10E29"/>
    <w:rsid w:val="00B11244"/>
    <w:rsid w:val="00B11F5E"/>
    <w:rsid w:val="00B12B66"/>
    <w:rsid w:val="00B12C02"/>
    <w:rsid w:val="00B1311B"/>
    <w:rsid w:val="00B13536"/>
    <w:rsid w:val="00B1392F"/>
    <w:rsid w:val="00B14060"/>
    <w:rsid w:val="00B15189"/>
    <w:rsid w:val="00B15E18"/>
    <w:rsid w:val="00B15F29"/>
    <w:rsid w:val="00B15FD6"/>
    <w:rsid w:val="00B168FF"/>
    <w:rsid w:val="00B1699C"/>
    <w:rsid w:val="00B16F06"/>
    <w:rsid w:val="00B171F0"/>
    <w:rsid w:val="00B17B06"/>
    <w:rsid w:val="00B202AA"/>
    <w:rsid w:val="00B21B76"/>
    <w:rsid w:val="00B22AF6"/>
    <w:rsid w:val="00B22E67"/>
    <w:rsid w:val="00B239B2"/>
    <w:rsid w:val="00B24914"/>
    <w:rsid w:val="00B25062"/>
    <w:rsid w:val="00B250ED"/>
    <w:rsid w:val="00B25455"/>
    <w:rsid w:val="00B2654D"/>
    <w:rsid w:val="00B26A8D"/>
    <w:rsid w:val="00B27152"/>
    <w:rsid w:val="00B300A2"/>
    <w:rsid w:val="00B30DD5"/>
    <w:rsid w:val="00B30E64"/>
    <w:rsid w:val="00B32236"/>
    <w:rsid w:val="00B32BB3"/>
    <w:rsid w:val="00B341A3"/>
    <w:rsid w:val="00B3420D"/>
    <w:rsid w:val="00B3469A"/>
    <w:rsid w:val="00B35590"/>
    <w:rsid w:val="00B363A4"/>
    <w:rsid w:val="00B368FA"/>
    <w:rsid w:val="00B36C43"/>
    <w:rsid w:val="00B4089A"/>
    <w:rsid w:val="00B4129D"/>
    <w:rsid w:val="00B412F6"/>
    <w:rsid w:val="00B41B3C"/>
    <w:rsid w:val="00B427F9"/>
    <w:rsid w:val="00B42BDB"/>
    <w:rsid w:val="00B42EC7"/>
    <w:rsid w:val="00B438FF"/>
    <w:rsid w:val="00B440DC"/>
    <w:rsid w:val="00B4581B"/>
    <w:rsid w:val="00B45CFE"/>
    <w:rsid w:val="00B45E9F"/>
    <w:rsid w:val="00B4658F"/>
    <w:rsid w:val="00B46EA6"/>
    <w:rsid w:val="00B47189"/>
    <w:rsid w:val="00B471EB"/>
    <w:rsid w:val="00B47962"/>
    <w:rsid w:val="00B47C74"/>
    <w:rsid w:val="00B50213"/>
    <w:rsid w:val="00B5197B"/>
    <w:rsid w:val="00B51FD7"/>
    <w:rsid w:val="00B520F3"/>
    <w:rsid w:val="00B52942"/>
    <w:rsid w:val="00B53328"/>
    <w:rsid w:val="00B54555"/>
    <w:rsid w:val="00B5509F"/>
    <w:rsid w:val="00B55153"/>
    <w:rsid w:val="00B56573"/>
    <w:rsid w:val="00B56794"/>
    <w:rsid w:val="00B569B5"/>
    <w:rsid w:val="00B60755"/>
    <w:rsid w:val="00B60E61"/>
    <w:rsid w:val="00B614D6"/>
    <w:rsid w:val="00B618D7"/>
    <w:rsid w:val="00B62A3A"/>
    <w:rsid w:val="00B62FAB"/>
    <w:rsid w:val="00B636B6"/>
    <w:rsid w:val="00B636C3"/>
    <w:rsid w:val="00B655A2"/>
    <w:rsid w:val="00B6562B"/>
    <w:rsid w:val="00B65A3F"/>
    <w:rsid w:val="00B664DE"/>
    <w:rsid w:val="00B7005D"/>
    <w:rsid w:val="00B70DA3"/>
    <w:rsid w:val="00B71271"/>
    <w:rsid w:val="00B71510"/>
    <w:rsid w:val="00B71A37"/>
    <w:rsid w:val="00B725E5"/>
    <w:rsid w:val="00B7274B"/>
    <w:rsid w:val="00B73031"/>
    <w:rsid w:val="00B745B6"/>
    <w:rsid w:val="00B748D6"/>
    <w:rsid w:val="00B74AAE"/>
    <w:rsid w:val="00B74C97"/>
    <w:rsid w:val="00B75588"/>
    <w:rsid w:val="00B75DD3"/>
    <w:rsid w:val="00B77013"/>
    <w:rsid w:val="00B77325"/>
    <w:rsid w:val="00B77981"/>
    <w:rsid w:val="00B7799C"/>
    <w:rsid w:val="00B77EA8"/>
    <w:rsid w:val="00B81241"/>
    <w:rsid w:val="00B82B80"/>
    <w:rsid w:val="00B83A7E"/>
    <w:rsid w:val="00B83A88"/>
    <w:rsid w:val="00B83FC6"/>
    <w:rsid w:val="00B84EBA"/>
    <w:rsid w:val="00B84ECF"/>
    <w:rsid w:val="00B855EC"/>
    <w:rsid w:val="00B857C4"/>
    <w:rsid w:val="00B86633"/>
    <w:rsid w:val="00B87348"/>
    <w:rsid w:val="00B87B80"/>
    <w:rsid w:val="00B90244"/>
    <w:rsid w:val="00B90CA3"/>
    <w:rsid w:val="00B914B8"/>
    <w:rsid w:val="00B91CD5"/>
    <w:rsid w:val="00B92700"/>
    <w:rsid w:val="00B929F0"/>
    <w:rsid w:val="00B93E18"/>
    <w:rsid w:val="00B94226"/>
    <w:rsid w:val="00B94287"/>
    <w:rsid w:val="00B9469F"/>
    <w:rsid w:val="00B94758"/>
    <w:rsid w:val="00B95738"/>
    <w:rsid w:val="00B95DAB"/>
    <w:rsid w:val="00B96A18"/>
    <w:rsid w:val="00B97D59"/>
    <w:rsid w:val="00B97DEE"/>
    <w:rsid w:val="00BA037F"/>
    <w:rsid w:val="00BA0994"/>
    <w:rsid w:val="00BA13AA"/>
    <w:rsid w:val="00BA1AF8"/>
    <w:rsid w:val="00BA22D2"/>
    <w:rsid w:val="00BA2B11"/>
    <w:rsid w:val="00BA2E9F"/>
    <w:rsid w:val="00BA4180"/>
    <w:rsid w:val="00BA4196"/>
    <w:rsid w:val="00BA4806"/>
    <w:rsid w:val="00BA4D23"/>
    <w:rsid w:val="00BA568B"/>
    <w:rsid w:val="00BA5BDA"/>
    <w:rsid w:val="00BA5D0C"/>
    <w:rsid w:val="00BA5DB6"/>
    <w:rsid w:val="00BA60C3"/>
    <w:rsid w:val="00BA765B"/>
    <w:rsid w:val="00BA786E"/>
    <w:rsid w:val="00BB0EEC"/>
    <w:rsid w:val="00BB1248"/>
    <w:rsid w:val="00BB149B"/>
    <w:rsid w:val="00BB16A4"/>
    <w:rsid w:val="00BB1936"/>
    <w:rsid w:val="00BB1E36"/>
    <w:rsid w:val="00BB1F1E"/>
    <w:rsid w:val="00BB2471"/>
    <w:rsid w:val="00BB2484"/>
    <w:rsid w:val="00BB2A7C"/>
    <w:rsid w:val="00BB31AF"/>
    <w:rsid w:val="00BB3783"/>
    <w:rsid w:val="00BB38D7"/>
    <w:rsid w:val="00BB3B01"/>
    <w:rsid w:val="00BB3EC1"/>
    <w:rsid w:val="00BB49BD"/>
    <w:rsid w:val="00BB4CAB"/>
    <w:rsid w:val="00BB5A65"/>
    <w:rsid w:val="00BB5D4B"/>
    <w:rsid w:val="00BB659A"/>
    <w:rsid w:val="00BB70FD"/>
    <w:rsid w:val="00BB76F7"/>
    <w:rsid w:val="00BB7800"/>
    <w:rsid w:val="00BB7E15"/>
    <w:rsid w:val="00BC0324"/>
    <w:rsid w:val="00BC072D"/>
    <w:rsid w:val="00BC07E5"/>
    <w:rsid w:val="00BC1244"/>
    <w:rsid w:val="00BC1589"/>
    <w:rsid w:val="00BC159E"/>
    <w:rsid w:val="00BC1A5C"/>
    <w:rsid w:val="00BC29B8"/>
    <w:rsid w:val="00BC3409"/>
    <w:rsid w:val="00BC3786"/>
    <w:rsid w:val="00BC3C08"/>
    <w:rsid w:val="00BC5A96"/>
    <w:rsid w:val="00BC6C35"/>
    <w:rsid w:val="00BD193C"/>
    <w:rsid w:val="00BD37DF"/>
    <w:rsid w:val="00BD3A2B"/>
    <w:rsid w:val="00BD4592"/>
    <w:rsid w:val="00BD5C0A"/>
    <w:rsid w:val="00BD5E92"/>
    <w:rsid w:val="00BD61B6"/>
    <w:rsid w:val="00BD7008"/>
    <w:rsid w:val="00BE08D1"/>
    <w:rsid w:val="00BE0FED"/>
    <w:rsid w:val="00BE1563"/>
    <w:rsid w:val="00BE1A98"/>
    <w:rsid w:val="00BE2955"/>
    <w:rsid w:val="00BE38D1"/>
    <w:rsid w:val="00BE3ED7"/>
    <w:rsid w:val="00BE3F2A"/>
    <w:rsid w:val="00BE43A5"/>
    <w:rsid w:val="00BE467A"/>
    <w:rsid w:val="00BE5B3E"/>
    <w:rsid w:val="00BE7780"/>
    <w:rsid w:val="00BE7CD8"/>
    <w:rsid w:val="00BF22F9"/>
    <w:rsid w:val="00BF23BA"/>
    <w:rsid w:val="00BF2593"/>
    <w:rsid w:val="00BF27B2"/>
    <w:rsid w:val="00BF3563"/>
    <w:rsid w:val="00BF3CB0"/>
    <w:rsid w:val="00BF404B"/>
    <w:rsid w:val="00BF45B4"/>
    <w:rsid w:val="00BF487B"/>
    <w:rsid w:val="00BF597D"/>
    <w:rsid w:val="00BF616E"/>
    <w:rsid w:val="00BF7EE1"/>
    <w:rsid w:val="00C0042A"/>
    <w:rsid w:val="00C004E6"/>
    <w:rsid w:val="00C00B6A"/>
    <w:rsid w:val="00C00CE1"/>
    <w:rsid w:val="00C01528"/>
    <w:rsid w:val="00C02341"/>
    <w:rsid w:val="00C02B41"/>
    <w:rsid w:val="00C02DF4"/>
    <w:rsid w:val="00C03659"/>
    <w:rsid w:val="00C037B5"/>
    <w:rsid w:val="00C03E9F"/>
    <w:rsid w:val="00C04009"/>
    <w:rsid w:val="00C04E46"/>
    <w:rsid w:val="00C04EBD"/>
    <w:rsid w:val="00C051D2"/>
    <w:rsid w:val="00C064EB"/>
    <w:rsid w:val="00C0693D"/>
    <w:rsid w:val="00C1040B"/>
    <w:rsid w:val="00C1119E"/>
    <w:rsid w:val="00C12882"/>
    <w:rsid w:val="00C12A5A"/>
    <w:rsid w:val="00C12C99"/>
    <w:rsid w:val="00C13785"/>
    <w:rsid w:val="00C13FEF"/>
    <w:rsid w:val="00C14AC0"/>
    <w:rsid w:val="00C15F58"/>
    <w:rsid w:val="00C16E72"/>
    <w:rsid w:val="00C1734C"/>
    <w:rsid w:val="00C174D2"/>
    <w:rsid w:val="00C21B76"/>
    <w:rsid w:val="00C224D4"/>
    <w:rsid w:val="00C22730"/>
    <w:rsid w:val="00C24012"/>
    <w:rsid w:val="00C24DF7"/>
    <w:rsid w:val="00C27036"/>
    <w:rsid w:val="00C271CF"/>
    <w:rsid w:val="00C27AA1"/>
    <w:rsid w:val="00C27ACD"/>
    <w:rsid w:val="00C30728"/>
    <w:rsid w:val="00C3079F"/>
    <w:rsid w:val="00C30B2B"/>
    <w:rsid w:val="00C31058"/>
    <w:rsid w:val="00C327C8"/>
    <w:rsid w:val="00C33386"/>
    <w:rsid w:val="00C362C6"/>
    <w:rsid w:val="00C36928"/>
    <w:rsid w:val="00C37253"/>
    <w:rsid w:val="00C37CA1"/>
    <w:rsid w:val="00C37D24"/>
    <w:rsid w:val="00C4021C"/>
    <w:rsid w:val="00C4046A"/>
    <w:rsid w:val="00C405B0"/>
    <w:rsid w:val="00C40A04"/>
    <w:rsid w:val="00C41D3B"/>
    <w:rsid w:val="00C41EE3"/>
    <w:rsid w:val="00C438C2"/>
    <w:rsid w:val="00C43C48"/>
    <w:rsid w:val="00C44222"/>
    <w:rsid w:val="00C4462E"/>
    <w:rsid w:val="00C4487C"/>
    <w:rsid w:val="00C45E66"/>
    <w:rsid w:val="00C46BAD"/>
    <w:rsid w:val="00C47222"/>
    <w:rsid w:val="00C50895"/>
    <w:rsid w:val="00C50D27"/>
    <w:rsid w:val="00C51ED9"/>
    <w:rsid w:val="00C51FBB"/>
    <w:rsid w:val="00C521A2"/>
    <w:rsid w:val="00C528B1"/>
    <w:rsid w:val="00C54400"/>
    <w:rsid w:val="00C544A5"/>
    <w:rsid w:val="00C54B84"/>
    <w:rsid w:val="00C54FAA"/>
    <w:rsid w:val="00C5506E"/>
    <w:rsid w:val="00C556C9"/>
    <w:rsid w:val="00C56C0A"/>
    <w:rsid w:val="00C5729F"/>
    <w:rsid w:val="00C607C1"/>
    <w:rsid w:val="00C6080C"/>
    <w:rsid w:val="00C60CEE"/>
    <w:rsid w:val="00C616BA"/>
    <w:rsid w:val="00C618BD"/>
    <w:rsid w:val="00C61AF8"/>
    <w:rsid w:val="00C61F66"/>
    <w:rsid w:val="00C62A02"/>
    <w:rsid w:val="00C62A0E"/>
    <w:rsid w:val="00C62E1B"/>
    <w:rsid w:val="00C634F2"/>
    <w:rsid w:val="00C638EF"/>
    <w:rsid w:val="00C63970"/>
    <w:rsid w:val="00C63AA3"/>
    <w:rsid w:val="00C6452D"/>
    <w:rsid w:val="00C65184"/>
    <w:rsid w:val="00C65200"/>
    <w:rsid w:val="00C65249"/>
    <w:rsid w:val="00C659E9"/>
    <w:rsid w:val="00C6654B"/>
    <w:rsid w:val="00C672F3"/>
    <w:rsid w:val="00C70186"/>
    <w:rsid w:val="00C70483"/>
    <w:rsid w:val="00C705C6"/>
    <w:rsid w:val="00C70E77"/>
    <w:rsid w:val="00C710AB"/>
    <w:rsid w:val="00C71279"/>
    <w:rsid w:val="00C71D43"/>
    <w:rsid w:val="00C71F5C"/>
    <w:rsid w:val="00C74B80"/>
    <w:rsid w:val="00C74D5C"/>
    <w:rsid w:val="00C7542F"/>
    <w:rsid w:val="00C75435"/>
    <w:rsid w:val="00C756FB"/>
    <w:rsid w:val="00C76968"/>
    <w:rsid w:val="00C772BD"/>
    <w:rsid w:val="00C774DC"/>
    <w:rsid w:val="00C80BA1"/>
    <w:rsid w:val="00C815B5"/>
    <w:rsid w:val="00C8329E"/>
    <w:rsid w:val="00C83E62"/>
    <w:rsid w:val="00C84531"/>
    <w:rsid w:val="00C84E32"/>
    <w:rsid w:val="00C85A36"/>
    <w:rsid w:val="00C86309"/>
    <w:rsid w:val="00C8738F"/>
    <w:rsid w:val="00C878F6"/>
    <w:rsid w:val="00C90136"/>
    <w:rsid w:val="00C9025E"/>
    <w:rsid w:val="00C91BA5"/>
    <w:rsid w:val="00C91F7E"/>
    <w:rsid w:val="00C9234B"/>
    <w:rsid w:val="00C93400"/>
    <w:rsid w:val="00C93A69"/>
    <w:rsid w:val="00C9403E"/>
    <w:rsid w:val="00C9451A"/>
    <w:rsid w:val="00C95215"/>
    <w:rsid w:val="00C956C0"/>
    <w:rsid w:val="00C966BE"/>
    <w:rsid w:val="00C966FB"/>
    <w:rsid w:val="00C96B6C"/>
    <w:rsid w:val="00CA2517"/>
    <w:rsid w:val="00CA2D75"/>
    <w:rsid w:val="00CA3109"/>
    <w:rsid w:val="00CA3267"/>
    <w:rsid w:val="00CA339E"/>
    <w:rsid w:val="00CA3B33"/>
    <w:rsid w:val="00CA4C60"/>
    <w:rsid w:val="00CA5F5C"/>
    <w:rsid w:val="00CA6358"/>
    <w:rsid w:val="00CA6C1D"/>
    <w:rsid w:val="00CA6CC5"/>
    <w:rsid w:val="00CA7A7F"/>
    <w:rsid w:val="00CB0C8E"/>
    <w:rsid w:val="00CB0DE8"/>
    <w:rsid w:val="00CB0ED3"/>
    <w:rsid w:val="00CB2999"/>
    <w:rsid w:val="00CB4602"/>
    <w:rsid w:val="00CB516D"/>
    <w:rsid w:val="00CB5BB3"/>
    <w:rsid w:val="00CB5FD4"/>
    <w:rsid w:val="00CB6ADD"/>
    <w:rsid w:val="00CB6FC2"/>
    <w:rsid w:val="00CC05F2"/>
    <w:rsid w:val="00CC15EA"/>
    <w:rsid w:val="00CC1D38"/>
    <w:rsid w:val="00CC29D3"/>
    <w:rsid w:val="00CC2B3A"/>
    <w:rsid w:val="00CC3550"/>
    <w:rsid w:val="00CC3C7A"/>
    <w:rsid w:val="00CC40F7"/>
    <w:rsid w:val="00CC483F"/>
    <w:rsid w:val="00CC4F9A"/>
    <w:rsid w:val="00CC5384"/>
    <w:rsid w:val="00CC5D9F"/>
    <w:rsid w:val="00CC5E84"/>
    <w:rsid w:val="00CC5F1B"/>
    <w:rsid w:val="00CC60E9"/>
    <w:rsid w:val="00CC6255"/>
    <w:rsid w:val="00CC66D6"/>
    <w:rsid w:val="00CC6788"/>
    <w:rsid w:val="00CC6DDC"/>
    <w:rsid w:val="00CC6F24"/>
    <w:rsid w:val="00CC78B6"/>
    <w:rsid w:val="00CC7B6D"/>
    <w:rsid w:val="00CD0002"/>
    <w:rsid w:val="00CD0758"/>
    <w:rsid w:val="00CD07CE"/>
    <w:rsid w:val="00CD0A41"/>
    <w:rsid w:val="00CD0EB1"/>
    <w:rsid w:val="00CD0EF7"/>
    <w:rsid w:val="00CD1BEF"/>
    <w:rsid w:val="00CD1C09"/>
    <w:rsid w:val="00CD1C61"/>
    <w:rsid w:val="00CD200C"/>
    <w:rsid w:val="00CD2449"/>
    <w:rsid w:val="00CD2B0D"/>
    <w:rsid w:val="00CD2B33"/>
    <w:rsid w:val="00CD2FBB"/>
    <w:rsid w:val="00CD541F"/>
    <w:rsid w:val="00CD545D"/>
    <w:rsid w:val="00CD57ED"/>
    <w:rsid w:val="00CD5ADD"/>
    <w:rsid w:val="00CD610F"/>
    <w:rsid w:val="00CD629D"/>
    <w:rsid w:val="00CD62E0"/>
    <w:rsid w:val="00CD6464"/>
    <w:rsid w:val="00CD6475"/>
    <w:rsid w:val="00CD65EE"/>
    <w:rsid w:val="00CD6780"/>
    <w:rsid w:val="00CD6CBB"/>
    <w:rsid w:val="00CD70B1"/>
    <w:rsid w:val="00CE044F"/>
    <w:rsid w:val="00CE0822"/>
    <w:rsid w:val="00CE141B"/>
    <w:rsid w:val="00CE1C54"/>
    <w:rsid w:val="00CE1D6F"/>
    <w:rsid w:val="00CE1DF9"/>
    <w:rsid w:val="00CE23A3"/>
    <w:rsid w:val="00CE31E2"/>
    <w:rsid w:val="00CE3D4F"/>
    <w:rsid w:val="00CE3F82"/>
    <w:rsid w:val="00CE420C"/>
    <w:rsid w:val="00CE59BE"/>
    <w:rsid w:val="00CE6587"/>
    <w:rsid w:val="00CE7561"/>
    <w:rsid w:val="00CE7C94"/>
    <w:rsid w:val="00CE7E2F"/>
    <w:rsid w:val="00CF0355"/>
    <w:rsid w:val="00CF0B98"/>
    <w:rsid w:val="00CF1A70"/>
    <w:rsid w:val="00CF1C94"/>
    <w:rsid w:val="00CF2613"/>
    <w:rsid w:val="00CF2652"/>
    <w:rsid w:val="00CF2DEF"/>
    <w:rsid w:val="00CF3968"/>
    <w:rsid w:val="00CF3A5C"/>
    <w:rsid w:val="00CF451A"/>
    <w:rsid w:val="00CF55F6"/>
    <w:rsid w:val="00CF67F8"/>
    <w:rsid w:val="00CF6CE0"/>
    <w:rsid w:val="00CF7124"/>
    <w:rsid w:val="00D00D96"/>
    <w:rsid w:val="00D023D0"/>
    <w:rsid w:val="00D02C24"/>
    <w:rsid w:val="00D04383"/>
    <w:rsid w:val="00D04477"/>
    <w:rsid w:val="00D05BF3"/>
    <w:rsid w:val="00D0615C"/>
    <w:rsid w:val="00D0652D"/>
    <w:rsid w:val="00D072FC"/>
    <w:rsid w:val="00D07766"/>
    <w:rsid w:val="00D10DD5"/>
    <w:rsid w:val="00D10E83"/>
    <w:rsid w:val="00D110BB"/>
    <w:rsid w:val="00D1146D"/>
    <w:rsid w:val="00D1155E"/>
    <w:rsid w:val="00D119A0"/>
    <w:rsid w:val="00D119AF"/>
    <w:rsid w:val="00D12D5B"/>
    <w:rsid w:val="00D132CA"/>
    <w:rsid w:val="00D1384C"/>
    <w:rsid w:val="00D13D18"/>
    <w:rsid w:val="00D143D4"/>
    <w:rsid w:val="00D1485F"/>
    <w:rsid w:val="00D1493B"/>
    <w:rsid w:val="00D14DBA"/>
    <w:rsid w:val="00D15ED9"/>
    <w:rsid w:val="00D16AAE"/>
    <w:rsid w:val="00D16EDD"/>
    <w:rsid w:val="00D17667"/>
    <w:rsid w:val="00D1790C"/>
    <w:rsid w:val="00D17DD5"/>
    <w:rsid w:val="00D17F36"/>
    <w:rsid w:val="00D200A7"/>
    <w:rsid w:val="00D20AA3"/>
    <w:rsid w:val="00D20F6F"/>
    <w:rsid w:val="00D2122A"/>
    <w:rsid w:val="00D2174D"/>
    <w:rsid w:val="00D2199D"/>
    <w:rsid w:val="00D225CB"/>
    <w:rsid w:val="00D22685"/>
    <w:rsid w:val="00D22A2F"/>
    <w:rsid w:val="00D22B8B"/>
    <w:rsid w:val="00D23667"/>
    <w:rsid w:val="00D23FAA"/>
    <w:rsid w:val="00D2421A"/>
    <w:rsid w:val="00D2721C"/>
    <w:rsid w:val="00D27320"/>
    <w:rsid w:val="00D2770F"/>
    <w:rsid w:val="00D27A6E"/>
    <w:rsid w:val="00D302A9"/>
    <w:rsid w:val="00D30B81"/>
    <w:rsid w:val="00D31BFA"/>
    <w:rsid w:val="00D323A9"/>
    <w:rsid w:val="00D32712"/>
    <w:rsid w:val="00D32884"/>
    <w:rsid w:val="00D33B23"/>
    <w:rsid w:val="00D344E7"/>
    <w:rsid w:val="00D35413"/>
    <w:rsid w:val="00D3608E"/>
    <w:rsid w:val="00D361CD"/>
    <w:rsid w:val="00D36237"/>
    <w:rsid w:val="00D36B85"/>
    <w:rsid w:val="00D370C6"/>
    <w:rsid w:val="00D3723A"/>
    <w:rsid w:val="00D37492"/>
    <w:rsid w:val="00D37787"/>
    <w:rsid w:val="00D40629"/>
    <w:rsid w:val="00D416FB"/>
    <w:rsid w:val="00D416FD"/>
    <w:rsid w:val="00D41CAB"/>
    <w:rsid w:val="00D439FF"/>
    <w:rsid w:val="00D43FDE"/>
    <w:rsid w:val="00D44134"/>
    <w:rsid w:val="00D442D3"/>
    <w:rsid w:val="00D45209"/>
    <w:rsid w:val="00D45B26"/>
    <w:rsid w:val="00D45E1B"/>
    <w:rsid w:val="00D475F1"/>
    <w:rsid w:val="00D504C0"/>
    <w:rsid w:val="00D50D93"/>
    <w:rsid w:val="00D5232B"/>
    <w:rsid w:val="00D52573"/>
    <w:rsid w:val="00D52FFE"/>
    <w:rsid w:val="00D53132"/>
    <w:rsid w:val="00D5398E"/>
    <w:rsid w:val="00D53A32"/>
    <w:rsid w:val="00D53A49"/>
    <w:rsid w:val="00D53D13"/>
    <w:rsid w:val="00D545D2"/>
    <w:rsid w:val="00D54855"/>
    <w:rsid w:val="00D54A1C"/>
    <w:rsid w:val="00D55AF7"/>
    <w:rsid w:val="00D579DA"/>
    <w:rsid w:val="00D60862"/>
    <w:rsid w:val="00D6154D"/>
    <w:rsid w:val="00D619D8"/>
    <w:rsid w:val="00D62246"/>
    <w:rsid w:val="00D6227A"/>
    <w:rsid w:val="00D6259A"/>
    <w:rsid w:val="00D636CF"/>
    <w:rsid w:val="00D637D3"/>
    <w:rsid w:val="00D647C9"/>
    <w:rsid w:val="00D658B8"/>
    <w:rsid w:val="00D659B9"/>
    <w:rsid w:val="00D65A00"/>
    <w:rsid w:val="00D65B37"/>
    <w:rsid w:val="00D65F2D"/>
    <w:rsid w:val="00D66143"/>
    <w:rsid w:val="00D66A9C"/>
    <w:rsid w:val="00D71625"/>
    <w:rsid w:val="00D71809"/>
    <w:rsid w:val="00D71FB4"/>
    <w:rsid w:val="00D724B4"/>
    <w:rsid w:val="00D72916"/>
    <w:rsid w:val="00D73482"/>
    <w:rsid w:val="00D73C09"/>
    <w:rsid w:val="00D751B2"/>
    <w:rsid w:val="00D75769"/>
    <w:rsid w:val="00D760FB"/>
    <w:rsid w:val="00D76534"/>
    <w:rsid w:val="00D77263"/>
    <w:rsid w:val="00D774AE"/>
    <w:rsid w:val="00D77C08"/>
    <w:rsid w:val="00D77D8C"/>
    <w:rsid w:val="00D77F07"/>
    <w:rsid w:val="00D77FC6"/>
    <w:rsid w:val="00D81BDA"/>
    <w:rsid w:val="00D81DC2"/>
    <w:rsid w:val="00D8223E"/>
    <w:rsid w:val="00D82734"/>
    <w:rsid w:val="00D82886"/>
    <w:rsid w:val="00D83EBB"/>
    <w:rsid w:val="00D84709"/>
    <w:rsid w:val="00D84E55"/>
    <w:rsid w:val="00D85D71"/>
    <w:rsid w:val="00D86406"/>
    <w:rsid w:val="00D87012"/>
    <w:rsid w:val="00D87754"/>
    <w:rsid w:val="00D87E0B"/>
    <w:rsid w:val="00D9021D"/>
    <w:rsid w:val="00D9076F"/>
    <w:rsid w:val="00D91A11"/>
    <w:rsid w:val="00D91D52"/>
    <w:rsid w:val="00D93510"/>
    <w:rsid w:val="00D94A44"/>
    <w:rsid w:val="00D94C12"/>
    <w:rsid w:val="00D95357"/>
    <w:rsid w:val="00D95564"/>
    <w:rsid w:val="00D955C9"/>
    <w:rsid w:val="00D95633"/>
    <w:rsid w:val="00D96769"/>
    <w:rsid w:val="00D96922"/>
    <w:rsid w:val="00D970BF"/>
    <w:rsid w:val="00D9733C"/>
    <w:rsid w:val="00D978B9"/>
    <w:rsid w:val="00D97FE8"/>
    <w:rsid w:val="00DA010D"/>
    <w:rsid w:val="00DA06F0"/>
    <w:rsid w:val="00DA1877"/>
    <w:rsid w:val="00DA1AD5"/>
    <w:rsid w:val="00DA1DD2"/>
    <w:rsid w:val="00DA1F46"/>
    <w:rsid w:val="00DA2A1D"/>
    <w:rsid w:val="00DA2CBB"/>
    <w:rsid w:val="00DA34FE"/>
    <w:rsid w:val="00DA352E"/>
    <w:rsid w:val="00DA4345"/>
    <w:rsid w:val="00DA4353"/>
    <w:rsid w:val="00DA4EE2"/>
    <w:rsid w:val="00DA5E9D"/>
    <w:rsid w:val="00DA6A53"/>
    <w:rsid w:val="00DA7110"/>
    <w:rsid w:val="00DA791E"/>
    <w:rsid w:val="00DA7D0E"/>
    <w:rsid w:val="00DA7F77"/>
    <w:rsid w:val="00DB0086"/>
    <w:rsid w:val="00DB10D1"/>
    <w:rsid w:val="00DB12A1"/>
    <w:rsid w:val="00DB1502"/>
    <w:rsid w:val="00DB1FDC"/>
    <w:rsid w:val="00DB34FE"/>
    <w:rsid w:val="00DB3623"/>
    <w:rsid w:val="00DB3DCF"/>
    <w:rsid w:val="00DB3EFA"/>
    <w:rsid w:val="00DB40FE"/>
    <w:rsid w:val="00DB52EE"/>
    <w:rsid w:val="00DB5831"/>
    <w:rsid w:val="00DB6C65"/>
    <w:rsid w:val="00DC0DA0"/>
    <w:rsid w:val="00DC0E15"/>
    <w:rsid w:val="00DC0FC1"/>
    <w:rsid w:val="00DC1058"/>
    <w:rsid w:val="00DC1362"/>
    <w:rsid w:val="00DC1AEB"/>
    <w:rsid w:val="00DC1FA6"/>
    <w:rsid w:val="00DC2D9C"/>
    <w:rsid w:val="00DC3181"/>
    <w:rsid w:val="00DC34BF"/>
    <w:rsid w:val="00DC4BF6"/>
    <w:rsid w:val="00DC51C4"/>
    <w:rsid w:val="00DC54C8"/>
    <w:rsid w:val="00DC665D"/>
    <w:rsid w:val="00DC6748"/>
    <w:rsid w:val="00DC6894"/>
    <w:rsid w:val="00DC6C43"/>
    <w:rsid w:val="00DD0A08"/>
    <w:rsid w:val="00DD19E4"/>
    <w:rsid w:val="00DD1A0D"/>
    <w:rsid w:val="00DD47BC"/>
    <w:rsid w:val="00DD4DD7"/>
    <w:rsid w:val="00DD5522"/>
    <w:rsid w:val="00DD734E"/>
    <w:rsid w:val="00DD77EF"/>
    <w:rsid w:val="00DD78D4"/>
    <w:rsid w:val="00DE05A0"/>
    <w:rsid w:val="00DE0FB9"/>
    <w:rsid w:val="00DE1CD8"/>
    <w:rsid w:val="00DE2446"/>
    <w:rsid w:val="00DE2869"/>
    <w:rsid w:val="00DE2AD4"/>
    <w:rsid w:val="00DE2E3A"/>
    <w:rsid w:val="00DE37A1"/>
    <w:rsid w:val="00DE3851"/>
    <w:rsid w:val="00DE4B44"/>
    <w:rsid w:val="00DE6026"/>
    <w:rsid w:val="00DE66F2"/>
    <w:rsid w:val="00DE6DF1"/>
    <w:rsid w:val="00DE70E8"/>
    <w:rsid w:val="00DE72BD"/>
    <w:rsid w:val="00DE7921"/>
    <w:rsid w:val="00DF0905"/>
    <w:rsid w:val="00DF1EE2"/>
    <w:rsid w:val="00DF368E"/>
    <w:rsid w:val="00DF3DB9"/>
    <w:rsid w:val="00DF4A52"/>
    <w:rsid w:val="00DF69DD"/>
    <w:rsid w:val="00DF6B73"/>
    <w:rsid w:val="00DF6BFB"/>
    <w:rsid w:val="00DF734E"/>
    <w:rsid w:val="00DF79E7"/>
    <w:rsid w:val="00E000BE"/>
    <w:rsid w:val="00E0034D"/>
    <w:rsid w:val="00E00FC1"/>
    <w:rsid w:val="00E02C7A"/>
    <w:rsid w:val="00E031F2"/>
    <w:rsid w:val="00E0642C"/>
    <w:rsid w:val="00E06515"/>
    <w:rsid w:val="00E07FC4"/>
    <w:rsid w:val="00E10112"/>
    <w:rsid w:val="00E10548"/>
    <w:rsid w:val="00E10C4D"/>
    <w:rsid w:val="00E1278A"/>
    <w:rsid w:val="00E136D0"/>
    <w:rsid w:val="00E13D06"/>
    <w:rsid w:val="00E15FA0"/>
    <w:rsid w:val="00E161FF"/>
    <w:rsid w:val="00E17095"/>
    <w:rsid w:val="00E1739D"/>
    <w:rsid w:val="00E1775C"/>
    <w:rsid w:val="00E17B97"/>
    <w:rsid w:val="00E2285F"/>
    <w:rsid w:val="00E23683"/>
    <w:rsid w:val="00E23992"/>
    <w:rsid w:val="00E23DCD"/>
    <w:rsid w:val="00E24A2A"/>
    <w:rsid w:val="00E24CD8"/>
    <w:rsid w:val="00E2560D"/>
    <w:rsid w:val="00E25805"/>
    <w:rsid w:val="00E26D11"/>
    <w:rsid w:val="00E26DD8"/>
    <w:rsid w:val="00E27060"/>
    <w:rsid w:val="00E30383"/>
    <w:rsid w:val="00E3041B"/>
    <w:rsid w:val="00E30B15"/>
    <w:rsid w:val="00E30BCF"/>
    <w:rsid w:val="00E31BAA"/>
    <w:rsid w:val="00E329E5"/>
    <w:rsid w:val="00E32C8C"/>
    <w:rsid w:val="00E33451"/>
    <w:rsid w:val="00E334A7"/>
    <w:rsid w:val="00E337C6"/>
    <w:rsid w:val="00E34385"/>
    <w:rsid w:val="00E35DB6"/>
    <w:rsid w:val="00E37086"/>
    <w:rsid w:val="00E375B7"/>
    <w:rsid w:val="00E377B5"/>
    <w:rsid w:val="00E401B8"/>
    <w:rsid w:val="00E40513"/>
    <w:rsid w:val="00E40721"/>
    <w:rsid w:val="00E41D55"/>
    <w:rsid w:val="00E41F38"/>
    <w:rsid w:val="00E42E03"/>
    <w:rsid w:val="00E42EB3"/>
    <w:rsid w:val="00E43315"/>
    <w:rsid w:val="00E43801"/>
    <w:rsid w:val="00E44141"/>
    <w:rsid w:val="00E44964"/>
    <w:rsid w:val="00E44BE9"/>
    <w:rsid w:val="00E450C3"/>
    <w:rsid w:val="00E45D46"/>
    <w:rsid w:val="00E472B0"/>
    <w:rsid w:val="00E47C21"/>
    <w:rsid w:val="00E501A1"/>
    <w:rsid w:val="00E506B2"/>
    <w:rsid w:val="00E5074B"/>
    <w:rsid w:val="00E50E4B"/>
    <w:rsid w:val="00E51820"/>
    <w:rsid w:val="00E5194D"/>
    <w:rsid w:val="00E5268F"/>
    <w:rsid w:val="00E52E6C"/>
    <w:rsid w:val="00E535CC"/>
    <w:rsid w:val="00E5376B"/>
    <w:rsid w:val="00E53A20"/>
    <w:rsid w:val="00E53E41"/>
    <w:rsid w:val="00E54010"/>
    <w:rsid w:val="00E55E91"/>
    <w:rsid w:val="00E55EB4"/>
    <w:rsid w:val="00E613A7"/>
    <w:rsid w:val="00E61BD6"/>
    <w:rsid w:val="00E62224"/>
    <w:rsid w:val="00E6231E"/>
    <w:rsid w:val="00E62DC5"/>
    <w:rsid w:val="00E641DE"/>
    <w:rsid w:val="00E64763"/>
    <w:rsid w:val="00E64909"/>
    <w:rsid w:val="00E64F04"/>
    <w:rsid w:val="00E65A79"/>
    <w:rsid w:val="00E65EC0"/>
    <w:rsid w:val="00E6699D"/>
    <w:rsid w:val="00E66EDE"/>
    <w:rsid w:val="00E674CE"/>
    <w:rsid w:val="00E678DC"/>
    <w:rsid w:val="00E700B7"/>
    <w:rsid w:val="00E70572"/>
    <w:rsid w:val="00E70EBD"/>
    <w:rsid w:val="00E70EE9"/>
    <w:rsid w:val="00E72C4F"/>
    <w:rsid w:val="00E73B4D"/>
    <w:rsid w:val="00E73F6C"/>
    <w:rsid w:val="00E758E0"/>
    <w:rsid w:val="00E75ECB"/>
    <w:rsid w:val="00E75F7E"/>
    <w:rsid w:val="00E75FA6"/>
    <w:rsid w:val="00E7655F"/>
    <w:rsid w:val="00E76899"/>
    <w:rsid w:val="00E76BCD"/>
    <w:rsid w:val="00E7799A"/>
    <w:rsid w:val="00E77D3C"/>
    <w:rsid w:val="00E77E9A"/>
    <w:rsid w:val="00E819F6"/>
    <w:rsid w:val="00E81E44"/>
    <w:rsid w:val="00E828D1"/>
    <w:rsid w:val="00E82C1F"/>
    <w:rsid w:val="00E82E25"/>
    <w:rsid w:val="00E831CC"/>
    <w:rsid w:val="00E83A67"/>
    <w:rsid w:val="00E8532D"/>
    <w:rsid w:val="00E86196"/>
    <w:rsid w:val="00E869D8"/>
    <w:rsid w:val="00E86E21"/>
    <w:rsid w:val="00E87087"/>
    <w:rsid w:val="00E8725E"/>
    <w:rsid w:val="00E87694"/>
    <w:rsid w:val="00E877DF"/>
    <w:rsid w:val="00E8780C"/>
    <w:rsid w:val="00E87A0A"/>
    <w:rsid w:val="00E9019D"/>
    <w:rsid w:val="00E901AC"/>
    <w:rsid w:val="00E908BF"/>
    <w:rsid w:val="00E90947"/>
    <w:rsid w:val="00E922B3"/>
    <w:rsid w:val="00E92AA8"/>
    <w:rsid w:val="00E92F7B"/>
    <w:rsid w:val="00E93B86"/>
    <w:rsid w:val="00E93B99"/>
    <w:rsid w:val="00E94278"/>
    <w:rsid w:val="00E94425"/>
    <w:rsid w:val="00E94A99"/>
    <w:rsid w:val="00E95246"/>
    <w:rsid w:val="00E96439"/>
    <w:rsid w:val="00EA028D"/>
    <w:rsid w:val="00EA08DB"/>
    <w:rsid w:val="00EA0B36"/>
    <w:rsid w:val="00EA1362"/>
    <w:rsid w:val="00EA2129"/>
    <w:rsid w:val="00EA2E5C"/>
    <w:rsid w:val="00EA4504"/>
    <w:rsid w:val="00EA4B89"/>
    <w:rsid w:val="00EA57DA"/>
    <w:rsid w:val="00EA5921"/>
    <w:rsid w:val="00EA623C"/>
    <w:rsid w:val="00EA7A5E"/>
    <w:rsid w:val="00EA7B9B"/>
    <w:rsid w:val="00EB0CFA"/>
    <w:rsid w:val="00EB1442"/>
    <w:rsid w:val="00EB1478"/>
    <w:rsid w:val="00EB20ED"/>
    <w:rsid w:val="00EB25C4"/>
    <w:rsid w:val="00EB332A"/>
    <w:rsid w:val="00EB3365"/>
    <w:rsid w:val="00EB3767"/>
    <w:rsid w:val="00EB4328"/>
    <w:rsid w:val="00EB4381"/>
    <w:rsid w:val="00EB5101"/>
    <w:rsid w:val="00EB5DCF"/>
    <w:rsid w:val="00EB6089"/>
    <w:rsid w:val="00EB63DD"/>
    <w:rsid w:val="00EB6A3C"/>
    <w:rsid w:val="00EB71F2"/>
    <w:rsid w:val="00EB7F59"/>
    <w:rsid w:val="00EC1018"/>
    <w:rsid w:val="00EC1619"/>
    <w:rsid w:val="00EC198C"/>
    <w:rsid w:val="00EC1BF3"/>
    <w:rsid w:val="00EC26F9"/>
    <w:rsid w:val="00EC2801"/>
    <w:rsid w:val="00EC2F5C"/>
    <w:rsid w:val="00EC3CA6"/>
    <w:rsid w:val="00EC3D76"/>
    <w:rsid w:val="00EC40D9"/>
    <w:rsid w:val="00EC7553"/>
    <w:rsid w:val="00ED0FFB"/>
    <w:rsid w:val="00ED148E"/>
    <w:rsid w:val="00ED1E53"/>
    <w:rsid w:val="00ED24A1"/>
    <w:rsid w:val="00ED3AC4"/>
    <w:rsid w:val="00ED3FFD"/>
    <w:rsid w:val="00ED5BF2"/>
    <w:rsid w:val="00ED6273"/>
    <w:rsid w:val="00ED63DA"/>
    <w:rsid w:val="00ED6618"/>
    <w:rsid w:val="00ED6776"/>
    <w:rsid w:val="00ED6C74"/>
    <w:rsid w:val="00ED6EBB"/>
    <w:rsid w:val="00ED7795"/>
    <w:rsid w:val="00ED7C98"/>
    <w:rsid w:val="00ED7CCC"/>
    <w:rsid w:val="00EE0DFE"/>
    <w:rsid w:val="00EE1291"/>
    <w:rsid w:val="00EE1480"/>
    <w:rsid w:val="00EE1AED"/>
    <w:rsid w:val="00EE2C5D"/>
    <w:rsid w:val="00EE3112"/>
    <w:rsid w:val="00EE36C6"/>
    <w:rsid w:val="00EE5332"/>
    <w:rsid w:val="00EE5A0D"/>
    <w:rsid w:val="00EE6104"/>
    <w:rsid w:val="00EE6EA9"/>
    <w:rsid w:val="00EF051C"/>
    <w:rsid w:val="00EF086F"/>
    <w:rsid w:val="00EF0E08"/>
    <w:rsid w:val="00EF26A7"/>
    <w:rsid w:val="00EF2901"/>
    <w:rsid w:val="00EF39E5"/>
    <w:rsid w:val="00EF3B40"/>
    <w:rsid w:val="00EF5AFF"/>
    <w:rsid w:val="00EF5FB7"/>
    <w:rsid w:val="00EF7393"/>
    <w:rsid w:val="00EF772E"/>
    <w:rsid w:val="00EF7FE4"/>
    <w:rsid w:val="00F000C3"/>
    <w:rsid w:val="00F00118"/>
    <w:rsid w:val="00F0093D"/>
    <w:rsid w:val="00F017F4"/>
    <w:rsid w:val="00F01FE6"/>
    <w:rsid w:val="00F02355"/>
    <w:rsid w:val="00F02BC3"/>
    <w:rsid w:val="00F02BF9"/>
    <w:rsid w:val="00F03415"/>
    <w:rsid w:val="00F0382A"/>
    <w:rsid w:val="00F03FF3"/>
    <w:rsid w:val="00F0478A"/>
    <w:rsid w:val="00F04F30"/>
    <w:rsid w:val="00F0526C"/>
    <w:rsid w:val="00F0585C"/>
    <w:rsid w:val="00F05D4E"/>
    <w:rsid w:val="00F06008"/>
    <w:rsid w:val="00F0647A"/>
    <w:rsid w:val="00F06B2E"/>
    <w:rsid w:val="00F07258"/>
    <w:rsid w:val="00F0736E"/>
    <w:rsid w:val="00F079F5"/>
    <w:rsid w:val="00F109BC"/>
    <w:rsid w:val="00F11015"/>
    <w:rsid w:val="00F115F8"/>
    <w:rsid w:val="00F1383F"/>
    <w:rsid w:val="00F14B64"/>
    <w:rsid w:val="00F14BDA"/>
    <w:rsid w:val="00F1511C"/>
    <w:rsid w:val="00F159BC"/>
    <w:rsid w:val="00F16B63"/>
    <w:rsid w:val="00F17485"/>
    <w:rsid w:val="00F17720"/>
    <w:rsid w:val="00F17FC1"/>
    <w:rsid w:val="00F204EC"/>
    <w:rsid w:val="00F20E3D"/>
    <w:rsid w:val="00F2121B"/>
    <w:rsid w:val="00F21521"/>
    <w:rsid w:val="00F22A87"/>
    <w:rsid w:val="00F2327F"/>
    <w:rsid w:val="00F23559"/>
    <w:rsid w:val="00F23DBB"/>
    <w:rsid w:val="00F25387"/>
    <w:rsid w:val="00F25FFA"/>
    <w:rsid w:val="00F2635C"/>
    <w:rsid w:val="00F26BC6"/>
    <w:rsid w:val="00F27153"/>
    <w:rsid w:val="00F276E5"/>
    <w:rsid w:val="00F30398"/>
    <w:rsid w:val="00F30556"/>
    <w:rsid w:val="00F3087F"/>
    <w:rsid w:val="00F30AF7"/>
    <w:rsid w:val="00F30B36"/>
    <w:rsid w:val="00F30E10"/>
    <w:rsid w:val="00F32076"/>
    <w:rsid w:val="00F347D5"/>
    <w:rsid w:val="00F34B27"/>
    <w:rsid w:val="00F364CD"/>
    <w:rsid w:val="00F366B4"/>
    <w:rsid w:val="00F366E3"/>
    <w:rsid w:val="00F3746C"/>
    <w:rsid w:val="00F414DB"/>
    <w:rsid w:val="00F415C7"/>
    <w:rsid w:val="00F417E7"/>
    <w:rsid w:val="00F41C4C"/>
    <w:rsid w:val="00F42945"/>
    <w:rsid w:val="00F429EF"/>
    <w:rsid w:val="00F42A1E"/>
    <w:rsid w:val="00F43C88"/>
    <w:rsid w:val="00F43FA8"/>
    <w:rsid w:val="00F4420A"/>
    <w:rsid w:val="00F46474"/>
    <w:rsid w:val="00F464D4"/>
    <w:rsid w:val="00F46B82"/>
    <w:rsid w:val="00F470B7"/>
    <w:rsid w:val="00F4713A"/>
    <w:rsid w:val="00F471BC"/>
    <w:rsid w:val="00F50051"/>
    <w:rsid w:val="00F50B52"/>
    <w:rsid w:val="00F512F6"/>
    <w:rsid w:val="00F5150B"/>
    <w:rsid w:val="00F515E4"/>
    <w:rsid w:val="00F51967"/>
    <w:rsid w:val="00F51F35"/>
    <w:rsid w:val="00F52340"/>
    <w:rsid w:val="00F52569"/>
    <w:rsid w:val="00F529FE"/>
    <w:rsid w:val="00F52BA1"/>
    <w:rsid w:val="00F52D1D"/>
    <w:rsid w:val="00F53A60"/>
    <w:rsid w:val="00F53B62"/>
    <w:rsid w:val="00F54550"/>
    <w:rsid w:val="00F55EB1"/>
    <w:rsid w:val="00F56541"/>
    <w:rsid w:val="00F570C6"/>
    <w:rsid w:val="00F60C73"/>
    <w:rsid w:val="00F6135C"/>
    <w:rsid w:val="00F61429"/>
    <w:rsid w:val="00F61ADD"/>
    <w:rsid w:val="00F62203"/>
    <w:rsid w:val="00F62433"/>
    <w:rsid w:val="00F6272E"/>
    <w:rsid w:val="00F62F7B"/>
    <w:rsid w:val="00F642B0"/>
    <w:rsid w:val="00F65380"/>
    <w:rsid w:val="00F65FD9"/>
    <w:rsid w:val="00F66E5C"/>
    <w:rsid w:val="00F70051"/>
    <w:rsid w:val="00F70317"/>
    <w:rsid w:val="00F70E8A"/>
    <w:rsid w:val="00F717BB"/>
    <w:rsid w:val="00F71935"/>
    <w:rsid w:val="00F71BCE"/>
    <w:rsid w:val="00F71C61"/>
    <w:rsid w:val="00F726BA"/>
    <w:rsid w:val="00F732EF"/>
    <w:rsid w:val="00F73B15"/>
    <w:rsid w:val="00F73FAD"/>
    <w:rsid w:val="00F7489B"/>
    <w:rsid w:val="00F75F6B"/>
    <w:rsid w:val="00F762F2"/>
    <w:rsid w:val="00F7652C"/>
    <w:rsid w:val="00F76878"/>
    <w:rsid w:val="00F76C50"/>
    <w:rsid w:val="00F76E67"/>
    <w:rsid w:val="00F80353"/>
    <w:rsid w:val="00F80982"/>
    <w:rsid w:val="00F81318"/>
    <w:rsid w:val="00F818CD"/>
    <w:rsid w:val="00F81B32"/>
    <w:rsid w:val="00F8325E"/>
    <w:rsid w:val="00F8387B"/>
    <w:rsid w:val="00F839C7"/>
    <w:rsid w:val="00F83A72"/>
    <w:rsid w:val="00F83B9F"/>
    <w:rsid w:val="00F840F7"/>
    <w:rsid w:val="00F841F6"/>
    <w:rsid w:val="00F84881"/>
    <w:rsid w:val="00F855DB"/>
    <w:rsid w:val="00F85FA9"/>
    <w:rsid w:val="00F860C2"/>
    <w:rsid w:val="00F86115"/>
    <w:rsid w:val="00F86144"/>
    <w:rsid w:val="00F8622D"/>
    <w:rsid w:val="00F86E85"/>
    <w:rsid w:val="00F87819"/>
    <w:rsid w:val="00F87A72"/>
    <w:rsid w:val="00F90533"/>
    <w:rsid w:val="00F90850"/>
    <w:rsid w:val="00F90BC0"/>
    <w:rsid w:val="00F90F18"/>
    <w:rsid w:val="00F92119"/>
    <w:rsid w:val="00F94F66"/>
    <w:rsid w:val="00F94FC8"/>
    <w:rsid w:val="00F96109"/>
    <w:rsid w:val="00F978EC"/>
    <w:rsid w:val="00F97CE3"/>
    <w:rsid w:val="00FA05FC"/>
    <w:rsid w:val="00FA060D"/>
    <w:rsid w:val="00FA0689"/>
    <w:rsid w:val="00FA1726"/>
    <w:rsid w:val="00FA1CE2"/>
    <w:rsid w:val="00FA1E83"/>
    <w:rsid w:val="00FA25A0"/>
    <w:rsid w:val="00FA25C5"/>
    <w:rsid w:val="00FA34D5"/>
    <w:rsid w:val="00FA3FCD"/>
    <w:rsid w:val="00FA5789"/>
    <w:rsid w:val="00FA61F2"/>
    <w:rsid w:val="00FA6DD7"/>
    <w:rsid w:val="00FA75AF"/>
    <w:rsid w:val="00FA7703"/>
    <w:rsid w:val="00FB0291"/>
    <w:rsid w:val="00FB0E1C"/>
    <w:rsid w:val="00FB22D4"/>
    <w:rsid w:val="00FB2875"/>
    <w:rsid w:val="00FB2AAE"/>
    <w:rsid w:val="00FB2CE5"/>
    <w:rsid w:val="00FB2D94"/>
    <w:rsid w:val="00FB3EFD"/>
    <w:rsid w:val="00FB4D1E"/>
    <w:rsid w:val="00FB52B5"/>
    <w:rsid w:val="00FB6445"/>
    <w:rsid w:val="00FB6642"/>
    <w:rsid w:val="00FB66E6"/>
    <w:rsid w:val="00FB69FA"/>
    <w:rsid w:val="00FB72B6"/>
    <w:rsid w:val="00FB744B"/>
    <w:rsid w:val="00FC0E0E"/>
    <w:rsid w:val="00FC1AE7"/>
    <w:rsid w:val="00FC2B3C"/>
    <w:rsid w:val="00FC2C8A"/>
    <w:rsid w:val="00FC451B"/>
    <w:rsid w:val="00FC4A81"/>
    <w:rsid w:val="00FC5044"/>
    <w:rsid w:val="00FC5C77"/>
    <w:rsid w:val="00FC5F48"/>
    <w:rsid w:val="00FC60B7"/>
    <w:rsid w:val="00FD0161"/>
    <w:rsid w:val="00FD0384"/>
    <w:rsid w:val="00FD0879"/>
    <w:rsid w:val="00FD1E9D"/>
    <w:rsid w:val="00FD26FB"/>
    <w:rsid w:val="00FD2717"/>
    <w:rsid w:val="00FD2D0F"/>
    <w:rsid w:val="00FD3214"/>
    <w:rsid w:val="00FD3DF9"/>
    <w:rsid w:val="00FD560C"/>
    <w:rsid w:val="00FD56D9"/>
    <w:rsid w:val="00FD576A"/>
    <w:rsid w:val="00FD59B0"/>
    <w:rsid w:val="00FD5A7F"/>
    <w:rsid w:val="00FD6416"/>
    <w:rsid w:val="00FD65D3"/>
    <w:rsid w:val="00FD6736"/>
    <w:rsid w:val="00FD6B45"/>
    <w:rsid w:val="00FD6DB6"/>
    <w:rsid w:val="00FE0526"/>
    <w:rsid w:val="00FE06B0"/>
    <w:rsid w:val="00FE0F15"/>
    <w:rsid w:val="00FE2030"/>
    <w:rsid w:val="00FE22D5"/>
    <w:rsid w:val="00FE28FE"/>
    <w:rsid w:val="00FE2F12"/>
    <w:rsid w:val="00FE4775"/>
    <w:rsid w:val="00FE59A0"/>
    <w:rsid w:val="00FE5E72"/>
    <w:rsid w:val="00FE612A"/>
    <w:rsid w:val="00FE6525"/>
    <w:rsid w:val="00FE67B0"/>
    <w:rsid w:val="00FE6C1E"/>
    <w:rsid w:val="00FE6C6A"/>
    <w:rsid w:val="00FF1EE4"/>
    <w:rsid w:val="00FF2434"/>
    <w:rsid w:val="00FF3566"/>
    <w:rsid w:val="00FF3E87"/>
    <w:rsid w:val="00FF3FF2"/>
    <w:rsid w:val="00FF523F"/>
    <w:rsid w:val="00FF5280"/>
    <w:rsid w:val="00FF609A"/>
    <w:rsid w:val="00FF61F4"/>
    <w:rsid w:val="00FF62C5"/>
    <w:rsid w:val="00FF670B"/>
    <w:rsid w:val="00FF67F6"/>
    <w:rsid w:val="00FF6F3F"/>
    <w:rsid w:val="00FF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2D82"/>
  <w15:chartTrackingRefBased/>
  <w15:docId w15:val="{4BAF941E-26DE-44DE-B2CA-CFA427D2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5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E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E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E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E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E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E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E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E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E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E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E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5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5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5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5E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E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5E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E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E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E0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5E05"/>
  </w:style>
  <w:style w:type="paragraph" w:styleId="Rodap">
    <w:name w:val="footer"/>
    <w:basedOn w:val="Normal"/>
    <w:link w:val="Rodap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5E05"/>
  </w:style>
  <w:style w:type="table" w:styleId="Tabelacomgrade">
    <w:name w:val="Table Grid"/>
    <w:basedOn w:val="Tabelanormal"/>
    <w:uiPriority w:val="39"/>
    <w:rsid w:val="00A00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3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F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4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84FEC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B1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B1F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B1F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B1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B1FB8"/>
    <w:rPr>
      <w:b/>
      <w:bCs/>
      <w:sz w:val="20"/>
      <w:szCs w:val="20"/>
    </w:rPr>
  </w:style>
  <w:style w:type="paragraph" w:customStyle="1" w:styleId="Default">
    <w:name w:val="Default"/>
    <w:rsid w:val="009C22C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887D1-33EA-430C-B1F8-B2E04C813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4718</Words>
  <Characters>25478</Characters>
  <Application>Microsoft Office Word</Application>
  <DocSecurity>0</DocSecurity>
  <Lines>212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APEU RN</dc:creator>
  <cp:keywords/>
  <dc:description/>
  <cp:lastModifiedBy>camara municipal</cp:lastModifiedBy>
  <cp:revision>3</cp:revision>
  <cp:lastPrinted>2025-12-10T16:14:00Z</cp:lastPrinted>
  <dcterms:created xsi:type="dcterms:W3CDTF">2025-12-10T16:15:00Z</dcterms:created>
  <dcterms:modified xsi:type="dcterms:W3CDTF">2025-12-10T17:46:00Z</dcterms:modified>
</cp:coreProperties>
</file>