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61E1C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6C4DFD79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2061193" w14:textId="57F779DF" w:rsidR="00C27EED" w:rsidRDefault="00721A58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FC265B">
        <w:rPr>
          <w:rFonts w:ascii="Cambria" w:hAnsi="Cambria" w:cs="Arial"/>
          <w:b/>
          <w:sz w:val="24"/>
          <w:szCs w:val="24"/>
        </w:rPr>
        <w:t>0</w:t>
      </w:r>
      <w:r w:rsidR="00265254">
        <w:rPr>
          <w:rFonts w:ascii="Cambria" w:hAnsi="Cambria" w:cs="Arial"/>
          <w:b/>
          <w:sz w:val="24"/>
          <w:szCs w:val="24"/>
        </w:rPr>
        <w:t>8</w:t>
      </w:r>
      <w:r w:rsidR="00C10F7E">
        <w:rPr>
          <w:rFonts w:ascii="Cambria" w:hAnsi="Cambria" w:cs="Arial"/>
          <w:b/>
          <w:sz w:val="24"/>
          <w:szCs w:val="24"/>
        </w:rPr>
        <w:t>4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FC265B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6DDD1C8D" w14:textId="22E97618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7B0036">
        <w:rPr>
          <w:rFonts w:ascii="Cambria" w:hAnsi="Cambria" w:cs="Arial"/>
          <w:b/>
          <w:sz w:val="24"/>
          <w:szCs w:val="24"/>
        </w:rPr>
        <w:t>2</w:t>
      </w:r>
      <w:r w:rsidR="00265254">
        <w:rPr>
          <w:rFonts w:ascii="Cambria" w:hAnsi="Cambria" w:cs="Arial"/>
          <w:b/>
          <w:sz w:val="24"/>
          <w:szCs w:val="24"/>
        </w:rPr>
        <w:t>9</w:t>
      </w:r>
      <w:r w:rsidR="007B0036">
        <w:rPr>
          <w:rFonts w:ascii="Cambria" w:hAnsi="Cambria" w:cs="Arial"/>
          <w:b/>
          <w:sz w:val="24"/>
          <w:szCs w:val="24"/>
        </w:rPr>
        <w:t xml:space="preserve"> de agosto</w:t>
      </w:r>
      <w:r w:rsidR="00FC265B">
        <w:rPr>
          <w:rFonts w:ascii="Cambria" w:hAnsi="Cambria" w:cs="Arial"/>
          <w:b/>
          <w:sz w:val="24"/>
          <w:szCs w:val="24"/>
        </w:rPr>
        <w:t xml:space="preserve"> de 2023.</w:t>
      </w:r>
    </w:p>
    <w:p w14:paraId="569D39A5" w14:textId="3D3ED46B" w:rsidR="00C27EED" w:rsidRDefault="00C27EED" w:rsidP="00CF0C41">
      <w:pPr>
        <w:rPr>
          <w:rFonts w:ascii="Cambria" w:hAnsi="Cambria" w:cs="Arial"/>
          <w:sz w:val="24"/>
          <w:szCs w:val="24"/>
        </w:rPr>
      </w:pPr>
    </w:p>
    <w:p w14:paraId="2E67DF38" w14:textId="77777777" w:rsidR="007B0036" w:rsidRDefault="007B0036" w:rsidP="00CF0C41">
      <w:pPr>
        <w:rPr>
          <w:rFonts w:ascii="Cambria" w:hAnsi="Cambria" w:cs="Arial"/>
          <w:sz w:val="24"/>
          <w:szCs w:val="24"/>
        </w:rPr>
      </w:pPr>
    </w:p>
    <w:p w14:paraId="68B9427C" w14:textId="77777777" w:rsidR="00CD1706" w:rsidRDefault="00CD1706" w:rsidP="00CF0C41">
      <w:pPr>
        <w:rPr>
          <w:rFonts w:ascii="Cambria" w:hAnsi="Cambria" w:cs="Arial"/>
          <w:sz w:val="24"/>
          <w:szCs w:val="24"/>
        </w:rPr>
      </w:pPr>
    </w:p>
    <w:p w14:paraId="26387D32" w14:textId="77777777" w:rsidR="00CF0C41" w:rsidRDefault="00C12DD2" w:rsidP="00CF0C41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Ilmo. Sr. Presidente</w:t>
      </w:r>
    </w:p>
    <w:p w14:paraId="60279B16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6A759679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3C1A86FC" w14:textId="61EB32B8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1705B2B5" w14:textId="77777777" w:rsidR="007B0036" w:rsidRDefault="007B0036" w:rsidP="00C12DD2">
      <w:pPr>
        <w:rPr>
          <w:rFonts w:ascii="Cambria" w:hAnsi="Cambria" w:cs="Arial"/>
          <w:sz w:val="24"/>
          <w:szCs w:val="24"/>
        </w:rPr>
      </w:pPr>
    </w:p>
    <w:p w14:paraId="60B94205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</w:p>
    <w:p w14:paraId="1F4F1B41" w14:textId="3CFE70A6" w:rsidR="00341D9B" w:rsidRPr="00265254" w:rsidRDefault="00721A58" w:rsidP="00E14089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O Vereador que o presente subscreve, com assento nesta Egrégia Casa de Leis, vem através deste, em conformidade com o art. 76 do Regimento Interno, </w:t>
      </w:r>
      <w:r w:rsidR="00E64D16" w:rsidRPr="005F1484">
        <w:rPr>
          <w:rFonts w:ascii="Cambria" w:hAnsi="Cambria" w:cs="Arial"/>
          <w:sz w:val="24"/>
          <w:szCs w:val="24"/>
        </w:rPr>
        <w:t xml:space="preserve">REQUER do Exmo. Sr. Iranilson Lima Bezerra, </w:t>
      </w:r>
      <w:r w:rsidR="00E64D16" w:rsidRPr="005F1484">
        <w:rPr>
          <w:rFonts w:ascii="Cambria" w:hAnsi="Cambria"/>
          <w:sz w:val="24"/>
          <w:szCs w:val="24"/>
        </w:rPr>
        <w:t>Prefeito Municipal de Itaiçaba,</w:t>
      </w:r>
      <w:r w:rsidR="00E64D16">
        <w:rPr>
          <w:rFonts w:ascii="Cambria" w:hAnsi="Cambria"/>
          <w:sz w:val="24"/>
          <w:szCs w:val="24"/>
        </w:rPr>
        <w:t xml:space="preserve"> </w:t>
      </w:r>
      <w:r w:rsidR="00265254" w:rsidRPr="004C6731">
        <w:rPr>
          <w:rFonts w:asciiTheme="majorHAnsi" w:hAnsiTheme="majorHAnsi"/>
          <w:sz w:val="24"/>
          <w:szCs w:val="24"/>
        </w:rPr>
        <w:t>que sejam tomadas providências por meio da Secretária de Infraestrutura – SEINFRA, de responsabilidade do Exmo. Sr. Francisco José Barbosa, Secretário de Infraestrutura</w:t>
      </w:r>
      <w:r w:rsidR="00265254">
        <w:rPr>
          <w:rFonts w:asciiTheme="majorHAnsi" w:hAnsiTheme="majorHAnsi"/>
          <w:sz w:val="24"/>
          <w:szCs w:val="24"/>
        </w:rPr>
        <w:t xml:space="preserve">, </w:t>
      </w:r>
      <w:r w:rsidR="00E64D16">
        <w:rPr>
          <w:rFonts w:ascii="Cambria" w:hAnsi="Cambria"/>
          <w:sz w:val="24"/>
          <w:szCs w:val="24"/>
        </w:rPr>
        <w:t xml:space="preserve">que </w:t>
      </w:r>
      <w:r>
        <w:rPr>
          <w:rFonts w:asciiTheme="majorHAnsi" w:hAnsiTheme="majorHAnsi" w:cs="Arial"/>
          <w:b/>
          <w:sz w:val="24"/>
          <w:szCs w:val="24"/>
        </w:rPr>
        <w:t xml:space="preserve">seja </w:t>
      </w:r>
      <w:r w:rsidR="007B0036">
        <w:rPr>
          <w:rFonts w:asciiTheme="majorHAnsi" w:hAnsiTheme="majorHAnsi" w:cs="Arial"/>
          <w:b/>
          <w:sz w:val="24"/>
          <w:szCs w:val="24"/>
        </w:rPr>
        <w:t xml:space="preserve">providenciado </w:t>
      </w:r>
      <w:r w:rsidR="00DD6457">
        <w:rPr>
          <w:rFonts w:asciiTheme="majorHAnsi" w:hAnsiTheme="majorHAnsi" w:cs="Arial"/>
          <w:b/>
          <w:sz w:val="24"/>
          <w:szCs w:val="24"/>
        </w:rPr>
        <w:t xml:space="preserve">a </w:t>
      </w:r>
      <w:r w:rsidR="00C10F7E">
        <w:rPr>
          <w:rFonts w:asciiTheme="majorHAnsi" w:hAnsiTheme="majorHAnsi" w:cs="Arial"/>
          <w:b/>
          <w:sz w:val="24"/>
          <w:szCs w:val="24"/>
        </w:rPr>
        <w:t>recuperação da estrada que sai da Vila Nova, passando pelas Quixabeiras até a Comunidade do Alto Ferrão</w:t>
      </w:r>
      <w:r w:rsidR="00265254">
        <w:rPr>
          <w:rFonts w:asciiTheme="majorHAnsi" w:hAnsiTheme="majorHAnsi" w:cs="Arial"/>
          <w:b/>
          <w:sz w:val="24"/>
          <w:szCs w:val="24"/>
        </w:rPr>
        <w:t>.</w:t>
      </w:r>
    </w:p>
    <w:p w14:paraId="38D5403D" w14:textId="2329CB19" w:rsidR="00341D9B" w:rsidRDefault="00341D9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A4FA170" w14:textId="77777777" w:rsidR="00E14089" w:rsidRDefault="00E14089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E94B0F1" w14:textId="2D824E8B" w:rsidR="00E14089" w:rsidRPr="007B0036" w:rsidRDefault="00E14089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E50FE9F" w14:textId="7444E4D6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700D7588" w14:textId="4BF114F6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7ABE01F2" w14:textId="20A0B5DF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________________________________________________________</w:t>
      </w:r>
    </w:p>
    <w:p w14:paraId="506DE34F" w14:textId="24CF066A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Antônio Regineudo de Lima</w:t>
      </w:r>
    </w:p>
    <w:p w14:paraId="10EDAB91" w14:textId="024362BC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Vereador</w:t>
      </w:r>
    </w:p>
    <w:p w14:paraId="1D5D6649" w14:textId="77777777" w:rsidR="00E14089" w:rsidRPr="00CD1706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16D89137" w14:textId="65FFB66B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E061997" w14:textId="77777777" w:rsidR="00FC265B" w:rsidRDefault="00FC265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47B430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2D85AAD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5772EA2" w14:textId="5D7630ED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1A3FCC11" w14:textId="1C846518" w:rsidR="00FC265B" w:rsidRDefault="00FC265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46C76A08" w14:textId="77777777" w:rsidR="007B0036" w:rsidRPr="00A34F0C" w:rsidRDefault="007B0036" w:rsidP="007B0036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  <w:r w:rsidRPr="00A34F0C">
        <w:rPr>
          <w:rFonts w:ascii="Cambria" w:hAnsi="Cambria"/>
          <w:sz w:val="24"/>
          <w:szCs w:val="24"/>
        </w:rPr>
        <w:t>Justifica-se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REQUERIMENTO, pois trata-se de assunto de relevante interesse público, assim como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pedido visa cumprir a função fiscalizadora do Poder Legislativo, assegurado pela Lei Orgânica Municipal e Regimento Interno desta Casa de Leis</w:t>
      </w:r>
      <w:r>
        <w:rPr>
          <w:rFonts w:ascii="Cambria" w:hAnsi="Cambria"/>
          <w:sz w:val="24"/>
          <w:szCs w:val="24"/>
        </w:rPr>
        <w:t>.</w:t>
      </w:r>
    </w:p>
    <w:p w14:paraId="6B3B9BEE" w14:textId="77777777" w:rsidR="007B0036" w:rsidRPr="000D693A" w:rsidRDefault="007B0036" w:rsidP="007B0036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293A21E9" w14:textId="3633AFF4" w:rsidR="00FC4970" w:rsidRDefault="00FC4970" w:rsidP="007B0036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</w:p>
    <w:sectPr w:rsidR="00FC4970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F030C4" w14:textId="77777777" w:rsidR="00A7051B" w:rsidRDefault="00A7051B">
      <w:r>
        <w:separator/>
      </w:r>
    </w:p>
  </w:endnote>
  <w:endnote w:type="continuationSeparator" w:id="0">
    <w:p w14:paraId="23DDD14A" w14:textId="77777777" w:rsidR="00A7051B" w:rsidRDefault="00A70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DE0D71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37B69021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1C400ED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0764741F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9AEB0C" w14:textId="77777777" w:rsidR="00A7051B" w:rsidRDefault="00A7051B">
      <w:r>
        <w:separator/>
      </w:r>
    </w:p>
  </w:footnote>
  <w:footnote w:type="continuationSeparator" w:id="0">
    <w:p w14:paraId="57CDEDFF" w14:textId="77777777" w:rsidR="00A7051B" w:rsidRDefault="00A705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714E1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4FD9B732" wp14:editId="6E55E50F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930ED"/>
    <w:rsid w:val="000A2F56"/>
    <w:rsid w:val="000A4E70"/>
    <w:rsid w:val="000B17F6"/>
    <w:rsid w:val="000B73FF"/>
    <w:rsid w:val="000C1577"/>
    <w:rsid w:val="000C1EC5"/>
    <w:rsid w:val="000C4790"/>
    <w:rsid w:val="000C632F"/>
    <w:rsid w:val="000C7206"/>
    <w:rsid w:val="000C7F26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1BCB"/>
    <w:rsid w:val="00103B04"/>
    <w:rsid w:val="00105309"/>
    <w:rsid w:val="001141AF"/>
    <w:rsid w:val="00121F1D"/>
    <w:rsid w:val="001226FF"/>
    <w:rsid w:val="00124777"/>
    <w:rsid w:val="001578AA"/>
    <w:rsid w:val="00166194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DB"/>
    <w:rsid w:val="001E6A2F"/>
    <w:rsid w:val="001E70CD"/>
    <w:rsid w:val="001F2E47"/>
    <w:rsid w:val="0021563E"/>
    <w:rsid w:val="00224E0E"/>
    <w:rsid w:val="002313FB"/>
    <w:rsid w:val="00233685"/>
    <w:rsid w:val="00240B9C"/>
    <w:rsid w:val="00256EC4"/>
    <w:rsid w:val="00257571"/>
    <w:rsid w:val="002630E3"/>
    <w:rsid w:val="00265254"/>
    <w:rsid w:val="00270610"/>
    <w:rsid w:val="00291136"/>
    <w:rsid w:val="002923F1"/>
    <w:rsid w:val="002A1C61"/>
    <w:rsid w:val="002A584D"/>
    <w:rsid w:val="002A654D"/>
    <w:rsid w:val="002C60D9"/>
    <w:rsid w:val="002E066F"/>
    <w:rsid w:val="002E0FFA"/>
    <w:rsid w:val="002E4C75"/>
    <w:rsid w:val="002E5ED7"/>
    <w:rsid w:val="002E77A9"/>
    <w:rsid w:val="00300DEB"/>
    <w:rsid w:val="00302BBB"/>
    <w:rsid w:val="00306935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0DE5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336D"/>
    <w:rsid w:val="00484F6D"/>
    <w:rsid w:val="004A143D"/>
    <w:rsid w:val="004A551B"/>
    <w:rsid w:val="004A5DF6"/>
    <w:rsid w:val="004B4E7B"/>
    <w:rsid w:val="004C0EDE"/>
    <w:rsid w:val="004D1543"/>
    <w:rsid w:val="004D3791"/>
    <w:rsid w:val="004F2178"/>
    <w:rsid w:val="00501134"/>
    <w:rsid w:val="00502662"/>
    <w:rsid w:val="00505B62"/>
    <w:rsid w:val="005066A5"/>
    <w:rsid w:val="005117CE"/>
    <w:rsid w:val="00511AE5"/>
    <w:rsid w:val="005155C9"/>
    <w:rsid w:val="005155F0"/>
    <w:rsid w:val="00516555"/>
    <w:rsid w:val="00520721"/>
    <w:rsid w:val="00520EA3"/>
    <w:rsid w:val="0052448A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27F6"/>
    <w:rsid w:val="006153EB"/>
    <w:rsid w:val="006312A9"/>
    <w:rsid w:val="00632FEC"/>
    <w:rsid w:val="00634A49"/>
    <w:rsid w:val="00636F75"/>
    <w:rsid w:val="00640C53"/>
    <w:rsid w:val="00645379"/>
    <w:rsid w:val="00656941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868B5"/>
    <w:rsid w:val="007A0481"/>
    <w:rsid w:val="007A05BE"/>
    <w:rsid w:val="007A4DA4"/>
    <w:rsid w:val="007B0036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4F13"/>
    <w:rsid w:val="00844FF7"/>
    <w:rsid w:val="0085507D"/>
    <w:rsid w:val="00862436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E5802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19D3"/>
    <w:rsid w:val="009328FD"/>
    <w:rsid w:val="0093540A"/>
    <w:rsid w:val="009502E7"/>
    <w:rsid w:val="00953C3C"/>
    <w:rsid w:val="009564B7"/>
    <w:rsid w:val="00962ABC"/>
    <w:rsid w:val="00975171"/>
    <w:rsid w:val="00992BC4"/>
    <w:rsid w:val="00994EB5"/>
    <w:rsid w:val="00996DD5"/>
    <w:rsid w:val="00997FBF"/>
    <w:rsid w:val="009A2391"/>
    <w:rsid w:val="009A37C2"/>
    <w:rsid w:val="009C5B85"/>
    <w:rsid w:val="009D06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34F0C"/>
    <w:rsid w:val="00A4402B"/>
    <w:rsid w:val="00A46620"/>
    <w:rsid w:val="00A501C0"/>
    <w:rsid w:val="00A51B99"/>
    <w:rsid w:val="00A51BCB"/>
    <w:rsid w:val="00A540F2"/>
    <w:rsid w:val="00A6232D"/>
    <w:rsid w:val="00A7051B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1059F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F7E"/>
    <w:rsid w:val="00C12DD2"/>
    <w:rsid w:val="00C17403"/>
    <w:rsid w:val="00C24362"/>
    <w:rsid w:val="00C254DB"/>
    <w:rsid w:val="00C27EED"/>
    <w:rsid w:val="00C3088F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27D13"/>
    <w:rsid w:val="00D367F6"/>
    <w:rsid w:val="00D41D86"/>
    <w:rsid w:val="00D432F2"/>
    <w:rsid w:val="00D46744"/>
    <w:rsid w:val="00D513D6"/>
    <w:rsid w:val="00D57EC7"/>
    <w:rsid w:val="00D624E0"/>
    <w:rsid w:val="00D630AC"/>
    <w:rsid w:val="00D72ED6"/>
    <w:rsid w:val="00D74F5B"/>
    <w:rsid w:val="00D80C6A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D6457"/>
    <w:rsid w:val="00DE746C"/>
    <w:rsid w:val="00E04718"/>
    <w:rsid w:val="00E07E87"/>
    <w:rsid w:val="00E10B8D"/>
    <w:rsid w:val="00E1398A"/>
    <w:rsid w:val="00E14089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4D3C"/>
    <w:rsid w:val="00E55E91"/>
    <w:rsid w:val="00E6031D"/>
    <w:rsid w:val="00E63401"/>
    <w:rsid w:val="00E64D16"/>
    <w:rsid w:val="00E709C7"/>
    <w:rsid w:val="00E717D9"/>
    <w:rsid w:val="00E727AA"/>
    <w:rsid w:val="00E736F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69B7"/>
    <w:rsid w:val="00EC716B"/>
    <w:rsid w:val="00ED4457"/>
    <w:rsid w:val="00ED650F"/>
    <w:rsid w:val="00EE2FD1"/>
    <w:rsid w:val="00EE31C9"/>
    <w:rsid w:val="00EF350D"/>
    <w:rsid w:val="00EF4AD6"/>
    <w:rsid w:val="00F02F8A"/>
    <w:rsid w:val="00F04F0A"/>
    <w:rsid w:val="00F055D2"/>
    <w:rsid w:val="00F0751E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265B"/>
    <w:rsid w:val="00FC3AB7"/>
    <w:rsid w:val="00FC4970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7A563"/>
  <w15:docId w15:val="{7B3A6730-70B1-4438-B23E-FD8B63F83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B0F65-D7FF-4FE4-8030-9654863E6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2</cp:revision>
  <cp:lastPrinted>2023-08-22T11:33:00Z</cp:lastPrinted>
  <dcterms:created xsi:type="dcterms:W3CDTF">2023-08-29T11:34:00Z</dcterms:created>
  <dcterms:modified xsi:type="dcterms:W3CDTF">2023-08-29T11:34:00Z</dcterms:modified>
</cp:coreProperties>
</file>