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>O Nº</w:t>
      </w:r>
      <w:r w:rsidR="005F62D3">
        <w:rPr>
          <w:rFonts w:ascii="Arial" w:hAnsi="Arial" w:cs="Arial"/>
          <w:b/>
          <w:sz w:val="28"/>
          <w:szCs w:val="28"/>
        </w:rPr>
        <w:t>18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B653D3" w:rsidRDefault="002C3078" w:rsidP="009540EA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5F62D3">
        <w:rPr>
          <w:rFonts w:ascii="Arial" w:hAnsi="Arial" w:cs="Arial"/>
        </w:rPr>
        <w:t>Marcos Roberto Sanches Júnior</w:t>
      </w:r>
      <w:r w:rsidR="00F8261C" w:rsidRPr="00646365">
        <w:rPr>
          <w:rFonts w:ascii="Arial" w:hAnsi="Arial" w:cs="Arial"/>
        </w:rPr>
        <w:t xml:space="preserve">, </w:t>
      </w:r>
      <w:r w:rsidR="008973A8" w:rsidRPr="00646365">
        <w:rPr>
          <w:rFonts w:ascii="Arial" w:hAnsi="Arial" w:cs="Arial"/>
        </w:rPr>
        <w:t>no uso de suas atribuições regimentais, vem</w:t>
      </w:r>
      <w:r w:rsidR="003F533E" w:rsidRPr="00646365">
        <w:rPr>
          <w:rFonts w:ascii="Arial" w:hAnsi="Arial" w:cs="Arial"/>
        </w:rPr>
        <w:t xml:space="preserve"> respeitosamente </w:t>
      </w:r>
      <w:r w:rsidR="009808E6">
        <w:rPr>
          <w:rFonts w:ascii="Arial" w:hAnsi="Arial" w:cs="Arial"/>
        </w:rPr>
        <w:t>indicar</w:t>
      </w:r>
      <w:r w:rsidR="00441067" w:rsidRPr="00646365">
        <w:rPr>
          <w:rFonts w:ascii="Arial" w:hAnsi="Arial" w:cs="Arial"/>
        </w:rPr>
        <w:t xml:space="preserve"> ao Executivo</w:t>
      </w:r>
      <w:r w:rsidR="00441067">
        <w:rPr>
          <w:rFonts w:ascii="Arial" w:hAnsi="Arial" w:cs="Arial"/>
        </w:rPr>
        <w:t xml:space="preserve"> Municipal </w:t>
      </w:r>
      <w:r w:rsidR="005F62D3">
        <w:rPr>
          <w:rFonts w:ascii="Arial" w:hAnsi="Arial" w:cs="Arial"/>
        </w:rPr>
        <w:t>a adoção da seguinte medida:</w:t>
      </w:r>
    </w:p>
    <w:p w:rsidR="005F62D3" w:rsidRDefault="005F62D3" w:rsidP="009540EA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Que sejam substituídos os sinais sonoros por sinais musicais nas escolas públicas municipais, com o objetivo de evitar incômodos aos alunos portadores do Transtorno do Espectro Autista (TEA).</w:t>
      </w:r>
    </w:p>
    <w:p w:rsidR="00646365" w:rsidRDefault="005F62D3" w:rsidP="005F62D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Diante do exposto solicito que o poder executivo estude a viabilidade dessa </w:t>
      </w:r>
      <w:proofErr w:type="gramStart"/>
      <w:r>
        <w:rPr>
          <w:rFonts w:ascii="Arial" w:hAnsi="Arial" w:cs="Arial"/>
        </w:rPr>
        <w:t>implementação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C452AC">
        <w:rPr>
          <w:rFonts w:ascii="Arial" w:hAnsi="Arial" w:cs="Arial"/>
          <w:color w:val="000000"/>
          <w:shd w:val="clear" w:color="auto" w:fill="FFFFFF"/>
        </w:rPr>
        <w:t xml:space="preserve">e 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conto com o </w:t>
      </w:r>
      <w:r w:rsidR="00C452AC">
        <w:rPr>
          <w:rFonts w:ascii="Arial" w:hAnsi="Arial" w:cs="Arial"/>
          <w:color w:val="000000"/>
          <w:shd w:val="clear" w:color="auto" w:fill="FFFFFF"/>
        </w:rPr>
        <w:t xml:space="preserve">vosso 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para </w:t>
      </w:r>
      <w:r w:rsidR="00C452AC">
        <w:rPr>
          <w:rFonts w:ascii="Arial" w:hAnsi="Arial" w:cs="Arial"/>
          <w:color w:val="000000"/>
          <w:shd w:val="clear" w:color="auto" w:fill="FFFFFF"/>
        </w:rPr>
        <w:t>atender a esta indicação</w:t>
      </w:r>
      <w:r w:rsidR="00646365">
        <w:rPr>
          <w:rFonts w:ascii="Arial" w:hAnsi="Arial" w:cs="Arial"/>
          <w:color w:val="000000"/>
          <w:shd w:val="clear" w:color="auto" w:fill="FFFFFF"/>
        </w:rPr>
        <w:t>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5F62D3">
        <w:rPr>
          <w:rFonts w:ascii="Arial" w:hAnsi="Arial" w:cs="Arial"/>
        </w:rPr>
        <w:t>04</w:t>
      </w:r>
      <w:r w:rsidR="002B1EAC">
        <w:rPr>
          <w:rFonts w:ascii="Arial" w:hAnsi="Arial" w:cs="Arial"/>
        </w:rPr>
        <w:t xml:space="preserve"> de </w:t>
      </w:r>
      <w:r w:rsidR="005F62D3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C452AC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  <w:bookmarkStart w:id="0" w:name="_GoBack"/>
      <w:bookmarkEnd w:id="0"/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AD7" w:rsidRDefault="00980AD7" w:rsidP="00C70AA8">
      <w:r>
        <w:separator/>
      </w:r>
    </w:p>
  </w:endnote>
  <w:endnote w:type="continuationSeparator" w:id="0">
    <w:p w:rsidR="00980AD7" w:rsidRDefault="00980AD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AD7" w:rsidRDefault="00980AD7" w:rsidP="00C70AA8">
      <w:r>
        <w:separator/>
      </w:r>
    </w:p>
  </w:footnote>
  <w:footnote w:type="continuationSeparator" w:id="0">
    <w:p w:rsidR="00980AD7" w:rsidRDefault="00980AD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980AD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980AD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5286448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980AD7" w:rsidP="001B408D"/>
  <w:p w:rsidR="001B408D" w:rsidRPr="004B3B71" w:rsidRDefault="00980AD7" w:rsidP="001B408D"/>
  <w:p w:rsidR="001B408D" w:rsidRPr="004B3B71" w:rsidRDefault="00980AD7" w:rsidP="001B408D"/>
  <w:p w:rsidR="001B408D" w:rsidRPr="004B3B71" w:rsidRDefault="00980AD7" w:rsidP="001B408D"/>
  <w:p w:rsidR="001B408D" w:rsidRPr="004B3B71" w:rsidRDefault="00980AD7" w:rsidP="001B408D"/>
  <w:p w:rsidR="001B408D" w:rsidRPr="004B3B71" w:rsidRDefault="00980AD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980AD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5F62D3"/>
    <w:rsid w:val="00616FAF"/>
    <w:rsid w:val="0062451A"/>
    <w:rsid w:val="00646365"/>
    <w:rsid w:val="00652356"/>
    <w:rsid w:val="006525CE"/>
    <w:rsid w:val="00676D63"/>
    <w:rsid w:val="006A4A66"/>
    <w:rsid w:val="006A630E"/>
    <w:rsid w:val="006B4A63"/>
    <w:rsid w:val="006B5C3F"/>
    <w:rsid w:val="006D0C6E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5A7F"/>
    <w:rsid w:val="00893915"/>
    <w:rsid w:val="008973A8"/>
    <w:rsid w:val="008B1E42"/>
    <w:rsid w:val="008E4A01"/>
    <w:rsid w:val="008F5C74"/>
    <w:rsid w:val="0090462F"/>
    <w:rsid w:val="009540EA"/>
    <w:rsid w:val="00954EF2"/>
    <w:rsid w:val="009626E8"/>
    <w:rsid w:val="009808E6"/>
    <w:rsid w:val="00980AD7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65FA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23F90"/>
    <w:rsid w:val="00C452AC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A0793-0A5B-4728-8A2F-BDD40D8E3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2025-04-04T18:41:00Z</dcterms:created>
  <dcterms:modified xsi:type="dcterms:W3CDTF">2025-04-04T18:41:00Z</dcterms:modified>
</cp:coreProperties>
</file>